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1D280" w14:textId="77777777" w:rsidR="00BF4EA3" w:rsidRPr="00B71256" w:rsidRDefault="00BF4EA3" w:rsidP="00BF4EA3">
      <w:pPr>
        <w:suppressAutoHyphens/>
        <w:ind w:firstLine="10206"/>
        <w:rPr>
          <w:rFonts w:ascii="Calibri" w:hAnsi="Calibri" w:cs="Calibri"/>
          <w:bCs/>
          <w:szCs w:val="24"/>
        </w:rPr>
      </w:pPr>
      <w:r w:rsidRPr="00B71256">
        <w:rPr>
          <w:rFonts w:ascii="Calibri" w:hAnsi="Calibri" w:cs="Calibri"/>
          <w:bCs/>
          <w:szCs w:val="24"/>
        </w:rPr>
        <w:t xml:space="preserve">Užsakovo informacijos reikalavimų </w:t>
      </w:r>
    </w:p>
    <w:p w14:paraId="05154A2D" w14:textId="77777777" w:rsidR="00BF4EA3" w:rsidRPr="00B71256" w:rsidRDefault="00BF4EA3" w:rsidP="00BF4EA3">
      <w:pPr>
        <w:suppressAutoHyphens/>
        <w:ind w:firstLine="10206"/>
        <w:rPr>
          <w:rFonts w:ascii="Calibri" w:hAnsi="Calibri" w:cs="Calibri"/>
        </w:rPr>
      </w:pPr>
      <w:r w:rsidRPr="00B71256">
        <w:rPr>
          <w:rFonts w:ascii="Calibri" w:hAnsi="Calibri" w:cs="Calibri"/>
        </w:rPr>
        <w:t xml:space="preserve">rengimo tvarkos aprašo </w:t>
      </w:r>
    </w:p>
    <w:p w14:paraId="1CCB5360" w14:textId="77777777" w:rsidR="00BF4EA3" w:rsidRPr="00B71256" w:rsidRDefault="00BF4EA3" w:rsidP="00BF4EA3">
      <w:pPr>
        <w:suppressAutoHyphens/>
        <w:ind w:firstLine="10206"/>
        <w:rPr>
          <w:rFonts w:ascii="Calibri" w:hAnsi="Calibri" w:cs="Calibri"/>
        </w:rPr>
      </w:pPr>
      <w:r w:rsidRPr="00B71256">
        <w:rPr>
          <w:rFonts w:ascii="Calibri" w:hAnsi="Calibri" w:cs="Calibri"/>
        </w:rPr>
        <w:t>2 priedas</w:t>
      </w:r>
    </w:p>
    <w:p w14:paraId="3F4A581A" w14:textId="77777777" w:rsidR="00BF4EA3" w:rsidRPr="00B71256" w:rsidRDefault="00BF4EA3" w:rsidP="00BF4EA3">
      <w:pPr>
        <w:suppressAutoHyphens/>
        <w:jc w:val="right"/>
        <w:rPr>
          <w:rFonts w:ascii="Calibri" w:hAnsi="Calibri" w:cs="Calibri"/>
          <w:b/>
          <w:bCs/>
        </w:rPr>
      </w:pPr>
    </w:p>
    <w:p w14:paraId="2222A933" w14:textId="77777777" w:rsidR="00BF4EA3" w:rsidRPr="00B71256" w:rsidRDefault="00BF4EA3" w:rsidP="00BF4EA3">
      <w:pPr>
        <w:suppressAutoHyphens/>
        <w:jc w:val="center"/>
        <w:rPr>
          <w:rFonts w:ascii="Calibri" w:hAnsi="Calibri" w:cs="Calibri"/>
          <w:b/>
          <w:bCs/>
        </w:rPr>
      </w:pPr>
      <w:r w:rsidRPr="00B71256">
        <w:rPr>
          <w:rFonts w:ascii="Calibri" w:hAnsi="Calibri" w:cs="Calibri"/>
          <w:b/>
          <w:bCs/>
        </w:rPr>
        <w:t>(Užsakovo informacijos reikalavimų forma EIR-1)</w:t>
      </w:r>
    </w:p>
    <w:p w14:paraId="26C1D582" w14:textId="77777777" w:rsidR="00BF4EA3" w:rsidRPr="00B71256" w:rsidRDefault="00BF4EA3" w:rsidP="00BF4EA3">
      <w:pPr>
        <w:suppressAutoHyphens/>
        <w:jc w:val="right"/>
        <w:rPr>
          <w:rFonts w:ascii="Calibri" w:hAnsi="Calibri" w:cs="Calibri"/>
          <w:b/>
          <w:bCs/>
        </w:rPr>
      </w:pPr>
    </w:p>
    <w:p w14:paraId="752896BE" w14:textId="77777777" w:rsidR="00BF4EA3" w:rsidRPr="00B71256" w:rsidRDefault="00BF4EA3" w:rsidP="00BF4EA3">
      <w:pPr>
        <w:suppressAutoHyphens/>
        <w:jc w:val="right"/>
        <w:rPr>
          <w:rFonts w:ascii="Calibri" w:hAnsi="Calibri" w:cs="Calibri"/>
          <w:b/>
          <w:bCs/>
        </w:rPr>
      </w:pPr>
    </w:p>
    <w:p w14:paraId="312BF1E8" w14:textId="7473F108" w:rsidR="00BF4EA3" w:rsidRPr="00B71256" w:rsidRDefault="00244CB6" w:rsidP="006909CB">
      <w:pPr>
        <w:suppressAutoHyphens/>
        <w:jc w:val="center"/>
        <w:rPr>
          <w:rFonts w:ascii="Calibri" w:hAnsi="Calibri" w:cs="Calibri"/>
          <w:sz w:val="22"/>
          <w:szCs w:val="22"/>
        </w:rPr>
      </w:pPr>
      <w:r w:rsidRPr="00B71256">
        <w:rPr>
          <w:rFonts w:ascii="Calibri" w:hAnsi="Calibri" w:cs="Calibri"/>
          <w:sz w:val="22"/>
          <w:szCs w:val="22"/>
        </w:rPr>
        <w:t>Kauno miesto savivaldybė, Laisvės al. 96, 44251 Kaunas</w:t>
      </w:r>
    </w:p>
    <w:p w14:paraId="7DEC26EC" w14:textId="77777777" w:rsidR="00BF4EA3" w:rsidRPr="00B71256" w:rsidRDefault="00BF4EA3" w:rsidP="00BF4EA3">
      <w:pPr>
        <w:suppressAutoHyphens/>
        <w:ind w:right="-1165"/>
        <w:jc w:val="center"/>
        <w:rPr>
          <w:rFonts w:ascii="Calibri" w:hAnsi="Calibri" w:cs="Calibri"/>
        </w:rPr>
      </w:pPr>
    </w:p>
    <w:p w14:paraId="679E1D2C" w14:textId="77777777" w:rsidR="00BF4EA3" w:rsidRPr="00B71256" w:rsidRDefault="00BF4EA3" w:rsidP="00BF4EA3">
      <w:pPr>
        <w:tabs>
          <w:tab w:val="center" w:pos="7300"/>
          <w:tab w:val="left" w:pos="9270"/>
        </w:tabs>
        <w:suppressAutoHyphens/>
        <w:ind w:right="-31"/>
        <w:jc w:val="center"/>
        <w:rPr>
          <w:rFonts w:ascii="Calibri" w:hAnsi="Calibri" w:cs="Calibri"/>
          <w:b/>
          <w:bCs/>
        </w:rPr>
      </w:pPr>
      <w:r w:rsidRPr="00B71256">
        <w:rPr>
          <w:rFonts w:ascii="Calibri" w:hAnsi="Calibri" w:cs="Calibri"/>
          <w:b/>
          <w:bCs/>
        </w:rPr>
        <w:t>UŽSAKOVO INFORMACIJOS REIKALAVIMAI</w:t>
      </w:r>
    </w:p>
    <w:p w14:paraId="37D2217D" w14:textId="77777777" w:rsidR="00BF4EA3" w:rsidRPr="00B71256" w:rsidRDefault="00BF4EA3" w:rsidP="00BF4EA3">
      <w:pPr>
        <w:tabs>
          <w:tab w:val="center" w:pos="7300"/>
          <w:tab w:val="left" w:pos="9270"/>
        </w:tabs>
        <w:suppressAutoHyphens/>
        <w:ind w:right="-1165"/>
        <w:jc w:val="center"/>
        <w:rPr>
          <w:rFonts w:ascii="Calibri" w:hAnsi="Calibri" w:cs="Calibri"/>
        </w:rPr>
      </w:pPr>
    </w:p>
    <w:p w14:paraId="135B7F98" w14:textId="063116E0" w:rsidR="00BF4EA3" w:rsidRPr="00B71256" w:rsidRDefault="00BF4EA3" w:rsidP="00BF4EA3">
      <w:pPr>
        <w:ind w:left="6356" w:right="-1162" w:firstLine="1866"/>
        <w:rPr>
          <w:rFonts w:ascii="Calibri" w:hAnsi="Calibri" w:cs="Calibri"/>
          <w:szCs w:val="24"/>
          <w:u w:val="single"/>
        </w:rPr>
      </w:pPr>
      <w:r w:rsidRPr="00B71256">
        <w:rPr>
          <w:rFonts w:ascii="Calibri" w:hAnsi="Calibri" w:cs="Calibri"/>
          <w:szCs w:val="24"/>
        </w:rPr>
        <w:t xml:space="preserve">Nr. </w:t>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p>
    <w:p w14:paraId="383AB320" w14:textId="77777777" w:rsidR="00BF4EA3" w:rsidRPr="00B71256" w:rsidRDefault="00BF4EA3" w:rsidP="00BF4EA3">
      <w:pPr>
        <w:ind w:left="6237" w:right="-1165" w:firstLine="2006"/>
        <w:rPr>
          <w:rFonts w:ascii="Calibri" w:hAnsi="Calibri" w:cs="Calibri"/>
          <w:sz w:val="20"/>
        </w:rPr>
      </w:pPr>
      <w:r w:rsidRPr="00B71256">
        <w:rPr>
          <w:rFonts w:ascii="Calibri" w:hAnsi="Calibri" w:cs="Calibri"/>
          <w:sz w:val="20"/>
        </w:rPr>
        <w:t>(Dokumento registracijos numerį nurodo tik juridiniai asmenys)</w:t>
      </w:r>
    </w:p>
    <w:p w14:paraId="3EF6A259" w14:textId="77777777" w:rsidR="00BF4EA3" w:rsidRPr="00B71256" w:rsidRDefault="00BF4EA3" w:rsidP="00BF4EA3">
      <w:pPr>
        <w:ind w:left="5245" w:right="-1165" w:firstLine="2552"/>
        <w:jc w:val="center"/>
        <w:rPr>
          <w:rFonts w:ascii="Calibri" w:hAnsi="Calibri" w:cs="Calibri"/>
          <w:szCs w:val="24"/>
          <w:u w:val="single"/>
        </w:rPr>
      </w:pPr>
    </w:p>
    <w:p w14:paraId="16BF145D" w14:textId="31D65BA5" w:rsidR="00BF4EA3" w:rsidRPr="00B71256" w:rsidRDefault="00BF4EA3" w:rsidP="00BF4EA3">
      <w:pPr>
        <w:ind w:right="-1165"/>
        <w:jc w:val="center"/>
        <w:rPr>
          <w:rFonts w:ascii="Calibri" w:hAnsi="Calibri" w:cs="Calibri"/>
          <w:b/>
          <w:bCs/>
          <w:sz w:val="20"/>
        </w:rPr>
      </w:pPr>
      <w:r w:rsidRPr="00B71256">
        <w:rPr>
          <w:rFonts w:ascii="Calibri" w:hAnsi="Calibri" w:cs="Calibri"/>
          <w:sz w:val="20"/>
        </w:rPr>
        <w:t>(Data)</w:t>
      </w:r>
    </w:p>
    <w:p w14:paraId="3B7CFA12" w14:textId="77777777" w:rsidR="00BF4EA3" w:rsidRPr="00B71256" w:rsidRDefault="00BF4EA3" w:rsidP="00BF4EA3">
      <w:pPr>
        <w:tabs>
          <w:tab w:val="center" w:pos="7300"/>
          <w:tab w:val="left" w:pos="9270"/>
        </w:tabs>
        <w:suppressAutoHyphens/>
        <w:ind w:right="-1165"/>
        <w:jc w:val="center"/>
        <w:rPr>
          <w:rFonts w:ascii="Calibri" w:hAnsi="Calibri" w:cs="Calibri"/>
        </w:rPr>
      </w:pPr>
    </w:p>
    <w:p w14:paraId="4492468D" w14:textId="77777777" w:rsidR="00BF4EA3" w:rsidRPr="00B71256" w:rsidRDefault="00BF4EA3" w:rsidP="00BF4EA3">
      <w:pPr>
        <w:suppressAutoHyphens/>
        <w:rPr>
          <w:rFonts w:ascii="Calibri" w:hAnsi="Calibri" w:cs="Calibri"/>
          <w:b/>
          <w:bCs/>
        </w:rPr>
      </w:pPr>
      <w:r w:rsidRPr="00B71256">
        <w:rPr>
          <w:rFonts w:ascii="Calibri" w:hAnsi="Calibri" w:cs="Calibri"/>
          <w:b/>
          <w:bCs/>
        </w:rPr>
        <w:t>1 lentelė. Statinio projekto informacija</w:t>
      </w:r>
    </w:p>
    <w:p w14:paraId="3AA96A09" w14:textId="77777777" w:rsidR="00BF4EA3" w:rsidRPr="00B71256" w:rsidRDefault="00BF4EA3" w:rsidP="00BF4EA3">
      <w:pPr>
        <w:suppressAutoHyphens/>
        <w:rPr>
          <w:rFonts w:ascii="Calibri" w:hAnsi="Calibri" w:cs="Calibri"/>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B71256" w:rsidRPr="00B71256" w14:paraId="58A0DB8C" w14:textId="77777777" w:rsidTr="008B534B">
        <w:trPr>
          <w:trHeight w:val="336"/>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5BACE" w14:textId="77777777" w:rsidR="00BF4EA3" w:rsidRPr="00B71256" w:rsidRDefault="00BF4EA3" w:rsidP="008B534B">
            <w:pPr>
              <w:rPr>
                <w:rFonts w:ascii="Calibri" w:hAnsi="Calibri" w:cs="Calibri"/>
                <w:sz w:val="6"/>
                <w:szCs w:val="6"/>
              </w:rPr>
            </w:pPr>
          </w:p>
          <w:p w14:paraId="43EC3B04" w14:textId="77777777" w:rsidR="00BF4EA3" w:rsidRPr="00B71256" w:rsidRDefault="00BF4EA3" w:rsidP="008B534B">
            <w:pPr>
              <w:suppressAutoHyphens/>
              <w:rPr>
                <w:rFonts w:ascii="Calibri" w:hAnsi="Calibri" w:cs="Calibri"/>
                <w:b/>
                <w:bCs/>
                <w:szCs w:val="24"/>
              </w:rPr>
            </w:pPr>
            <w:r w:rsidRPr="00B71256">
              <w:rPr>
                <w:rFonts w:ascii="Calibri" w:eastAsia="Calibri" w:hAnsi="Calibri" w:cs="Calibri"/>
                <w:b/>
                <w:bCs/>
                <w:szCs w:val="24"/>
              </w:rPr>
              <w:t>1. Užsakovas</w:t>
            </w:r>
          </w:p>
        </w:tc>
      </w:tr>
      <w:tr w:rsidR="00B71256" w:rsidRPr="00B71256" w14:paraId="3B6B5E9A" w14:textId="77777777" w:rsidTr="008B534B">
        <w:trPr>
          <w:trHeight w:val="617"/>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06BB2" w14:textId="5C752D8C" w:rsidR="00442E8F" w:rsidRPr="00B71256" w:rsidRDefault="00B25BC7" w:rsidP="00B25BC7">
            <w:pPr>
              <w:spacing w:line="257" w:lineRule="auto"/>
              <w:jc w:val="both"/>
              <w:rPr>
                <w:rFonts w:ascii="Calibri" w:hAnsi="Calibri" w:cs="Calibri"/>
                <w:sz w:val="20"/>
                <w:szCs w:val="18"/>
              </w:rPr>
            </w:pPr>
            <w:r w:rsidRPr="00B71256">
              <w:rPr>
                <w:rFonts w:ascii="Calibri" w:hAnsi="Calibri" w:cs="Calibri"/>
                <w:sz w:val="20"/>
                <w:szCs w:val="18"/>
              </w:rPr>
              <w:t>Kauno miesto savivaldybė</w:t>
            </w:r>
          </w:p>
          <w:p w14:paraId="589B0F92" w14:textId="1F9EFD4D" w:rsidR="00442E8F" w:rsidRPr="00B71256" w:rsidRDefault="00442E8F" w:rsidP="00B25BC7">
            <w:pPr>
              <w:spacing w:line="257" w:lineRule="auto"/>
              <w:jc w:val="both"/>
              <w:rPr>
                <w:rFonts w:ascii="Calibri" w:hAnsi="Calibri" w:cs="Calibri"/>
                <w:sz w:val="20"/>
                <w:szCs w:val="18"/>
              </w:rPr>
            </w:pPr>
            <w:r w:rsidRPr="00B71256">
              <w:rPr>
                <w:rFonts w:ascii="Calibri" w:hAnsi="Calibri" w:cs="Calibri"/>
                <w:sz w:val="20"/>
                <w:szCs w:val="18"/>
              </w:rPr>
              <w:t xml:space="preserve">Laisvės al. 96,  </w:t>
            </w:r>
            <w:r w:rsidR="00B25BC7" w:rsidRPr="00B71256">
              <w:rPr>
                <w:rFonts w:ascii="Calibri" w:hAnsi="Calibri" w:cs="Calibri"/>
                <w:sz w:val="20"/>
                <w:szCs w:val="18"/>
              </w:rPr>
              <w:t>Kauno m.</w:t>
            </w:r>
            <w:r w:rsidRPr="00B71256">
              <w:rPr>
                <w:rFonts w:ascii="Calibri" w:hAnsi="Calibri" w:cs="Calibri"/>
                <w:sz w:val="20"/>
                <w:szCs w:val="18"/>
              </w:rPr>
              <w:t xml:space="preserve">, </w:t>
            </w:r>
            <w:r w:rsidR="00B25BC7" w:rsidRPr="00B71256">
              <w:rPr>
                <w:rFonts w:ascii="Calibri" w:hAnsi="Calibri" w:cs="Calibri"/>
                <w:sz w:val="20"/>
                <w:szCs w:val="18"/>
              </w:rPr>
              <w:t xml:space="preserve"> </w:t>
            </w:r>
            <w:r w:rsidRPr="00B71256">
              <w:rPr>
                <w:rFonts w:ascii="Calibri" w:hAnsi="Calibri" w:cs="Calibri"/>
                <w:sz w:val="20"/>
                <w:szCs w:val="18"/>
              </w:rPr>
              <w:t>Kauno m. sav.</w:t>
            </w:r>
          </w:p>
          <w:p w14:paraId="5FCBCDC6" w14:textId="1661418F" w:rsidR="00442E8F" w:rsidRPr="006E6200" w:rsidRDefault="00B25BC7" w:rsidP="00B25BC7">
            <w:pPr>
              <w:spacing w:line="257" w:lineRule="auto"/>
              <w:jc w:val="both"/>
              <w:rPr>
                <w:rFonts w:ascii="Calibri" w:hAnsi="Calibri" w:cs="Calibri"/>
                <w:sz w:val="20"/>
                <w:szCs w:val="18"/>
                <w:highlight w:val="yellow"/>
              </w:rPr>
            </w:pPr>
            <w:r w:rsidRPr="006E6200">
              <w:rPr>
                <w:rFonts w:ascii="Calibri" w:hAnsi="Calibri" w:cs="Calibri"/>
                <w:sz w:val="20"/>
                <w:szCs w:val="18"/>
                <w:highlight w:val="yellow"/>
              </w:rPr>
              <w:t xml:space="preserve">Statybos valdymo skyriaus vedėjas Paulius Pachomovas </w:t>
            </w:r>
          </w:p>
          <w:p w14:paraId="2C970961" w14:textId="394F91D3" w:rsidR="00442E8F" w:rsidRPr="006E6200" w:rsidRDefault="00B25BC7" w:rsidP="00B25BC7">
            <w:pPr>
              <w:spacing w:line="257" w:lineRule="auto"/>
              <w:jc w:val="both"/>
              <w:rPr>
                <w:rFonts w:ascii="Calibri" w:hAnsi="Calibri" w:cs="Calibri"/>
                <w:sz w:val="20"/>
                <w:szCs w:val="18"/>
                <w:highlight w:val="yellow"/>
              </w:rPr>
            </w:pPr>
            <w:hyperlink r:id="rId8" w:history="1">
              <w:r w:rsidRPr="006E6200">
                <w:rPr>
                  <w:rStyle w:val="Hipersaitas"/>
                  <w:rFonts w:ascii="Calibri" w:eastAsiaTheme="majorEastAsia" w:hAnsi="Calibri" w:cs="Calibri"/>
                  <w:color w:val="auto"/>
                  <w:sz w:val="20"/>
                  <w:szCs w:val="18"/>
                  <w:highlight w:val="yellow"/>
                  <w:u w:val="none"/>
                </w:rPr>
                <w:t>paulius.pachomovas@kaunas.lt</w:t>
              </w:r>
            </w:hyperlink>
          </w:p>
          <w:p w14:paraId="5A11F63C" w14:textId="47C6B192" w:rsidR="00B25BC7" w:rsidRPr="00B71256" w:rsidRDefault="00B25BC7" w:rsidP="00B25BC7">
            <w:pPr>
              <w:spacing w:line="257" w:lineRule="auto"/>
              <w:jc w:val="both"/>
              <w:rPr>
                <w:rFonts w:ascii="Calibri" w:hAnsi="Calibri" w:cs="Calibri"/>
                <w:sz w:val="20"/>
                <w:szCs w:val="18"/>
              </w:rPr>
            </w:pPr>
            <w:r w:rsidRPr="006E6200">
              <w:rPr>
                <w:rFonts w:ascii="Calibri" w:hAnsi="Calibri" w:cs="Calibri"/>
                <w:sz w:val="20"/>
                <w:szCs w:val="18"/>
                <w:highlight w:val="yellow"/>
              </w:rPr>
              <w:t>tel.+37065073894</w:t>
            </w:r>
            <w:r w:rsidRPr="00B71256">
              <w:rPr>
                <w:rFonts w:ascii="Calibri" w:hAnsi="Calibri" w:cs="Calibri"/>
                <w:sz w:val="20"/>
                <w:szCs w:val="18"/>
              </w:rPr>
              <w:t xml:space="preserve"> </w:t>
            </w:r>
          </w:p>
          <w:p w14:paraId="2E13748F" w14:textId="2C1CBB6E" w:rsidR="00BF4EA3" w:rsidRPr="00B71256" w:rsidRDefault="00BF4EA3" w:rsidP="00D93380">
            <w:pPr>
              <w:suppressAutoHyphens/>
              <w:rPr>
                <w:rFonts w:ascii="Calibri" w:hAnsi="Calibri" w:cs="Calibri"/>
                <w:sz w:val="22"/>
                <w:szCs w:val="22"/>
              </w:rPr>
            </w:pP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p>
        </w:tc>
      </w:tr>
      <w:tr w:rsidR="00B71256" w:rsidRPr="00B71256" w14:paraId="768302DB" w14:textId="77777777" w:rsidTr="008B534B">
        <w:trPr>
          <w:trHeight w:val="344"/>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90CD1" w14:textId="77777777" w:rsidR="00BF4EA3" w:rsidRPr="00B71256" w:rsidRDefault="00BF4EA3" w:rsidP="008B534B">
            <w:pPr>
              <w:rPr>
                <w:rFonts w:ascii="Calibri" w:hAnsi="Calibri" w:cs="Calibri"/>
                <w:sz w:val="6"/>
                <w:szCs w:val="6"/>
              </w:rPr>
            </w:pPr>
          </w:p>
          <w:p w14:paraId="590D83B8" w14:textId="77777777" w:rsidR="00BF4EA3" w:rsidRPr="00B71256" w:rsidRDefault="00BF4EA3" w:rsidP="008B534B">
            <w:pPr>
              <w:suppressAutoHyphens/>
              <w:rPr>
                <w:rFonts w:ascii="Calibri" w:hAnsi="Calibri" w:cs="Calibri"/>
                <w:b/>
                <w:bCs/>
                <w:szCs w:val="24"/>
              </w:rPr>
            </w:pPr>
            <w:r w:rsidRPr="00B71256">
              <w:rPr>
                <w:rFonts w:ascii="Calibri" w:eastAsia="Calibri" w:hAnsi="Calibri" w:cs="Calibri"/>
                <w:b/>
                <w:bCs/>
                <w:szCs w:val="24"/>
              </w:rPr>
              <w:t>2. Tikslus statinio projekto pavadinimas</w:t>
            </w:r>
          </w:p>
        </w:tc>
      </w:tr>
      <w:tr w:rsidR="00B71256" w:rsidRPr="00B71256" w14:paraId="09F5178F" w14:textId="77777777" w:rsidTr="008B534B">
        <w:trPr>
          <w:trHeight w:val="598"/>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1F90" w14:textId="50012D1C" w:rsidR="00185752" w:rsidRPr="00B71256" w:rsidRDefault="00185752" w:rsidP="006909CB">
            <w:pPr>
              <w:jc w:val="both"/>
              <w:rPr>
                <w:rFonts w:ascii="Calibri" w:hAnsi="Calibri" w:cs="Calibri"/>
                <w:bCs/>
                <w:sz w:val="22"/>
                <w:szCs w:val="22"/>
              </w:rPr>
            </w:pPr>
            <w:r w:rsidRPr="00B71256">
              <w:rPr>
                <w:rFonts w:ascii="Calibri" w:hAnsi="Calibri" w:cs="Calibri"/>
                <w:bCs/>
                <w:sz w:val="22"/>
                <w:szCs w:val="22"/>
              </w:rPr>
              <w:t xml:space="preserve">Ekstremalaus sporto centro S. Dariaus Ir S. Girėno G. 29A, Kaune, </w:t>
            </w:r>
            <w:r w:rsidR="00681FC9" w:rsidRPr="00B71256">
              <w:rPr>
                <w:rFonts w:ascii="Calibri" w:hAnsi="Calibri" w:cs="Calibri"/>
                <w:bCs/>
                <w:sz w:val="22"/>
                <w:szCs w:val="22"/>
              </w:rPr>
              <w:t xml:space="preserve">statybos </w:t>
            </w:r>
            <w:r w:rsidRPr="00B71256">
              <w:rPr>
                <w:rFonts w:ascii="Calibri" w:hAnsi="Calibri" w:cs="Calibri"/>
                <w:bCs/>
                <w:sz w:val="22"/>
                <w:szCs w:val="22"/>
              </w:rPr>
              <w:t>projektas</w:t>
            </w:r>
          </w:p>
          <w:p w14:paraId="1B1183AC" w14:textId="1AB0A831" w:rsidR="00BF4EA3" w:rsidRPr="00B71256" w:rsidRDefault="00D93380" w:rsidP="00D93380">
            <w:pPr>
              <w:suppressAutoHyphens/>
              <w:rPr>
                <w:rFonts w:ascii="Calibri" w:hAnsi="Calibri" w:cs="Calibri"/>
                <w:sz w:val="22"/>
                <w:szCs w:val="22"/>
              </w:rPr>
            </w:pPr>
            <w:r w:rsidRPr="00B71256">
              <w:rPr>
                <w:rFonts w:ascii="Calibri" w:hAnsi="Calibri" w:cs="Calibri"/>
                <w:sz w:val="22"/>
                <w:szCs w:val="22"/>
              </w:rPr>
              <w:tab/>
            </w:r>
            <w:r w:rsidR="00BF4EA3" w:rsidRPr="00B71256">
              <w:rPr>
                <w:rFonts w:ascii="Calibri" w:hAnsi="Calibri" w:cs="Calibri"/>
                <w:sz w:val="22"/>
                <w:szCs w:val="22"/>
              </w:rPr>
              <w:tab/>
            </w:r>
            <w:r w:rsidR="00BF4EA3" w:rsidRPr="00B71256">
              <w:rPr>
                <w:rFonts w:ascii="Calibri" w:hAnsi="Calibri" w:cs="Calibri"/>
                <w:sz w:val="22"/>
                <w:szCs w:val="22"/>
              </w:rPr>
              <w:tab/>
            </w:r>
            <w:r w:rsidR="00BF4EA3" w:rsidRPr="00B71256">
              <w:rPr>
                <w:rFonts w:ascii="Calibri" w:hAnsi="Calibri" w:cs="Calibri"/>
                <w:sz w:val="22"/>
                <w:szCs w:val="22"/>
              </w:rPr>
              <w:tab/>
            </w:r>
            <w:r w:rsidR="00BF4EA3" w:rsidRPr="00B71256">
              <w:rPr>
                <w:rFonts w:ascii="Calibri" w:hAnsi="Calibri" w:cs="Calibri"/>
                <w:sz w:val="22"/>
                <w:szCs w:val="22"/>
              </w:rPr>
              <w:tab/>
            </w:r>
            <w:r w:rsidR="00BF4EA3" w:rsidRPr="00B71256">
              <w:rPr>
                <w:rFonts w:ascii="Calibri" w:hAnsi="Calibri" w:cs="Calibri"/>
                <w:sz w:val="22"/>
                <w:szCs w:val="22"/>
              </w:rPr>
              <w:tab/>
            </w:r>
            <w:r w:rsidR="00BF4EA3" w:rsidRPr="00B71256">
              <w:rPr>
                <w:rFonts w:ascii="Calibri" w:hAnsi="Calibri" w:cs="Calibri"/>
                <w:sz w:val="22"/>
                <w:szCs w:val="22"/>
              </w:rPr>
              <w:tab/>
            </w:r>
            <w:r w:rsidR="00BF4EA3" w:rsidRPr="00B71256">
              <w:rPr>
                <w:rFonts w:ascii="Calibri" w:hAnsi="Calibri" w:cs="Calibri"/>
                <w:sz w:val="22"/>
                <w:szCs w:val="22"/>
              </w:rPr>
              <w:tab/>
            </w:r>
            <w:r w:rsidR="00BF4EA3" w:rsidRPr="00B71256">
              <w:rPr>
                <w:rFonts w:ascii="Calibri" w:hAnsi="Calibri" w:cs="Calibri"/>
                <w:sz w:val="22"/>
                <w:szCs w:val="22"/>
              </w:rPr>
              <w:tab/>
            </w:r>
            <w:r w:rsidR="00BF4EA3" w:rsidRPr="00B71256">
              <w:rPr>
                <w:rFonts w:ascii="Calibri" w:hAnsi="Calibri" w:cs="Calibri"/>
                <w:sz w:val="22"/>
                <w:szCs w:val="22"/>
              </w:rPr>
              <w:tab/>
            </w:r>
          </w:p>
        </w:tc>
      </w:tr>
      <w:tr w:rsidR="00B71256" w:rsidRPr="00B71256" w14:paraId="22345240" w14:textId="77777777" w:rsidTr="008B534B">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573A9" w14:textId="77777777" w:rsidR="00BF4EA3" w:rsidRPr="00B71256" w:rsidRDefault="00BF4EA3" w:rsidP="008B534B">
            <w:pPr>
              <w:rPr>
                <w:rFonts w:ascii="Calibri" w:hAnsi="Calibri" w:cs="Calibri"/>
                <w:sz w:val="6"/>
                <w:szCs w:val="6"/>
              </w:rPr>
            </w:pPr>
          </w:p>
          <w:p w14:paraId="7282E266" w14:textId="77777777" w:rsidR="00BF4EA3" w:rsidRPr="00B71256" w:rsidRDefault="00BF4EA3" w:rsidP="008B534B">
            <w:pPr>
              <w:suppressAutoHyphens/>
              <w:rPr>
                <w:rFonts w:ascii="Calibri" w:hAnsi="Calibri" w:cs="Calibri"/>
                <w:b/>
                <w:bCs/>
                <w:szCs w:val="24"/>
              </w:rPr>
            </w:pPr>
            <w:r w:rsidRPr="00B71256">
              <w:rPr>
                <w:rFonts w:ascii="Calibri" w:eastAsia="Calibri" w:hAnsi="Calibri" w:cs="Calibri"/>
                <w:b/>
                <w:bCs/>
                <w:szCs w:val="24"/>
              </w:rPr>
              <w:t>3. Žemės sklypo (pastato) adresas arba projektuojamo statinio vieta</w:t>
            </w:r>
          </w:p>
        </w:tc>
      </w:tr>
      <w:tr w:rsidR="00B71256" w:rsidRPr="00B71256" w14:paraId="6E0C5083" w14:textId="77777777" w:rsidTr="008B534B">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42A01" w14:textId="03C345F2" w:rsidR="00BF4EA3" w:rsidRPr="00B71256" w:rsidRDefault="00185752" w:rsidP="00184AB4">
            <w:pPr>
              <w:suppressAutoHyphens/>
              <w:rPr>
                <w:rFonts w:ascii="Calibri" w:hAnsi="Calibri" w:cs="Calibri"/>
                <w:szCs w:val="24"/>
              </w:rPr>
            </w:pPr>
            <w:r w:rsidRPr="00B71256">
              <w:rPr>
                <w:rFonts w:ascii="Calibri" w:hAnsi="Calibri" w:cs="Calibri"/>
                <w:bCs/>
                <w:szCs w:val="24"/>
              </w:rPr>
              <w:lastRenderedPageBreak/>
              <w:t>S. Dariaus Ir S. Girėno G. 29A</w:t>
            </w:r>
            <w:r w:rsidR="00D93380" w:rsidRPr="00B71256">
              <w:rPr>
                <w:rFonts w:ascii="Calibri" w:hAnsi="Calibri" w:cs="Calibri"/>
                <w:szCs w:val="24"/>
              </w:rPr>
              <w:t>, Kaunas</w:t>
            </w:r>
            <w:r w:rsidR="00BF4EA3" w:rsidRPr="00B71256">
              <w:rPr>
                <w:rFonts w:ascii="Calibri" w:hAnsi="Calibri" w:cs="Calibri"/>
                <w:szCs w:val="24"/>
              </w:rPr>
              <w:tab/>
            </w:r>
            <w:r w:rsidR="00BF4EA3" w:rsidRPr="00B71256">
              <w:rPr>
                <w:rFonts w:ascii="Calibri" w:hAnsi="Calibri" w:cs="Calibri"/>
                <w:szCs w:val="24"/>
              </w:rPr>
              <w:tab/>
            </w:r>
            <w:r w:rsidR="00BF4EA3" w:rsidRPr="00B71256">
              <w:rPr>
                <w:rFonts w:ascii="Calibri" w:hAnsi="Calibri" w:cs="Calibri"/>
                <w:szCs w:val="24"/>
              </w:rPr>
              <w:tab/>
            </w:r>
            <w:r w:rsidR="00BF4EA3" w:rsidRPr="00B71256">
              <w:rPr>
                <w:rFonts w:ascii="Calibri" w:hAnsi="Calibri" w:cs="Calibri"/>
                <w:szCs w:val="24"/>
              </w:rPr>
              <w:tab/>
            </w:r>
            <w:r w:rsidR="00BF4EA3" w:rsidRPr="00B71256">
              <w:rPr>
                <w:rFonts w:ascii="Calibri" w:hAnsi="Calibri" w:cs="Calibri"/>
                <w:szCs w:val="24"/>
              </w:rPr>
              <w:tab/>
            </w:r>
            <w:r w:rsidR="00BF4EA3" w:rsidRPr="00B71256">
              <w:rPr>
                <w:rFonts w:ascii="Calibri" w:hAnsi="Calibri" w:cs="Calibri"/>
                <w:szCs w:val="24"/>
              </w:rPr>
              <w:tab/>
            </w:r>
            <w:r w:rsidR="00953411" w:rsidRPr="00B71256">
              <w:rPr>
                <w:rFonts w:ascii="Calibri" w:hAnsi="Calibri" w:cs="Calibri"/>
                <w:noProof/>
                <w:szCs w:val="24"/>
              </w:rPr>
              <w:drawing>
                <wp:inline distT="0" distB="0" distL="0" distR="0" wp14:anchorId="2078667C" wp14:editId="2BED67E1">
                  <wp:extent cx="6159260" cy="4220234"/>
                  <wp:effectExtent l="0" t="0" r="0" b="8890"/>
                  <wp:docPr id="18972307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230794" name=""/>
                          <pic:cNvPicPr/>
                        </pic:nvPicPr>
                        <pic:blipFill>
                          <a:blip r:embed="rId9"/>
                          <a:stretch>
                            <a:fillRect/>
                          </a:stretch>
                        </pic:blipFill>
                        <pic:spPr>
                          <a:xfrm>
                            <a:off x="0" y="0"/>
                            <a:ext cx="6177022" cy="4232404"/>
                          </a:xfrm>
                          <a:prstGeom prst="rect">
                            <a:avLst/>
                          </a:prstGeom>
                        </pic:spPr>
                      </pic:pic>
                    </a:graphicData>
                  </a:graphic>
                </wp:inline>
              </w:drawing>
            </w:r>
          </w:p>
        </w:tc>
      </w:tr>
      <w:tr w:rsidR="00B71256" w:rsidRPr="00B71256" w14:paraId="06F1DD38" w14:textId="77777777" w:rsidTr="008B534B">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99DDC" w14:textId="77777777" w:rsidR="00BF4EA3" w:rsidRPr="00B71256" w:rsidRDefault="00BF4EA3" w:rsidP="008B534B">
            <w:pPr>
              <w:rPr>
                <w:rFonts w:ascii="Calibri" w:hAnsi="Calibri" w:cs="Calibri"/>
                <w:sz w:val="6"/>
                <w:szCs w:val="6"/>
              </w:rPr>
            </w:pPr>
          </w:p>
          <w:p w14:paraId="79A9ECE4" w14:textId="336C939F" w:rsidR="00BF4EA3" w:rsidRPr="00B71256" w:rsidRDefault="00442E8F" w:rsidP="008B534B">
            <w:pPr>
              <w:suppressAutoHyphens/>
              <w:rPr>
                <w:rFonts w:ascii="Calibri" w:eastAsia="Calibri" w:hAnsi="Calibri" w:cs="Calibri"/>
                <w:b/>
                <w:bCs/>
                <w:szCs w:val="24"/>
              </w:rPr>
            </w:pPr>
            <w:r w:rsidRPr="00B71256">
              <w:rPr>
                <w:rFonts w:ascii="Calibri" w:eastAsia="Calibri" w:hAnsi="Calibri" w:cs="Calibri"/>
                <w:b/>
                <w:bCs/>
                <w:szCs w:val="24"/>
              </w:rPr>
              <w:t>4. Projekto tikslai</w:t>
            </w:r>
          </w:p>
        </w:tc>
      </w:tr>
      <w:tr w:rsidR="00B71256" w:rsidRPr="00B71256" w14:paraId="7A43AA7A" w14:textId="77777777" w:rsidTr="008B534B">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D7C2B" w14:textId="77777777" w:rsidR="000D7FEC" w:rsidRPr="00B71256" w:rsidRDefault="000D7FEC" w:rsidP="000D7FEC">
            <w:pPr>
              <w:suppressAutoHyphens/>
              <w:jc w:val="both"/>
              <w:rPr>
                <w:rFonts w:ascii="Calibri" w:hAnsi="Calibri" w:cs="Calibri"/>
                <w:szCs w:val="24"/>
              </w:rPr>
            </w:pPr>
            <w:r w:rsidRPr="00B71256">
              <w:rPr>
                <w:rFonts w:ascii="Calibri" w:hAnsi="Calibri" w:cs="Calibri"/>
                <w:szCs w:val="24"/>
              </w:rPr>
              <w:t xml:space="preserve">Užtikrinti tikslų ir suderintą projektinių sprendinių rengimą, grįstą patikimais skaitmeniniais modeliais. Optimizuoti projektavimo ir statybos procesus naudojant modelių geometrinę ir parametrinę informaciją kiekiams, pirkimams ir darbų planavimui. Sudaryti sąlygas sklandžiam </w:t>
            </w:r>
            <w:r w:rsidRPr="00B71256">
              <w:rPr>
                <w:rFonts w:ascii="Calibri" w:hAnsi="Calibri" w:cs="Calibri"/>
                <w:b/>
                <w:bCs/>
                <w:szCs w:val="24"/>
              </w:rPr>
              <w:t>skirtingų sričių bendradarbiavimui</w:t>
            </w:r>
            <w:r w:rsidRPr="00B71256">
              <w:rPr>
                <w:rFonts w:ascii="Calibri" w:hAnsi="Calibri" w:cs="Calibri"/>
                <w:szCs w:val="24"/>
              </w:rPr>
              <w:t>, operatyviai keičiantis informacija ir anksti identifikuojant projektinius neatitikimus BIM procesų pagrindu.</w:t>
            </w:r>
          </w:p>
          <w:p w14:paraId="07C06086" w14:textId="6BD34A12" w:rsidR="00BF4EA3" w:rsidRPr="00B71256" w:rsidRDefault="00BF4EA3" w:rsidP="00BC2F76">
            <w:pPr>
              <w:suppressAutoHyphens/>
              <w:rPr>
                <w:rFonts w:ascii="Calibri" w:hAnsi="Calibri" w:cs="Calibri"/>
                <w:szCs w:val="24"/>
              </w:rPr>
            </w:pPr>
          </w:p>
        </w:tc>
      </w:tr>
      <w:tr w:rsidR="00B71256" w:rsidRPr="00B71256" w14:paraId="74175A89" w14:textId="77777777" w:rsidTr="008B534B">
        <w:trPr>
          <w:trHeight w:val="300"/>
        </w:trPr>
        <w:tc>
          <w:tcPr>
            <w:tcW w:w="1346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FF432" w14:textId="77777777" w:rsidR="00BF4EA3" w:rsidRPr="00B71256" w:rsidRDefault="00BF4EA3" w:rsidP="008B534B">
            <w:pPr>
              <w:rPr>
                <w:rFonts w:ascii="Calibri" w:hAnsi="Calibri" w:cs="Calibri"/>
                <w:sz w:val="6"/>
                <w:szCs w:val="6"/>
              </w:rPr>
            </w:pPr>
          </w:p>
          <w:p w14:paraId="6077EEF7" w14:textId="77777777" w:rsidR="00BF4EA3" w:rsidRPr="00B71256" w:rsidRDefault="00BF4EA3" w:rsidP="008B534B">
            <w:pPr>
              <w:suppressAutoHyphens/>
              <w:rPr>
                <w:rFonts w:ascii="Calibri" w:hAnsi="Calibri" w:cs="Calibri"/>
                <w:b/>
                <w:bCs/>
                <w:szCs w:val="24"/>
              </w:rPr>
            </w:pPr>
            <w:r w:rsidRPr="00B71256">
              <w:rPr>
                <w:rFonts w:ascii="Calibri" w:hAnsi="Calibri" w:cs="Calibri"/>
                <w:b/>
                <w:bCs/>
                <w:szCs w:val="24"/>
              </w:rPr>
              <w:t xml:space="preserve">5. Užsakovo informacijos reikalavimų (EIR) ir </w:t>
            </w:r>
            <w:r w:rsidRPr="00B71256">
              <w:rPr>
                <w:rFonts w:ascii="Calibri" w:eastAsia="Arial" w:hAnsi="Calibri" w:cs="Calibri"/>
                <w:b/>
                <w:bCs/>
                <w:szCs w:val="24"/>
              </w:rPr>
              <w:t>Statinio informacinio modeliavimo projekto preliminariojo įgyvendinimo plano (</w:t>
            </w:r>
            <w:r w:rsidRPr="00B71256">
              <w:rPr>
                <w:rFonts w:ascii="Calibri" w:hAnsi="Calibri" w:cs="Calibri"/>
                <w:b/>
                <w:bCs/>
                <w:szCs w:val="24"/>
              </w:rPr>
              <w:t>PIP) turinio pildymo atsakomybės</w:t>
            </w:r>
          </w:p>
        </w:tc>
      </w:tr>
      <w:tr w:rsidR="00B71256" w:rsidRPr="00B71256" w14:paraId="593D559F" w14:textId="77777777" w:rsidTr="008B534B">
        <w:trPr>
          <w:trHeight w:val="300"/>
        </w:trPr>
        <w:tc>
          <w:tcPr>
            <w:tcW w:w="5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2DAF" w14:textId="77777777" w:rsidR="00BF4EA3" w:rsidRPr="00B71256" w:rsidRDefault="00BF4EA3" w:rsidP="008B534B">
            <w:pPr>
              <w:rPr>
                <w:rFonts w:ascii="Calibri" w:hAnsi="Calibri" w:cs="Calibri"/>
                <w:sz w:val="6"/>
                <w:szCs w:val="6"/>
              </w:rPr>
            </w:pPr>
          </w:p>
          <w:p w14:paraId="785A6C69"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F02E" w14:textId="77777777" w:rsidR="00BF4EA3" w:rsidRPr="00B71256" w:rsidRDefault="00BF4EA3" w:rsidP="008B534B">
            <w:pPr>
              <w:rPr>
                <w:rFonts w:ascii="Calibri" w:hAnsi="Calibri" w:cs="Calibri"/>
                <w:sz w:val="6"/>
                <w:szCs w:val="6"/>
              </w:rPr>
            </w:pPr>
          </w:p>
          <w:p w14:paraId="0BF3EE41"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E96A" w14:textId="77777777" w:rsidR="00BF4EA3" w:rsidRPr="00B71256" w:rsidRDefault="00BF4EA3" w:rsidP="008B534B">
            <w:pPr>
              <w:rPr>
                <w:rFonts w:ascii="Calibri" w:hAnsi="Calibri" w:cs="Calibri"/>
                <w:sz w:val="6"/>
                <w:szCs w:val="6"/>
              </w:rPr>
            </w:pPr>
          </w:p>
          <w:p w14:paraId="52924B04"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EIR ir (ar)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CB8B" w14:textId="77777777" w:rsidR="00BF4EA3" w:rsidRPr="00B71256" w:rsidRDefault="00BF4EA3" w:rsidP="008B534B">
            <w:pPr>
              <w:rPr>
                <w:rFonts w:ascii="Calibri" w:hAnsi="Calibri" w:cs="Calibri"/>
                <w:sz w:val="6"/>
                <w:szCs w:val="6"/>
              </w:rPr>
            </w:pPr>
          </w:p>
          <w:p w14:paraId="3D116D56"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4DEA" w14:textId="77777777" w:rsidR="00BF4EA3" w:rsidRPr="00B71256" w:rsidRDefault="00BF4EA3" w:rsidP="008B534B">
            <w:pPr>
              <w:rPr>
                <w:rFonts w:ascii="Calibri" w:hAnsi="Calibri" w:cs="Calibri"/>
                <w:sz w:val="6"/>
                <w:szCs w:val="6"/>
              </w:rPr>
            </w:pPr>
          </w:p>
          <w:p w14:paraId="6765E365"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AD18E48" w14:textId="77777777" w:rsidR="00BF4EA3" w:rsidRPr="00B71256" w:rsidRDefault="00BF4EA3" w:rsidP="008B534B">
            <w:pPr>
              <w:rPr>
                <w:rFonts w:ascii="Calibri" w:hAnsi="Calibri" w:cs="Calibri"/>
                <w:sz w:val="6"/>
                <w:szCs w:val="6"/>
              </w:rPr>
            </w:pPr>
          </w:p>
          <w:p w14:paraId="644C2BE8"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Pastabos</w:t>
            </w:r>
          </w:p>
        </w:tc>
      </w:tr>
      <w:tr w:rsidR="00B71256" w:rsidRPr="00B71256" w14:paraId="2DCFF9C3"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95A5" w14:textId="77777777" w:rsidR="00BF4EA3" w:rsidRPr="00B71256" w:rsidRDefault="00BF4EA3" w:rsidP="008B534B">
            <w:pPr>
              <w:rPr>
                <w:rFonts w:ascii="Calibri" w:hAnsi="Calibri" w:cs="Calibri"/>
                <w:sz w:val="6"/>
                <w:szCs w:val="6"/>
              </w:rPr>
            </w:pPr>
          </w:p>
          <w:p w14:paraId="2E1BAF76" w14:textId="77777777" w:rsidR="00BF4EA3" w:rsidRPr="00B71256" w:rsidRDefault="00BF4EA3" w:rsidP="008B534B">
            <w:pPr>
              <w:suppressAutoHyphens/>
              <w:jc w:val="center"/>
              <w:rPr>
                <w:rFonts w:ascii="Calibri" w:hAnsi="Calibri" w:cs="Calibri"/>
                <w:b/>
                <w:bCs/>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71782" w14:textId="77777777" w:rsidR="00BF4EA3" w:rsidRPr="00B71256" w:rsidRDefault="00BF4EA3" w:rsidP="008B534B">
            <w:pPr>
              <w:rPr>
                <w:rFonts w:ascii="Calibri" w:hAnsi="Calibri" w:cs="Calibri"/>
                <w:sz w:val="6"/>
                <w:szCs w:val="6"/>
              </w:rPr>
            </w:pPr>
          </w:p>
          <w:p w14:paraId="31BDC7AB" w14:textId="77777777" w:rsidR="00BF4EA3" w:rsidRPr="00B71256" w:rsidRDefault="00BF4EA3" w:rsidP="008B534B">
            <w:pPr>
              <w:suppressAutoHyphens/>
              <w:jc w:val="center"/>
              <w:rPr>
                <w:rFonts w:ascii="Calibri" w:hAnsi="Calibri" w:cs="Calibri"/>
                <w:b/>
                <w:bCs/>
                <w:szCs w:val="24"/>
              </w:rPr>
            </w:pP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C542" w14:textId="77777777" w:rsidR="00BF4EA3" w:rsidRPr="00B71256" w:rsidRDefault="00BF4EA3" w:rsidP="008B534B">
            <w:pPr>
              <w:rPr>
                <w:rFonts w:ascii="Calibri" w:hAnsi="Calibri" w:cs="Calibri"/>
                <w:sz w:val="6"/>
                <w:szCs w:val="6"/>
              </w:rPr>
            </w:pPr>
          </w:p>
          <w:p w14:paraId="51196285" w14:textId="77777777" w:rsidR="00BF4EA3" w:rsidRPr="00B71256" w:rsidRDefault="00BF4EA3" w:rsidP="008B534B">
            <w:pPr>
              <w:suppressAutoHyphens/>
              <w:jc w:val="center"/>
              <w:rPr>
                <w:rFonts w:ascii="Calibri" w:hAnsi="Calibri" w:cs="Calibri"/>
                <w:b/>
                <w:bCs/>
                <w:szCs w:val="24"/>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7795" w14:textId="77777777" w:rsidR="00BF4EA3" w:rsidRPr="00B71256" w:rsidRDefault="00BF4EA3" w:rsidP="008B534B">
            <w:pPr>
              <w:rPr>
                <w:rFonts w:ascii="Calibri" w:hAnsi="Calibri" w:cs="Calibri"/>
                <w:sz w:val="6"/>
                <w:szCs w:val="6"/>
              </w:rPr>
            </w:pPr>
          </w:p>
          <w:p w14:paraId="5F298537" w14:textId="77777777" w:rsidR="00BF4EA3" w:rsidRPr="00B71256" w:rsidRDefault="00BF4EA3" w:rsidP="008B534B">
            <w:pPr>
              <w:suppressAutoHyphens/>
              <w:jc w:val="center"/>
              <w:rPr>
                <w:rFonts w:ascii="Calibri" w:hAnsi="Calibri" w:cs="Calibri"/>
                <w:b/>
                <w:bCs/>
                <w:szCs w:val="24"/>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7302" w14:textId="77777777" w:rsidR="00BF4EA3" w:rsidRPr="00B71256" w:rsidRDefault="00BF4EA3" w:rsidP="008B534B">
            <w:pPr>
              <w:rPr>
                <w:rFonts w:ascii="Calibri" w:hAnsi="Calibri" w:cs="Calibri"/>
                <w:sz w:val="6"/>
                <w:szCs w:val="6"/>
              </w:rPr>
            </w:pPr>
          </w:p>
          <w:p w14:paraId="2E910060"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24E4" w14:textId="77777777" w:rsidR="00BF4EA3" w:rsidRPr="00B71256" w:rsidRDefault="00BF4EA3" w:rsidP="008B534B">
            <w:pPr>
              <w:rPr>
                <w:rFonts w:ascii="Calibri" w:hAnsi="Calibri" w:cs="Calibri"/>
                <w:sz w:val="6"/>
                <w:szCs w:val="6"/>
              </w:rPr>
            </w:pPr>
          </w:p>
          <w:p w14:paraId="183BF348"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EF0CA53" w14:textId="77777777" w:rsidR="00BF4EA3" w:rsidRPr="00B71256" w:rsidRDefault="00BF4EA3" w:rsidP="008B534B">
            <w:pPr>
              <w:rPr>
                <w:rFonts w:ascii="Calibri" w:hAnsi="Calibri" w:cs="Calibri"/>
                <w:sz w:val="6"/>
                <w:szCs w:val="6"/>
              </w:rPr>
            </w:pPr>
          </w:p>
          <w:p w14:paraId="068EC2B3" w14:textId="77777777" w:rsidR="00BF4EA3" w:rsidRPr="00B71256" w:rsidRDefault="00BF4EA3" w:rsidP="008B534B">
            <w:pPr>
              <w:suppressAutoHyphens/>
              <w:jc w:val="center"/>
              <w:rPr>
                <w:rFonts w:ascii="Calibri" w:hAnsi="Calibri" w:cs="Calibri"/>
                <w:b/>
                <w:bCs/>
                <w:szCs w:val="24"/>
              </w:rPr>
            </w:pPr>
          </w:p>
        </w:tc>
      </w:tr>
      <w:tr w:rsidR="00B71256" w:rsidRPr="00B71256" w14:paraId="298EF370"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EAD722D" w14:textId="77777777" w:rsidR="00BF4EA3" w:rsidRPr="00B71256" w:rsidRDefault="00BF4EA3" w:rsidP="008B534B">
            <w:pPr>
              <w:rPr>
                <w:rFonts w:ascii="Calibri" w:hAnsi="Calibri" w:cs="Calibri"/>
                <w:sz w:val="6"/>
                <w:szCs w:val="6"/>
              </w:rPr>
            </w:pPr>
          </w:p>
          <w:p w14:paraId="7F01F4FF"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D3E0" w14:textId="77777777" w:rsidR="00BF4EA3" w:rsidRPr="00B71256" w:rsidRDefault="00BF4EA3" w:rsidP="008B534B">
            <w:pPr>
              <w:rPr>
                <w:rFonts w:ascii="Calibri" w:hAnsi="Calibri" w:cs="Calibri"/>
                <w:sz w:val="6"/>
                <w:szCs w:val="6"/>
              </w:rPr>
            </w:pPr>
          </w:p>
          <w:p w14:paraId="4B6CE7F4"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6298" w14:textId="77777777" w:rsidR="00BF4EA3" w:rsidRPr="00B71256" w:rsidRDefault="00BF4EA3" w:rsidP="008B534B">
            <w:pPr>
              <w:rPr>
                <w:rFonts w:ascii="Calibri" w:hAnsi="Calibri" w:cs="Calibri"/>
                <w:sz w:val="6"/>
                <w:szCs w:val="6"/>
              </w:rPr>
            </w:pPr>
          </w:p>
          <w:p w14:paraId="4BD22AB9"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DDC50" w14:textId="77777777" w:rsidR="00BF4EA3" w:rsidRPr="00B71256" w:rsidRDefault="00BF4EA3" w:rsidP="008B534B">
            <w:pPr>
              <w:rPr>
                <w:rFonts w:ascii="Calibri" w:hAnsi="Calibri" w:cs="Calibri"/>
                <w:sz w:val="6"/>
                <w:szCs w:val="6"/>
              </w:rPr>
            </w:pPr>
          </w:p>
          <w:p w14:paraId="06B9D27E"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4</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CEB1" w14:textId="77777777" w:rsidR="00BF4EA3" w:rsidRPr="00B71256" w:rsidRDefault="00BF4EA3" w:rsidP="008B534B">
            <w:pPr>
              <w:rPr>
                <w:rFonts w:ascii="Calibri" w:hAnsi="Calibri" w:cs="Calibri"/>
                <w:sz w:val="6"/>
                <w:szCs w:val="6"/>
              </w:rPr>
            </w:pPr>
          </w:p>
          <w:p w14:paraId="49222881"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3E78AC4A" w14:textId="77777777" w:rsidR="00BF4EA3" w:rsidRPr="00B71256" w:rsidRDefault="00BF4EA3" w:rsidP="008B534B">
            <w:pPr>
              <w:rPr>
                <w:rFonts w:ascii="Calibri" w:hAnsi="Calibri" w:cs="Calibri"/>
                <w:sz w:val="6"/>
                <w:szCs w:val="6"/>
              </w:rPr>
            </w:pPr>
          </w:p>
          <w:p w14:paraId="36765B0A"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F6566" w14:textId="77777777" w:rsidR="00BF4EA3" w:rsidRPr="00B71256" w:rsidRDefault="00BF4EA3" w:rsidP="008B534B">
            <w:pPr>
              <w:rPr>
                <w:rFonts w:ascii="Calibri" w:hAnsi="Calibri" w:cs="Calibri"/>
                <w:sz w:val="6"/>
                <w:szCs w:val="6"/>
              </w:rPr>
            </w:pPr>
          </w:p>
          <w:p w14:paraId="1931E0EF" w14:textId="77777777" w:rsidR="00BF4EA3" w:rsidRPr="00B71256" w:rsidRDefault="00BF4EA3" w:rsidP="008B534B">
            <w:pPr>
              <w:suppressAutoHyphens/>
              <w:jc w:val="center"/>
              <w:rPr>
                <w:rFonts w:ascii="Calibri" w:hAnsi="Calibri" w:cs="Calibri"/>
                <w:b/>
                <w:bCs/>
                <w:szCs w:val="24"/>
              </w:rPr>
            </w:pPr>
            <w:r w:rsidRPr="00B71256">
              <w:rPr>
                <w:rFonts w:ascii="Calibri" w:hAnsi="Calibri" w:cs="Calibri"/>
                <w:b/>
                <w:bCs/>
                <w:szCs w:val="24"/>
              </w:rPr>
              <w:t>7</w:t>
            </w:r>
          </w:p>
        </w:tc>
      </w:tr>
      <w:tr w:rsidR="00B71256" w:rsidRPr="00B71256" w14:paraId="5439E9BC"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C1DD585" w14:textId="77777777" w:rsidR="00BF4EA3" w:rsidRPr="00B71256" w:rsidRDefault="00BF4EA3" w:rsidP="008B534B">
            <w:pPr>
              <w:rPr>
                <w:rFonts w:ascii="Calibri" w:hAnsi="Calibri" w:cs="Calibri"/>
                <w:sz w:val="4"/>
                <w:szCs w:val="4"/>
              </w:rPr>
            </w:pPr>
          </w:p>
          <w:p w14:paraId="4F95343F"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2224" w14:textId="77777777" w:rsidR="00BF4EA3" w:rsidRPr="00B71256" w:rsidRDefault="00BF4EA3" w:rsidP="008B534B">
            <w:pPr>
              <w:rPr>
                <w:rFonts w:ascii="Calibri" w:hAnsi="Calibri" w:cs="Calibri"/>
                <w:sz w:val="4"/>
                <w:szCs w:val="4"/>
              </w:rPr>
            </w:pPr>
          </w:p>
          <w:p w14:paraId="2EE47CF8"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1149" w14:textId="77777777" w:rsidR="00BF4EA3" w:rsidRPr="00B71256" w:rsidRDefault="00BF4EA3" w:rsidP="008B534B">
            <w:pPr>
              <w:rPr>
                <w:rFonts w:ascii="Calibri" w:hAnsi="Calibri" w:cs="Calibri"/>
                <w:sz w:val="4"/>
                <w:szCs w:val="4"/>
              </w:rPr>
            </w:pPr>
          </w:p>
          <w:p w14:paraId="6DF2D32A" w14:textId="77777777" w:rsidR="00BF4EA3" w:rsidRPr="00B71256" w:rsidRDefault="00BF4EA3" w:rsidP="008B534B">
            <w:pPr>
              <w:suppressAutoHyphens/>
              <w:jc w:val="center"/>
              <w:rPr>
                <w:rFonts w:ascii="Calibri" w:hAnsi="Calibri" w:cs="Calibri"/>
                <w:sz w:val="20"/>
              </w:rPr>
            </w:pPr>
            <w:r w:rsidRPr="00B71256">
              <w:rPr>
                <w:rFonts w:ascii="Calibri" w:hAnsi="Calibri" w:cs="Calibri"/>
                <w:sz w:val="20"/>
              </w:rPr>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9BF490" w14:textId="77777777" w:rsidR="00BF4EA3" w:rsidRPr="00B71256" w:rsidRDefault="00BF4EA3" w:rsidP="008B534B">
            <w:pPr>
              <w:rPr>
                <w:rFonts w:ascii="Calibri" w:hAnsi="Calibri" w:cs="Calibri"/>
                <w:szCs w:val="24"/>
              </w:rPr>
            </w:pPr>
          </w:p>
          <w:p w14:paraId="5501E6FE"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77E55" w14:textId="77777777" w:rsidR="00BF4EA3" w:rsidRPr="00B71256" w:rsidRDefault="00BF4EA3" w:rsidP="008B534B">
            <w:pPr>
              <w:rPr>
                <w:rFonts w:ascii="Calibri" w:hAnsi="Calibri" w:cs="Calibri"/>
                <w:szCs w:val="24"/>
              </w:rPr>
            </w:pPr>
          </w:p>
          <w:p w14:paraId="4B865779"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BD69991" w14:textId="77777777" w:rsidR="00BF4EA3" w:rsidRPr="00B71256" w:rsidRDefault="00BF4EA3" w:rsidP="008B534B">
            <w:pPr>
              <w:rPr>
                <w:rFonts w:ascii="Calibri" w:hAnsi="Calibri" w:cs="Calibri"/>
                <w:szCs w:val="24"/>
              </w:rPr>
            </w:pPr>
          </w:p>
          <w:p w14:paraId="72CE3CFE" w14:textId="77777777" w:rsidR="00BF4EA3" w:rsidRPr="00B71256" w:rsidRDefault="00BF4EA3" w:rsidP="008B534B">
            <w:pPr>
              <w:jc w:val="center"/>
              <w:rPr>
                <w:rFonts w:ascii="Calibri" w:hAnsi="Calibri" w:cs="Calibri"/>
                <w:szCs w:val="24"/>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6DD13" w14:textId="77777777" w:rsidR="00BF4EA3" w:rsidRPr="00B71256" w:rsidRDefault="00BF4EA3" w:rsidP="008B534B">
            <w:pPr>
              <w:rPr>
                <w:rFonts w:ascii="Calibri" w:hAnsi="Calibri" w:cs="Calibri"/>
                <w:szCs w:val="24"/>
              </w:rPr>
            </w:pPr>
          </w:p>
          <w:p w14:paraId="3B5C0508"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w:t>
            </w:r>
          </w:p>
        </w:tc>
      </w:tr>
      <w:tr w:rsidR="00B71256" w:rsidRPr="00B71256" w14:paraId="33A502A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CC8A55E" w14:textId="77777777" w:rsidR="00BF4EA3" w:rsidRPr="00B71256" w:rsidRDefault="00BF4EA3" w:rsidP="008B534B">
            <w:pPr>
              <w:rPr>
                <w:rFonts w:ascii="Calibri" w:hAnsi="Calibri" w:cs="Calibri"/>
                <w:sz w:val="4"/>
                <w:szCs w:val="4"/>
              </w:rPr>
            </w:pPr>
          </w:p>
          <w:p w14:paraId="487CD958"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E8C5" w14:textId="77777777" w:rsidR="00BF4EA3" w:rsidRPr="00B71256" w:rsidRDefault="00BF4EA3" w:rsidP="008B534B">
            <w:pPr>
              <w:rPr>
                <w:rFonts w:ascii="Calibri" w:hAnsi="Calibri" w:cs="Calibri"/>
                <w:sz w:val="4"/>
                <w:szCs w:val="4"/>
              </w:rPr>
            </w:pPr>
          </w:p>
          <w:p w14:paraId="4FB0CBAC"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53EF" w14:textId="77777777" w:rsidR="00BF4EA3" w:rsidRPr="00B71256" w:rsidRDefault="00BF4EA3" w:rsidP="008B534B">
            <w:pPr>
              <w:rPr>
                <w:rFonts w:ascii="Calibri" w:hAnsi="Calibri" w:cs="Calibri"/>
                <w:sz w:val="4"/>
                <w:szCs w:val="4"/>
              </w:rPr>
            </w:pPr>
          </w:p>
          <w:p w14:paraId="3EDAD87B"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FCCA9" w14:textId="77777777" w:rsidR="00BF4EA3" w:rsidRPr="00B71256" w:rsidRDefault="00BF4EA3" w:rsidP="008B534B">
            <w:pPr>
              <w:rPr>
                <w:rFonts w:ascii="Calibri" w:hAnsi="Calibri" w:cs="Calibri"/>
                <w:szCs w:val="24"/>
              </w:rPr>
            </w:pPr>
          </w:p>
          <w:p w14:paraId="2F4B5167"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EA65E" w14:textId="77777777" w:rsidR="00BF4EA3" w:rsidRPr="00B71256" w:rsidRDefault="00BF4EA3" w:rsidP="008B534B">
            <w:pPr>
              <w:rPr>
                <w:rFonts w:ascii="Calibri" w:hAnsi="Calibri" w:cs="Calibri"/>
                <w:szCs w:val="24"/>
              </w:rPr>
            </w:pPr>
          </w:p>
          <w:p w14:paraId="50C16F11"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7CEB006" w14:textId="77777777" w:rsidR="00BF4EA3" w:rsidRPr="00B71256" w:rsidRDefault="00BF4EA3" w:rsidP="008B534B">
            <w:pPr>
              <w:rPr>
                <w:rFonts w:ascii="Calibri" w:hAnsi="Calibri" w:cs="Calibri"/>
                <w:szCs w:val="24"/>
              </w:rPr>
            </w:pPr>
          </w:p>
          <w:p w14:paraId="3F43AFA5"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B62223" w14:textId="77777777" w:rsidR="00BF4EA3" w:rsidRPr="00B71256" w:rsidRDefault="00BF4EA3" w:rsidP="008B534B">
            <w:pPr>
              <w:rPr>
                <w:rFonts w:ascii="Calibri" w:hAnsi="Calibri" w:cs="Calibri"/>
                <w:szCs w:val="24"/>
              </w:rPr>
            </w:pPr>
          </w:p>
          <w:p w14:paraId="40486059"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4215A4D9"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C64D0EF" w14:textId="77777777" w:rsidR="00BF4EA3" w:rsidRPr="00B71256" w:rsidRDefault="00BF4EA3" w:rsidP="008B534B">
            <w:pPr>
              <w:rPr>
                <w:rFonts w:ascii="Calibri" w:hAnsi="Calibri" w:cs="Calibri"/>
                <w:sz w:val="4"/>
                <w:szCs w:val="4"/>
              </w:rPr>
            </w:pPr>
          </w:p>
          <w:p w14:paraId="22B0471A"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487F6" w14:textId="77777777" w:rsidR="00BF4EA3" w:rsidRPr="00B71256" w:rsidRDefault="00BF4EA3" w:rsidP="008B534B">
            <w:pPr>
              <w:rPr>
                <w:rFonts w:ascii="Calibri" w:hAnsi="Calibri" w:cs="Calibri"/>
                <w:sz w:val="4"/>
                <w:szCs w:val="4"/>
              </w:rPr>
            </w:pPr>
          </w:p>
          <w:p w14:paraId="4600C833"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3295" w14:textId="77777777" w:rsidR="00BF4EA3" w:rsidRPr="00B71256" w:rsidRDefault="00BF4EA3" w:rsidP="008B534B">
            <w:pPr>
              <w:rPr>
                <w:rFonts w:ascii="Calibri" w:hAnsi="Calibri" w:cs="Calibri"/>
                <w:sz w:val="4"/>
                <w:szCs w:val="4"/>
              </w:rPr>
            </w:pPr>
          </w:p>
          <w:p w14:paraId="405A40BE"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27EDB" w14:textId="77777777" w:rsidR="00BF4EA3" w:rsidRPr="00B71256" w:rsidRDefault="00BF4EA3" w:rsidP="008B534B">
            <w:pPr>
              <w:rPr>
                <w:rFonts w:ascii="Calibri" w:hAnsi="Calibri" w:cs="Calibri"/>
                <w:szCs w:val="24"/>
              </w:rPr>
            </w:pPr>
          </w:p>
          <w:p w14:paraId="00797C7E"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99496" w14:textId="77777777" w:rsidR="00BF4EA3" w:rsidRPr="00B71256" w:rsidRDefault="00BF4EA3" w:rsidP="008B534B">
            <w:pPr>
              <w:rPr>
                <w:rFonts w:ascii="Calibri" w:hAnsi="Calibri" w:cs="Calibri"/>
                <w:szCs w:val="24"/>
              </w:rPr>
            </w:pPr>
          </w:p>
          <w:p w14:paraId="37B61BC8"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0548C10" w14:textId="77777777" w:rsidR="00BF4EA3" w:rsidRPr="00B71256" w:rsidRDefault="00BF4EA3" w:rsidP="008B534B">
            <w:pPr>
              <w:rPr>
                <w:rFonts w:ascii="Calibri" w:hAnsi="Calibri" w:cs="Calibri"/>
                <w:szCs w:val="24"/>
              </w:rPr>
            </w:pPr>
          </w:p>
          <w:p w14:paraId="268E3BCC"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98CFDC" w14:textId="77777777" w:rsidR="00BF4EA3" w:rsidRPr="00B71256" w:rsidRDefault="00BF4EA3" w:rsidP="008B534B">
            <w:pPr>
              <w:rPr>
                <w:rFonts w:ascii="Calibri" w:hAnsi="Calibri" w:cs="Calibri"/>
                <w:szCs w:val="24"/>
              </w:rPr>
            </w:pPr>
          </w:p>
          <w:p w14:paraId="366B0117"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35FCF513"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361FC56" w14:textId="77777777" w:rsidR="00BF4EA3" w:rsidRPr="00B71256" w:rsidRDefault="00BF4EA3" w:rsidP="008B534B">
            <w:pPr>
              <w:rPr>
                <w:rFonts w:ascii="Calibri" w:hAnsi="Calibri" w:cs="Calibri"/>
                <w:sz w:val="4"/>
                <w:szCs w:val="4"/>
              </w:rPr>
            </w:pPr>
          </w:p>
          <w:p w14:paraId="711A5178"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6DD2" w14:textId="77777777" w:rsidR="00BF4EA3" w:rsidRPr="00B71256" w:rsidRDefault="00BF4EA3" w:rsidP="008B534B">
            <w:pPr>
              <w:rPr>
                <w:rFonts w:ascii="Calibri" w:hAnsi="Calibri" w:cs="Calibri"/>
                <w:sz w:val="4"/>
                <w:szCs w:val="4"/>
              </w:rPr>
            </w:pPr>
          </w:p>
          <w:p w14:paraId="39E5C344"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E776" w14:textId="77777777" w:rsidR="00BF4EA3" w:rsidRPr="00B71256" w:rsidRDefault="00BF4EA3" w:rsidP="008B534B">
            <w:pPr>
              <w:rPr>
                <w:rFonts w:ascii="Calibri" w:hAnsi="Calibri" w:cs="Calibri"/>
                <w:sz w:val="4"/>
                <w:szCs w:val="4"/>
              </w:rPr>
            </w:pPr>
          </w:p>
          <w:p w14:paraId="723C78F3"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8EF60" w14:textId="77777777" w:rsidR="00BF4EA3" w:rsidRPr="00B71256" w:rsidRDefault="00BF4EA3" w:rsidP="008B534B">
            <w:pPr>
              <w:rPr>
                <w:rFonts w:ascii="Calibri" w:hAnsi="Calibri" w:cs="Calibri"/>
                <w:szCs w:val="24"/>
              </w:rPr>
            </w:pPr>
          </w:p>
          <w:p w14:paraId="2D03FB56"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CDD455" w14:textId="77777777" w:rsidR="00BF4EA3" w:rsidRPr="00B71256" w:rsidRDefault="00BF4EA3" w:rsidP="008B534B">
            <w:pPr>
              <w:rPr>
                <w:rFonts w:ascii="Calibri" w:hAnsi="Calibri" w:cs="Calibri"/>
                <w:szCs w:val="24"/>
              </w:rPr>
            </w:pPr>
          </w:p>
          <w:p w14:paraId="4F577C4C"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A484B05" w14:textId="77777777" w:rsidR="00BF4EA3" w:rsidRPr="00B71256" w:rsidRDefault="00BF4EA3" w:rsidP="008B534B">
            <w:pPr>
              <w:rPr>
                <w:rFonts w:ascii="Calibri" w:hAnsi="Calibri" w:cs="Calibri"/>
                <w:szCs w:val="24"/>
              </w:rPr>
            </w:pPr>
          </w:p>
          <w:p w14:paraId="7272EFBB"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63CEDF" w14:textId="77777777" w:rsidR="00BF4EA3" w:rsidRPr="00B71256" w:rsidRDefault="00BF4EA3" w:rsidP="008B534B">
            <w:pPr>
              <w:rPr>
                <w:rFonts w:ascii="Calibri" w:hAnsi="Calibri" w:cs="Calibri"/>
                <w:szCs w:val="24"/>
              </w:rPr>
            </w:pPr>
          </w:p>
          <w:p w14:paraId="16041742"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122E921"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452B949" w14:textId="77777777" w:rsidR="00BF4EA3" w:rsidRPr="00B71256" w:rsidRDefault="00BF4EA3" w:rsidP="008B534B">
            <w:pPr>
              <w:rPr>
                <w:rFonts w:ascii="Calibri" w:hAnsi="Calibri" w:cs="Calibri"/>
                <w:sz w:val="4"/>
                <w:szCs w:val="4"/>
              </w:rPr>
            </w:pPr>
          </w:p>
          <w:p w14:paraId="349B0820"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8EF7" w14:textId="77777777" w:rsidR="00BF4EA3" w:rsidRPr="00B71256" w:rsidRDefault="00BF4EA3" w:rsidP="008B534B">
            <w:pPr>
              <w:rPr>
                <w:rFonts w:ascii="Calibri" w:hAnsi="Calibri" w:cs="Calibri"/>
                <w:sz w:val="4"/>
                <w:szCs w:val="4"/>
              </w:rPr>
            </w:pPr>
          </w:p>
          <w:p w14:paraId="49E05D51"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C01F" w14:textId="77777777" w:rsidR="00BF4EA3" w:rsidRPr="00B71256" w:rsidRDefault="00BF4EA3" w:rsidP="008B534B">
            <w:pPr>
              <w:rPr>
                <w:rFonts w:ascii="Calibri" w:hAnsi="Calibri" w:cs="Calibri"/>
                <w:sz w:val="4"/>
                <w:szCs w:val="4"/>
              </w:rPr>
            </w:pPr>
          </w:p>
          <w:p w14:paraId="309F3AFB"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6813A" w14:textId="77777777" w:rsidR="00BF4EA3" w:rsidRPr="00B71256" w:rsidRDefault="00BF4EA3" w:rsidP="008B534B">
            <w:pPr>
              <w:rPr>
                <w:rFonts w:ascii="Calibri" w:hAnsi="Calibri" w:cs="Calibri"/>
                <w:szCs w:val="24"/>
              </w:rPr>
            </w:pPr>
          </w:p>
          <w:p w14:paraId="79B88A4C"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E8BF5" w14:textId="77777777" w:rsidR="00BF4EA3" w:rsidRPr="00B71256" w:rsidRDefault="00BF4EA3" w:rsidP="008B534B">
            <w:pPr>
              <w:rPr>
                <w:rFonts w:ascii="Calibri" w:hAnsi="Calibri" w:cs="Calibri"/>
                <w:szCs w:val="24"/>
              </w:rPr>
            </w:pPr>
          </w:p>
          <w:p w14:paraId="586C03B4"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42D6F817" w14:textId="77777777" w:rsidR="00BF4EA3" w:rsidRPr="00B71256" w:rsidRDefault="00BF4EA3" w:rsidP="008B534B">
            <w:pPr>
              <w:rPr>
                <w:rFonts w:ascii="Calibri" w:hAnsi="Calibri" w:cs="Calibri"/>
                <w:szCs w:val="24"/>
              </w:rPr>
            </w:pPr>
          </w:p>
          <w:p w14:paraId="4BF8732E"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6789F9" w14:textId="77777777" w:rsidR="00BF4EA3" w:rsidRPr="00B71256" w:rsidRDefault="00BF4EA3" w:rsidP="008B534B">
            <w:pPr>
              <w:rPr>
                <w:rFonts w:ascii="Calibri" w:hAnsi="Calibri" w:cs="Calibri"/>
                <w:szCs w:val="24"/>
              </w:rPr>
            </w:pPr>
          </w:p>
          <w:p w14:paraId="4024DC44"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11488B6"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3567B52" w14:textId="77777777" w:rsidR="00BF4EA3" w:rsidRPr="00B71256" w:rsidRDefault="00BF4EA3" w:rsidP="008B534B">
            <w:pPr>
              <w:rPr>
                <w:rFonts w:ascii="Calibri" w:hAnsi="Calibri" w:cs="Calibri"/>
                <w:sz w:val="4"/>
                <w:szCs w:val="4"/>
              </w:rPr>
            </w:pPr>
          </w:p>
          <w:p w14:paraId="77C5B494"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9004" w14:textId="77777777" w:rsidR="00BF4EA3" w:rsidRPr="00B71256" w:rsidRDefault="00BF4EA3" w:rsidP="008B534B">
            <w:pPr>
              <w:rPr>
                <w:rFonts w:ascii="Calibri" w:hAnsi="Calibri" w:cs="Calibri"/>
                <w:sz w:val="4"/>
                <w:szCs w:val="4"/>
              </w:rPr>
            </w:pPr>
          </w:p>
          <w:p w14:paraId="7B7AEC33"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Klasifikavimo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5F62" w14:textId="77777777" w:rsidR="00BF4EA3" w:rsidRPr="00B71256" w:rsidRDefault="00BF4EA3" w:rsidP="008B534B">
            <w:pPr>
              <w:rPr>
                <w:rFonts w:ascii="Calibri" w:hAnsi="Calibri" w:cs="Calibri"/>
                <w:sz w:val="4"/>
                <w:szCs w:val="4"/>
              </w:rPr>
            </w:pPr>
          </w:p>
          <w:p w14:paraId="498BFA02"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2FC8A" w14:textId="77777777" w:rsidR="00BF4EA3" w:rsidRPr="00B71256" w:rsidRDefault="00BF4EA3" w:rsidP="00184AB4">
            <w:pPr>
              <w:jc w:val="center"/>
              <w:rPr>
                <w:rFonts w:ascii="Calibri" w:hAnsi="Calibri" w:cs="Calibri"/>
                <w:szCs w:val="24"/>
              </w:rPr>
            </w:pPr>
          </w:p>
          <w:p w14:paraId="7F9EFD7D" w14:textId="5CDFA492" w:rsidR="00BF4EA3" w:rsidRPr="00B71256" w:rsidRDefault="00BF4EA3" w:rsidP="008B534B">
            <w:pPr>
              <w:suppressAutoHyphens/>
              <w:jc w:val="center"/>
              <w:rPr>
                <w:rFonts w:ascii="Calibri" w:hAnsi="Calibri" w:cs="Calibri"/>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6FAFEE" w14:textId="77777777" w:rsidR="00BF4EA3" w:rsidRPr="00B71256" w:rsidRDefault="00BF4EA3" w:rsidP="008B534B">
            <w:pPr>
              <w:rPr>
                <w:rFonts w:ascii="Calibri" w:hAnsi="Calibri" w:cs="Calibri"/>
                <w:szCs w:val="24"/>
              </w:rPr>
            </w:pPr>
          </w:p>
          <w:p w14:paraId="04BCF955" w14:textId="0FFAB461" w:rsidR="00BF4EA3" w:rsidRPr="00B71256" w:rsidRDefault="001D7829"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0B5EA60" w14:textId="77777777" w:rsidR="00BF4EA3" w:rsidRPr="00B71256" w:rsidRDefault="00BF4EA3" w:rsidP="008B534B">
            <w:pPr>
              <w:rPr>
                <w:rFonts w:ascii="Calibri" w:hAnsi="Calibri" w:cs="Calibri"/>
                <w:szCs w:val="24"/>
              </w:rPr>
            </w:pPr>
          </w:p>
          <w:p w14:paraId="3DED3D11"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4C86FF" w14:textId="77777777" w:rsidR="00BF4EA3" w:rsidRPr="00B71256" w:rsidRDefault="00BF4EA3" w:rsidP="008B534B">
            <w:pPr>
              <w:rPr>
                <w:rFonts w:ascii="Calibri" w:hAnsi="Calibri" w:cs="Calibri"/>
                <w:szCs w:val="24"/>
              </w:rPr>
            </w:pPr>
          </w:p>
          <w:p w14:paraId="7FE3CBF6"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4F3F6B20"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BCDA121" w14:textId="77777777" w:rsidR="00BF4EA3" w:rsidRPr="00B71256" w:rsidRDefault="00BF4EA3" w:rsidP="008B534B">
            <w:pPr>
              <w:rPr>
                <w:rFonts w:ascii="Calibri" w:hAnsi="Calibri" w:cs="Calibri"/>
                <w:sz w:val="4"/>
                <w:szCs w:val="4"/>
              </w:rPr>
            </w:pPr>
          </w:p>
          <w:p w14:paraId="4AAB6839"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28A7" w14:textId="77777777" w:rsidR="00BF4EA3" w:rsidRPr="00B71256" w:rsidRDefault="00BF4EA3" w:rsidP="008B534B">
            <w:pPr>
              <w:rPr>
                <w:rFonts w:ascii="Calibri" w:hAnsi="Calibri" w:cs="Calibri"/>
                <w:sz w:val="4"/>
                <w:szCs w:val="4"/>
              </w:rPr>
            </w:pPr>
          </w:p>
          <w:p w14:paraId="62864F41"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607B" w14:textId="77777777" w:rsidR="00BF4EA3" w:rsidRPr="00B71256" w:rsidRDefault="00BF4EA3" w:rsidP="008B534B">
            <w:pPr>
              <w:rPr>
                <w:rFonts w:ascii="Calibri" w:hAnsi="Calibri" w:cs="Calibri"/>
                <w:sz w:val="4"/>
                <w:szCs w:val="4"/>
              </w:rPr>
            </w:pPr>
          </w:p>
          <w:p w14:paraId="44D12FCA"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341CF" w14:textId="77777777" w:rsidR="00BF4EA3" w:rsidRPr="00B71256" w:rsidRDefault="00BF4EA3" w:rsidP="008B534B">
            <w:pPr>
              <w:rPr>
                <w:rFonts w:ascii="Calibri" w:hAnsi="Calibri" w:cs="Calibri"/>
                <w:szCs w:val="24"/>
              </w:rPr>
            </w:pPr>
          </w:p>
          <w:p w14:paraId="6BA06B7A"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4819E4" w14:textId="77777777" w:rsidR="00BF4EA3" w:rsidRPr="00B71256" w:rsidRDefault="00BF4EA3" w:rsidP="008B534B">
            <w:pPr>
              <w:rPr>
                <w:rFonts w:ascii="Calibri" w:hAnsi="Calibri" w:cs="Calibri"/>
                <w:szCs w:val="24"/>
              </w:rPr>
            </w:pPr>
          </w:p>
          <w:p w14:paraId="5D15E8F6"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C971ADB" w14:textId="77777777" w:rsidR="00BF4EA3" w:rsidRPr="00B71256" w:rsidRDefault="00BF4EA3" w:rsidP="008B534B">
            <w:pPr>
              <w:rPr>
                <w:rFonts w:ascii="Calibri" w:hAnsi="Calibri" w:cs="Calibri"/>
                <w:szCs w:val="24"/>
              </w:rPr>
            </w:pPr>
          </w:p>
          <w:p w14:paraId="3BEE1634"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D6B025" w14:textId="77777777" w:rsidR="00BF4EA3" w:rsidRPr="00B71256" w:rsidRDefault="00BF4EA3" w:rsidP="008B534B">
            <w:pPr>
              <w:rPr>
                <w:rFonts w:ascii="Calibri" w:hAnsi="Calibri" w:cs="Calibri"/>
                <w:szCs w:val="24"/>
              </w:rPr>
            </w:pPr>
          </w:p>
          <w:p w14:paraId="42303A75"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5C2ACCDA"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EFD958C" w14:textId="77777777" w:rsidR="00BF4EA3" w:rsidRPr="00B71256" w:rsidRDefault="00BF4EA3" w:rsidP="008B534B">
            <w:pPr>
              <w:rPr>
                <w:rFonts w:ascii="Calibri" w:hAnsi="Calibri" w:cs="Calibri"/>
                <w:sz w:val="4"/>
                <w:szCs w:val="4"/>
              </w:rPr>
            </w:pPr>
          </w:p>
          <w:p w14:paraId="715EFD6A"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B860" w14:textId="77777777" w:rsidR="00BF4EA3" w:rsidRPr="00B71256" w:rsidRDefault="00BF4EA3" w:rsidP="008B534B">
            <w:pPr>
              <w:rPr>
                <w:rFonts w:ascii="Calibri" w:hAnsi="Calibri" w:cs="Calibri"/>
                <w:sz w:val="4"/>
                <w:szCs w:val="4"/>
              </w:rPr>
            </w:pPr>
          </w:p>
          <w:p w14:paraId="22AA383B"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C04D9" w14:textId="77777777" w:rsidR="00BF4EA3" w:rsidRPr="00B71256" w:rsidRDefault="00BF4EA3" w:rsidP="008B534B">
            <w:pPr>
              <w:rPr>
                <w:rFonts w:ascii="Calibri" w:hAnsi="Calibri" w:cs="Calibri"/>
                <w:sz w:val="4"/>
                <w:szCs w:val="4"/>
              </w:rPr>
            </w:pPr>
          </w:p>
          <w:p w14:paraId="5492FBBB"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01B5D" w14:textId="77777777" w:rsidR="00BF4EA3" w:rsidRPr="00B71256" w:rsidRDefault="00BF4EA3" w:rsidP="008B534B">
            <w:pPr>
              <w:rPr>
                <w:rFonts w:ascii="Calibri" w:hAnsi="Calibri" w:cs="Calibri"/>
                <w:szCs w:val="24"/>
              </w:rPr>
            </w:pPr>
          </w:p>
          <w:p w14:paraId="3BB67DE0"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07D1F7" w14:textId="77777777" w:rsidR="00BF4EA3" w:rsidRPr="00B71256" w:rsidRDefault="00BF4EA3" w:rsidP="008B534B">
            <w:pPr>
              <w:rPr>
                <w:rFonts w:ascii="Calibri" w:hAnsi="Calibri" w:cs="Calibri"/>
                <w:szCs w:val="24"/>
              </w:rPr>
            </w:pPr>
          </w:p>
          <w:p w14:paraId="3E0ED788"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A6F5E56" w14:textId="77777777" w:rsidR="00BF4EA3" w:rsidRPr="00B71256" w:rsidRDefault="00BF4EA3" w:rsidP="008B534B">
            <w:pPr>
              <w:rPr>
                <w:rFonts w:ascii="Calibri" w:hAnsi="Calibri" w:cs="Calibri"/>
                <w:szCs w:val="24"/>
              </w:rPr>
            </w:pPr>
          </w:p>
          <w:p w14:paraId="7D82F297"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A17388" w14:textId="77777777" w:rsidR="00BF4EA3" w:rsidRPr="00B71256" w:rsidRDefault="00BF4EA3" w:rsidP="008B534B">
            <w:pPr>
              <w:rPr>
                <w:rFonts w:ascii="Calibri" w:hAnsi="Calibri" w:cs="Calibri"/>
                <w:szCs w:val="24"/>
              </w:rPr>
            </w:pPr>
          </w:p>
          <w:p w14:paraId="03D9F8CF"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222FB816"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101B51D" w14:textId="77777777" w:rsidR="00BF4EA3" w:rsidRPr="00B71256" w:rsidRDefault="00BF4EA3" w:rsidP="008B534B">
            <w:pPr>
              <w:rPr>
                <w:rFonts w:ascii="Calibri" w:hAnsi="Calibri" w:cs="Calibri"/>
                <w:sz w:val="4"/>
                <w:szCs w:val="4"/>
              </w:rPr>
            </w:pPr>
          </w:p>
          <w:p w14:paraId="698E0548"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7CCB" w14:textId="77777777" w:rsidR="00BF4EA3" w:rsidRPr="00B71256" w:rsidRDefault="00BF4EA3" w:rsidP="008B534B">
            <w:pPr>
              <w:rPr>
                <w:rFonts w:ascii="Calibri" w:hAnsi="Calibri" w:cs="Calibri"/>
                <w:sz w:val="4"/>
                <w:szCs w:val="4"/>
              </w:rPr>
            </w:pPr>
          </w:p>
          <w:p w14:paraId="6B591EDB"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lastRenderedPageBreak/>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1B0B7" w14:textId="77777777" w:rsidR="00BF4EA3" w:rsidRPr="00B71256" w:rsidRDefault="00BF4EA3" w:rsidP="008B534B">
            <w:pPr>
              <w:rPr>
                <w:rFonts w:ascii="Calibri" w:hAnsi="Calibri" w:cs="Calibri"/>
                <w:sz w:val="4"/>
                <w:szCs w:val="4"/>
              </w:rPr>
            </w:pPr>
          </w:p>
          <w:p w14:paraId="3CE551BE"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lastRenderedPageBreak/>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DCA21" w14:textId="77777777" w:rsidR="00BF4EA3" w:rsidRPr="00B71256" w:rsidRDefault="00BF4EA3" w:rsidP="008B534B">
            <w:pPr>
              <w:rPr>
                <w:rFonts w:ascii="Calibri" w:hAnsi="Calibri" w:cs="Calibri"/>
                <w:szCs w:val="24"/>
              </w:rPr>
            </w:pPr>
          </w:p>
          <w:p w14:paraId="28C0213E" w14:textId="21EC0D4D" w:rsidR="00BF4EA3" w:rsidRPr="00B71256" w:rsidRDefault="004E5164" w:rsidP="008B534B">
            <w:pPr>
              <w:suppressAutoHyphens/>
              <w:jc w:val="center"/>
              <w:rPr>
                <w:rFonts w:ascii="Calibri" w:hAnsi="Calibri" w:cs="Calibri"/>
                <w:szCs w:val="24"/>
                <w:u w:val="single"/>
              </w:rPr>
            </w:pPr>
            <w:r w:rsidRPr="00B71256">
              <w:rPr>
                <w:rFonts w:ascii="Calibri" w:hAnsi="Calibri" w:cs="Calibri"/>
                <w:szCs w:val="24"/>
              </w:rPr>
              <w:lastRenderedPageBreak/>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80569" w14:textId="77777777" w:rsidR="00BF4EA3" w:rsidRPr="00B71256" w:rsidRDefault="00BF4EA3" w:rsidP="008B534B">
            <w:pPr>
              <w:rPr>
                <w:rFonts w:ascii="Calibri" w:hAnsi="Calibri" w:cs="Calibri"/>
                <w:szCs w:val="24"/>
              </w:rPr>
            </w:pPr>
          </w:p>
          <w:p w14:paraId="2D848EB2" w14:textId="468AD57C" w:rsidR="00BF4EA3" w:rsidRPr="00B71256" w:rsidRDefault="00BF4EA3" w:rsidP="008B534B">
            <w:pPr>
              <w:suppressAutoHyphens/>
              <w:jc w:val="center"/>
              <w:rPr>
                <w:rFonts w:ascii="Calibri" w:hAnsi="Calibri" w:cs="Calibri"/>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1631EC0" w14:textId="77777777" w:rsidR="00BF4EA3" w:rsidRPr="00B71256" w:rsidRDefault="00BF4EA3" w:rsidP="008B534B">
            <w:pPr>
              <w:rPr>
                <w:rFonts w:ascii="Calibri" w:hAnsi="Calibri" w:cs="Calibri"/>
                <w:szCs w:val="24"/>
              </w:rPr>
            </w:pPr>
          </w:p>
          <w:p w14:paraId="629F8EA7" w14:textId="6C7645FA" w:rsidR="00BF4EA3" w:rsidRPr="00B71256" w:rsidRDefault="004E5164" w:rsidP="008B534B">
            <w:pPr>
              <w:suppressAutoHyphens/>
              <w:jc w:val="center"/>
              <w:rPr>
                <w:rFonts w:ascii="Calibri" w:hAnsi="Calibri" w:cs="Calibri"/>
                <w:szCs w:val="24"/>
                <w:u w:val="single"/>
              </w:rPr>
            </w:pPr>
            <w:r w:rsidRPr="00B71256">
              <w:rPr>
                <w:rFonts w:ascii="Calibri" w:hAnsi="Calibri" w:cs="Calibri"/>
                <w:szCs w:val="24"/>
              </w:rPr>
              <w:lastRenderedPageBreak/>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3093E2" w14:textId="77777777" w:rsidR="00BF4EA3" w:rsidRPr="00B71256" w:rsidRDefault="00BF4EA3" w:rsidP="008B534B">
            <w:pPr>
              <w:rPr>
                <w:rFonts w:ascii="Calibri" w:hAnsi="Calibri" w:cs="Calibri"/>
                <w:szCs w:val="24"/>
              </w:rPr>
            </w:pPr>
          </w:p>
          <w:p w14:paraId="48A5F834"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lastRenderedPageBreak/>
              <w:t>-</w:t>
            </w:r>
          </w:p>
        </w:tc>
      </w:tr>
      <w:tr w:rsidR="00B71256" w:rsidRPr="00B71256" w14:paraId="79E24E4C"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BB5EBA0" w14:textId="77777777" w:rsidR="00BF4EA3" w:rsidRPr="00B71256" w:rsidRDefault="00BF4EA3" w:rsidP="008B534B">
            <w:pPr>
              <w:rPr>
                <w:rFonts w:ascii="Calibri" w:hAnsi="Calibri" w:cs="Calibri"/>
                <w:sz w:val="4"/>
                <w:szCs w:val="4"/>
              </w:rPr>
            </w:pPr>
          </w:p>
          <w:p w14:paraId="2D1D257A"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96AE" w14:textId="77777777" w:rsidR="00BF4EA3" w:rsidRPr="00B71256" w:rsidRDefault="00BF4EA3" w:rsidP="008B534B">
            <w:pPr>
              <w:rPr>
                <w:rFonts w:ascii="Calibri" w:hAnsi="Calibri" w:cs="Calibri"/>
                <w:sz w:val="4"/>
                <w:szCs w:val="4"/>
              </w:rPr>
            </w:pPr>
          </w:p>
          <w:p w14:paraId="2028777E"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CCDED" w14:textId="77777777" w:rsidR="00BF4EA3" w:rsidRPr="00B71256" w:rsidRDefault="00BF4EA3" w:rsidP="008B534B">
            <w:pPr>
              <w:rPr>
                <w:rFonts w:ascii="Calibri" w:hAnsi="Calibri" w:cs="Calibri"/>
                <w:sz w:val="4"/>
                <w:szCs w:val="4"/>
              </w:rPr>
            </w:pPr>
          </w:p>
          <w:p w14:paraId="0DF4DCEF"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C7C84" w14:textId="77777777" w:rsidR="00BF4EA3" w:rsidRPr="00B71256" w:rsidRDefault="00BF4EA3" w:rsidP="008B534B">
            <w:pPr>
              <w:rPr>
                <w:rFonts w:ascii="Calibri" w:hAnsi="Calibri" w:cs="Calibri"/>
                <w:szCs w:val="24"/>
              </w:rPr>
            </w:pPr>
          </w:p>
          <w:p w14:paraId="10D19691"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9FE82" w14:textId="77777777" w:rsidR="00BF4EA3" w:rsidRPr="00B71256" w:rsidRDefault="00BF4EA3" w:rsidP="008B534B">
            <w:pPr>
              <w:rPr>
                <w:rFonts w:ascii="Calibri" w:hAnsi="Calibri" w:cs="Calibri"/>
                <w:szCs w:val="24"/>
              </w:rPr>
            </w:pPr>
          </w:p>
          <w:p w14:paraId="6FF5A627"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DF419B5" w14:textId="77777777" w:rsidR="00BF4EA3" w:rsidRPr="00B71256" w:rsidRDefault="00BF4EA3" w:rsidP="008B534B">
            <w:pPr>
              <w:rPr>
                <w:rFonts w:ascii="Calibri" w:hAnsi="Calibri" w:cs="Calibri"/>
                <w:szCs w:val="24"/>
              </w:rPr>
            </w:pPr>
          </w:p>
          <w:p w14:paraId="588B1230"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45A8AE" w14:textId="77777777" w:rsidR="00BF4EA3" w:rsidRPr="00B71256" w:rsidRDefault="00BF4EA3" w:rsidP="008B534B">
            <w:pPr>
              <w:rPr>
                <w:rFonts w:ascii="Calibri" w:hAnsi="Calibri" w:cs="Calibri"/>
                <w:szCs w:val="24"/>
              </w:rPr>
            </w:pPr>
          </w:p>
          <w:p w14:paraId="0D6514F9"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4B218A3"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9E2C280" w14:textId="77777777" w:rsidR="00BF4EA3" w:rsidRPr="00B71256" w:rsidRDefault="00BF4EA3" w:rsidP="008B534B">
            <w:pPr>
              <w:rPr>
                <w:rFonts w:ascii="Calibri" w:hAnsi="Calibri" w:cs="Calibri"/>
                <w:sz w:val="4"/>
                <w:szCs w:val="4"/>
              </w:rPr>
            </w:pPr>
          </w:p>
          <w:p w14:paraId="0B4CA350"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DC74" w14:textId="77777777" w:rsidR="00BF4EA3" w:rsidRPr="00B71256" w:rsidRDefault="00BF4EA3" w:rsidP="008B534B">
            <w:pPr>
              <w:rPr>
                <w:rFonts w:ascii="Calibri" w:hAnsi="Calibri" w:cs="Calibri"/>
                <w:sz w:val="4"/>
                <w:szCs w:val="4"/>
              </w:rPr>
            </w:pPr>
          </w:p>
          <w:p w14:paraId="2C12FDF2"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0268" w14:textId="77777777" w:rsidR="00BF4EA3" w:rsidRPr="00B71256" w:rsidRDefault="00BF4EA3" w:rsidP="008B534B">
            <w:pPr>
              <w:rPr>
                <w:rFonts w:ascii="Calibri" w:hAnsi="Calibri" w:cs="Calibri"/>
                <w:sz w:val="4"/>
                <w:szCs w:val="4"/>
              </w:rPr>
            </w:pPr>
          </w:p>
          <w:p w14:paraId="285A334A"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6E59C1" w14:textId="77777777" w:rsidR="00BF4EA3" w:rsidRPr="00B71256" w:rsidRDefault="00BF4EA3" w:rsidP="008B534B">
            <w:pPr>
              <w:rPr>
                <w:rFonts w:ascii="Calibri" w:hAnsi="Calibri" w:cs="Calibri"/>
                <w:szCs w:val="24"/>
              </w:rPr>
            </w:pPr>
          </w:p>
          <w:p w14:paraId="4F75F99C"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F5ADDC" w14:textId="77777777" w:rsidR="00BF4EA3" w:rsidRPr="00B71256" w:rsidRDefault="00BF4EA3" w:rsidP="008B534B">
            <w:pPr>
              <w:rPr>
                <w:rFonts w:ascii="Calibri" w:hAnsi="Calibri" w:cs="Calibri"/>
                <w:szCs w:val="24"/>
              </w:rPr>
            </w:pPr>
          </w:p>
          <w:p w14:paraId="1B1BC91C"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13FEF823" w14:textId="77777777" w:rsidR="00BF4EA3" w:rsidRPr="00B71256" w:rsidRDefault="00BF4EA3" w:rsidP="008B534B">
            <w:pPr>
              <w:rPr>
                <w:rFonts w:ascii="Calibri" w:hAnsi="Calibri" w:cs="Calibri"/>
                <w:szCs w:val="24"/>
              </w:rPr>
            </w:pPr>
          </w:p>
          <w:p w14:paraId="37821CB3"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93CB88" w14:textId="77777777" w:rsidR="00BF4EA3" w:rsidRPr="00B71256" w:rsidRDefault="00BF4EA3" w:rsidP="008B534B">
            <w:pPr>
              <w:rPr>
                <w:rFonts w:ascii="Calibri" w:hAnsi="Calibri" w:cs="Calibri"/>
                <w:szCs w:val="24"/>
              </w:rPr>
            </w:pPr>
          </w:p>
          <w:p w14:paraId="61F3E557"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7E47BDFB"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F6823D9" w14:textId="77777777" w:rsidR="00BF4EA3" w:rsidRPr="00B71256" w:rsidRDefault="00BF4EA3" w:rsidP="008B534B">
            <w:pPr>
              <w:rPr>
                <w:rFonts w:ascii="Calibri" w:hAnsi="Calibri" w:cs="Calibri"/>
                <w:sz w:val="4"/>
                <w:szCs w:val="4"/>
              </w:rPr>
            </w:pPr>
          </w:p>
          <w:p w14:paraId="7933EE41"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3D2E" w14:textId="77777777" w:rsidR="00BF4EA3" w:rsidRPr="00B71256" w:rsidRDefault="00BF4EA3" w:rsidP="008B534B">
            <w:pPr>
              <w:rPr>
                <w:rFonts w:ascii="Calibri" w:hAnsi="Calibri" w:cs="Calibri"/>
                <w:sz w:val="4"/>
                <w:szCs w:val="4"/>
              </w:rPr>
            </w:pPr>
          </w:p>
          <w:p w14:paraId="665FFA6E"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3D4F" w14:textId="77777777" w:rsidR="00BF4EA3" w:rsidRPr="00B71256" w:rsidRDefault="00BF4EA3" w:rsidP="008B534B">
            <w:pPr>
              <w:rPr>
                <w:rFonts w:ascii="Calibri" w:hAnsi="Calibri" w:cs="Calibri"/>
                <w:sz w:val="4"/>
                <w:szCs w:val="4"/>
              </w:rPr>
            </w:pPr>
          </w:p>
          <w:p w14:paraId="1597B008"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8DC73" w14:textId="77777777" w:rsidR="00BF4EA3" w:rsidRPr="00B71256" w:rsidRDefault="00BF4EA3" w:rsidP="008B534B">
            <w:pPr>
              <w:rPr>
                <w:rFonts w:ascii="Calibri" w:hAnsi="Calibri" w:cs="Calibri"/>
                <w:szCs w:val="24"/>
              </w:rPr>
            </w:pPr>
          </w:p>
          <w:p w14:paraId="413E14CC" w14:textId="0F478D5B" w:rsidR="00BF4EA3" w:rsidRPr="00B71256" w:rsidRDefault="00CC11BB" w:rsidP="008B534B">
            <w:pPr>
              <w:suppressAutoHyphens/>
              <w:jc w:val="center"/>
              <w:rPr>
                <w:rFonts w:ascii="Calibri" w:hAnsi="Calibri" w:cs="Calibri"/>
                <w:szCs w:val="24"/>
                <w:u w:val="single"/>
              </w:rPr>
            </w:pPr>
            <w:r w:rsidRPr="00B71256">
              <w:rPr>
                <w:rFonts w:ascii="Calibri" w:hAnsi="Calibri" w:cs="Calibri"/>
                <w:szCs w:val="24"/>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B0BB0B" w14:textId="77777777" w:rsidR="00BF4EA3" w:rsidRPr="00B71256" w:rsidRDefault="00BF4EA3" w:rsidP="008B534B">
            <w:pPr>
              <w:rPr>
                <w:rFonts w:ascii="Calibri" w:hAnsi="Calibri" w:cs="Calibri"/>
                <w:szCs w:val="24"/>
              </w:rPr>
            </w:pPr>
          </w:p>
          <w:p w14:paraId="68043BCF"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577517D" w14:textId="77777777" w:rsidR="00BF4EA3" w:rsidRPr="00B71256" w:rsidRDefault="00BF4EA3" w:rsidP="008B534B">
            <w:pPr>
              <w:rPr>
                <w:rFonts w:ascii="Calibri" w:hAnsi="Calibri" w:cs="Calibri"/>
                <w:szCs w:val="24"/>
              </w:rPr>
            </w:pPr>
          </w:p>
          <w:p w14:paraId="4D7DE15B"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3B3BB1" w14:textId="77777777" w:rsidR="00BF4EA3" w:rsidRPr="00B71256" w:rsidRDefault="00BF4EA3" w:rsidP="008B534B">
            <w:pPr>
              <w:rPr>
                <w:rFonts w:ascii="Calibri" w:hAnsi="Calibri" w:cs="Calibri"/>
                <w:szCs w:val="24"/>
              </w:rPr>
            </w:pPr>
          </w:p>
          <w:p w14:paraId="086DFB20"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056D7DFC"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15051B4" w14:textId="77777777" w:rsidR="00BF4EA3" w:rsidRPr="00B71256" w:rsidRDefault="00BF4EA3" w:rsidP="008B534B">
            <w:pPr>
              <w:rPr>
                <w:rFonts w:ascii="Calibri" w:hAnsi="Calibri" w:cs="Calibri"/>
                <w:sz w:val="4"/>
                <w:szCs w:val="4"/>
              </w:rPr>
            </w:pPr>
          </w:p>
          <w:p w14:paraId="215B2243"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1CD6" w14:textId="77777777" w:rsidR="00BF4EA3" w:rsidRPr="00B71256" w:rsidRDefault="00BF4EA3" w:rsidP="008B534B">
            <w:pPr>
              <w:rPr>
                <w:rFonts w:ascii="Calibri" w:hAnsi="Calibri" w:cs="Calibri"/>
                <w:sz w:val="4"/>
                <w:szCs w:val="4"/>
              </w:rPr>
            </w:pPr>
          </w:p>
          <w:p w14:paraId="29E515EF"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43A5" w14:textId="77777777" w:rsidR="00BF4EA3" w:rsidRPr="00B71256" w:rsidRDefault="00BF4EA3" w:rsidP="008B534B">
            <w:pPr>
              <w:rPr>
                <w:rFonts w:ascii="Calibri" w:hAnsi="Calibri" w:cs="Calibri"/>
                <w:sz w:val="4"/>
                <w:szCs w:val="4"/>
              </w:rPr>
            </w:pPr>
          </w:p>
          <w:p w14:paraId="643AF844"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3350D" w14:textId="77777777" w:rsidR="00BF4EA3" w:rsidRPr="00B71256" w:rsidRDefault="00BF4EA3" w:rsidP="008B534B">
            <w:pPr>
              <w:rPr>
                <w:rFonts w:ascii="Calibri" w:hAnsi="Calibri" w:cs="Calibri"/>
                <w:szCs w:val="24"/>
              </w:rPr>
            </w:pPr>
          </w:p>
          <w:p w14:paraId="2427003A"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07602" w14:textId="77777777" w:rsidR="00BF4EA3" w:rsidRPr="00B71256" w:rsidRDefault="00BF4EA3" w:rsidP="008B534B">
            <w:pPr>
              <w:rPr>
                <w:rFonts w:ascii="Calibri" w:hAnsi="Calibri" w:cs="Calibri"/>
                <w:szCs w:val="24"/>
              </w:rPr>
            </w:pPr>
          </w:p>
          <w:p w14:paraId="4EFBE266"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0293B52" w14:textId="77777777" w:rsidR="00BF4EA3" w:rsidRPr="00B71256" w:rsidRDefault="00BF4EA3" w:rsidP="008B534B">
            <w:pPr>
              <w:rPr>
                <w:rFonts w:ascii="Calibri" w:hAnsi="Calibri" w:cs="Calibri"/>
                <w:szCs w:val="24"/>
              </w:rPr>
            </w:pPr>
          </w:p>
          <w:p w14:paraId="38D59194"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3EBDF8" w14:textId="77777777" w:rsidR="00BF4EA3" w:rsidRPr="00B71256" w:rsidRDefault="00BF4EA3" w:rsidP="008B534B">
            <w:pPr>
              <w:rPr>
                <w:rFonts w:ascii="Calibri" w:hAnsi="Calibri" w:cs="Calibri"/>
                <w:szCs w:val="24"/>
              </w:rPr>
            </w:pPr>
          </w:p>
          <w:p w14:paraId="260ABFD1"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1F95652"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486E3D8" w14:textId="77777777" w:rsidR="00BF4EA3" w:rsidRPr="00B71256" w:rsidRDefault="00BF4EA3" w:rsidP="008B534B">
            <w:pPr>
              <w:rPr>
                <w:rFonts w:ascii="Calibri" w:hAnsi="Calibri" w:cs="Calibri"/>
                <w:sz w:val="4"/>
                <w:szCs w:val="4"/>
              </w:rPr>
            </w:pPr>
          </w:p>
          <w:p w14:paraId="55DFB141"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F803" w14:textId="77777777" w:rsidR="00BF4EA3" w:rsidRPr="00B71256" w:rsidRDefault="00BF4EA3" w:rsidP="008B534B">
            <w:pPr>
              <w:rPr>
                <w:rFonts w:ascii="Calibri" w:hAnsi="Calibri" w:cs="Calibri"/>
                <w:sz w:val="4"/>
                <w:szCs w:val="4"/>
              </w:rPr>
            </w:pPr>
          </w:p>
          <w:p w14:paraId="70FA460E"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856A" w14:textId="77777777" w:rsidR="00BF4EA3" w:rsidRPr="00B71256" w:rsidRDefault="00BF4EA3" w:rsidP="008B534B">
            <w:pPr>
              <w:rPr>
                <w:rFonts w:ascii="Calibri" w:hAnsi="Calibri" w:cs="Calibri"/>
                <w:sz w:val="4"/>
                <w:szCs w:val="4"/>
              </w:rPr>
            </w:pPr>
          </w:p>
          <w:p w14:paraId="61312253"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FEBCCB" w14:textId="77777777" w:rsidR="00BF4EA3" w:rsidRPr="00B71256" w:rsidRDefault="00BF4EA3" w:rsidP="008B534B">
            <w:pPr>
              <w:rPr>
                <w:rFonts w:ascii="Calibri" w:hAnsi="Calibri" w:cs="Calibri"/>
                <w:szCs w:val="24"/>
              </w:rPr>
            </w:pPr>
          </w:p>
          <w:p w14:paraId="2B9D8E24"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2BF1D" w14:textId="77777777" w:rsidR="00BF4EA3" w:rsidRPr="00B71256" w:rsidRDefault="00BF4EA3" w:rsidP="008B534B">
            <w:pPr>
              <w:rPr>
                <w:rFonts w:ascii="Calibri" w:hAnsi="Calibri" w:cs="Calibri"/>
                <w:szCs w:val="24"/>
              </w:rPr>
            </w:pPr>
          </w:p>
          <w:p w14:paraId="254A92AE"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8E9DA34" w14:textId="77777777" w:rsidR="00BF4EA3" w:rsidRPr="00B71256" w:rsidRDefault="00BF4EA3" w:rsidP="008B534B">
            <w:pPr>
              <w:rPr>
                <w:rFonts w:ascii="Calibri" w:hAnsi="Calibri" w:cs="Calibri"/>
                <w:szCs w:val="24"/>
              </w:rPr>
            </w:pPr>
          </w:p>
          <w:p w14:paraId="7E64D12E"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B9DF2C" w14:textId="77777777" w:rsidR="00BF4EA3" w:rsidRPr="00B71256" w:rsidRDefault="00BF4EA3" w:rsidP="008B534B">
            <w:pPr>
              <w:rPr>
                <w:rFonts w:ascii="Calibri" w:hAnsi="Calibri" w:cs="Calibri"/>
                <w:szCs w:val="24"/>
              </w:rPr>
            </w:pPr>
          </w:p>
          <w:p w14:paraId="01B398CB"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E5023B3"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57178EF" w14:textId="77777777" w:rsidR="00BF4EA3" w:rsidRPr="00B71256" w:rsidRDefault="00BF4EA3" w:rsidP="008B534B">
            <w:pPr>
              <w:rPr>
                <w:rFonts w:ascii="Calibri" w:hAnsi="Calibri" w:cs="Calibri"/>
                <w:sz w:val="4"/>
                <w:szCs w:val="4"/>
              </w:rPr>
            </w:pPr>
          </w:p>
          <w:p w14:paraId="5D393DF1"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2D93" w14:textId="77777777" w:rsidR="00BF4EA3" w:rsidRPr="00B71256" w:rsidRDefault="00BF4EA3" w:rsidP="008B534B">
            <w:pPr>
              <w:rPr>
                <w:rFonts w:ascii="Calibri" w:hAnsi="Calibri" w:cs="Calibri"/>
                <w:sz w:val="4"/>
                <w:szCs w:val="4"/>
              </w:rPr>
            </w:pPr>
          </w:p>
          <w:p w14:paraId="3983573D"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69C4B" w14:textId="77777777" w:rsidR="00BF4EA3" w:rsidRPr="00B71256" w:rsidRDefault="00BF4EA3" w:rsidP="008B534B">
            <w:pPr>
              <w:rPr>
                <w:rFonts w:ascii="Calibri" w:hAnsi="Calibri" w:cs="Calibri"/>
                <w:sz w:val="4"/>
                <w:szCs w:val="4"/>
              </w:rPr>
            </w:pPr>
          </w:p>
          <w:p w14:paraId="3E96E0FB"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41E137" w14:textId="77777777" w:rsidR="00BF4EA3" w:rsidRPr="00B71256" w:rsidRDefault="00BF4EA3" w:rsidP="008B534B">
            <w:pPr>
              <w:rPr>
                <w:rFonts w:ascii="Calibri" w:hAnsi="Calibri" w:cs="Calibri"/>
                <w:szCs w:val="24"/>
              </w:rPr>
            </w:pPr>
          </w:p>
          <w:p w14:paraId="2369C144" w14:textId="07F31310" w:rsidR="00BF4EA3" w:rsidRPr="00C42234" w:rsidRDefault="00C42234" w:rsidP="008B534B">
            <w:pPr>
              <w:suppressAutoHyphens/>
              <w:jc w:val="center"/>
              <w:rPr>
                <w:rFonts w:ascii="Calibri" w:hAnsi="Calibri" w:cs="Calibri"/>
                <w:szCs w:val="24"/>
                <w:u w:val="single"/>
              </w:rPr>
            </w:pPr>
            <w:r w:rsidRPr="00C42234">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80FB7" w14:textId="77777777" w:rsidR="00BF4EA3" w:rsidRPr="00B71256" w:rsidRDefault="00BF4EA3" w:rsidP="008B534B">
            <w:pPr>
              <w:rPr>
                <w:rFonts w:ascii="Calibri" w:hAnsi="Calibri" w:cs="Calibri"/>
                <w:szCs w:val="24"/>
              </w:rPr>
            </w:pPr>
          </w:p>
          <w:p w14:paraId="3AEFBA4B"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19CAAEC8" w14:textId="77777777" w:rsidR="00BF4EA3" w:rsidRPr="00B71256" w:rsidRDefault="00BF4EA3" w:rsidP="008B534B">
            <w:pPr>
              <w:rPr>
                <w:rFonts w:ascii="Calibri" w:hAnsi="Calibri" w:cs="Calibri"/>
                <w:szCs w:val="24"/>
              </w:rPr>
            </w:pPr>
          </w:p>
          <w:p w14:paraId="0F9FF8D7"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19FCD7" w14:textId="77777777" w:rsidR="00BF4EA3" w:rsidRPr="00B71256" w:rsidRDefault="00BF4EA3" w:rsidP="008B534B">
            <w:pPr>
              <w:rPr>
                <w:rFonts w:ascii="Calibri" w:hAnsi="Calibri" w:cs="Calibri"/>
                <w:szCs w:val="24"/>
              </w:rPr>
            </w:pPr>
          </w:p>
          <w:p w14:paraId="0B058872"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75A0A606"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3768344" w14:textId="77777777" w:rsidR="00BF4EA3" w:rsidRPr="00B71256" w:rsidRDefault="00BF4EA3" w:rsidP="008B534B">
            <w:pPr>
              <w:rPr>
                <w:rFonts w:ascii="Calibri" w:hAnsi="Calibri" w:cs="Calibri"/>
                <w:sz w:val="4"/>
                <w:szCs w:val="4"/>
              </w:rPr>
            </w:pPr>
          </w:p>
          <w:p w14:paraId="44967748"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EC1B" w14:textId="77777777" w:rsidR="00BF4EA3" w:rsidRPr="00B71256" w:rsidRDefault="00BF4EA3" w:rsidP="008B534B">
            <w:pPr>
              <w:rPr>
                <w:rFonts w:ascii="Calibri" w:hAnsi="Calibri" w:cs="Calibri"/>
                <w:sz w:val="4"/>
                <w:szCs w:val="4"/>
              </w:rPr>
            </w:pPr>
          </w:p>
          <w:p w14:paraId="2FF0B7AE"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Programinė įranga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48F4" w14:textId="77777777" w:rsidR="00BF4EA3" w:rsidRPr="00B71256" w:rsidRDefault="00BF4EA3" w:rsidP="008B534B">
            <w:pPr>
              <w:rPr>
                <w:rFonts w:ascii="Calibri" w:hAnsi="Calibri" w:cs="Calibri"/>
                <w:sz w:val="4"/>
                <w:szCs w:val="4"/>
              </w:rPr>
            </w:pPr>
          </w:p>
          <w:p w14:paraId="1ED2A211"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A02F75" w14:textId="77777777" w:rsidR="00BF4EA3" w:rsidRPr="00B71256" w:rsidRDefault="00BF4EA3" w:rsidP="008B534B">
            <w:pPr>
              <w:rPr>
                <w:rFonts w:ascii="Calibri" w:hAnsi="Calibri" w:cs="Calibri"/>
                <w:szCs w:val="24"/>
              </w:rPr>
            </w:pPr>
          </w:p>
          <w:p w14:paraId="494967B5" w14:textId="6543E3D5" w:rsidR="00BF4EA3" w:rsidRPr="00C42234" w:rsidRDefault="00CC11BB" w:rsidP="008B534B">
            <w:pPr>
              <w:suppressAutoHyphens/>
              <w:jc w:val="center"/>
              <w:rPr>
                <w:rFonts w:ascii="Calibri" w:hAnsi="Calibri" w:cs="Calibri"/>
                <w:szCs w:val="24"/>
                <w:u w:val="single"/>
              </w:rPr>
            </w:pPr>
            <w:r w:rsidRPr="00C42234">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C5A2E" w14:textId="77777777" w:rsidR="00BF4EA3" w:rsidRPr="00B71256" w:rsidRDefault="00BF4EA3" w:rsidP="008B534B">
            <w:pPr>
              <w:rPr>
                <w:rFonts w:ascii="Calibri" w:hAnsi="Calibri" w:cs="Calibri"/>
                <w:szCs w:val="24"/>
              </w:rPr>
            </w:pPr>
          </w:p>
          <w:p w14:paraId="7ABC5EDD"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790416B" w14:textId="77777777" w:rsidR="00BF4EA3" w:rsidRPr="00B71256" w:rsidRDefault="00BF4EA3" w:rsidP="008B534B">
            <w:pPr>
              <w:rPr>
                <w:rFonts w:ascii="Calibri" w:hAnsi="Calibri" w:cs="Calibri"/>
                <w:szCs w:val="24"/>
              </w:rPr>
            </w:pPr>
          </w:p>
          <w:p w14:paraId="642A6688"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C663E" w14:textId="77777777" w:rsidR="00BF4EA3" w:rsidRPr="00B71256" w:rsidRDefault="00BF4EA3" w:rsidP="008B534B">
            <w:pPr>
              <w:rPr>
                <w:rFonts w:ascii="Calibri" w:hAnsi="Calibri" w:cs="Calibri"/>
                <w:szCs w:val="24"/>
              </w:rPr>
            </w:pPr>
          </w:p>
          <w:p w14:paraId="75DB3582"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E45A35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F0E204D" w14:textId="77777777" w:rsidR="00BF4EA3" w:rsidRPr="00B71256" w:rsidRDefault="00BF4EA3" w:rsidP="008B534B">
            <w:pPr>
              <w:rPr>
                <w:rFonts w:ascii="Calibri" w:hAnsi="Calibri" w:cs="Calibri"/>
                <w:sz w:val="4"/>
                <w:szCs w:val="4"/>
              </w:rPr>
            </w:pPr>
          </w:p>
          <w:p w14:paraId="4BFA0802"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0CFE" w14:textId="77777777" w:rsidR="00BF4EA3" w:rsidRPr="00B71256" w:rsidRDefault="00BF4EA3" w:rsidP="008B534B">
            <w:pPr>
              <w:rPr>
                <w:rFonts w:ascii="Calibri" w:hAnsi="Calibri" w:cs="Calibri"/>
                <w:sz w:val="4"/>
                <w:szCs w:val="4"/>
              </w:rPr>
            </w:pPr>
          </w:p>
          <w:p w14:paraId="19894511"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5A05" w14:textId="77777777" w:rsidR="00BF4EA3" w:rsidRPr="00B71256" w:rsidRDefault="00BF4EA3" w:rsidP="008B534B">
            <w:pPr>
              <w:rPr>
                <w:rFonts w:ascii="Calibri" w:hAnsi="Calibri" w:cs="Calibri"/>
                <w:sz w:val="4"/>
                <w:szCs w:val="4"/>
              </w:rPr>
            </w:pPr>
          </w:p>
          <w:p w14:paraId="1429382D"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CDF55" w14:textId="77777777" w:rsidR="00BF4EA3" w:rsidRPr="00B71256" w:rsidRDefault="00BF4EA3" w:rsidP="008B534B">
            <w:pPr>
              <w:rPr>
                <w:rFonts w:ascii="Calibri" w:hAnsi="Calibri" w:cs="Calibri"/>
                <w:szCs w:val="24"/>
              </w:rPr>
            </w:pPr>
          </w:p>
          <w:p w14:paraId="61F07035" w14:textId="132F0B9B" w:rsidR="00BF4EA3" w:rsidRPr="00C42234" w:rsidRDefault="00C42234" w:rsidP="008B534B">
            <w:pPr>
              <w:suppressAutoHyphens/>
              <w:jc w:val="center"/>
              <w:rPr>
                <w:rFonts w:ascii="Calibri" w:hAnsi="Calibri" w:cs="Calibri"/>
                <w:szCs w:val="24"/>
                <w:u w:val="single"/>
              </w:rPr>
            </w:pPr>
            <w:r w:rsidRPr="00C42234">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D8129" w14:textId="77777777" w:rsidR="00BF4EA3" w:rsidRPr="00B71256" w:rsidRDefault="00BF4EA3" w:rsidP="008B534B">
            <w:pPr>
              <w:rPr>
                <w:rFonts w:ascii="Calibri" w:hAnsi="Calibri" w:cs="Calibri"/>
                <w:szCs w:val="24"/>
              </w:rPr>
            </w:pPr>
          </w:p>
          <w:p w14:paraId="0120EEEB"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77A6BDC" w14:textId="77777777" w:rsidR="00BF4EA3" w:rsidRPr="00B71256" w:rsidRDefault="00BF4EA3" w:rsidP="008B534B">
            <w:pPr>
              <w:rPr>
                <w:rFonts w:ascii="Calibri" w:hAnsi="Calibri" w:cs="Calibri"/>
                <w:szCs w:val="24"/>
              </w:rPr>
            </w:pPr>
          </w:p>
          <w:p w14:paraId="5E88C37E"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C0A5A5" w14:textId="77777777" w:rsidR="00BF4EA3" w:rsidRPr="00B71256" w:rsidRDefault="00BF4EA3" w:rsidP="008B534B">
            <w:pPr>
              <w:rPr>
                <w:rFonts w:ascii="Calibri" w:hAnsi="Calibri" w:cs="Calibri"/>
                <w:szCs w:val="24"/>
              </w:rPr>
            </w:pPr>
          </w:p>
          <w:p w14:paraId="5C9F81DB"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389134A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099542C" w14:textId="77777777" w:rsidR="00BF4EA3" w:rsidRPr="00B71256" w:rsidRDefault="00BF4EA3" w:rsidP="008B534B">
            <w:pPr>
              <w:rPr>
                <w:rFonts w:ascii="Calibri" w:hAnsi="Calibri" w:cs="Calibri"/>
                <w:sz w:val="4"/>
                <w:szCs w:val="4"/>
              </w:rPr>
            </w:pPr>
          </w:p>
          <w:p w14:paraId="153EDBC0"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1E55" w14:textId="77777777" w:rsidR="00BF4EA3" w:rsidRPr="00B71256" w:rsidRDefault="00BF4EA3" w:rsidP="008B534B">
            <w:pPr>
              <w:rPr>
                <w:rFonts w:ascii="Calibri" w:hAnsi="Calibri" w:cs="Calibri"/>
                <w:sz w:val="4"/>
                <w:szCs w:val="4"/>
              </w:rPr>
            </w:pPr>
          </w:p>
          <w:p w14:paraId="1F757018"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A164E" w14:textId="77777777" w:rsidR="00BF4EA3" w:rsidRPr="00B71256" w:rsidRDefault="00BF4EA3" w:rsidP="008B534B">
            <w:pPr>
              <w:rPr>
                <w:rFonts w:ascii="Calibri" w:hAnsi="Calibri" w:cs="Calibri"/>
                <w:sz w:val="4"/>
                <w:szCs w:val="4"/>
              </w:rPr>
            </w:pPr>
          </w:p>
          <w:p w14:paraId="56169EC4"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D5A124" w14:textId="77777777" w:rsidR="00BF4EA3" w:rsidRPr="00B71256" w:rsidRDefault="00BF4EA3" w:rsidP="008B534B">
            <w:pPr>
              <w:rPr>
                <w:rFonts w:ascii="Calibri" w:hAnsi="Calibri" w:cs="Calibri"/>
                <w:szCs w:val="24"/>
              </w:rPr>
            </w:pPr>
          </w:p>
          <w:p w14:paraId="6A93B70B" w14:textId="576DA87E" w:rsidR="00BF4EA3" w:rsidRPr="00B71256" w:rsidRDefault="00C42234" w:rsidP="008B534B">
            <w:pPr>
              <w:suppressAutoHyphens/>
              <w:jc w:val="center"/>
              <w:rPr>
                <w:rFonts w:ascii="Calibri" w:hAnsi="Calibri" w:cs="Calibri"/>
                <w:szCs w:val="24"/>
                <w:u w:val="single"/>
              </w:rPr>
            </w:pPr>
            <w:r>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E22073" w14:textId="77777777" w:rsidR="00BF4EA3" w:rsidRPr="00B71256" w:rsidRDefault="00BF4EA3" w:rsidP="008B534B">
            <w:pPr>
              <w:rPr>
                <w:rFonts w:ascii="Calibri" w:hAnsi="Calibri" w:cs="Calibri"/>
                <w:szCs w:val="24"/>
              </w:rPr>
            </w:pPr>
          </w:p>
          <w:p w14:paraId="6103B47E"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6302202" w14:textId="77777777" w:rsidR="00BF4EA3" w:rsidRPr="00B71256" w:rsidRDefault="00BF4EA3" w:rsidP="008B534B">
            <w:pPr>
              <w:rPr>
                <w:rFonts w:ascii="Calibri" w:hAnsi="Calibri" w:cs="Calibri"/>
                <w:szCs w:val="24"/>
              </w:rPr>
            </w:pPr>
          </w:p>
          <w:p w14:paraId="5F959791"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E484A6" w14:textId="77777777" w:rsidR="00BF4EA3" w:rsidRPr="00B71256" w:rsidRDefault="00BF4EA3" w:rsidP="008B534B">
            <w:pPr>
              <w:rPr>
                <w:rFonts w:ascii="Calibri" w:hAnsi="Calibri" w:cs="Calibri"/>
                <w:szCs w:val="24"/>
              </w:rPr>
            </w:pPr>
          </w:p>
          <w:p w14:paraId="41C18828"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4CD8C628"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59EE25C" w14:textId="77777777" w:rsidR="00BF4EA3" w:rsidRPr="00B71256" w:rsidRDefault="00BF4EA3" w:rsidP="008B534B">
            <w:pPr>
              <w:rPr>
                <w:rFonts w:ascii="Calibri" w:hAnsi="Calibri" w:cs="Calibri"/>
                <w:sz w:val="4"/>
                <w:szCs w:val="4"/>
              </w:rPr>
            </w:pPr>
          </w:p>
          <w:p w14:paraId="2B5EB386"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19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D5D2" w14:textId="77777777" w:rsidR="00BF4EA3" w:rsidRPr="00B71256" w:rsidRDefault="00BF4EA3" w:rsidP="008B534B">
            <w:pPr>
              <w:rPr>
                <w:rFonts w:ascii="Calibri" w:hAnsi="Calibri" w:cs="Calibri"/>
                <w:sz w:val="4"/>
                <w:szCs w:val="4"/>
              </w:rPr>
            </w:pPr>
          </w:p>
          <w:p w14:paraId="592CD7B1"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Bendroji duomenų aplinka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8BA0" w14:textId="77777777" w:rsidR="00BF4EA3" w:rsidRPr="00B71256" w:rsidRDefault="00BF4EA3" w:rsidP="008B534B">
            <w:pPr>
              <w:rPr>
                <w:rFonts w:ascii="Calibri" w:hAnsi="Calibri" w:cs="Calibri"/>
                <w:sz w:val="4"/>
                <w:szCs w:val="4"/>
              </w:rPr>
            </w:pPr>
          </w:p>
          <w:p w14:paraId="5B08494C"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F0D015" w14:textId="77777777" w:rsidR="00BF4EA3" w:rsidRPr="00B71256" w:rsidRDefault="00BF4EA3" w:rsidP="008B534B">
            <w:pPr>
              <w:rPr>
                <w:rFonts w:ascii="Calibri" w:hAnsi="Calibri" w:cs="Calibri"/>
                <w:szCs w:val="24"/>
              </w:rPr>
            </w:pPr>
          </w:p>
          <w:p w14:paraId="1C6BAFEA"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86844" w14:textId="77777777" w:rsidR="00BF4EA3" w:rsidRPr="00B71256" w:rsidRDefault="00BF4EA3" w:rsidP="008B534B">
            <w:pPr>
              <w:rPr>
                <w:rFonts w:ascii="Calibri" w:hAnsi="Calibri" w:cs="Calibri"/>
                <w:szCs w:val="24"/>
              </w:rPr>
            </w:pPr>
          </w:p>
          <w:p w14:paraId="76D4E4BF"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05870BD" w14:textId="77777777" w:rsidR="00BF4EA3" w:rsidRPr="00B71256" w:rsidRDefault="00BF4EA3" w:rsidP="008B534B">
            <w:pPr>
              <w:rPr>
                <w:rFonts w:ascii="Calibri" w:hAnsi="Calibri" w:cs="Calibri"/>
                <w:szCs w:val="24"/>
              </w:rPr>
            </w:pPr>
          </w:p>
          <w:p w14:paraId="3BE9FE84"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D5F176" w14:textId="77777777" w:rsidR="00BF4EA3" w:rsidRPr="00B71256" w:rsidRDefault="00BF4EA3" w:rsidP="008B534B">
            <w:pPr>
              <w:rPr>
                <w:rFonts w:ascii="Calibri" w:hAnsi="Calibri" w:cs="Calibri"/>
                <w:szCs w:val="24"/>
              </w:rPr>
            </w:pPr>
          </w:p>
          <w:p w14:paraId="1C9CF7BD"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3C01DDC8"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336C4B9" w14:textId="77777777" w:rsidR="00BF4EA3" w:rsidRPr="00B71256" w:rsidRDefault="00BF4EA3" w:rsidP="008B534B">
            <w:pPr>
              <w:rPr>
                <w:rFonts w:ascii="Calibri" w:hAnsi="Calibri" w:cs="Calibri"/>
                <w:sz w:val="4"/>
                <w:szCs w:val="4"/>
              </w:rPr>
            </w:pPr>
          </w:p>
          <w:p w14:paraId="5725BF07"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20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56DE" w14:textId="77777777" w:rsidR="00BF4EA3" w:rsidRPr="00B71256" w:rsidRDefault="00BF4EA3" w:rsidP="008B534B">
            <w:pPr>
              <w:rPr>
                <w:rFonts w:ascii="Calibri" w:hAnsi="Calibri" w:cs="Calibri"/>
                <w:sz w:val="4"/>
                <w:szCs w:val="4"/>
              </w:rPr>
            </w:pPr>
          </w:p>
          <w:p w14:paraId="4CF76EFF"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F923" w14:textId="77777777" w:rsidR="00BF4EA3" w:rsidRPr="00B71256" w:rsidRDefault="00BF4EA3" w:rsidP="008B534B">
            <w:pPr>
              <w:rPr>
                <w:rFonts w:ascii="Calibri" w:hAnsi="Calibri" w:cs="Calibri"/>
                <w:sz w:val="4"/>
                <w:szCs w:val="4"/>
              </w:rPr>
            </w:pPr>
          </w:p>
          <w:p w14:paraId="3B879F03"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1420" w14:textId="77777777" w:rsidR="00BF4EA3" w:rsidRPr="00B71256" w:rsidRDefault="00BF4EA3" w:rsidP="008B534B">
            <w:pPr>
              <w:rPr>
                <w:rFonts w:ascii="Calibri" w:hAnsi="Calibri" w:cs="Calibri"/>
                <w:szCs w:val="24"/>
              </w:rPr>
            </w:pPr>
          </w:p>
          <w:p w14:paraId="67CCE7E3"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8EE9E" w14:textId="77777777" w:rsidR="00BF4EA3" w:rsidRPr="00B71256" w:rsidRDefault="00BF4EA3" w:rsidP="008B534B">
            <w:pPr>
              <w:rPr>
                <w:rFonts w:ascii="Calibri" w:hAnsi="Calibri" w:cs="Calibri"/>
                <w:szCs w:val="24"/>
              </w:rPr>
            </w:pPr>
          </w:p>
          <w:p w14:paraId="1517069B"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F652EAB" w14:textId="77777777" w:rsidR="00BF4EA3" w:rsidRPr="00B71256" w:rsidRDefault="00BF4EA3" w:rsidP="008B534B">
            <w:pPr>
              <w:rPr>
                <w:rFonts w:ascii="Calibri" w:hAnsi="Calibri" w:cs="Calibri"/>
                <w:szCs w:val="24"/>
              </w:rPr>
            </w:pPr>
          </w:p>
          <w:p w14:paraId="57BC1F1A"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01FF23" w14:textId="77777777" w:rsidR="00BF4EA3" w:rsidRPr="00B71256" w:rsidRDefault="00BF4EA3" w:rsidP="008B534B">
            <w:pPr>
              <w:rPr>
                <w:rFonts w:ascii="Calibri" w:hAnsi="Calibri" w:cs="Calibri"/>
                <w:szCs w:val="24"/>
              </w:rPr>
            </w:pPr>
          </w:p>
          <w:p w14:paraId="52A5C19F"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FA88A0F"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EA62683" w14:textId="77777777" w:rsidR="00BF4EA3" w:rsidRPr="00B71256" w:rsidRDefault="00BF4EA3" w:rsidP="008B534B">
            <w:pPr>
              <w:rPr>
                <w:rFonts w:ascii="Calibri" w:hAnsi="Calibri" w:cs="Calibri"/>
                <w:sz w:val="4"/>
                <w:szCs w:val="4"/>
              </w:rPr>
            </w:pPr>
          </w:p>
          <w:p w14:paraId="372035CC"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21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B484" w14:textId="77777777" w:rsidR="00BF4EA3" w:rsidRPr="00B71256" w:rsidRDefault="00BF4EA3" w:rsidP="008B534B">
            <w:pPr>
              <w:rPr>
                <w:rFonts w:ascii="Calibri" w:hAnsi="Calibri" w:cs="Calibri"/>
                <w:sz w:val="4"/>
                <w:szCs w:val="4"/>
              </w:rPr>
            </w:pPr>
          </w:p>
          <w:p w14:paraId="07660AE4"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859F" w14:textId="77777777" w:rsidR="00BF4EA3" w:rsidRPr="00B71256" w:rsidRDefault="00BF4EA3" w:rsidP="008B534B">
            <w:pPr>
              <w:rPr>
                <w:rFonts w:ascii="Calibri" w:hAnsi="Calibri" w:cs="Calibri"/>
                <w:sz w:val="4"/>
                <w:szCs w:val="4"/>
              </w:rPr>
            </w:pPr>
          </w:p>
          <w:p w14:paraId="0B5F18D4"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483E6D" w14:textId="77777777" w:rsidR="00BF4EA3" w:rsidRPr="00B71256" w:rsidRDefault="00BF4EA3" w:rsidP="008B534B">
            <w:pPr>
              <w:rPr>
                <w:rFonts w:ascii="Calibri" w:hAnsi="Calibri" w:cs="Calibri"/>
                <w:szCs w:val="24"/>
              </w:rPr>
            </w:pPr>
          </w:p>
          <w:p w14:paraId="208FCB65"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A9577" w14:textId="77777777" w:rsidR="00BF4EA3" w:rsidRPr="00B71256" w:rsidRDefault="00BF4EA3" w:rsidP="008B534B">
            <w:pPr>
              <w:rPr>
                <w:rFonts w:ascii="Calibri" w:hAnsi="Calibri" w:cs="Calibri"/>
                <w:szCs w:val="24"/>
              </w:rPr>
            </w:pPr>
          </w:p>
          <w:p w14:paraId="44C4E3C7"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0631233" w14:textId="77777777" w:rsidR="00BF4EA3" w:rsidRPr="00B71256" w:rsidRDefault="00BF4EA3" w:rsidP="008B534B">
            <w:pPr>
              <w:rPr>
                <w:rFonts w:ascii="Calibri" w:hAnsi="Calibri" w:cs="Calibri"/>
                <w:szCs w:val="24"/>
              </w:rPr>
            </w:pPr>
          </w:p>
          <w:p w14:paraId="03BDFE41"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CFC148" w14:textId="77777777" w:rsidR="00BF4EA3" w:rsidRPr="00B71256" w:rsidRDefault="00BF4EA3" w:rsidP="008B534B">
            <w:pPr>
              <w:rPr>
                <w:rFonts w:ascii="Calibri" w:hAnsi="Calibri" w:cs="Calibri"/>
                <w:szCs w:val="24"/>
              </w:rPr>
            </w:pPr>
          </w:p>
          <w:p w14:paraId="7F36AD6F"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r w:rsidR="00E27150" w:rsidRPr="00B71256" w14:paraId="13EBA5DD" w14:textId="77777777" w:rsidTr="008B534B">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FC562B4" w14:textId="77777777" w:rsidR="00BF4EA3" w:rsidRPr="00B71256" w:rsidRDefault="00BF4EA3" w:rsidP="008B534B">
            <w:pPr>
              <w:rPr>
                <w:rFonts w:ascii="Calibri" w:hAnsi="Calibri" w:cs="Calibri"/>
                <w:sz w:val="4"/>
                <w:szCs w:val="4"/>
              </w:rPr>
            </w:pPr>
          </w:p>
          <w:p w14:paraId="4268539B" w14:textId="77777777" w:rsidR="00BF4EA3" w:rsidRPr="00B71256" w:rsidRDefault="00BF4EA3" w:rsidP="008B534B">
            <w:pPr>
              <w:suppressAutoHyphens/>
              <w:jc w:val="center"/>
              <w:rPr>
                <w:rFonts w:ascii="Calibri" w:hAnsi="Calibri" w:cs="Calibri"/>
                <w:szCs w:val="24"/>
              </w:rPr>
            </w:pPr>
            <w:r w:rsidRPr="00B71256">
              <w:rPr>
                <w:rFonts w:ascii="Calibri" w:hAnsi="Calibri" w:cs="Calibri"/>
                <w:szCs w:val="24"/>
              </w:rPr>
              <w:t>22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2E56" w14:textId="77777777" w:rsidR="00BF4EA3" w:rsidRPr="00B71256" w:rsidRDefault="00BF4EA3" w:rsidP="008B534B">
            <w:pPr>
              <w:rPr>
                <w:rFonts w:ascii="Calibri" w:hAnsi="Calibri" w:cs="Calibri"/>
                <w:sz w:val="4"/>
                <w:szCs w:val="4"/>
              </w:rPr>
            </w:pPr>
          </w:p>
          <w:p w14:paraId="666A6897"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B5069" w14:textId="77777777" w:rsidR="00BF4EA3" w:rsidRPr="00B71256" w:rsidRDefault="00BF4EA3" w:rsidP="008B534B">
            <w:pPr>
              <w:rPr>
                <w:rFonts w:ascii="Calibri" w:hAnsi="Calibri" w:cs="Calibri"/>
                <w:sz w:val="4"/>
                <w:szCs w:val="4"/>
              </w:rPr>
            </w:pPr>
          </w:p>
          <w:p w14:paraId="4D8880AB" w14:textId="77777777" w:rsidR="00BF4EA3" w:rsidRPr="00B71256" w:rsidRDefault="00BF4EA3" w:rsidP="008B534B">
            <w:pPr>
              <w:suppressAutoHyphens/>
              <w:jc w:val="center"/>
              <w:rPr>
                <w:rFonts w:ascii="Calibri" w:hAnsi="Calibri" w:cs="Calibri"/>
                <w:sz w:val="20"/>
              </w:rPr>
            </w:pPr>
            <w:r w:rsidRPr="00B71256">
              <w:rPr>
                <w:rFonts w:ascii="Calibri" w:eastAsia="Arial" w:hAnsi="Calibri" w:cs="Calibri"/>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D06A0" w14:textId="77777777" w:rsidR="00BF4EA3" w:rsidRPr="00B71256" w:rsidRDefault="00BF4EA3" w:rsidP="008B534B">
            <w:pPr>
              <w:rPr>
                <w:rFonts w:ascii="Calibri" w:hAnsi="Calibri" w:cs="Calibri"/>
                <w:szCs w:val="24"/>
              </w:rPr>
            </w:pPr>
          </w:p>
          <w:p w14:paraId="56B3EE2F"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5548B" w14:textId="77777777" w:rsidR="00BF4EA3" w:rsidRPr="00B71256" w:rsidRDefault="00BF4EA3" w:rsidP="008B534B">
            <w:pPr>
              <w:rPr>
                <w:rFonts w:ascii="Calibri" w:hAnsi="Calibri" w:cs="Calibri"/>
                <w:szCs w:val="24"/>
              </w:rPr>
            </w:pPr>
          </w:p>
          <w:p w14:paraId="60493FAC"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51C87E4" w14:textId="77777777" w:rsidR="00BF4EA3" w:rsidRPr="00B71256" w:rsidRDefault="00BF4EA3" w:rsidP="008B534B">
            <w:pPr>
              <w:rPr>
                <w:rFonts w:ascii="Calibri" w:hAnsi="Calibri" w:cs="Calibri"/>
                <w:szCs w:val="24"/>
              </w:rPr>
            </w:pPr>
          </w:p>
          <w:p w14:paraId="629630EF"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E02B73" w14:textId="77777777" w:rsidR="00BF4EA3" w:rsidRPr="00B71256" w:rsidRDefault="00BF4EA3" w:rsidP="008B534B">
            <w:pPr>
              <w:rPr>
                <w:rFonts w:ascii="Calibri" w:hAnsi="Calibri" w:cs="Calibri"/>
                <w:szCs w:val="24"/>
              </w:rPr>
            </w:pPr>
          </w:p>
          <w:p w14:paraId="50EFA076" w14:textId="77777777" w:rsidR="00BF4EA3" w:rsidRPr="00B71256" w:rsidRDefault="00BF4EA3" w:rsidP="008B534B">
            <w:pPr>
              <w:suppressAutoHyphens/>
              <w:jc w:val="center"/>
              <w:rPr>
                <w:rFonts w:ascii="Calibri" w:hAnsi="Calibri" w:cs="Calibri"/>
                <w:szCs w:val="24"/>
                <w:u w:val="single"/>
              </w:rPr>
            </w:pPr>
            <w:r w:rsidRPr="00B71256">
              <w:rPr>
                <w:rFonts w:ascii="Calibri" w:hAnsi="Calibri" w:cs="Calibri"/>
                <w:szCs w:val="24"/>
              </w:rPr>
              <w:t>-</w:t>
            </w:r>
          </w:p>
        </w:tc>
      </w:tr>
    </w:tbl>
    <w:p w14:paraId="5246BE57" w14:textId="77777777" w:rsidR="00BF4EA3" w:rsidRPr="00B71256" w:rsidRDefault="00BF4EA3" w:rsidP="00BF4EA3">
      <w:pPr>
        <w:rPr>
          <w:rFonts w:ascii="Calibri" w:hAnsi="Calibri" w:cs="Calibri"/>
        </w:rPr>
      </w:pPr>
    </w:p>
    <w:p w14:paraId="7F00EC23" w14:textId="77777777" w:rsidR="00BF4EA3" w:rsidRPr="00B71256" w:rsidRDefault="00BF4EA3" w:rsidP="00BF4EA3">
      <w:pPr>
        <w:suppressAutoHyphens/>
        <w:rPr>
          <w:rFonts w:ascii="Calibri" w:hAnsi="Calibri" w:cs="Calibri"/>
          <w:b/>
          <w:bCs/>
        </w:rPr>
      </w:pPr>
      <w:r w:rsidRPr="00B71256">
        <w:rPr>
          <w:rFonts w:ascii="Calibri" w:hAnsi="Calibri" w:cs="Calibri"/>
          <w:b/>
          <w:bCs/>
        </w:rPr>
        <w:t>2 lentelė. Statinio informacinio modeliavimo reikalavimai paslaugoms, valdymui ir technologijoms</w:t>
      </w:r>
    </w:p>
    <w:tbl>
      <w:tblPr>
        <w:tblW w:w="14499" w:type="dxa"/>
        <w:tblInd w:w="-5" w:type="dxa"/>
        <w:tblLayout w:type="fixed"/>
        <w:tblCellMar>
          <w:left w:w="10" w:type="dxa"/>
          <w:right w:w="10" w:type="dxa"/>
        </w:tblCellMar>
        <w:tblLook w:val="0000" w:firstRow="0" w:lastRow="0" w:firstColumn="0" w:lastColumn="0" w:noHBand="0" w:noVBand="0"/>
      </w:tblPr>
      <w:tblGrid>
        <w:gridCol w:w="1223"/>
        <w:gridCol w:w="195"/>
        <w:gridCol w:w="104"/>
        <w:gridCol w:w="1850"/>
        <w:gridCol w:w="30"/>
        <w:gridCol w:w="755"/>
        <w:gridCol w:w="238"/>
        <w:gridCol w:w="567"/>
        <w:gridCol w:w="227"/>
        <w:gridCol w:w="198"/>
        <w:gridCol w:w="1134"/>
        <w:gridCol w:w="142"/>
        <w:gridCol w:w="653"/>
        <w:gridCol w:w="339"/>
        <w:gridCol w:w="1134"/>
        <w:gridCol w:w="425"/>
        <w:gridCol w:w="142"/>
        <w:gridCol w:w="567"/>
        <w:gridCol w:w="567"/>
        <w:gridCol w:w="427"/>
        <w:gridCol w:w="140"/>
        <w:gridCol w:w="567"/>
        <w:gridCol w:w="236"/>
        <w:gridCol w:w="331"/>
        <w:gridCol w:w="1134"/>
        <w:gridCol w:w="1134"/>
        <w:gridCol w:w="40"/>
      </w:tblGrid>
      <w:tr w:rsidR="00C42234" w:rsidRPr="00B71256" w14:paraId="21D9E599" w14:textId="77777777" w:rsidTr="00781726">
        <w:trPr>
          <w:gridAfter w:val="1"/>
          <w:wAfter w:w="40" w:type="dxa"/>
          <w:trHeight w:val="316"/>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0076E" w14:textId="77777777" w:rsidR="00BF4EA3" w:rsidRPr="00B71256" w:rsidRDefault="00BF4EA3" w:rsidP="008B534B">
            <w:pPr>
              <w:suppressAutoHyphens/>
              <w:rPr>
                <w:rFonts w:ascii="Calibri" w:hAnsi="Calibri" w:cs="Calibri"/>
                <w:b/>
                <w:bCs/>
                <w:szCs w:val="24"/>
              </w:rPr>
            </w:pPr>
            <w:r w:rsidRPr="00B71256">
              <w:rPr>
                <w:rFonts w:ascii="Calibri" w:hAnsi="Calibri" w:cs="Calibri"/>
                <w:b/>
                <w:bCs/>
                <w:szCs w:val="24"/>
              </w:rPr>
              <w:t>1. Statinio informacinio modeliavimo projekto etapai, stadijos ir rezultatai</w:t>
            </w:r>
          </w:p>
        </w:tc>
      </w:tr>
      <w:tr w:rsidR="00C42234" w:rsidRPr="00B71256" w14:paraId="270E58E1" w14:textId="77777777" w:rsidTr="00781726">
        <w:trPr>
          <w:gridAfter w:val="1"/>
          <w:wAfter w:w="40" w:type="dxa"/>
          <w:trHeight w:val="199"/>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49E1DE"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rPr>
              <w:t>Eil. Nr.</w:t>
            </w:r>
          </w:p>
        </w:tc>
        <w:tc>
          <w:tcPr>
            <w:tcW w:w="1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6ADFD6"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rPr>
              <w:t>Statinio gyvavimo ciklo etapas</w:t>
            </w:r>
          </w:p>
        </w:tc>
        <w:tc>
          <w:tcPr>
            <w:tcW w:w="15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19D494"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rPr>
              <w:t>Statinio gyvavimo ciklo stadija ir žymuo (S1–S6)</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FD28AD"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rPr>
              <w:t>Statinio gyvavimo ciklo rezultatai</w:t>
            </w:r>
          </w:p>
        </w:tc>
      </w:tr>
      <w:tr w:rsidR="00C42234" w:rsidRPr="00B71256" w14:paraId="179E031D" w14:textId="77777777" w:rsidTr="00781726">
        <w:trPr>
          <w:gridAfter w:val="1"/>
          <w:wAfter w:w="40" w:type="dxa"/>
          <w:trHeight w:val="199"/>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747605"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rPr>
              <w:t>1</w:t>
            </w:r>
          </w:p>
        </w:tc>
        <w:tc>
          <w:tcPr>
            <w:tcW w:w="1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08631"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rPr>
              <w:t>2</w:t>
            </w:r>
          </w:p>
        </w:tc>
        <w:tc>
          <w:tcPr>
            <w:tcW w:w="15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88E0B1"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rPr>
              <w:t>3</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0A670"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rPr>
              <w:t>4</w:t>
            </w:r>
          </w:p>
        </w:tc>
      </w:tr>
      <w:tr w:rsidR="00C42234" w:rsidRPr="00B71256" w14:paraId="4BDBE8F4" w14:textId="77777777" w:rsidTr="00781726">
        <w:trPr>
          <w:gridAfter w:val="1"/>
          <w:wAfter w:w="40" w:type="dxa"/>
          <w:trHeight w:val="199"/>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4EA4C" w14:textId="3F4A0365" w:rsidR="00714F4F" w:rsidRPr="00B71256" w:rsidRDefault="00284B45" w:rsidP="008B534B">
            <w:pPr>
              <w:suppressAutoHyphens/>
              <w:jc w:val="center"/>
              <w:rPr>
                <w:rFonts w:ascii="Calibri" w:hAnsi="Calibri" w:cs="Calibri"/>
                <w:sz w:val="22"/>
                <w:szCs w:val="22"/>
              </w:rPr>
            </w:pPr>
            <w:r w:rsidRPr="00B71256">
              <w:rPr>
                <w:rFonts w:ascii="Calibri" w:hAnsi="Calibri" w:cs="Calibri"/>
                <w:sz w:val="22"/>
                <w:szCs w:val="22"/>
              </w:rPr>
              <w:t>1</w:t>
            </w:r>
          </w:p>
        </w:tc>
        <w:tc>
          <w:tcPr>
            <w:tcW w:w="1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D1D34" w14:textId="4856680C" w:rsidR="00714F4F" w:rsidRPr="00B71256" w:rsidRDefault="00714F4F" w:rsidP="008B534B">
            <w:pPr>
              <w:suppressAutoHyphens/>
              <w:rPr>
                <w:rFonts w:ascii="Calibri" w:hAnsi="Calibri" w:cs="Calibri"/>
                <w:sz w:val="22"/>
                <w:szCs w:val="22"/>
              </w:rPr>
            </w:pPr>
            <w:r w:rsidRPr="00B71256">
              <w:rPr>
                <w:rFonts w:ascii="Calibri" w:hAnsi="Calibri" w:cs="Calibri"/>
                <w:sz w:val="22"/>
                <w:szCs w:val="22"/>
              </w:rPr>
              <w:t>Statyba</w:t>
            </w:r>
          </w:p>
        </w:tc>
        <w:tc>
          <w:tcPr>
            <w:tcW w:w="15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64B8D" w14:textId="36D5B051" w:rsidR="00714F4F" w:rsidRPr="00B71256" w:rsidRDefault="00714F4F" w:rsidP="008B534B">
            <w:pPr>
              <w:suppressAutoHyphens/>
              <w:jc w:val="center"/>
              <w:rPr>
                <w:rFonts w:ascii="Calibri" w:hAnsi="Calibri" w:cs="Calibri"/>
                <w:sz w:val="22"/>
                <w:szCs w:val="22"/>
              </w:rPr>
            </w:pPr>
            <w:r w:rsidRPr="00B71256">
              <w:rPr>
                <w:rFonts w:ascii="Calibri" w:hAnsi="Calibri" w:cs="Calibri"/>
                <w:sz w:val="22"/>
                <w:szCs w:val="22"/>
              </w:rPr>
              <w:t>S4</w:t>
            </w:r>
          </w:p>
        </w:tc>
        <w:tc>
          <w:tcPr>
            <w:tcW w:w="9497" w:type="dxa"/>
            <w:gridSpan w:val="18"/>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CBF242E" w14:textId="7AB6DA46" w:rsidR="00714F4F" w:rsidRPr="00B71256" w:rsidRDefault="00714F4F" w:rsidP="00714F4F">
            <w:pPr>
              <w:suppressAutoHyphens/>
              <w:jc w:val="both"/>
              <w:rPr>
                <w:rFonts w:ascii="Calibri" w:hAnsi="Calibri" w:cs="Calibri"/>
                <w:sz w:val="22"/>
                <w:szCs w:val="22"/>
              </w:rPr>
            </w:pPr>
            <w:r w:rsidRPr="00B71256">
              <w:rPr>
                <w:rFonts w:ascii="Calibri" w:hAnsi="Calibri" w:cs="Calibri"/>
                <w:sz w:val="22"/>
                <w:szCs w:val="22"/>
              </w:rPr>
              <w:t>Išvengti netikslių/neteisingų projektinių sprendinių, kuriuos reikėtų keisti ir/ar taisyti (programinės įrangos pagalba atliekama kokybės kontrolė). Siekiama iš anksto atlikti projekto dalių koordinavimą trimatėje erdvėje ir išvengti kritinių sankirtų (savalaikis patikrinimas ir koregavimas erdvinių modelių programinės įrangos aplinkoje). Duomenų perdavimo kontrolė ir duomenų vientisumo užtikrinimas tarp skirtingų projekto dalyvių (informacijos praradimo prevencijai naudojama suderinta bendroji duomenų aplinka). Siekiant efektyvesnio sukurto turto eksploatavimo, sukurta informacija naudojama sekančiuose etapuose („taip pastatyta“ modelyje iš rangovų gauta informacija susiejama su konkrečiais 3D elementais, planais, schemomis. Užsakovas gauna projekto duomenų bazę, kurioje informacija tvarkingai sudėliota į aplankus pagal kiekvieną elementą ar jų grupę).</w:t>
            </w:r>
          </w:p>
        </w:tc>
      </w:tr>
      <w:tr w:rsidR="00C42234" w:rsidRPr="00B71256" w14:paraId="77651969" w14:textId="77777777" w:rsidTr="00781726">
        <w:trPr>
          <w:gridAfter w:val="1"/>
          <w:wAfter w:w="40" w:type="dxa"/>
          <w:trHeight w:val="199"/>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4C49D" w14:textId="32339705" w:rsidR="00714F4F" w:rsidRPr="00B71256" w:rsidRDefault="00284B45" w:rsidP="008B534B">
            <w:pPr>
              <w:suppressAutoHyphens/>
              <w:jc w:val="center"/>
              <w:rPr>
                <w:rFonts w:ascii="Calibri" w:hAnsi="Calibri" w:cs="Calibri"/>
                <w:szCs w:val="24"/>
              </w:rPr>
            </w:pPr>
            <w:r w:rsidRPr="00B71256">
              <w:rPr>
                <w:rFonts w:ascii="Calibri" w:hAnsi="Calibri" w:cs="Calibri"/>
                <w:sz w:val="22"/>
                <w:szCs w:val="22"/>
              </w:rPr>
              <w:t>2</w:t>
            </w:r>
          </w:p>
        </w:tc>
        <w:tc>
          <w:tcPr>
            <w:tcW w:w="1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778B0F" w14:textId="42CB6375" w:rsidR="00714F4F" w:rsidRPr="00B71256" w:rsidRDefault="00714F4F" w:rsidP="008B534B">
            <w:pPr>
              <w:suppressAutoHyphens/>
              <w:rPr>
                <w:rFonts w:ascii="Calibri" w:hAnsi="Calibri" w:cs="Calibri"/>
                <w:szCs w:val="24"/>
              </w:rPr>
            </w:pPr>
            <w:r w:rsidRPr="00B71256">
              <w:rPr>
                <w:rFonts w:ascii="Calibri" w:hAnsi="Calibri" w:cs="Calibri"/>
                <w:sz w:val="22"/>
                <w:szCs w:val="22"/>
              </w:rPr>
              <w:t>Statybos užbaigimas</w:t>
            </w:r>
          </w:p>
        </w:tc>
        <w:tc>
          <w:tcPr>
            <w:tcW w:w="15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E97FD" w14:textId="612CBD89" w:rsidR="00714F4F" w:rsidRPr="00B71256" w:rsidRDefault="00714F4F" w:rsidP="00BF4EA3">
            <w:pPr>
              <w:suppressAutoHyphens/>
              <w:jc w:val="center"/>
              <w:rPr>
                <w:rFonts w:ascii="Calibri" w:hAnsi="Calibri" w:cs="Calibri"/>
                <w:szCs w:val="24"/>
              </w:rPr>
            </w:pPr>
            <w:r w:rsidRPr="00B71256">
              <w:rPr>
                <w:rFonts w:ascii="Calibri" w:hAnsi="Calibri" w:cs="Calibri"/>
                <w:sz w:val="22"/>
                <w:szCs w:val="22"/>
              </w:rPr>
              <w:t>S5</w:t>
            </w:r>
          </w:p>
        </w:tc>
        <w:tc>
          <w:tcPr>
            <w:tcW w:w="9497" w:type="dxa"/>
            <w:gridSpan w:val="18"/>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9A113" w14:textId="3233DF23" w:rsidR="00714F4F" w:rsidRPr="00B71256" w:rsidRDefault="00714F4F" w:rsidP="00714F4F">
            <w:pPr>
              <w:tabs>
                <w:tab w:val="left" w:pos="259"/>
              </w:tabs>
              <w:suppressAutoHyphens/>
              <w:rPr>
                <w:rFonts w:ascii="Calibri" w:hAnsi="Calibri" w:cs="Calibri"/>
                <w:szCs w:val="24"/>
              </w:rPr>
            </w:pPr>
          </w:p>
        </w:tc>
      </w:tr>
      <w:tr w:rsidR="00C42234" w:rsidRPr="00B71256" w14:paraId="3F510BA3" w14:textId="77777777" w:rsidTr="00781726">
        <w:trPr>
          <w:gridAfter w:val="1"/>
          <w:wAfter w:w="40" w:type="dxa"/>
          <w:trHeight w:val="190"/>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8CC43B" w14:textId="77777777" w:rsidR="00BF4EA3" w:rsidRPr="00B71256" w:rsidRDefault="00BF4EA3" w:rsidP="008B534B">
            <w:pPr>
              <w:suppressAutoHyphens/>
              <w:ind w:left="34" w:hanging="34"/>
              <w:rPr>
                <w:rFonts w:ascii="Calibri" w:hAnsi="Calibri" w:cs="Calibri"/>
                <w:szCs w:val="24"/>
              </w:rPr>
            </w:pPr>
            <w:r w:rsidRPr="00B71256">
              <w:rPr>
                <w:rFonts w:ascii="Calibri" w:hAnsi="Calibri" w:cs="Calibri"/>
                <w:b/>
                <w:bCs/>
                <w:szCs w:val="24"/>
              </w:rPr>
              <w:t>2. Statinio informacinio modeliavimo taikymo atvejai, susieti su statinio gyvavimo ciklo etapais ir etapų stadijomis, užpildant</w:t>
            </w:r>
            <w:r w:rsidRPr="00B71256">
              <w:rPr>
                <w:rFonts w:ascii="Calibri" w:hAnsi="Calibri" w:cs="Calibri"/>
                <w:szCs w:val="24"/>
              </w:rPr>
              <w:t xml:space="preserve"> </w:t>
            </w:r>
            <w:r w:rsidRPr="00B71256">
              <w:rPr>
                <w:rFonts w:ascii="Calibri" w:hAnsi="Calibri" w:cs="Calibri"/>
                <w:b/>
                <w:bCs/>
                <w:szCs w:val="24"/>
              </w:rPr>
              <w:t xml:space="preserve">Aprašo 2 priedo 3 lentelę (lentelėje nurodomi projekto dalyviai, kurie atsakingi už konkrečių BIM taikymo atvejų įvykdymą: P – projektuotojas, R – generalinis rangovas, T – turto valdytojas). </w:t>
            </w:r>
          </w:p>
        </w:tc>
      </w:tr>
      <w:tr w:rsidR="00C42234" w:rsidRPr="00B71256" w14:paraId="75C50ECD" w14:textId="77777777" w:rsidTr="00781726">
        <w:trPr>
          <w:gridAfter w:val="1"/>
          <w:wAfter w:w="40" w:type="dxa"/>
          <w:trHeight w:val="190"/>
        </w:trPr>
        <w:tc>
          <w:tcPr>
            <w:tcW w:w="1418" w:type="dxa"/>
            <w:gridSpan w:val="2"/>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383DF7"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szCs w:val="24"/>
              </w:rPr>
              <w:t>Eil. Nr.</w:t>
            </w:r>
          </w:p>
        </w:tc>
        <w:tc>
          <w:tcPr>
            <w:tcW w:w="5103" w:type="dxa"/>
            <w:gridSpan w:val="9"/>
            <w:vMerge w:val="restar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FADE6BA"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rPr>
              <w:t>Statinio informacinio modeliavimo</w:t>
            </w:r>
            <w:r w:rsidRPr="00B71256">
              <w:rPr>
                <w:rFonts w:ascii="Calibri" w:hAnsi="Calibri" w:cs="Calibri"/>
                <w:b/>
                <w:bCs/>
                <w:szCs w:val="24"/>
                <w:lang w:eastAsia="lt-LT"/>
              </w:rPr>
              <w:t xml:space="preserve"> taikymo atvejai</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7937AE"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Planavimas</w:t>
            </w:r>
          </w:p>
        </w:tc>
        <w:tc>
          <w:tcPr>
            <w:tcW w:w="226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59B3F9"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Projektavimas</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5A4646"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Statyba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46DE24"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Naudojimas</w:t>
            </w:r>
          </w:p>
        </w:tc>
      </w:tr>
      <w:tr w:rsidR="00C42234" w:rsidRPr="00B71256" w14:paraId="716C1967" w14:textId="77777777" w:rsidTr="00781726">
        <w:trPr>
          <w:gridAfter w:val="1"/>
          <w:wAfter w:w="40" w:type="dxa"/>
          <w:trHeight w:val="151"/>
        </w:trPr>
        <w:tc>
          <w:tcPr>
            <w:tcW w:w="1418" w:type="dxa"/>
            <w:gridSpan w:val="2"/>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D5B4E7" w14:textId="77777777" w:rsidR="00BF4EA3" w:rsidRPr="00B71256" w:rsidRDefault="00BF4EA3" w:rsidP="008B534B">
            <w:pPr>
              <w:suppressAutoHyphens/>
              <w:jc w:val="center"/>
              <w:rPr>
                <w:rFonts w:ascii="Calibri" w:hAnsi="Calibri" w:cs="Calibri"/>
                <w:b/>
                <w:bCs/>
                <w:szCs w:val="24"/>
                <w:lang w:eastAsia="lt-LT"/>
              </w:rPr>
            </w:pPr>
          </w:p>
        </w:tc>
        <w:tc>
          <w:tcPr>
            <w:tcW w:w="5103" w:type="dxa"/>
            <w:gridSpan w:val="9"/>
            <w:vMerge/>
            <w:tcBorders>
              <w:left w:val="single" w:sz="4" w:space="0" w:color="auto"/>
            </w:tcBorders>
            <w:tcMar>
              <w:top w:w="0" w:type="dxa"/>
              <w:left w:w="108" w:type="dxa"/>
              <w:bottom w:w="0" w:type="dxa"/>
              <w:right w:w="108" w:type="dxa"/>
            </w:tcMar>
            <w:vAlign w:val="center"/>
          </w:tcPr>
          <w:p w14:paraId="5889C115" w14:textId="77777777" w:rsidR="00BF4EA3" w:rsidRPr="00B71256" w:rsidRDefault="00BF4EA3" w:rsidP="008B534B">
            <w:pPr>
              <w:suppressAutoHyphens/>
              <w:jc w:val="center"/>
              <w:rPr>
                <w:rFonts w:ascii="Calibri" w:hAnsi="Calibri" w:cs="Calibri"/>
                <w:b/>
                <w:bCs/>
                <w:szCs w:val="24"/>
                <w:lang w:eastAsia="lt-LT"/>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C12130" w14:textId="77777777" w:rsidR="00BF4EA3" w:rsidRPr="00B71256" w:rsidRDefault="00BF4EA3" w:rsidP="008B534B">
            <w:pPr>
              <w:suppressAutoHyphens/>
              <w:ind w:firstLine="57"/>
              <w:jc w:val="center"/>
              <w:rPr>
                <w:rFonts w:ascii="Calibri" w:hAnsi="Calibri" w:cs="Calibri"/>
                <w:szCs w:val="24"/>
              </w:rPr>
            </w:pPr>
            <w:r w:rsidRPr="00B71256">
              <w:rPr>
                <w:rFonts w:ascii="Calibri" w:hAnsi="Calibri" w:cs="Calibri"/>
                <w:b/>
                <w:bCs/>
                <w:szCs w:val="24"/>
                <w:lang w:eastAsia="lt-LT"/>
              </w:rPr>
              <w:t>S0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23111F"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S1</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548E34"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S2</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046B8"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S3</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05D4EB"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S4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C5E734"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S5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4399B2"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S6</w:t>
            </w:r>
          </w:p>
        </w:tc>
      </w:tr>
      <w:tr w:rsidR="00C42234" w:rsidRPr="00B71256" w14:paraId="72CA152B" w14:textId="77777777" w:rsidTr="00781726">
        <w:trPr>
          <w:gridAfter w:val="1"/>
          <w:wAfter w:w="40" w:type="dxa"/>
          <w:trHeight w:val="216"/>
        </w:trPr>
        <w:tc>
          <w:tcPr>
            <w:tcW w:w="1418"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177928"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1</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8FCD5F"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rPr>
              <w:t>2</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C6872F"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3CEF77"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4</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BB7674"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5</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BC3242"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6</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E0D9F4"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164685"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9C5732"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bCs/>
                <w:szCs w:val="24"/>
                <w:lang w:eastAsia="lt-LT"/>
              </w:rPr>
              <w:t>10</w:t>
            </w:r>
          </w:p>
        </w:tc>
      </w:tr>
      <w:tr w:rsidR="00C42234" w:rsidRPr="00B71256" w14:paraId="7ACF6939"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9B0423"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1</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FA93BF" w14:textId="77777777" w:rsidR="0001035B" w:rsidRPr="00B71256" w:rsidRDefault="0001035B" w:rsidP="0001035B">
            <w:pPr>
              <w:suppressAutoHyphens/>
              <w:rPr>
                <w:rFonts w:ascii="Calibri" w:hAnsi="Calibri" w:cs="Calibri"/>
                <w:b/>
                <w:bCs/>
                <w:szCs w:val="24"/>
              </w:rPr>
            </w:pPr>
            <w:r w:rsidRPr="00B71256">
              <w:rPr>
                <w:rFonts w:ascii="Calibri" w:hAnsi="Calibri" w:cs="Calibri"/>
                <w:b/>
                <w:bCs/>
                <w:szCs w:val="24"/>
              </w:rPr>
              <w:t>Esamų sąlygų modeliavimas (</w:t>
            </w:r>
            <w:r w:rsidRPr="00B71256">
              <w:rPr>
                <w:rFonts w:ascii="Calibri" w:hAnsi="Calibri" w:cs="Calibri"/>
                <w:b/>
                <w:bCs/>
                <w:sz w:val="22"/>
                <w:szCs w:val="22"/>
              </w:rPr>
              <w:t>privalomas</w:t>
            </w:r>
            <w:r w:rsidRPr="00B71256">
              <w:rPr>
                <w:rFonts w:ascii="Calibri" w:hAnsi="Calibri" w:cs="Calibri"/>
                <w:b/>
                <w:bCs/>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02E8D7" w14:textId="77777777" w:rsidR="0001035B" w:rsidRPr="00B71256" w:rsidRDefault="0001035B" w:rsidP="0001035B">
            <w:pPr>
              <w:suppressAutoHyphens/>
              <w:jc w:val="center"/>
              <w:rPr>
                <w:rFonts w:ascii="Calibri" w:hAnsi="Calibri" w:cs="Calibri"/>
                <w:sz w:val="22"/>
                <w:szCs w:val="22"/>
              </w:rPr>
            </w:pPr>
            <w:r w:rsidRPr="00B71256">
              <w:rPr>
                <w:rFonts w:ascii="Calibri" w:hAnsi="Calibri" w:cs="Calibri"/>
                <w:sz w:val="22"/>
                <w:szCs w:val="22"/>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AB73D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88FDEA"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81D3ED" w14:textId="71B24CA1"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ABDD6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588125"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5F370A"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67D2C7D3"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04B3CF"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2</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72C8AC" w14:textId="77777777" w:rsidR="0001035B" w:rsidRPr="00B71256" w:rsidRDefault="0001035B" w:rsidP="0001035B">
            <w:pPr>
              <w:suppressAutoHyphens/>
              <w:rPr>
                <w:rFonts w:ascii="Calibri" w:hAnsi="Calibri" w:cs="Calibri"/>
                <w:b/>
                <w:bCs/>
                <w:szCs w:val="24"/>
              </w:rPr>
            </w:pPr>
            <w:r w:rsidRPr="00B71256">
              <w:rPr>
                <w:rFonts w:ascii="Calibri" w:hAnsi="Calibri" w:cs="Calibri"/>
                <w:b/>
                <w:bCs/>
                <w:szCs w:val="24"/>
              </w:rPr>
              <w:t>Kiekių skaičiavimai (</w:t>
            </w:r>
            <w:r w:rsidRPr="00B71256">
              <w:rPr>
                <w:rFonts w:ascii="Calibri" w:hAnsi="Calibri" w:cs="Calibri"/>
                <w:b/>
                <w:bCs/>
                <w:sz w:val="22"/>
                <w:szCs w:val="22"/>
              </w:rPr>
              <w:t>privalomas</w:t>
            </w:r>
            <w:r w:rsidRPr="00B71256">
              <w:rPr>
                <w:rFonts w:ascii="Calibri" w:hAnsi="Calibri" w:cs="Calibri"/>
                <w:b/>
                <w:bCs/>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89120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847E95"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F8D6A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4EE565" w14:textId="282EE9AE"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C34270" w14:textId="3E6981B4"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D887FF" w14:textId="70A19FAB" w:rsidR="0001035B" w:rsidRPr="00B71256" w:rsidRDefault="0001035B" w:rsidP="0001035B">
            <w:pPr>
              <w:suppressAutoHyphens/>
              <w:jc w:val="center"/>
              <w:rPr>
                <w:rFonts w:ascii="Calibri" w:hAnsi="Calibri" w:cs="Calibri"/>
                <w:szCs w:val="24"/>
                <w:lang w:eastAsia="lt-LT"/>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E61C27"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1735219"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48EAA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lastRenderedPageBreak/>
              <w:t>3</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5FE6CF"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Projekto etapų planavimas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26659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15571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BB988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D828B9" w14:textId="7216FDB4"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9F2752" w14:textId="04896936"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B47BCF" w14:textId="632B233D"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FE9A53"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137F3A45"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214AC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4</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3F330D"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Sklypo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964ED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5B752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A969D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4DA0A3" w14:textId="51759780"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187717"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9D7A1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61517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41F001B2"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EB1C18"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5</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A192F1" w14:textId="77777777" w:rsidR="0001035B" w:rsidRPr="00B71256" w:rsidRDefault="0001035B" w:rsidP="0001035B">
            <w:pPr>
              <w:suppressAutoHyphens/>
              <w:rPr>
                <w:rFonts w:ascii="Calibri" w:hAnsi="Calibri" w:cs="Calibri"/>
                <w:b/>
                <w:bCs/>
                <w:szCs w:val="24"/>
              </w:rPr>
            </w:pPr>
            <w:r w:rsidRPr="00B71256">
              <w:rPr>
                <w:rFonts w:ascii="Calibri" w:hAnsi="Calibri" w:cs="Calibri"/>
                <w:b/>
                <w:bCs/>
                <w:szCs w:val="24"/>
              </w:rPr>
              <w:t>Funkcinis, tūrinis, planinis vertinimas (</w:t>
            </w:r>
            <w:r w:rsidRPr="00B71256">
              <w:rPr>
                <w:rFonts w:ascii="Calibri" w:hAnsi="Calibri" w:cs="Calibri"/>
                <w:b/>
                <w:bCs/>
                <w:sz w:val="22"/>
                <w:szCs w:val="22"/>
              </w:rPr>
              <w:t>privalomas</w:t>
            </w:r>
            <w:r w:rsidRPr="00B71256">
              <w:rPr>
                <w:rFonts w:ascii="Calibri" w:hAnsi="Calibri" w:cs="Calibri"/>
                <w:b/>
                <w:bCs/>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8F19A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D8811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DD7CF6" w14:textId="77777777" w:rsidR="0001035B" w:rsidRPr="00B71256" w:rsidRDefault="0001035B" w:rsidP="0001035B">
            <w:pPr>
              <w:suppressAutoHyphens/>
              <w:ind w:firstLine="62"/>
              <w:jc w:val="center"/>
              <w:rPr>
                <w:rFonts w:ascii="Calibri" w:hAnsi="Calibri" w:cs="Calibri"/>
                <w:szCs w:val="24"/>
              </w:rPr>
            </w:pP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0FE441" w14:textId="7957D4EA"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B440E5" w14:textId="5846A3E6" w:rsidR="0001035B" w:rsidRPr="00B71256" w:rsidRDefault="0001035B" w:rsidP="0001035B">
            <w:pPr>
              <w:suppressAutoHyphens/>
              <w:jc w:val="center"/>
              <w:rPr>
                <w:rFonts w:ascii="Calibri" w:hAnsi="Calibri" w:cs="Calibri"/>
                <w:szCs w:val="24"/>
                <w:lang w:eastAsia="lt-LT"/>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B2A5C45"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229D0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E5D5B97"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7DDAD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6</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402C8A"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Statinio informacinio modeliavimo projekto vizualizavimas ir peržiūros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F96ED7"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1E1D9A"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625B36"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51FE48" w14:textId="2FBE15F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94FDED" w14:textId="2E69EBB4"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DE4AE8" w14:textId="55DEE8C6"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EC900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62130B3"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8F98E7"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7</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E9C93C" w14:textId="77777777" w:rsidR="0001035B" w:rsidRPr="00B71256" w:rsidRDefault="0001035B" w:rsidP="0001035B">
            <w:pPr>
              <w:suppressAutoHyphens/>
              <w:rPr>
                <w:rFonts w:ascii="Calibri" w:hAnsi="Calibri" w:cs="Calibri"/>
                <w:b/>
                <w:bCs/>
                <w:szCs w:val="24"/>
              </w:rPr>
            </w:pPr>
            <w:r w:rsidRPr="00B71256">
              <w:rPr>
                <w:rFonts w:ascii="Calibri" w:hAnsi="Calibri" w:cs="Calibri"/>
                <w:b/>
                <w:bCs/>
                <w:szCs w:val="24"/>
              </w:rPr>
              <w:t>Projektavimas ir (ar) modeliavimas (</w:t>
            </w:r>
            <w:r w:rsidRPr="00B71256">
              <w:rPr>
                <w:rFonts w:ascii="Calibri" w:hAnsi="Calibri" w:cs="Calibri"/>
                <w:b/>
                <w:bCs/>
                <w:sz w:val="22"/>
                <w:szCs w:val="22"/>
              </w:rPr>
              <w:t>privalomas</w:t>
            </w:r>
            <w:r w:rsidRPr="00B71256">
              <w:rPr>
                <w:rFonts w:ascii="Calibri" w:hAnsi="Calibri" w:cs="Calibri"/>
                <w:b/>
                <w:bCs/>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D9CB2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54690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4DBF55" w14:textId="77777777" w:rsidR="0001035B" w:rsidRPr="00B71256" w:rsidRDefault="0001035B" w:rsidP="0001035B">
            <w:pPr>
              <w:suppressAutoHyphens/>
              <w:ind w:firstLine="62"/>
              <w:jc w:val="center"/>
              <w:rPr>
                <w:rFonts w:ascii="Calibri" w:hAnsi="Calibri" w:cs="Calibri"/>
                <w:szCs w:val="24"/>
              </w:rPr>
            </w:pP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B1E38B" w14:textId="0622E325"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72FFCD" w14:textId="44A497E9"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CC06B5" w14:textId="24D40362"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2A202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450A21E9"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55E80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8</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B3BD7E"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Inžineriniai skaičiavimai ir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798043"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3A5CF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0E16CD"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8D757D" w14:textId="4618C61C"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E10D0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BDD6D5"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1E76493"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FF17602"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C3BE9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9</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7268C3"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Energinė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29E18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1BCAB1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FD598B"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B60F374" w14:textId="3195FAA3"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687E5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0C370D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CE0DB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1D3D935A"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48F19C"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10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69C111"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Tvarumo vertinimas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208963"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435723"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7287B8"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CD8BEA" w14:textId="50336013"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7D635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5866C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6AE0C5"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C0413E5"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4A967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11</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7C65D1"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Konstrukcijų analizė ir projektavimas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5B016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51BDA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E4DB4C"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BDDEBB" w14:textId="13842E49"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1689F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B7C75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67ED37"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3F6729A"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7C2BE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12</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AC41F7"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Apšvietimo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6B517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1FEBB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A27D89"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B6B122" w14:textId="4324429D"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B6405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CE2A8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428BB5"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236738B1"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973B3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13</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C85CF8" w14:textId="77777777" w:rsidR="0001035B" w:rsidRPr="00B71256" w:rsidRDefault="0001035B" w:rsidP="0001035B">
            <w:pPr>
              <w:suppressAutoHyphens/>
              <w:rPr>
                <w:rFonts w:ascii="Calibri" w:hAnsi="Calibri" w:cs="Calibri"/>
                <w:b/>
                <w:bCs/>
                <w:szCs w:val="24"/>
              </w:rPr>
            </w:pPr>
            <w:r w:rsidRPr="00B71256">
              <w:rPr>
                <w:rFonts w:ascii="Calibri" w:hAnsi="Calibri" w:cs="Calibri"/>
                <w:szCs w:val="24"/>
              </w:rPr>
              <w:t>Inžinerinių sistemų, tinklų ir komunikacijų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A3465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CE9D4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745135"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5C42BB" w14:textId="7A67BF5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78F00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9D0C3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E990D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45030D0"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F69FF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14</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629886"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Kiti analizės atvejai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821A7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3DC2C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6763E7"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708A8D" w14:textId="47567274"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804A2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AA32B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68109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42FFEABD"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6D86DC"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15</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DB83F5"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Atitikties vertinimas ir (ar) statinio informacinio modeliavimas projekto ekspertizė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F62264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62FDD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B19DC3"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FE2E91" w14:textId="778B6335"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4D134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E9FAF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4CA91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6C18C063"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DD3983"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16</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44329" w14:textId="77777777" w:rsidR="0001035B" w:rsidRPr="00B71256" w:rsidRDefault="0001035B" w:rsidP="0001035B">
            <w:pPr>
              <w:suppressAutoHyphens/>
              <w:rPr>
                <w:rFonts w:ascii="Calibri" w:hAnsi="Calibri" w:cs="Calibri"/>
                <w:b/>
                <w:bCs/>
                <w:szCs w:val="24"/>
              </w:rPr>
            </w:pPr>
            <w:r w:rsidRPr="00B71256">
              <w:rPr>
                <w:rFonts w:ascii="Calibri" w:hAnsi="Calibri" w:cs="Calibri"/>
                <w:b/>
                <w:bCs/>
                <w:szCs w:val="24"/>
              </w:rPr>
              <w:t>3D koordinavimas ir (ar) susikirtimų patikra (</w:t>
            </w:r>
            <w:r w:rsidRPr="00B71256">
              <w:rPr>
                <w:rFonts w:ascii="Calibri" w:hAnsi="Calibri" w:cs="Calibri"/>
                <w:b/>
                <w:bCs/>
                <w:sz w:val="22"/>
                <w:szCs w:val="22"/>
              </w:rPr>
              <w:t>privalomas</w:t>
            </w:r>
            <w:r w:rsidRPr="00B71256">
              <w:rPr>
                <w:rFonts w:ascii="Calibri" w:hAnsi="Calibri" w:cs="Calibri"/>
                <w:b/>
                <w:bCs/>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C15D6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2811C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3EDA5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4ABCF5" w14:textId="0AB781F2"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3FC0F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DACC4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DA8B2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BBF007B"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998DC7"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17</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E0CFD9"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Statybvietės planavimas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92BFC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D315C5"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F70B6C"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7DF472" w14:textId="0632545A"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17747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DB8B6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8126E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AEB78B5"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8232D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18</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E653BA"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Sveikatos ir saugos priemonių planavimas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26E1A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ACCB9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0C4C7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DDF919" w14:textId="264AF53E"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AA10B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4F439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E2051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491D6FA"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82C11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19</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36B3F9"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Konstrukcinė</w:t>
            </w:r>
            <w:r w:rsidRPr="00B71256">
              <w:rPr>
                <w:rFonts w:ascii="Calibri" w:hAnsi="Calibri" w:cs="Calibri"/>
              </w:rPr>
              <w:t>-</w:t>
            </w:r>
            <w:r w:rsidRPr="00B71256">
              <w:rPr>
                <w:rFonts w:ascii="Calibri" w:hAnsi="Calibri" w:cs="Calibri"/>
                <w:szCs w:val="24"/>
              </w:rPr>
              <w:t>technologinė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A333C5"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05DE0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62303F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5AE8C7" w14:textId="5535B56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A0E4E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17B0847"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F95DD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26BD86FD"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F0EE7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20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F832AD"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Statybos technologijos (technologinės schemos) ir montavimo eigos simuliavimas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BCF79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72D5B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A7D852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6A016F" w14:textId="3A8D5EF6"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C5D84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06737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891A2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16BA1226"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F0678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21</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1C183"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Statybos logistikos planavimas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29979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A9E70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11E47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75B385" w14:textId="3798A11F"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74C17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2DFAE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FE095C"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0BA4BEA"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B56FBDD" w14:textId="77777777" w:rsidR="0001035B" w:rsidRPr="00B71256" w:rsidRDefault="0001035B" w:rsidP="0001035B">
            <w:pPr>
              <w:suppressAutoHyphens/>
              <w:jc w:val="center"/>
              <w:rPr>
                <w:rFonts w:ascii="Calibri" w:hAnsi="Calibri" w:cs="Calibri"/>
                <w:szCs w:val="24"/>
              </w:rPr>
            </w:pPr>
            <w:r w:rsidRPr="00B71256">
              <w:rPr>
                <w:rFonts w:ascii="Calibri" w:hAnsi="Calibri" w:cs="Calibri"/>
                <w:szCs w:val="24"/>
                <w:lang w:eastAsia="lt-LT"/>
              </w:rPr>
              <w:t>22</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9591A"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Statybos procesų modeliavimas ir valdymas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AC123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4289C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ADCA4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34E36C" w14:textId="598BC384"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058ED5"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45711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109F4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68E50D39"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FF3EE7"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lastRenderedPageBreak/>
              <w:t>23</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1CF72A"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Skaitmeninė gamyba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42D88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799DD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A82E8C"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0E7F9C" w14:textId="2C29DFE0"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4259D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7D629A"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3C6B1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E1A45C3"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39229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24</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EFECDE"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Statybos darbų techninė priežiūra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5ED27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BD2CE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711FB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5DAA259" w14:textId="0801C000"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92F543"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D80FB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E09E0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41810681"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F3029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25</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6150C"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Išpildomasis modeliavimas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5232D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74646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3B98A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5C4071" w14:textId="7BF671A1"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211FF8" w14:textId="39ECE39E"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D43CAB" w14:textId="1EA6DF96"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P</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284237"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5121B31"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E36A7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26</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791F44"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Duomenų modeliavimas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B1561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40506C"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5A358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0C50E81" w14:textId="7C08E860"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CA521D" w14:textId="62B08873"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P, 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BD0810" w14:textId="3DF1328C"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P, 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EB2C6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18E5566C"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AA091C"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27</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2C36A3"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Statinio priežiūros planavimas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38DF4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DAC5B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DFE14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D28544" w14:textId="724EA9B3"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4F29C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030B0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CB64C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1FB1FDE"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312EF3"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28</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E2DF38"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Statinio inžinerinių sistemų, tinklų ir komunikacinė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9A3101"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5695A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AB9156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768DB9" w14:textId="54EDF7C3"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27B75E"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B25DBA"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C2747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1D399EA4"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0286A7"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29</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F48A03"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Energijos sąnaudų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5F6AA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8B998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8CC7FA"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E07AB0" w14:textId="6C47F0F4"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CFACF9"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2BA0C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C2CCD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65B129C"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87AC1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30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E16570"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Turto valdymas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FD624A"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B07A3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4E495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600D2E" w14:textId="5F5F6BCE"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E68CA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AFC96C"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CF28B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41198333"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E5C1B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31</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464C0C"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Erdvės valdymas ir stebėsena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E040C7"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21D2A8"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9B51F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A56ABE" w14:textId="7AF87376"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FCE353"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A9BAF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77AC4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6F4BAB6D"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CB201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32</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9A9654"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Tvarumo stebėsena ir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85E00C"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F0E36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51E036"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1324A6" w14:textId="65ED0484"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71D48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F28820"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5CE1B4"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5F01FBCB" w14:textId="77777777" w:rsidTr="00781726">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FC6A4F"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33</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874054" w14:textId="77777777" w:rsidR="0001035B" w:rsidRPr="00B71256" w:rsidRDefault="0001035B" w:rsidP="0001035B">
            <w:pPr>
              <w:suppressAutoHyphens/>
              <w:rPr>
                <w:rFonts w:ascii="Calibri" w:hAnsi="Calibri" w:cs="Calibri"/>
                <w:szCs w:val="24"/>
              </w:rPr>
            </w:pPr>
            <w:r w:rsidRPr="00B71256">
              <w:rPr>
                <w:rFonts w:ascii="Calibri" w:hAnsi="Calibri" w:cs="Calibri"/>
                <w:szCs w:val="24"/>
              </w:rPr>
              <w:t>Avarijų prevencija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BB920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DD391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E4AD9B"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E4E341" w14:textId="64ED478E"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EF2D8D"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B3344C"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E9F252" w14:textId="77777777" w:rsidR="0001035B" w:rsidRPr="00B71256" w:rsidRDefault="0001035B" w:rsidP="0001035B">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D29AB4F" w14:textId="77777777" w:rsidTr="00781726">
        <w:trPr>
          <w:gridAfter w:val="1"/>
          <w:wAfter w:w="40" w:type="dxa"/>
          <w:trHeight w:val="100"/>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89F0" w14:textId="77777777" w:rsidR="0001035B" w:rsidRPr="00B71256" w:rsidRDefault="0001035B" w:rsidP="0001035B">
            <w:pPr>
              <w:suppressAutoHyphens/>
              <w:ind w:left="320" w:hanging="284"/>
              <w:rPr>
                <w:rFonts w:ascii="Calibri" w:hAnsi="Calibri" w:cs="Calibri"/>
                <w:szCs w:val="24"/>
              </w:rPr>
            </w:pPr>
            <w:r w:rsidRPr="00B71256">
              <w:rPr>
                <w:rFonts w:ascii="Calibri" w:hAnsi="Calibri" w:cs="Calibri"/>
                <w:b/>
                <w:bCs/>
                <w:szCs w:val="24"/>
              </w:rPr>
              <w:t>3.</w:t>
            </w:r>
            <w:r w:rsidRPr="00B71256">
              <w:rPr>
                <w:rFonts w:ascii="Calibri" w:hAnsi="Calibri" w:cs="Calibri"/>
                <w:szCs w:val="24"/>
              </w:rPr>
              <w:tab/>
            </w:r>
            <w:r w:rsidRPr="00B71256">
              <w:rPr>
                <w:rFonts w:ascii="Calibri" w:hAnsi="Calibri" w:cs="Calibri"/>
                <w:b/>
                <w:bCs/>
                <w:szCs w:val="24"/>
              </w:rPr>
              <w:t>Mokymų poreikis, susijęs su pirkimo objektu</w:t>
            </w:r>
          </w:p>
        </w:tc>
      </w:tr>
      <w:tr w:rsidR="00C42234" w:rsidRPr="00B71256" w14:paraId="1BB28F16" w14:textId="77777777" w:rsidTr="00781726">
        <w:trPr>
          <w:gridAfter w:val="1"/>
          <w:wAfter w:w="40" w:type="dxa"/>
          <w:trHeight w:val="85"/>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DB77E" w14:textId="77777777" w:rsidR="0001035B" w:rsidRPr="00B71256" w:rsidRDefault="0001035B" w:rsidP="0001035B">
            <w:pPr>
              <w:suppressAutoHyphens/>
              <w:jc w:val="center"/>
              <w:rPr>
                <w:rFonts w:ascii="Calibri" w:hAnsi="Calibri" w:cs="Calibri"/>
                <w:b/>
                <w:bCs/>
                <w:szCs w:val="24"/>
              </w:rPr>
            </w:pPr>
            <w:r w:rsidRPr="00B71256">
              <w:rPr>
                <w:rFonts w:ascii="Calibri" w:hAnsi="Calibri" w:cs="Calibri"/>
                <w:b/>
                <w:bCs/>
                <w:szCs w:val="24"/>
              </w:rPr>
              <w:t>Eil. Nr.</w:t>
            </w:r>
          </w:p>
        </w:tc>
        <w:tc>
          <w:tcPr>
            <w:tcW w:w="589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4FC51"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Mokymų pavadinimas ir tikslas</w:t>
            </w:r>
          </w:p>
        </w:tc>
        <w:tc>
          <w:tcPr>
            <w:tcW w:w="360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09B54"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Mokymų trukmė</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39F4A"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Pastabos</w:t>
            </w:r>
          </w:p>
        </w:tc>
      </w:tr>
      <w:tr w:rsidR="00C42234" w:rsidRPr="00B71256" w14:paraId="1330662D"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7F11F" w14:textId="77777777" w:rsidR="0001035B" w:rsidRPr="00B71256" w:rsidRDefault="0001035B" w:rsidP="0001035B">
            <w:pPr>
              <w:suppressAutoHyphens/>
              <w:jc w:val="center"/>
              <w:rPr>
                <w:rFonts w:ascii="Calibri" w:hAnsi="Calibri" w:cs="Calibri"/>
                <w:b/>
                <w:bCs/>
                <w:szCs w:val="24"/>
              </w:rPr>
            </w:pPr>
            <w:r w:rsidRPr="00B71256">
              <w:rPr>
                <w:rFonts w:ascii="Calibri" w:hAnsi="Calibri" w:cs="Calibri"/>
                <w:b/>
                <w:bCs/>
                <w:szCs w:val="24"/>
              </w:rPr>
              <w:t>1</w:t>
            </w:r>
          </w:p>
        </w:tc>
        <w:tc>
          <w:tcPr>
            <w:tcW w:w="589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9F999"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2</w:t>
            </w:r>
          </w:p>
        </w:tc>
        <w:tc>
          <w:tcPr>
            <w:tcW w:w="360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9130F"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3</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D144C"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4</w:t>
            </w:r>
          </w:p>
        </w:tc>
      </w:tr>
      <w:tr w:rsidR="00C42234" w:rsidRPr="00B71256" w14:paraId="7E171E86"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C9986" w14:textId="1BDC23C5" w:rsidR="0001035B" w:rsidRPr="00B71256" w:rsidRDefault="0001035B" w:rsidP="0001035B">
            <w:pPr>
              <w:suppressAutoHyphens/>
              <w:rPr>
                <w:rFonts w:ascii="Calibri" w:hAnsi="Calibri" w:cs="Calibri"/>
                <w:sz w:val="22"/>
                <w:szCs w:val="22"/>
              </w:rPr>
            </w:pPr>
            <w:r w:rsidRPr="00B71256">
              <w:rPr>
                <w:rFonts w:ascii="Calibri" w:hAnsi="Calibri" w:cs="Calibri"/>
                <w:sz w:val="22"/>
                <w:szCs w:val="22"/>
              </w:rPr>
              <w:t>(</w:t>
            </w:r>
            <w:r w:rsidR="002A421E" w:rsidRPr="00B71256">
              <w:rPr>
                <w:rFonts w:ascii="Calibri" w:hAnsi="Calibri" w:cs="Calibri"/>
                <w:sz w:val="22"/>
                <w:szCs w:val="22"/>
              </w:rPr>
              <w:t>-</w:t>
            </w:r>
            <w:r w:rsidRPr="00B71256">
              <w:rPr>
                <w:rFonts w:ascii="Calibri" w:hAnsi="Calibri" w:cs="Calibri"/>
                <w:sz w:val="22"/>
                <w:szCs w:val="22"/>
              </w:rPr>
              <w:t>)</w:t>
            </w:r>
          </w:p>
        </w:tc>
        <w:tc>
          <w:tcPr>
            <w:tcW w:w="589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A86F7" w14:textId="6754FE0D" w:rsidR="0001035B" w:rsidRPr="00B71256" w:rsidRDefault="0001035B" w:rsidP="0001035B">
            <w:pPr>
              <w:suppressAutoHyphens/>
              <w:rPr>
                <w:rFonts w:ascii="Calibri" w:hAnsi="Calibri" w:cs="Calibri"/>
                <w:sz w:val="22"/>
                <w:szCs w:val="22"/>
              </w:rPr>
            </w:pPr>
            <w:r w:rsidRPr="00B71256">
              <w:rPr>
                <w:rFonts w:ascii="Calibri" w:hAnsi="Calibri" w:cs="Calibri"/>
                <w:sz w:val="22"/>
                <w:szCs w:val="22"/>
              </w:rPr>
              <w:t>(</w:t>
            </w:r>
            <w:r w:rsidR="002A421E" w:rsidRPr="00B71256">
              <w:rPr>
                <w:rFonts w:ascii="Calibri" w:hAnsi="Calibri" w:cs="Calibri"/>
                <w:sz w:val="22"/>
                <w:szCs w:val="22"/>
              </w:rPr>
              <w:t>-</w:t>
            </w:r>
            <w:r w:rsidRPr="00B71256">
              <w:rPr>
                <w:rFonts w:ascii="Calibri" w:hAnsi="Calibri" w:cs="Calibri"/>
                <w:sz w:val="22"/>
                <w:szCs w:val="22"/>
              </w:rPr>
              <w:t>)</w:t>
            </w:r>
          </w:p>
        </w:tc>
        <w:tc>
          <w:tcPr>
            <w:tcW w:w="360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8910B" w14:textId="42A32F7C" w:rsidR="0001035B" w:rsidRPr="00B71256" w:rsidRDefault="0001035B" w:rsidP="0001035B">
            <w:pPr>
              <w:suppressAutoHyphens/>
              <w:rPr>
                <w:rFonts w:ascii="Calibri" w:hAnsi="Calibri" w:cs="Calibri"/>
                <w:sz w:val="22"/>
                <w:szCs w:val="22"/>
              </w:rPr>
            </w:pPr>
            <w:r w:rsidRPr="00B71256">
              <w:rPr>
                <w:rFonts w:ascii="Calibri" w:hAnsi="Calibri" w:cs="Calibri"/>
                <w:sz w:val="22"/>
                <w:szCs w:val="22"/>
              </w:rPr>
              <w:t>(</w:t>
            </w:r>
            <w:r w:rsidR="002A421E" w:rsidRPr="00B71256">
              <w:rPr>
                <w:rFonts w:ascii="Calibri" w:hAnsi="Calibri" w:cs="Calibri"/>
                <w:sz w:val="22"/>
                <w:szCs w:val="22"/>
              </w:rPr>
              <w:t>-</w:t>
            </w:r>
            <w:r w:rsidRPr="00B71256">
              <w:rPr>
                <w:rFonts w:ascii="Calibri" w:hAnsi="Calibri" w:cs="Calibri"/>
                <w:sz w:val="22"/>
                <w:szCs w:val="22"/>
              </w:rPr>
              <w:t>)</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10846" w14:textId="09617E11" w:rsidR="0001035B" w:rsidRPr="00B71256" w:rsidRDefault="0001035B" w:rsidP="0001035B">
            <w:pPr>
              <w:suppressAutoHyphens/>
              <w:rPr>
                <w:rFonts w:ascii="Calibri" w:hAnsi="Calibri" w:cs="Calibri"/>
                <w:sz w:val="22"/>
                <w:szCs w:val="22"/>
              </w:rPr>
            </w:pPr>
            <w:r w:rsidRPr="00B71256">
              <w:rPr>
                <w:rFonts w:ascii="Calibri" w:hAnsi="Calibri" w:cs="Calibri"/>
                <w:sz w:val="22"/>
                <w:szCs w:val="22"/>
              </w:rPr>
              <w:t>(</w:t>
            </w:r>
            <w:r w:rsidR="002A421E" w:rsidRPr="00B71256">
              <w:rPr>
                <w:rFonts w:ascii="Calibri" w:hAnsi="Calibri" w:cs="Calibri"/>
                <w:sz w:val="22"/>
                <w:szCs w:val="22"/>
              </w:rPr>
              <w:t>-</w:t>
            </w:r>
            <w:r w:rsidRPr="00B71256">
              <w:rPr>
                <w:rFonts w:ascii="Calibri" w:hAnsi="Calibri" w:cs="Calibri"/>
                <w:sz w:val="22"/>
                <w:szCs w:val="22"/>
              </w:rPr>
              <w:t>)</w:t>
            </w:r>
          </w:p>
        </w:tc>
      </w:tr>
      <w:tr w:rsidR="00C42234" w:rsidRPr="00B71256" w14:paraId="59119936"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AEFC1" w14:textId="77777777" w:rsidR="0001035B" w:rsidRPr="00B71256" w:rsidRDefault="0001035B" w:rsidP="0001035B">
            <w:pPr>
              <w:suppressAutoHyphens/>
              <w:jc w:val="center"/>
              <w:rPr>
                <w:rFonts w:ascii="Calibri" w:hAnsi="Calibri" w:cs="Calibri"/>
                <w:szCs w:val="24"/>
              </w:rPr>
            </w:pPr>
          </w:p>
        </w:tc>
        <w:tc>
          <w:tcPr>
            <w:tcW w:w="589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CA517" w14:textId="77777777" w:rsidR="0001035B" w:rsidRPr="00B71256" w:rsidRDefault="0001035B" w:rsidP="0001035B">
            <w:pPr>
              <w:suppressAutoHyphens/>
              <w:rPr>
                <w:rFonts w:ascii="Calibri" w:hAnsi="Calibri" w:cs="Calibri"/>
                <w:szCs w:val="24"/>
              </w:rPr>
            </w:pPr>
          </w:p>
        </w:tc>
        <w:tc>
          <w:tcPr>
            <w:tcW w:w="360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6455C" w14:textId="77777777" w:rsidR="0001035B" w:rsidRPr="00B71256" w:rsidRDefault="0001035B" w:rsidP="0001035B">
            <w:pPr>
              <w:suppressAutoHyphens/>
              <w:rPr>
                <w:rFonts w:ascii="Calibri" w:hAnsi="Calibri" w:cs="Calibri"/>
                <w:szCs w:val="24"/>
              </w:rPr>
            </w:pP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FCABC" w14:textId="77777777" w:rsidR="0001035B" w:rsidRPr="00B71256" w:rsidRDefault="0001035B" w:rsidP="0001035B">
            <w:pPr>
              <w:suppressAutoHyphens/>
              <w:rPr>
                <w:rFonts w:ascii="Calibri" w:hAnsi="Calibri" w:cs="Calibri"/>
                <w:szCs w:val="24"/>
              </w:rPr>
            </w:pPr>
          </w:p>
        </w:tc>
      </w:tr>
      <w:tr w:rsidR="00C42234" w:rsidRPr="00B71256" w14:paraId="25ACD57B" w14:textId="77777777" w:rsidTr="00781726">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FA3D5" w14:textId="77777777" w:rsidR="0001035B" w:rsidRPr="00B71256" w:rsidRDefault="0001035B" w:rsidP="0001035B">
            <w:pPr>
              <w:suppressAutoHyphens/>
              <w:ind w:left="363" w:hanging="357"/>
              <w:rPr>
                <w:rFonts w:ascii="Calibri" w:hAnsi="Calibri" w:cs="Calibri"/>
                <w:szCs w:val="24"/>
              </w:rPr>
            </w:pPr>
            <w:r w:rsidRPr="00B71256">
              <w:rPr>
                <w:rFonts w:ascii="Calibri" w:hAnsi="Calibri" w:cs="Calibri"/>
                <w:b/>
                <w:bCs/>
                <w:szCs w:val="24"/>
              </w:rPr>
              <w:t>4.</w:t>
            </w:r>
            <w:r w:rsidRPr="00B71256">
              <w:rPr>
                <w:rFonts w:ascii="Calibri" w:hAnsi="Calibri" w:cs="Calibri"/>
                <w:szCs w:val="24"/>
              </w:rPr>
              <w:t xml:space="preserve"> </w:t>
            </w:r>
            <w:r w:rsidRPr="00B71256">
              <w:rPr>
                <w:rFonts w:ascii="Calibri" w:hAnsi="Calibri" w:cs="Calibri"/>
                <w:b/>
                <w:bCs/>
                <w:szCs w:val="24"/>
              </w:rPr>
              <w:t>Projekto informacijos modelio struktūra</w:t>
            </w:r>
          </w:p>
        </w:tc>
      </w:tr>
      <w:tr w:rsidR="00C42234" w:rsidRPr="00B71256" w14:paraId="7C35CEA4" w14:textId="77777777" w:rsidTr="00781726">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6A4E0" w14:textId="77777777" w:rsidR="0001035B" w:rsidRPr="00B71256" w:rsidRDefault="0001035B" w:rsidP="0001035B">
            <w:pPr>
              <w:suppressAutoHyphens/>
              <w:jc w:val="center"/>
              <w:rPr>
                <w:rFonts w:ascii="Calibri" w:hAnsi="Calibri" w:cs="Calibri"/>
                <w:b/>
                <w:bCs/>
                <w:szCs w:val="24"/>
              </w:rPr>
            </w:pPr>
            <w:r w:rsidRPr="00B71256">
              <w:rPr>
                <w:rFonts w:ascii="Calibri" w:hAnsi="Calibri" w:cs="Calibri"/>
                <w:b/>
                <w:bCs/>
                <w:szCs w:val="24"/>
              </w:rPr>
              <w:t>Eil. Nr.</w:t>
            </w:r>
          </w:p>
        </w:tc>
        <w:tc>
          <w:tcPr>
            <w:tcW w:w="544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70135F"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Projekto informacijos modelio tipas</w:t>
            </w:r>
          </w:p>
        </w:tc>
        <w:tc>
          <w:tcPr>
            <w:tcW w:w="779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A3EFDE"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Projekto informacijos modelio paskirtis</w:t>
            </w:r>
          </w:p>
        </w:tc>
      </w:tr>
      <w:tr w:rsidR="00C42234" w:rsidRPr="00B71256" w14:paraId="46C6F80E" w14:textId="77777777" w:rsidTr="00781726">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57638" w14:textId="77777777" w:rsidR="0001035B" w:rsidRPr="00B71256" w:rsidRDefault="0001035B" w:rsidP="0001035B">
            <w:pPr>
              <w:suppressAutoHyphens/>
              <w:jc w:val="center"/>
              <w:rPr>
                <w:rFonts w:ascii="Calibri" w:hAnsi="Calibri" w:cs="Calibri"/>
                <w:b/>
                <w:bCs/>
                <w:szCs w:val="24"/>
              </w:rPr>
            </w:pPr>
            <w:r w:rsidRPr="00B71256">
              <w:rPr>
                <w:rFonts w:ascii="Calibri" w:hAnsi="Calibri" w:cs="Calibri"/>
                <w:b/>
                <w:bCs/>
                <w:szCs w:val="24"/>
              </w:rPr>
              <w:t>1</w:t>
            </w:r>
          </w:p>
        </w:tc>
        <w:tc>
          <w:tcPr>
            <w:tcW w:w="5440" w:type="dxa"/>
            <w:gridSpan w:val="11"/>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7ED519EE"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2</w:t>
            </w:r>
          </w:p>
        </w:tc>
        <w:tc>
          <w:tcPr>
            <w:tcW w:w="7796" w:type="dxa"/>
            <w:gridSpan w:val="14"/>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5050CCA0"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57C7BA91" w14:textId="77777777" w:rsidTr="00781726">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5A271A6F" w14:textId="2897F885" w:rsidR="001067D7" w:rsidRPr="00B71256" w:rsidRDefault="001067D7" w:rsidP="001067D7">
            <w:pPr>
              <w:suppressAutoHyphens/>
              <w:jc w:val="center"/>
              <w:rPr>
                <w:rFonts w:ascii="Calibri" w:hAnsi="Calibri" w:cs="Calibri"/>
                <w:sz w:val="22"/>
                <w:szCs w:val="22"/>
              </w:rPr>
            </w:pPr>
            <w:r w:rsidRPr="00B71256">
              <w:rPr>
                <w:rFonts w:ascii="Calibri" w:hAnsi="Calibri" w:cs="Calibri"/>
                <w:sz w:val="22"/>
                <w:szCs w:val="22"/>
              </w:rPr>
              <w:t>1</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FD00" w14:textId="6DADF753" w:rsidR="001067D7" w:rsidRPr="00B71256" w:rsidRDefault="001067D7" w:rsidP="006909CB">
            <w:pPr>
              <w:suppressAutoHyphens/>
              <w:ind w:right="159"/>
              <w:jc w:val="both"/>
              <w:rPr>
                <w:rFonts w:ascii="Calibri" w:hAnsi="Calibri" w:cs="Calibri"/>
                <w:szCs w:val="24"/>
              </w:rPr>
            </w:pPr>
          </w:p>
        </w:tc>
        <w:tc>
          <w:tcPr>
            <w:tcW w:w="7796"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B952" w14:textId="59291BC1" w:rsidR="001067D7" w:rsidRPr="00B71256" w:rsidRDefault="001067D7" w:rsidP="001E0CE3">
            <w:pPr>
              <w:suppressAutoHyphens/>
              <w:rPr>
                <w:rFonts w:ascii="Calibri" w:hAnsi="Calibri" w:cs="Calibri"/>
                <w:szCs w:val="24"/>
              </w:rPr>
            </w:pPr>
            <w:r w:rsidRPr="00B71256">
              <w:rPr>
                <w:rFonts w:ascii="Calibri" w:hAnsi="Calibri" w:cs="Calibri"/>
                <w:szCs w:val="24"/>
                <w:u w:val="single"/>
              </w:rPr>
              <w:t>Užt</w:t>
            </w:r>
            <w:r w:rsidR="00953C3C" w:rsidRPr="00B71256">
              <w:rPr>
                <w:rFonts w:ascii="Calibri" w:hAnsi="Calibri" w:cs="Calibri"/>
                <w:szCs w:val="24"/>
                <w:u w:val="single"/>
              </w:rPr>
              <w:t>i</w:t>
            </w:r>
            <w:r w:rsidRPr="00B71256">
              <w:rPr>
                <w:rFonts w:ascii="Calibri" w:hAnsi="Calibri" w:cs="Calibri"/>
                <w:szCs w:val="24"/>
                <w:u w:val="single"/>
              </w:rPr>
              <w:t>k</w:t>
            </w:r>
            <w:r w:rsidR="00953C3C" w:rsidRPr="00B71256">
              <w:rPr>
                <w:rFonts w:ascii="Calibri" w:hAnsi="Calibri" w:cs="Calibri"/>
                <w:szCs w:val="24"/>
                <w:u w:val="single"/>
              </w:rPr>
              <w:t>r</w:t>
            </w:r>
            <w:r w:rsidRPr="00B71256">
              <w:rPr>
                <w:rFonts w:ascii="Calibri" w:hAnsi="Calibri" w:cs="Calibri"/>
                <w:szCs w:val="24"/>
                <w:u w:val="single"/>
              </w:rPr>
              <w:t>inti saugų, savalaikį ir valdomą bendros statinio informacinio modelio informacijos laikymą bendroje duomenų aplinkoje.</w:t>
            </w:r>
          </w:p>
        </w:tc>
        <w:tc>
          <w:tcPr>
            <w:tcW w:w="40" w:type="dxa"/>
            <w:tcBorders>
              <w:left w:val="single" w:sz="4" w:space="0" w:color="auto"/>
            </w:tcBorders>
          </w:tcPr>
          <w:p w14:paraId="61857433" w14:textId="77777777" w:rsidR="001067D7" w:rsidRPr="00B71256" w:rsidRDefault="001067D7" w:rsidP="00781726">
            <w:pPr>
              <w:ind w:right="1686"/>
              <w:rPr>
                <w:rFonts w:ascii="Calibri" w:hAnsi="Calibri" w:cs="Calibri"/>
              </w:rPr>
            </w:pPr>
          </w:p>
        </w:tc>
      </w:tr>
      <w:tr w:rsidR="00C42234" w:rsidRPr="00B71256" w14:paraId="21CAA135" w14:textId="77777777" w:rsidTr="00781726">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D4D5F" w14:textId="04635A88" w:rsidR="00953C3C" w:rsidRPr="00B71256" w:rsidRDefault="00C42234" w:rsidP="00953C3C">
            <w:pPr>
              <w:suppressAutoHyphens/>
              <w:jc w:val="center"/>
              <w:rPr>
                <w:rFonts w:ascii="Calibri" w:hAnsi="Calibri" w:cs="Calibri"/>
                <w:sz w:val="22"/>
                <w:szCs w:val="22"/>
              </w:rPr>
            </w:pPr>
            <w:r>
              <w:rPr>
                <w:rFonts w:ascii="Calibri" w:hAnsi="Calibri" w:cs="Calibri"/>
                <w:sz w:val="22"/>
                <w:szCs w:val="22"/>
              </w:rPr>
              <w:t>2</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0A40"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304DFAF9" w14:textId="060C1A5D" w:rsidR="00953C3C" w:rsidRPr="00B71256" w:rsidRDefault="00C81258" w:rsidP="00953C3C">
            <w:pPr>
              <w:suppressAutoHyphens/>
              <w:ind w:right="159"/>
              <w:jc w:val="both"/>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7796" w:type="dxa"/>
            <w:gridSpan w:val="14"/>
            <w:tcBorders>
              <w:bottom w:val="single" w:sz="4" w:space="0" w:color="auto"/>
            </w:tcBorders>
            <w:tcMar>
              <w:top w:w="0" w:type="dxa"/>
              <w:left w:w="108" w:type="dxa"/>
              <w:bottom w:w="0" w:type="dxa"/>
              <w:right w:w="108" w:type="dxa"/>
            </w:tcMar>
          </w:tcPr>
          <w:p w14:paraId="3AA1E48B" w14:textId="5CCD0F05" w:rsidR="00953C3C" w:rsidRPr="00B71256" w:rsidRDefault="00953C3C" w:rsidP="00953C3C">
            <w:pPr>
              <w:suppressAutoHyphens/>
              <w:jc w:val="both"/>
              <w:rPr>
                <w:rFonts w:ascii="Calibri" w:hAnsi="Calibri" w:cs="Calibri"/>
                <w:szCs w:val="24"/>
                <w:u w:val="single"/>
              </w:rPr>
            </w:pPr>
            <w:r w:rsidRPr="00B71256">
              <w:rPr>
                <w:rFonts w:ascii="Calibri" w:hAnsi="Calibri" w:cs="Calibri"/>
                <w:szCs w:val="24"/>
              </w:rPr>
              <w:t>Sklypo</w:t>
            </w:r>
            <w:r w:rsidRPr="00B71256">
              <w:rPr>
                <w:rFonts w:ascii="Calibri" w:hAnsi="Calibri" w:cs="Calibri"/>
                <w:spacing w:val="-4"/>
                <w:szCs w:val="24"/>
              </w:rPr>
              <w:t xml:space="preserve"> </w:t>
            </w:r>
            <w:r w:rsidRPr="00B71256">
              <w:rPr>
                <w:rFonts w:ascii="Calibri" w:hAnsi="Calibri" w:cs="Calibri"/>
                <w:szCs w:val="24"/>
              </w:rPr>
              <w:t>plano</w:t>
            </w:r>
            <w:r w:rsidRPr="00B71256">
              <w:rPr>
                <w:rFonts w:ascii="Calibri" w:hAnsi="Calibri" w:cs="Calibri"/>
                <w:spacing w:val="-4"/>
                <w:szCs w:val="24"/>
              </w:rPr>
              <w:t xml:space="preserve"> </w:t>
            </w:r>
            <w:r w:rsidRPr="00B71256">
              <w:rPr>
                <w:rFonts w:ascii="Calibri" w:hAnsi="Calibri" w:cs="Calibri"/>
                <w:spacing w:val="-2"/>
                <w:szCs w:val="24"/>
              </w:rPr>
              <w:t>dalis</w:t>
            </w:r>
          </w:p>
        </w:tc>
        <w:tc>
          <w:tcPr>
            <w:tcW w:w="40" w:type="dxa"/>
          </w:tcPr>
          <w:p w14:paraId="6FC98A46" w14:textId="77777777" w:rsidR="00953C3C" w:rsidRPr="00B71256" w:rsidRDefault="00953C3C" w:rsidP="00781726">
            <w:pPr>
              <w:ind w:right="1686"/>
              <w:rPr>
                <w:rFonts w:ascii="Calibri" w:hAnsi="Calibri" w:cs="Calibri"/>
              </w:rPr>
            </w:pPr>
          </w:p>
        </w:tc>
      </w:tr>
      <w:tr w:rsidR="00C42234" w:rsidRPr="00B71256" w14:paraId="4F7528FD" w14:textId="77777777" w:rsidTr="00781726">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1A069" w14:textId="7294B74B" w:rsidR="00C81258" w:rsidRPr="00B71256" w:rsidRDefault="00C42234" w:rsidP="00C81258">
            <w:pPr>
              <w:suppressAutoHyphens/>
              <w:jc w:val="center"/>
              <w:rPr>
                <w:rFonts w:ascii="Calibri" w:hAnsi="Calibri" w:cs="Calibri"/>
                <w:sz w:val="22"/>
                <w:szCs w:val="22"/>
              </w:rPr>
            </w:pPr>
            <w:r>
              <w:rPr>
                <w:rFonts w:ascii="Calibri" w:hAnsi="Calibri" w:cs="Calibri"/>
                <w:sz w:val="22"/>
                <w:szCs w:val="22"/>
              </w:rPr>
              <w:t>3</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E8AF0"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62038F3E" w14:textId="1DD4E578"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7796" w:type="dxa"/>
            <w:gridSpan w:val="14"/>
            <w:tcBorders>
              <w:bottom w:val="single" w:sz="4" w:space="0" w:color="auto"/>
            </w:tcBorders>
            <w:tcMar>
              <w:top w:w="0" w:type="dxa"/>
              <w:left w:w="108" w:type="dxa"/>
              <w:bottom w:w="0" w:type="dxa"/>
              <w:right w:w="108" w:type="dxa"/>
            </w:tcMar>
          </w:tcPr>
          <w:p w14:paraId="3D9B3915" w14:textId="41C61173" w:rsidR="00C81258" w:rsidRPr="00B71256" w:rsidRDefault="00C81258" w:rsidP="00C81258">
            <w:pPr>
              <w:suppressAutoHyphens/>
              <w:jc w:val="both"/>
              <w:rPr>
                <w:rFonts w:ascii="Calibri" w:hAnsi="Calibri" w:cs="Calibri"/>
                <w:szCs w:val="24"/>
                <w:u w:val="single"/>
              </w:rPr>
            </w:pPr>
            <w:r w:rsidRPr="00B71256">
              <w:rPr>
                <w:rFonts w:ascii="Calibri" w:hAnsi="Calibri" w:cs="Calibri"/>
                <w:szCs w:val="24"/>
              </w:rPr>
              <w:t>Statinio</w:t>
            </w:r>
            <w:r w:rsidRPr="00B71256">
              <w:rPr>
                <w:rFonts w:ascii="Calibri" w:hAnsi="Calibri" w:cs="Calibri"/>
                <w:spacing w:val="-6"/>
                <w:szCs w:val="24"/>
              </w:rPr>
              <w:t xml:space="preserve"> </w:t>
            </w:r>
            <w:r w:rsidRPr="00B71256">
              <w:rPr>
                <w:rFonts w:ascii="Calibri" w:hAnsi="Calibri" w:cs="Calibri"/>
                <w:szCs w:val="24"/>
              </w:rPr>
              <w:t>architektūros</w:t>
            </w:r>
            <w:r w:rsidRPr="00B71256">
              <w:rPr>
                <w:rFonts w:ascii="Calibri" w:hAnsi="Calibri" w:cs="Calibri"/>
                <w:spacing w:val="-7"/>
                <w:szCs w:val="24"/>
              </w:rPr>
              <w:t xml:space="preserve"> </w:t>
            </w:r>
            <w:r w:rsidRPr="00B71256">
              <w:rPr>
                <w:rFonts w:ascii="Calibri" w:hAnsi="Calibri" w:cs="Calibri"/>
                <w:spacing w:val="-2"/>
                <w:szCs w:val="24"/>
              </w:rPr>
              <w:t>dalis</w:t>
            </w:r>
          </w:p>
        </w:tc>
        <w:tc>
          <w:tcPr>
            <w:tcW w:w="40" w:type="dxa"/>
          </w:tcPr>
          <w:p w14:paraId="06E9B944" w14:textId="77777777" w:rsidR="00C81258" w:rsidRPr="00B71256" w:rsidRDefault="00C81258" w:rsidP="00781726">
            <w:pPr>
              <w:ind w:right="1686"/>
              <w:rPr>
                <w:rFonts w:ascii="Calibri" w:hAnsi="Calibri" w:cs="Calibri"/>
              </w:rPr>
            </w:pPr>
          </w:p>
        </w:tc>
      </w:tr>
      <w:tr w:rsidR="00C42234" w:rsidRPr="00B71256" w14:paraId="232320B5" w14:textId="77777777" w:rsidTr="00781726">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31E3A" w14:textId="4E48B8AC" w:rsidR="00C81258" w:rsidRPr="00B71256" w:rsidRDefault="00C42234" w:rsidP="00C81258">
            <w:pPr>
              <w:suppressAutoHyphens/>
              <w:jc w:val="center"/>
              <w:rPr>
                <w:rFonts w:ascii="Calibri" w:hAnsi="Calibri" w:cs="Calibri"/>
                <w:sz w:val="22"/>
                <w:szCs w:val="22"/>
              </w:rPr>
            </w:pPr>
            <w:r>
              <w:rPr>
                <w:rFonts w:ascii="Calibri" w:hAnsi="Calibri" w:cs="Calibri"/>
                <w:sz w:val="22"/>
                <w:szCs w:val="22"/>
              </w:rPr>
              <w:t>4</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DCA0"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5FDB6837" w14:textId="76E3AA28"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7796" w:type="dxa"/>
            <w:gridSpan w:val="14"/>
            <w:tcBorders>
              <w:bottom w:val="single" w:sz="4" w:space="0" w:color="auto"/>
            </w:tcBorders>
            <w:tcMar>
              <w:top w:w="0" w:type="dxa"/>
              <w:left w:w="108" w:type="dxa"/>
              <w:bottom w:w="0" w:type="dxa"/>
              <w:right w:w="108" w:type="dxa"/>
            </w:tcMar>
          </w:tcPr>
          <w:p w14:paraId="7F39FB51" w14:textId="6698526D" w:rsidR="00C81258" w:rsidRPr="00B71256" w:rsidRDefault="00C81258" w:rsidP="00C81258">
            <w:pPr>
              <w:suppressAutoHyphens/>
              <w:jc w:val="both"/>
              <w:rPr>
                <w:rFonts w:ascii="Calibri" w:hAnsi="Calibri" w:cs="Calibri"/>
                <w:szCs w:val="24"/>
                <w:u w:val="single"/>
              </w:rPr>
            </w:pPr>
            <w:r w:rsidRPr="00B71256">
              <w:rPr>
                <w:rFonts w:ascii="Calibri" w:hAnsi="Calibri" w:cs="Calibri"/>
                <w:szCs w:val="24"/>
              </w:rPr>
              <w:t>Statinio konstrukcijų dalis</w:t>
            </w:r>
          </w:p>
        </w:tc>
        <w:tc>
          <w:tcPr>
            <w:tcW w:w="40" w:type="dxa"/>
          </w:tcPr>
          <w:p w14:paraId="6E6B3D7F" w14:textId="77777777" w:rsidR="00C81258" w:rsidRPr="00B71256" w:rsidRDefault="00C81258" w:rsidP="00781726">
            <w:pPr>
              <w:ind w:right="1686"/>
              <w:rPr>
                <w:rFonts w:ascii="Calibri" w:hAnsi="Calibri" w:cs="Calibri"/>
              </w:rPr>
            </w:pPr>
          </w:p>
        </w:tc>
      </w:tr>
      <w:tr w:rsidR="00C42234" w:rsidRPr="00B71256" w14:paraId="1ECE029F" w14:textId="77777777" w:rsidTr="00781726">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CE850" w14:textId="56E18536" w:rsidR="00C81258" w:rsidRPr="00B71256" w:rsidRDefault="00C42234" w:rsidP="00C81258">
            <w:pPr>
              <w:suppressAutoHyphens/>
              <w:jc w:val="center"/>
              <w:rPr>
                <w:rFonts w:ascii="Calibri" w:hAnsi="Calibri" w:cs="Calibri"/>
                <w:sz w:val="22"/>
                <w:szCs w:val="22"/>
              </w:rPr>
            </w:pPr>
            <w:r>
              <w:rPr>
                <w:rFonts w:ascii="Calibri" w:hAnsi="Calibri" w:cs="Calibri"/>
                <w:sz w:val="22"/>
                <w:szCs w:val="22"/>
              </w:rPr>
              <w:lastRenderedPageBreak/>
              <w:t>5</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3BE0A"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23393A7A" w14:textId="059E42B4"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7796" w:type="dxa"/>
            <w:gridSpan w:val="14"/>
            <w:tcBorders>
              <w:bottom w:val="single" w:sz="4" w:space="0" w:color="auto"/>
            </w:tcBorders>
            <w:tcMar>
              <w:top w:w="0" w:type="dxa"/>
              <w:left w:w="108" w:type="dxa"/>
              <w:bottom w:w="0" w:type="dxa"/>
              <w:right w:w="108" w:type="dxa"/>
            </w:tcMar>
          </w:tcPr>
          <w:p w14:paraId="65852612" w14:textId="7C9EFDC7" w:rsidR="00C81258" w:rsidRPr="00B71256" w:rsidRDefault="00C81258" w:rsidP="00C81258">
            <w:pPr>
              <w:suppressAutoHyphens/>
              <w:jc w:val="both"/>
              <w:rPr>
                <w:rFonts w:ascii="Calibri" w:hAnsi="Calibri" w:cs="Calibri"/>
                <w:szCs w:val="24"/>
                <w:u w:val="single"/>
              </w:rPr>
            </w:pPr>
            <w:r w:rsidRPr="00B71256">
              <w:rPr>
                <w:rFonts w:ascii="Calibri" w:hAnsi="Calibri" w:cs="Calibri"/>
                <w:szCs w:val="24"/>
              </w:rPr>
              <w:t>Lauko vandentiekio ir nuotekų šalinimo dalis</w:t>
            </w:r>
          </w:p>
        </w:tc>
        <w:tc>
          <w:tcPr>
            <w:tcW w:w="40" w:type="dxa"/>
          </w:tcPr>
          <w:p w14:paraId="401272E1" w14:textId="77777777" w:rsidR="00C81258" w:rsidRPr="00B71256" w:rsidRDefault="00C81258" w:rsidP="00781726">
            <w:pPr>
              <w:ind w:right="1686"/>
              <w:rPr>
                <w:rFonts w:ascii="Calibri" w:hAnsi="Calibri" w:cs="Calibri"/>
              </w:rPr>
            </w:pPr>
          </w:p>
        </w:tc>
      </w:tr>
      <w:tr w:rsidR="00C42234" w:rsidRPr="00B71256" w14:paraId="03037E5C" w14:textId="77777777" w:rsidTr="00781726">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1D564" w14:textId="76445018" w:rsidR="00C81258" w:rsidRPr="00B71256" w:rsidRDefault="00C42234" w:rsidP="00C81258">
            <w:pPr>
              <w:suppressAutoHyphens/>
              <w:jc w:val="center"/>
              <w:rPr>
                <w:rFonts w:ascii="Calibri" w:hAnsi="Calibri" w:cs="Calibri"/>
                <w:sz w:val="22"/>
                <w:szCs w:val="22"/>
              </w:rPr>
            </w:pPr>
            <w:r>
              <w:rPr>
                <w:rFonts w:ascii="Calibri" w:hAnsi="Calibri" w:cs="Calibri"/>
                <w:sz w:val="22"/>
                <w:szCs w:val="22"/>
              </w:rPr>
              <w:t>6</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1A84B"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7D144C98" w14:textId="5A5201DD"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7796" w:type="dxa"/>
            <w:gridSpan w:val="14"/>
            <w:tcBorders>
              <w:bottom w:val="single" w:sz="4" w:space="0" w:color="auto"/>
            </w:tcBorders>
            <w:tcMar>
              <w:top w:w="0" w:type="dxa"/>
              <w:left w:w="108" w:type="dxa"/>
              <w:bottom w:w="0" w:type="dxa"/>
              <w:right w:w="108" w:type="dxa"/>
            </w:tcMar>
          </w:tcPr>
          <w:p w14:paraId="0ECB64EC" w14:textId="7A7AC7DB" w:rsidR="00C81258" w:rsidRPr="00B71256" w:rsidRDefault="00C81258" w:rsidP="00C81258">
            <w:pPr>
              <w:suppressAutoHyphens/>
              <w:jc w:val="both"/>
              <w:rPr>
                <w:rFonts w:ascii="Calibri" w:hAnsi="Calibri" w:cs="Calibri"/>
                <w:szCs w:val="24"/>
                <w:u w:val="single"/>
              </w:rPr>
            </w:pPr>
            <w:r w:rsidRPr="00B71256">
              <w:rPr>
                <w:rFonts w:ascii="Calibri" w:hAnsi="Calibri" w:cs="Calibri"/>
                <w:szCs w:val="24"/>
              </w:rPr>
              <w:t>Vandentiekio ir nuotekų šalinimo dalis</w:t>
            </w:r>
          </w:p>
        </w:tc>
        <w:tc>
          <w:tcPr>
            <w:tcW w:w="40" w:type="dxa"/>
          </w:tcPr>
          <w:p w14:paraId="2BEB7565" w14:textId="77777777" w:rsidR="00C81258" w:rsidRPr="00B71256" w:rsidRDefault="00C81258" w:rsidP="00781726">
            <w:pPr>
              <w:ind w:right="1686"/>
              <w:rPr>
                <w:rFonts w:ascii="Calibri" w:hAnsi="Calibri" w:cs="Calibri"/>
              </w:rPr>
            </w:pPr>
          </w:p>
        </w:tc>
      </w:tr>
      <w:tr w:rsidR="00C42234" w:rsidRPr="00B71256" w14:paraId="54227802" w14:textId="77777777" w:rsidTr="00781726">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67835" w14:textId="35C1A2EE" w:rsidR="00C81258" w:rsidRPr="00B71256" w:rsidRDefault="00C42234" w:rsidP="00C81258">
            <w:pPr>
              <w:suppressAutoHyphens/>
              <w:jc w:val="center"/>
              <w:rPr>
                <w:rFonts w:ascii="Calibri" w:hAnsi="Calibri" w:cs="Calibri"/>
                <w:sz w:val="22"/>
                <w:szCs w:val="22"/>
              </w:rPr>
            </w:pPr>
            <w:r>
              <w:rPr>
                <w:rFonts w:ascii="Calibri" w:hAnsi="Calibri" w:cs="Calibri"/>
                <w:sz w:val="22"/>
                <w:szCs w:val="22"/>
              </w:rPr>
              <w:t>7</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531B"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3B8E5C0D" w14:textId="0166E1CB"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7796" w:type="dxa"/>
            <w:gridSpan w:val="14"/>
            <w:tcBorders>
              <w:bottom w:val="single" w:sz="4" w:space="0" w:color="auto"/>
            </w:tcBorders>
            <w:tcMar>
              <w:top w:w="0" w:type="dxa"/>
              <w:left w:w="108" w:type="dxa"/>
              <w:bottom w:w="0" w:type="dxa"/>
              <w:right w:w="108" w:type="dxa"/>
            </w:tcMar>
          </w:tcPr>
          <w:p w14:paraId="5F6E2D8C" w14:textId="53521378" w:rsidR="00C81258" w:rsidRPr="00B71256" w:rsidRDefault="00C81258" w:rsidP="00C81258">
            <w:pPr>
              <w:suppressAutoHyphens/>
              <w:jc w:val="both"/>
              <w:rPr>
                <w:rFonts w:ascii="Calibri" w:hAnsi="Calibri" w:cs="Calibri"/>
                <w:szCs w:val="24"/>
                <w:u w:val="single"/>
              </w:rPr>
            </w:pPr>
            <w:r w:rsidRPr="00B71256">
              <w:rPr>
                <w:rFonts w:ascii="Calibri" w:hAnsi="Calibri" w:cs="Calibri"/>
                <w:szCs w:val="24"/>
              </w:rPr>
              <w:t>Šildymo,</w:t>
            </w:r>
            <w:r w:rsidRPr="00B71256">
              <w:rPr>
                <w:rFonts w:ascii="Calibri" w:hAnsi="Calibri" w:cs="Calibri"/>
                <w:spacing w:val="-5"/>
                <w:szCs w:val="24"/>
              </w:rPr>
              <w:t xml:space="preserve"> </w:t>
            </w:r>
            <w:r w:rsidRPr="00B71256">
              <w:rPr>
                <w:rFonts w:ascii="Calibri" w:hAnsi="Calibri" w:cs="Calibri"/>
                <w:szCs w:val="24"/>
              </w:rPr>
              <w:t>vėdinimo</w:t>
            </w:r>
            <w:r w:rsidRPr="00B71256">
              <w:rPr>
                <w:rFonts w:ascii="Calibri" w:hAnsi="Calibri" w:cs="Calibri"/>
                <w:spacing w:val="-4"/>
                <w:szCs w:val="24"/>
              </w:rPr>
              <w:t xml:space="preserve"> </w:t>
            </w:r>
            <w:r w:rsidRPr="00B71256">
              <w:rPr>
                <w:rFonts w:ascii="Calibri" w:hAnsi="Calibri" w:cs="Calibri"/>
                <w:szCs w:val="24"/>
              </w:rPr>
              <w:t>ir</w:t>
            </w:r>
            <w:r w:rsidRPr="00B71256">
              <w:rPr>
                <w:rFonts w:ascii="Calibri" w:hAnsi="Calibri" w:cs="Calibri"/>
                <w:spacing w:val="-7"/>
                <w:szCs w:val="24"/>
              </w:rPr>
              <w:t xml:space="preserve"> </w:t>
            </w:r>
            <w:r w:rsidRPr="00B71256">
              <w:rPr>
                <w:rFonts w:ascii="Calibri" w:hAnsi="Calibri" w:cs="Calibri"/>
                <w:spacing w:val="-5"/>
                <w:szCs w:val="24"/>
              </w:rPr>
              <w:t xml:space="preserve">oro </w:t>
            </w:r>
            <w:r w:rsidRPr="00B71256">
              <w:rPr>
                <w:rFonts w:ascii="Calibri" w:hAnsi="Calibri" w:cs="Calibri"/>
                <w:szCs w:val="24"/>
              </w:rPr>
              <w:t>kondicionavimo</w:t>
            </w:r>
            <w:r w:rsidRPr="00B71256">
              <w:rPr>
                <w:rFonts w:ascii="Calibri" w:hAnsi="Calibri" w:cs="Calibri"/>
                <w:spacing w:val="-10"/>
                <w:szCs w:val="24"/>
              </w:rPr>
              <w:t xml:space="preserve"> </w:t>
            </w:r>
            <w:r w:rsidRPr="00B71256">
              <w:rPr>
                <w:rFonts w:ascii="Calibri" w:hAnsi="Calibri" w:cs="Calibri"/>
                <w:spacing w:val="-2"/>
                <w:szCs w:val="24"/>
              </w:rPr>
              <w:t>dalis</w:t>
            </w:r>
          </w:p>
        </w:tc>
        <w:tc>
          <w:tcPr>
            <w:tcW w:w="40" w:type="dxa"/>
          </w:tcPr>
          <w:p w14:paraId="20D630FF" w14:textId="77777777" w:rsidR="00C81258" w:rsidRPr="00B71256" w:rsidRDefault="00C81258" w:rsidP="00781726">
            <w:pPr>
              <w:ind w:right="1686"/>
              <w:rPr>
                <w:rFonts w:ascii="Calibri" w:hAnsi="Calibri" w:cs="Calibri"/>
              </w:rPr>
            </w:pPr>
          </w:p>
        </w:tc>
      </w:tr>
      <w:tr w:rsidR="00C42234" w:rsidRPr="00B71256" w14:paraId="52242730" w14:textId="77777777" w:rsidTr="00781726">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CF31FF" w14:textId="609441D3" w:rsidR="00C81258" w:rsidRPr="00B71256" w:rsidRDefault="00C42234" w:rsidP="00C81258">
            <w:pPr>
              <w:suppressAutoHyphens/>
              <w:jc w:val="center"/>
              <w:rPr>
                <w:rFonts w:ascii="Calibri" w:hAnsi="Calibri" w:cs="Calibri"/>
                <w:sz w:val="22"/>
                <w:szCs w:val="22"/>
              </w:rPr>
            </w:pPr>
            <w:r>
              <w:rPr>
                <w:rFonts w:ascii="Calibri" w:hAnsi="Calibri" w:cs="Calibri"/>
                <w:sz w:val="22"/>
                <w:szCs w:val="22"/>
              </w:rPr>
              <w:t>8</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D7F3"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41BDFE12" w14:textId="4C996FC0"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7796" w:type="dxa"/>
            <w:gridSpan w:val="14"/>
            <w:tcBorders>
              <w:bottom w:val="single" w:sz="4" w:space="0" w:color="auto"/>
            </w:tcBorders>
            <w:tcMar>
              <w:top w:w="0" w:type="dxa"/>
              <w:left w:w="108" w:type="dxa"/>
              <w:bottom w:w="0" w:type="dxa"/>
              <w:right w:w="108" w:type="dxa"/>
            </w:tcMar>
          </w:tcPr>
          <w:p w14:paraId="30C8CABD" w14:textId="0EC1C6A0" w:rsidR="00C81258" w:rsidRPr="00B71256" w:rsidRDefault="00C81258" w:rsidP="00C81258">
            <w:pPr>
              <w:suppressAutoHyphens/>
              <w:jc w:val="both"/>
              <w:rPr>
                <w:rFonts w:ascii="Calibri" w:hAnsi="Calibri" w:cs="Calibri"/>
                <w:szCs w:val="24"/>
                <w:u w:val="single"/>
              </w:rPr>
            </w:pPr>
            <w:r w:rsidRPr="00B71256">
              <w:rPr>
                <w:rFonts w:ascii="Calibri" w:hAnsi="Calibri" w:cs="Calibri"/>
                <w:szCs w:val="24"/>
              </w:rPr>
              <w:t>Elektrotechnikos</w:t>
            </w:r>
            <w:r w:rsidRPr="00B71256">
              <w:rPr>
                <w:rFonts w:ascii="Calibri" w:hAnsi="Calibri" w:cs="Calibri"/>
                <w:spacing w:val="-12"/>
                <w:szCs w:val="24"/>
              </w:rPr>
              <w:t xml:space="preserve"> </w:t>
            </w:r>
            <w:r w:rsidRPr="00B71256">
              <w:rPr>
                <w:rFonts w:ascii="Calibri" w:hAnsi="Calibri" w:cs="Calibri"/>
                <w:spacing w:val="-2"/>
                <w:szCs w:val="24"/>
              </w:rPr>
              <w:t>dalis</w:t>
            </w:r>
          </w:p>
        </w:tc>
        <w:tc>
          <w:tcPr>
            <w:tcW w:w="40" w:type="dxa"/>
          </w:tcPr>
          <w:p w14:paraId="2216721A" w14:textId="77777777" w:rsidR="00C81258" w:rsidRPr="00B71256" w:rsidRDefault="00C81258" w:rsidP="00781726">
            <w:pPr>
              <w:ind w:right="1686"/>
              <w:rPr>
                <w:rFonts w:ascii="Calibri" w:hAnsi="Calibri" w:cs="Calibri"/>
              </w:rPr>
            </w:pPr>
          </w:p>
        </w:tc>
      </w:tr>
      <w:tr w:rsidR="00C42234" w:rsidRPr="00B71256" w14:paraId="0B7DBD13" w14:textId="77777777" w:rsidTr="00781726">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906CC" w14:textId="32AE32CA" w:rsidR="00C81258" w:rsidRPr="00B71256" w:rsidRDefault="00C42234" w:rsidP="00C81258">
            <w:pPr>
              <w:suppressAutoHyphens/>
              <w:jc w:val="center"/>
              <w:rPr>
                <w:rFonts w:ascii="Calibri" w:hAnsi="Calibri" w:cs="Calibri"/>
                <w:sz w:val="22"/>
                <w:szCs w:val="22"/>
              </w:rPr>
            </w:pPr>
            <w:r>
              <w:rPr>
                <w:rFonts w:ascii="Calibri" w:hAnsi="Calibri" w:cs="Calibri"/>
                <w:sz w:val="22"/>
                <w:szCs w:val="22"/>
              </w:rPr>
              <w:t>9</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10253"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40C6A2B7" w14:textId="65A3015E"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7796" w:type="dxa"/>
            <w:gridSpan w:val="14"/>
            <w:tcBorders>
              <w:bottom w:val="single" w:sz="4" w:space="0" w:color="auto"/>
            </w:tcBorders>
            <w:tcMar>
              <w:top w:w="0" w:type="dxa"/>
              <w:left w:w="108" w:type="dxa"/>
              <w:bottom w:w="0" w:type="dxa"/>
              <w:right w:w="108" w:type="dxa"/>
            </w:tcMar>
          </w:tcPr>
          <w:p w14:paraId="1F5D21D2" w14:textId="3AEDAE69" w:rsidR="00C81258" w:rsidRPr="00B71256" w:rsidRDefault="00C81258" w:rsidP="00C81258">
            <w:pPr>
              <w:suppressAutoHyphens/>
              <w:jc w:val="both"/>
              <w:rPr>
                <w:rFonts w:ascii="Calibri" w:hAnsi="Calibri" w:cs="Calibri"/>
                <w:szCs w:val="24"/>
                <w:u w:val="single"/>
              </w:rPr>
            </w:pPr>
            <w:r w:rsidRPr="00B71256">
              <w:rPr>
                <w:rFonts w:ascii="Calibri" w:hAnsi="Calibri" w:cs="Calibri"/>
                <w:szCs w:val="24"/>
              </w:rPr>
              <w:t>Lauko elektroninių ryšių dalis</w:t>
            </w:r>
          </w:p>
        </w:tc>
        <w:tc>
          <w:tcPr>
            <w:tcW w:w="40" w:type="dxa"/>
          </w:tcPr>
          <w:p w14:paraId="52E738E0" w14:textId="77777777" w:rsidR="00C81258" w:rsidRPr="00B71256" w:rsidRDefault="00C81258" w:rsidP="00781726">
            <w:pPr>
              <w:ind w:right="1686"/>
              <w:rPr>
                <w:rFonts w:ascii="Calibri" w:hAnsi="Calibri" w:cs="Calibri"/>
              </w:rPr>
            </w:pPr>
          </w:p>
        </w:tc>
      </w:tr>
      <w:tr w:rsidR="00C42234" w:rsidRPr="00B71256" w14:paraId="44536BA0" w14:textId="77777777" w:rsidTr="00781726">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D380D" w14:textId="12EF2E0E" w:rsidR="00C81258" w:rsidRPr="00C42234" w:rsidRDefault="00C42234" w:rsidP="00C81258">
            <w:pPr>
              <w:suppressAutoHyphens/>
              <w:jc w:val="center"/>
              <w:rPr>
                <w:rFonts w:ascii="Calibri" w:hAnsi="Calibri" w:cs="Calibri"/>
                <w:szCs w:val="24"/>
              </w:rPr>
            </w:pPr>
            <w:r w:rsidRPr="00C42234">
              <w:rPr>
                <w:rFonts w:ascii="Calibri" w:hAnsi="Calibri" w:cs="Calibri"/>
                <w:szCs w:val="24"/>
              </w:rPr>
              <w:t>10</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5D79"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416C095D" w14:textId="59A6BB21" w:rsidR="00C81258" w:rsidRPr="00B71256" w:rsidRDefault="00C81258" w:rsidP="00C81258">
            <w:pPr>
              <w:suppressAutoHyphens/>
              <w:jc w:val="both"/>
              <w:rPr>
                <w:rFonts w:ascii="Calibri" w:hAnsi="Calibri" w:cs="Calibri"/>
                <w:b/>
                <w:bCs/>
                <w:szCs w:val="24"/>
              </w:rPr>
            </w:pPr>
            <w:r w:rsidRPr="00B71256">
              <w:rPr>
                <w:rFonts w:ascii="Calibri" w:hAnsi="Calibri" w:cs="Calibri"/>
                <w:szCs w:val="24"/>
                <w:u w:val="single"/>
              </w:rPr>
              <w:t>-Projekto numeris-Projekto stadija- Projekto dalies trumpinys pagal LST 1516:2015</w:t>
            </w:r>
          </w:p>
        </w:tc>
        <w:tc>
          <w:tcPr>
            <w:tcW w:w="779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008ED" w14:textId="4B48B428" w:rsidR="00C81258" w:rsidRPr="00B71256" w:rsidRDefault="00C81258" w:rsidP="00C81258">
            <w:pPr>
              <w:suppressAutoHyphens/>
              <w:jc w:val="both"/>
              <w:rPr>
                <w:rFonts w:ascii="Calibri" w:hAnsi="Calibri" w:cs="Calibri"/>
                <w:b/>
                <w:bCs/>
                <w:szCs w:val="24"/>
              </w:rPr>
            </w:pPr>
            <w:r w:rsidRPr="00B71256">
              <w:rPr>
                <w:rFonts w:ascii="Calibri" w:hAnsi="Calibri" w:cs="Calibri"/>
                <w:szCs w:val="24"/>
              </w:rPr>
              <w:t>Elektroninių ryšių</w:t>
            </w:r>
            <w:r w:rsidRPr="00B71256">
              <w:rPr>
                <w:rFonts w:ascii="Calibri" w:hAnsi="Calibri" w:cs="Calibri"/>
                <w:spacing w:val="-9"/>
                <w:szCs w:val="24"/>
              </w:rPr>
              <w:t xml:space="preserve"> </w:t>
            </w:r>
            <w:r w:rsidRPr="00B71256">
              <w:rPr>
                <w:rFonts w:ascii="Calibri" w:hAnsi="Calibri" w:cs="Calibri"/>
                <w:spacing w:val="-2"/>
                <w:szCs w:val="24"/>
              </w:rPr>
              <w:t>dalis</w:t>
            </w:r>
          </w:p>
        </w:tc>
      </w:tr>
      <w:tr w:rsidR="00C42234" w:rsidRPr="00B71256" w14:paraId="1609DDC5" w14:textId="77777777" w:rsidTr="00781726">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B2403" w14:textId="69827DD7" w:rsidR="00C81258" w:rsidRPr="00C42234" w:rsidRDefault="00C42234" w:rsidP="00C81258">
            <w:pPr>
              <w:suppressAutoHyphens/>
              <w:jc w:val="center"/>
              <w:rPr>
                <w:rFonts w:ascii="Calibri" w:hAnsi="Calibri" w:cs="Calibri"/>
                <w:szCs w:val="24"/>
              </w:rPr>
            </w:pPr>
            <w:r w:rsidRPr="00C42234">
              <w:rPr>
                <w:rFonts w:ascii="Calibri" w:hAnsi="Calibri" w:cs="Calibri"/>
                <w:szCs w:val="24"/>
              </w:rPr>
              <w:t>11</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C876"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1B4158B0" w14:textId="17C85127" w:rsidR="00C81258" w:rsidRPr="00B71256" w:rsidRDefault="00C81258" w:rsidP="00C81258">
            <w:pPr>
              <w:suppressAutoHyphens/>
              <w:jc w:val="both"/>
              <w:rPr>
                <w:rFonts w:ascii="Calibri" w:hAnsi="Calibri" w:cs="Calibri"/>
                <w:b/>
                <w:bCs/>
                <w:szCs w:val="24"/>
              </w:rPr>
            </w:pPr>
            <w:r w:rsidRPr="00B71256">
              <w:rPr>
                <w:rFonts w:ascii="Calibri" w:hAnsi="Calibri" w:cs="Calibri"/>
                <w:szCs w:val="24"/>
                <w:u w:val="single"/>
              </w:rPr>
              <w:t>-Projekto numeris-Projekto stadija- Projekto dalies trumpinys pagal LST 1516:2015</w:t>
            </w:r>
          </w:p>
        </w:tc>
        <w:tc>
          <w:tcPr>
            <w:tcW w:w="779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42A5C" w14:textId="3F343D58" w:rsidR="00C81258" w:rsidRPr="00B71256" w:rsidRDefault="00C81258" w:rsidP="00C81258">
            <w:pPr>
              <w:suppressAutoHyphens/>
              <w:jc w:val="both"/>
              <w:rPr>
                <w:rFonts w:ascii="Calibri" w:hAnsi="Calibri" w:cs="Calibri"/>
                <w:b/>
                <w:bCs/>
                <w:szCs w:val="24"/>
              </w:rPr>
            </w:pPr>
            <w:r w:rsidRPr="00B71256">
              <w:rPr>
                <w:rFonts w:ascii="Calibri" w:hAnsi="Calibri" w:cs="Calibri"/>
                <w:szCs w:val="24"/>
              </w:rPr>
              <w:t>Apsauginės signalizacijos dalis</w:t>
            </w:r>
          </w:p>
        </w:tc>
      </w:tr>
      <w:tr w:rsidR="00C42234" w:rsidRPr="00B71256" w14:paraId="14B24E80" w14:textId="77777777" w:rsidTr="00781726">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D99F3" w14:textId="1F76BDB0" w:rsidR="00C81258" w:rsidRPr="00C42234" w:rsidRDefault="00C42234" w:rsidP="00C81258">
            <w:pPr>
              <w:suppressAutoHyphens/>
              <w:jc w:val="center"/>
              <w:rPr>
                <w:rFonts w:ascii="Calibri" w:hAnsi="Calibri" w:cs="Calibri"/>
                <w:szCs w:val="24"/>
              </w:rPr>
            </w:pPr>
            <w:r w:rsidRPr="00C42234">
              <w:rPr>
                <w:rFonts w:ascii="Calibri" w:hAnsi="Calibri" w:cs="Calibri"/>
                <w:szCs w:val="24"/>
              </w:rPr>
              <w:t>12</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45287"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3A57A86A" w14:textId="313EEF5E" w:rsidR="00C81258" w:rsidRPr="00B71256" w:rsidRDefault="00C81258" w:rsidP="00C81258">
            <w:pPr>
              <w:suppressAutoHyphens/>
              <w:jc w:val="both"/>
              <w:rPr>
                <w:rFonts w:ascii="Calibri" w:hAnsi="Calibri" w:cs="Calibri"/>
                <w:b/>
                <w:bCs/>
                <w:szCs w:val="24"/>
              </w:rPr>
            </w:pPr>
            <w:r w:rsidRPr="00B71256">
              <w:rPr>
                <w:rFonts w:ascii="Calibri" w:hAnsi="Calibri" w:cs="Calibri"/>
                <w:szCs w:val="24"/>
                <w:u w:val="single"/>
              </w:rPr>
              <w:t>-Projekto numeris-Projekto stadija- Projekto dalies trumpinys pagal LST 1516:2015</w:t>
            </w:r>
          </w:p>
        </w:tc>
        <w:tc>
          <w:tcPr>
            <w:tcW w:w="779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4B9A2" w14:textId="52223880" w:rsidR="00C81258" w:rsidRPr="00B71256" w:rsidRDefault="00C81258" w:rsidP="00C81258">
            <w:pPr>
              <w:suppressAutoHyphens/>
              <w:jc w:val="both"/>
              <w:rPr>
                <w:rFonts w:ascii="Calibri" w:hAnsi="Calibri" w:cs="Calibri"/>
                <w:b/>
                <w:bCs/>
                <w:szCs w:val="24"/>
              </w:rPr>
            </w:pPr>
            <w:r w:rsidRPr="00B71256">
              <w:rPr>
                <w:rFonts w:ascii="Calibri" w:hAnsi="Calibri" w:cs="Calibri"/>
                <w:szCs w:val="24"/>
              </w:rPr>
              <w:t>Gaisro aptikimo ir signalizavimo dalis</w:t>
            </w:r>
          </w:p>
        </w:tc>
      </w:tr>
      <w:tr w:rsidR="00C42234" w:rsidRPr="00B71256" w14:paraId="70B5B7C7" w14:textId="77777777" w:rsidTr="00781726">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A4564" w14:textId="26F23406" w:rsidR="00C81258" w:rsidRPr="00C42234" w:rsidRDefault="00C42234" w:rsidP="00C81258">
            <w:pPr>
              <w:suppressAutoHyphens/>
              <w:jc w:val="center"/>
              <w:rPr>
                <w:rFonts w:ascii="Calibri" w:hAnsi="Calibri" w:cs="Calibri"/>
                <w:szCs w:val="24"/>
              </w:rPr>
            </w:pPr>
            <w:r w:rsidRPr="00C42234">
              <w:rPr>
                <w:rFonts w:ascii="Calibri" w:hAnsi="Calibri" w:cs="Calibri"/>
                <w:szCs w:val="24"/>
              </w:rPr>
              <w:t>13</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B965"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48C4CC58" w14:textId="63E24622" w:rsidR="00C81258" w:rsidRPr="00B71256" w:rsidRDefault="00C81258" w:rsidP="00C81258">
            <w:pPr>
              <w:suppressAutoHyphens/>
              <w:jc w:val="both"/>
              <w:rPr>
                <w:rFonts w:ascii="Calibri" w:hAnsi="Calibri" w:cs="Calibri"/>
                <w:b/>
                <w:bCs/>
                <w:szCs w:val="24"/>
              </w:rPr>
            </w:pPr>
            <w:r w:rsidRPr="00B71256">
              <w:rPr>
                <w:rFonts w:ascii="Calibri" w:hAnsi="Calibri" w:cs="Calibri"/>
                <w:szCs w:val="24"/>
                <w:u w:val="single"/>
              </w:rPr>
              <w:t>-Projekto numeris-Projekto stadija- Projekto dalies trumpinys pagal LST 1516:2015</w:t>
            </w:r>
          </w:p>
        </w:tc>
        <w:tc>
          <w:tcPr>
            <w:tcW w:w="779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01C98" w14:textId="05DE770C" w:rsidR="00C81258" w:rsidRPr="00B71256" w:rsidRDefault="00C81258" w:rsidP="00C81258">
            <w:pPr>
              <w:suppressAutoHyphens/>
              <w:jc w:val="both"/>
              <w:rPr>
                <w:rFonts w:ascii="Calibri" w:hAnsi="Calibri" w:cs="Calibri"/>
                <w:b/>
                <w:bCs/>
                <w:szCs w:val="24"/>
              </w:rPr>
            </w:pPr>
            <w:r w:rsidRPr="00B71256">
              <w:rPr>
                <w:rFonts w:ascii="Calibri" w:hAnsi="Calibri" w:cs="Calibri"/>
                <w:szCs w:val="24"/>
              </w:rPr>
              <w:t>Procesų valdymo ir automatizacijos dalis</w:t>
            </w:r>
          </w:p>
        </w:tc>
      </w:tr>
      <w:tr w:rsidR="00C42234" w:rsidRPr="00B71256" w14:paraId="5DBFA7EE" w14:textId="77777777" w:rsidTr="00781726">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582EDA" w14:textId="297A2CBB" w:rsidR="00C81258" w:rsidRPr="00C42234" w:rsidRDefault="00C42234" w:rsidP="00C81258">
            <w:pPr>
              <w:suppressAutoHyphens/>
              <w:jc w:val="center"/>
              <w:rPr>
                <w:rFonts w:ascii="Calibri" w:hAnsi="Calibri" w:cs="Calibri"/>
                <w:szCs w:val="24"/>
              </w:rPr>
            </w:pPr>
            <w:r w:rsidRPr="00C42234">
              <w:rPr>
                <w:rFonts w:ascii="Calibri" w:hAnsi="Calibri" w:cs="Calibri"/>
                <w:szCs w:val="24"/>
              </w:rPr>
              <w:t>14</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97C83"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000A27DB" w14:textId="531A9896" w:rsidR="00C81258" w:rsidRPr="00B71256" w:rsidRDefault="00C81258" w:rsidP="00C81258">
            <w:pPr>
              <w:suppressAutoHyphens/>
              <w:jc w:val="both"/>
              <w:rPr>
                <w:rFonts w:ascii="Calibri" w:hAnsi="Calibri" w:cs="Calibri"/>
                <w:b/>
                <w:bCs/>
                <w:szCs w:val="24"/>
              </w:rPr>
            </w:pPr>
            <w:r w:rsidRPr="00B71256">
              <w:rPr>
                <w:rFonts w:ascii="Calibri" w:hAnsi="Calibri" w:cs="Calibri"/>
                <w:szCs w:val="24"/>
                <w:u w:val="single"/>
              </w:rPr>
              <w:t>-Projekto numeris-Projekto stadija- Projekto dalies trumpinys pagal LST 1516:2015</w:t>
            </w:r>
          </w:p>
        </w:tc>
        <w:tc>
          <w:tcPr>
            <w:tcW w:w="779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7BB0D" w14:textId="4289B417" w:rsidR="00C81258" w:rsidRPr="00B71256" w:rsidRDefault="00C81258" w:rsidP="00C81258">
            <w:pPr>
              <w:suppressAutoHyphens/>
              <w:jc w:val="both"/>
              <w:rPr>
                <w:rFonts w:ascii="Calibri" w:hAnsi="Calibri" w:cs="Calibri"/>
                <w:b/>
                <w:bCs/>
                <w:szCs w:val="24"/>
              </w:rPr>
            </w:pPr>
            <w:r w:rsidRPr="00B71256">
              <w:rPr>
                <w:rFonts w:ascii="Calibri" w:hAnsi="Calibri" w:cs="Calibri"/>
                <w:szCs w:val="24"/>
              </w:rPr>
              <w:t>Gaisrinės saugos dalis</w:t>
            </w:r>
          </w:p>
        </w:tc>
      </w:tr>
      <w:tr w:rsidR="00C42234" w:rsidRPr="00B71256" w14:paraId="17F7F97D" w14:textId="77777777" w:rsidTr="00781726">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A4482" w14:textId="218BCC58" w:rsidR="00C81258" w:rsidRPr="00C42234" w:rsidRDefault="00C42234" w:rsidP="00C81258">
            <w:pPr>
              <w:suppressAutoHyphens/>
              <w:jc w:val="center"/>
              <w:rPr>
                <w:rFonts w:ascii="Calibri" w:hAnsi="Calibri" w:cs="Calibri"/>
                <w:szCs w:val="24"/>
              </w:rPr>
            </w:pPr>
            <w:r w:rsidRPr="00C42234">
              <w:rPr>
                <w:rFonts w:ascii="Calibri" w:hAnsi="Calibri" w:cs="Calibri"/>
                <w:szCs w:val="24"/>
              </w:rPr>
              <w:t>15</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BD27" w14:textId="77777777" w:rsidR="00C81258" w:rsidRPr="00B71256" w:rsidRDefault="00C81258" w:rsidP="00C81258">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6542EA0B" w14:textId="1008D6E0" w:rsidR="00C81258" w:rsidRPr="00B71256" w:rsidRDefault="00C81258" w:rsidP="00C81258">
            <w:pPr>
              <w:suppressAutoHyphens/>
              <w:jc w:val="both"/>
              <w:rPr>
                <w:rFonts w:ascii="Calibri" w:hAnsi="Calibri" w:cs="Calibri"/>
                <w:b/>
                <w:bCs/>
                <w:szCs w:val="24"/>
              </w:rPr>
            </w:pPr>
            <w:r w:rsidRPr="00B71256">
              <w:rPr>
                <w:rFonts w:ascii="Calibri" w:hAnsi="Calibri" w:cs="Calibri"/>
                <w:szCs w:val="24"/>
                <w:u w:val="single"/>
              </w:rPr>
              <w:lastRenderedPageBreak/>
              <w:t>-Projekto numeris-Projekto stadija- Projekto dalies trumpinys pagal LST 1516:2015</w:t>
            </w:r>
          </w:p>
        </w:tc>
        <w:tc>
          <w:tcPr>
            <w:tcW w:w="779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99863" w14:textId="37CEC10E" w:rsidR="00C81258" w:rsidRPr="00B71256" w:rsidRDefault="00C81258" w:rsidP="00C81258">
            <w:pPr>
              <w:suppressAutoHyphens/>
              <w:jc w:val="both"/>
              <w:rPr>
                <w:rFonts w:ascii="Calibri" w:hAnsi="Calibri" w:cs="Calibri"/>
                <w:b/>
                <w:bCs/>
                <w:szCs w:val="24"/>
              </w:rPr>
            </w:pPr>
            <w:r w:rsidRPr="00B71256">
              <w:rPr>
                <w:rFonts w:ascii="Calibri" w:hAnsi="Calibri" w:cs="Calibri"/>
                <w:szCs w:val="24"/>
              </w:rPr>
              <w:lastRenderedPageBreak/>
              <w:t>Stacionarioji gaisrų gesinimo sistema</w:t>
            </w:r>
          </w:p>
        </w:tc>
      </w:tr>
      <w:tr w:rsidR="00C42234" w:rsidRPr="00B71256" w14:paraId="3D02FAF6" w14:textId="77777777" w:rsidTr="00781726">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AFCFD" w14:textId="77777777" w:rsidR="00C81258" w:rsidRPr="00B71256" w:rsidRDefault="00C81258" w:rsidP="00C81258">
            <w:pPr>
              <w:suppressAutoHyphens/>
              <w:jc w:val="center"/>
              <w:rPr>
                <w:rFonts w:ascii="Calibri" w:hAnsi="Calibri" w:cs="Calibri"/>
                <w:b/>
                <w:bCs/>
                <w:szCs w:val="24"/>
              </w:rPr>
            </w:pPr>
          </w:p>
        </w:tc>
        <w:tc>
          <w:tcPr>
            <w:tcW w:w="544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841D0" w14:textId="77777777" w:rsidR="00C81258" w:rsidRPr="00B71256" w:rsidRDefault="00C81258" w:rsidP="00C81258">
            <w:pPr>
              <w:suppressAutoHyphens/>
              <w:jc w:val="center"/>
              <w:rPr>
                <w:rFonts w:ascii="Calibri" w:hAnsi="Calibri" w:cs="Calibri"/>
                <w:b/>
                <w:bCs/>
                <w:szCs w:val="24"/>
              </w:rPr>
            </w:pPr>
          </w:p>
        </w:tc>
        <w:tc>
          <w:tcPr>
            <w:tcW w:w="779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A27A" w14:textId="77777777" w:rsidR="00C81258" w:rsidRPr="00B71256" w:rsidRDefault="00C81258" w:rsidP="00C81258">
            <w:pPr>
              <w:suppressAutoHyphens/>
              <w:jc w:val="both"/>
              <w:rPr>
                <w:rFonts w:ascii="Calibri" w:hAnsi="Calibri" w:cs="Calibri"/>
                <w:b/>
                <w:bCs/>
                <w:szCs w:val="24"/>
              </w:rPr>
            </w:pPr>
          </w:p>
        </w:tc>
      </w:tr>
      <w:tr w:rsidR="00C42234" w:rsidRPr="00B71256" w14:paraId="0042B552" w14:textId="77777777" w:rsidTr="00781726">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4B8CF" w14:textId="77777777" w:rsidR="00C81258" w:rsidRPr="00B71256" w:rsidRDefault="00C81258" w:rsidP="00C81258">
            <w:pPr>
              <w:suppressAutoHyphens/>
              <w:ind w:left="363" w:hanging="357"/>
              <w:rPr>
                <w:rFonts w:ascii="Calibri" w:hAnsi="Calibri" w:cs="Calibri"/>
                <w:szCs w:val="24"/>
              </w:rPr>
            </w:pPr>
            <w:r w:rsidRPr="00B71256">
              <w:rPr>
                <w:rFonts w:ascii="Calibri" w:hAnsi="Calibri" w:cs="Calibri"/>
                <w:b/>
                <w:bCs/>
                <w:szCs w:val="24"/>
              </w:rPr>
              <w:t>5.</w:t>
            </w:r>
            <w:r w:rsidRPr="00B71256">
              <w:rPr>
                <w:rFonts w:ascii="Calibri" w:hAnsi="Calibri" w:cs="Calibri"/>
                <w:szCs w:val="24"/>
              </w:rPr>
              <w:tab/>
            </w:r>
            <w:r w:rsidRPr="00B71256">
              <w:rPr>
                <w:rFonts w:ascii="Calibri" w:hAnsi="Calibri" w:cs="Calibri"/>
                <w:b/>
                <w:bCs/>
                <w:szCs w:val="24"/>
              </w:rPr>
              <w:t>Projekto informacijos modelio duomenų atskyrimo ir susiejimo principai</w:t>
            </w:r>
          </w:p>
        </w:tc>
      </w:tr>
      <w:tr w:rsidR="00C42234" w:rsidRPr="00B71256" w14:paraId="7FDD787F" w14:textId="77777777" w:rsidTr="00781726">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2AF48"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Eil. Nr.</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B223E" w14:textId="69B9F707" w:rsidR="00C81258" w:rsidRPr="00B71256" w:rsidRDefault="00C81258" w:rsidP="00633E01">
            <w:pPr>
              <w:suppressAutoHyphens/>
              <w:jc w:val="center"/>
              <w:rPr>
                <w:rFonts w:ascii="Calibri" w:hAnsi="Calibri" w:cs="Calibri"/>
                <w:szCs w:val="24"/>
              </w:rPr>
            </w:pPr>
            <w:r w:rsidRPr="00B71256">
              <w:rPr>
                <w:rFonts w:ascii="Calibri" w:hAnsi="Calibri" w:cs="Calibri"/>
                <w:b/>
                <w:bCs/>
                <w:szCs w:val="24"/>
              </w:rPr>
              <w:t>Projekto informacijos modelio duomenų atskyrimo ir susiejimo principai</w:t>
            </w:r>
          </w:p>
        </w:tc>
      </w:tr>
      <w:tr w:rsidR="00C42234" w:rsidRPr="00B71256" w14:paraId="5C6151F8" w14:textId="77777777" w:rsidTr="00781726">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49998"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1</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546FE"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1E5FEB8B" w14:textId="77777777" w:rsidTr="00781726">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26CD0" w14:textId="77777777"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1</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5399C" w14:textId="3C7322D8" w:rsidR="00C81258" w:rsidRPr="00B71256" w:rsidRDefault="00C81258" w:rsidP="00C81258">
            <w:pPr>
              <w:suppressAutoHyphens/>
              <w:rPr>
                <w:rFonts w:ascii="Calibri" w:hAnsi="Calibri" w:cs="Calibri"/>
                <w:szCs w:val="24"/>
              </w:rPr>
            </w:pPr>
            <w:r w:rsidRPr="00B71256">
              <w:rPr>
                <w:rFonts w:ascii="Calibri" w:hAnsi="Calibri" w:cs="Calibri"/>
                <w:szCs w:val="24"/>
              </w:rPr>
              <w:t xml:space="preserve">Modeliai skaidomi pagal projekto dalis. </w:t>
            </w:r>
            <w:r w:rsidRPr="00B71256">
              <w:rPr>
                <w:rFonts w:ascii="Calibri" w:hAnsi="Calibri" w:cs="Calibri"/>
                <w:szCs w:val="24"/>
                <w:u w:val="single"/>
              </w:rPr>
              <w:t>Paruošti skirtingų projekto dalių modeliai susiejami į bendrą jungtinį modelį IFC formatu ir tam gali būti naudojama viso statinio informacinio modeliavimo bendroji duomenų aplinka CDE (angl. Common Data Environment).</w:t>
            </w:r>
          </w:p>
        </w:tc>
      </w:tr>
      <w:tr w:rsidR="00C42234" w:rsidRPr="00B71256" w14:paraId="3F57A66A" w14:textId="77777777" w:rsidTr="00781726">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BED1D" w14:textId="77777777"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2</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46586" w14:textId="77777777" w:rsidR="00C81258" w:rsidRPr="00B71256" w:rsidRDefault="00C81258" w:rsidP="00C81258">
            <w:pPr>
              <w:suppressAutoHyphens/>
              <w:rPr>
                <w:rFonts w:ascii="Calibri" w:hAnsi="Calibri" w:cs="Calibri"/>
                <w:szCs w:val="24"/>
              </w:rPr>
            </w:pPr>
            <w:r w:rsidRPr="00B71256">
              <w:rPr>
                <w:rFonts w:ascii="Calibri" w:hAnsi="Calibri" w:cs="Calibri"/>
                <w:szCs w:val="24"/>
              </w:rPr>
              <w:t>Bendradarbiavimas ir projekto informacijos administravimas vykdomas CDE aplinkoje.</w:t>
            </w:r>
          </w:p>
        </w:tc>
      </w:tr>
      <w:tr w:rsidR="00C42234" w:rsidRPr="00B71256" w14:paraId="71BFEC04" w14:textId="77777777" w:rsidTr="00781726">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8EE27" w14:textId="77777777" w:rsidR="00C81258" w:rsidRPr="00B71256" w:rsidRDefault="00C81258" w:rsidP="00C81258">
            <w:pPr>
              <w:suppressAutoHyphens/>
              <w:jc w:val="center"/>
              <w:rPr>
                <w:rFonts w:ascii="Calibri" w:hAnsi="Calibri" w:cs="Calibri"/>
                <w:sz w:val="22"/>
                <w:szCs w:val="22"/>
              </w:rPr>
            </w:pP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549E0" w14:textId="77777777" w:rsidR="00C81258" w:rsidRPr="00B71256" w:rsidRDefault="00C81258" w:rsidP="00C81258">
            <w:pPr>
              <w:suppressAutoHyphens/>
              <w:rPr>
                <w:rFonts w:ascii="Calibri" w:hAnsi="Calibri" w:cs="Calibri"/>
                <w:szCs w:val="24"/>
              </w:rPr>
            </w:pPr>
          </w:p>
        </w:tc>
      </w:tr>
      <w:tr w:rsidR="00C42234" w:rsidRPr="00B71256" w14:paraId="29DF7691" w14:textId="77777777" w:rsidTr="00781726">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BB185" w14:textId="77777777" w:rsidR="00C81258" w:rsidRPr="00B71256" w:rsidRDefault="00C81258" w:rsidP="00C81258">
            <w:pPr>
              <w:suppressAutoHyphens/>
              <w:jc w:val="center"/>
              <w:rPr>
                <w:rFonts w:ascii="Calibri" w:hAnsi="Calibri" w:cs="Calibri"/>
                <w:sz w:val="22"/>
                <w:szCs w:val="22"/>
              </w:rPr>
            </w:pP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6372C" w14:textId="77777777" w:rsidR="00C81258" w:rsidRPr="00B71256" w:rsidRDefault="00C81258" w:rsidP="00C81258">
            <w:pPr>
              <w:suppressAutoHyphens/>
              <w:rPr>
                <w:rFonts w:ascii="Calibri" w:hAnsi="Calibri" w:cs="Calibri"/>
                <w:szCs w:val="24"/>
              </w:rPr>
            </w:pPr>
          </w:p>
        </w:tc>
      </w:tr>
      <w:tr w:rsidR="00C42234" w:rsidRPr="00B71256" w14:paraId="5BD57DBE" w14:textId="77777777" w:rsidTr="00781726">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7F72B" w14:textId="77777777" w:rsidR="00C81258" w:rsidRPr="00B71256" w:rsidRDefault="00C81258" w:rsidP="00C81258">
            <w:pPr>
              <w:suppressAutoHyphens/>
              <w:jc w:val="center"/>
              <w:rPr>
                <w:rFonts w:ascii="Calibri" w:hAnsi="Calibri" w:cs="Calibri"/>
                <w:szCs w:val="24"/>
              </w:rPr>
            </w:pP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1EB1E" w14:textId="77777777" w:rsidR="00C81258" w:rsidRPr="00B71256" w:rsidRDefault="00C81258" w:rsidP="00C81258">
            <w:pPr>
              <w:suppressAutoHyphens/>
              <w:rPr>
                <w:rFonts w:ascii="Calibri" w:hAnsi="Calibri" w:cs="Calibri"/>
                <w:szCs w:val="24"/>
              </w:rPr>
            </w:pPr>
          </w:p>
        </w:tc>
      </w:tr>
      <w:tr w:rsidR="00C42234" w:rsidRPr="00B71256" w14:paraId="17673D5D" w14:textId="77777777" w:rsidTr="00781726">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C36F" w14:textId="77777777" w:rsidR="00C81258" w:rsidRPr="00B71256" w:rsidRDefault="00C81258" w:rsidP="00C81258">
            <w:pPr>
              <w:suppressAutoHyphens/>
              <w:ind w:left="363" w:hanging="357"/>
              <w:rPr>
                <w:rFonts w:ascii="Calibri" w:hAnsi="Calibri" w:cs="Calibri"/>
                <w:szCs w:val="24"/>
              </w:rPr>
            </w:pPr>
            <w:r w:rsidRPr="00B71256">
              <w:rPr>
                <w:rFonts w:ascii="Calibri" w:hAnsi="Calibri" w:cs="Calibri"/>
                <w:b/>
                <w:bCs/>
                <w:szCs w:val="24"/>
              </w:rPr>
              <w:t>6.</w:t>
            </w:r>
            <w:r w:rsidRPr="00B71256">
              <w:rPr>
                <w:rFonts w:ascii="Calibri" w:hAnsi="Calibri" w:cs="Calibri"/>
                <w:szCs w:val="24"/>
              </w:rPr>
              <w:t xml:space="preserve"> </w:t>
            </w:r>
            <w:r w:rsidRPr="00B71256">
              <w:rPr>
                <w:rFonts w:ascii="Calibri" w:hAnsi="Calibri" w:cs="Calibri"/>
                <w:b/>
                <w:bCs/>
                <w:szCs w:val="24"/>
              </w:rPr>
              <w:t>Klasifikavimo sistema</w:t>
            </w:r>
          </w:p>
        </w:tc>
      </w:tr>
      <w:tr w:rsidR="00C42234" w:rsidRPr="00B71256" w14:paraId="48098091" w14:textId="77777777" w:rsidTr="00781726">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9C990"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Eil. Nr.</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67CAC"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Klasifikavimo sistema</w:t>
            </w:r>
          </w:p>
        </w:tc>
      </w:tr>
      <w:tr w:rsidR="00C42234" w:rsidRPr="00B71256" w14:paraId="36C2F31A" w14:textId="77777777" w:rsidTr="00781726">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6095B"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1</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1A7E6"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67733881" w14:textId="77777777" w:rsidTr="00781726">
        <w:trPr>
          <w:gridAfter w:val="1"/>
          <w:wAfter w:w="40" w:type="dxa"/>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51066" w14:textId="280C85F2" w:rsidR="00C81258" w:rsidRPr="00B71256" w:rsidRDefault="00C81258" w:rsidP="00C81258">
            <w:pPr>
              <w:suppressAutoHyphens/>
              <w:jc w:val="center"/>
              <w:rPr>
                <w:rFonts w:ascii="Calibri" w:hAnsi="Calibri" w:cs="Calibri"/>
                <w:sz w:val="22"/>
                <w:szCs w:val="22"/>
              </w:rPr>
            </w:pP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2FEBC" w14:textId="037B67B7" w:rsidR="00C81258" w:rsidRPr="00B71256" w:rsidRDefault="00C81258" w:rsidP="00C81258">
            <w:pPr>
              <w:suppressAutoHyphens/>
              <w:rPr>
                <w:rFonts w:ascii="Calibri" w:hAnsi="Calibri" w:cs="Calibri"/>
                <w:sz w:val="22"/>
                <w:szCs w:val="22"/>
              </w:rPr>
            </w:pPr>
          </w:p>
        </w:tc>
      </w:tr>
      <w:tr w:rsidR="00C42234" w:rsidRPr="00B71256" w14:paraId="73A7FB28" w14:textId="77777777" w:rsidTr="00781726">
        <w:trPr>
          <w:gridAfter w:val="1"/>
          <w:wAfter w:w="40" w:type="dxa"/>
          <w:trHeight w:val="56"/>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B8E45" w14:textId="77777777" w:rsidR="00C81258" w:rsidRPr="00B71256" w:rsidRDefault="00C81258" w:rsidP="00C81258">
            <w:pPr>
              <w:suppressAutoHyphens/>
              <w:jc w:val="center"/>
              <w:rPr>
                <w:rFonts w:ascii="Calibri" w:hAnsi="Calibri" w:cs="Calibri"/>
                <w:b/>
                <w:bCs/>
                <w:szCs w:val="24"/>
              </w:rPr>
            </w:pP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DCC00" w14:textId="77777777" w:rsidR="00C81258" w:rsidRPr="00B71256" w:rsidRDefault="00C81258" w:rsidP="00C81258">
            <w:pPr>
              <w:suppressAutoHyphens/>
              <w:rPr>
                <w:rFonts w:ascii="Calibri" w:hAnsi="Calibri" w:cs="Calibri"/>
                <w:b/>
                <w:bCs/>
                <w:szCs w:val="24"/>
              </w:rPr>
            </w:pPr>
          </w:p>
        </w:tc>
      </w:tr>
      <w:tr w:rsidR="00C42234" w:rsidRPr="00B71256" w14:paraId="5924ABFE" w14:textId="77777777" w:rsidTr="00781726">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B2199" w14:textId="77777777" w:rsidR="00C81258" w:rsidRPr="00B71256" w:rsidRDefault="00C81258" w:rsidP="00C81258">
            <w:pPr>
              <w:suppressAutoHyphens/>
              <w:ind w:left="363" w:hanging="357"/>
              <w:rPr>
                <w:rFonts w:ascii="Calibri" w:hAnsi="Calibri" w:cs="Calibri"/>
                <w:szCs w:val="24"/>
              </w:rPr>
            </w:pPr>
            <w:r w:rsidRPr="00B71256">
              <w:rPr>
                <w:rFonts w:ascii="Calibri" w:hAnsi="Calibri" w:cs="Calibri"/>
                <w:b/>
                <w:bCs/>
                <w:szCs w:val="24"/>
              </w:rPr>
              <w:t xml:space="preserve">7. Projekto informacijos modelio vientisumo ir kokybės užtikrinimas </w:t>
            </w:r>
          </w:p>
        </w:tc>
      </w:tr>
      <w:tr w:rsidR="00C42234" w:rsidRPr="00B71256" w14:paraId="753C40B3" w14:textId="77777777" w:rsidTr="00781726">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E71F10"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Eil. Nr.</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FA951"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Peržiūra</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2F4FB0"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Peržiūros tikslas</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10BC73"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Atsakingo asmens rolė</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1A5362"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Programinė įranga ir (ar) duomenų formatai</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FD94A5"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Periodiškumas</w:t>
            </w:r>
          </w:p>
        </w:tc>
      </w:tr>
      <w:tr w:rsidR="00C42234" w:rsidRPr="00B71256" w14:paraId="44EA924F" w14:textId="77777777" w:rsidTr="00781726">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B0D2A"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1</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4BABC"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2</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C73CD"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3</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3271D"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4</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03A63"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5</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99F2"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6</w:t>
            </w:r>
          </w:p>
        </w:tc>
      </w:tr>
      <w:tr w:rsidR="00C42234" w:rsidRPr="00B71256" w14:paraId="4259CA68" w14:textId="77777777" w:rsidTr="00781726">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BBFC8" w14:textId="09BC5C1B" w:rsidR="00C81258" w:rsidRPr="00B71256" w:rsidRDefault="00C81258" w:rsidP="00C81258">
            <w:pPr>
              <w:suppressAutoHyphens/>
              <w:jc w:val="center"/>
              <w:rPr>
                <w:rFonts w:ascii="Calibri" w:hAnsi="Calibri" w:cs="Calibri"/>
                <w:b/>
                <w:bCs/>
                <w:szCs w:val="24"/>
              </w:rPr>
            </w:pPr>
            <w:r w:rsidRPr="00B71256">
              <w:rPr>
                <w:rFonts w:ascii="Calibri" w:hAnsi="Calibri" w:cs="Calibri"/>
                <w:sz w:val="22"/>
                <w:szCs w:val="22"/>
              </w:rPr>
              <w:t xml:space="preserve">1 </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948C0" w14:textId="798CB83E" w:rsidR="00C81258" w:rsidRPr="00B71256" w:rsidRDefault="00C81258" w:rsidP="00C81258">
            <w:pPr>
              <w:suppressAutoHyphens/>
              <w:rPr>
                <w:rFonts w:ascii="Calibri" w:hAnsi="Calibri" w:cs="Calibri"/>
                <w:b/>
                <w:bCs/>
                <w:szCs w:val="24"/>
              </w:rPr>
            </w:pPr>
            <w:r w:rsidRPr="00B71256">
              <w:rPr>
                <w:rFonts w:ascii="Calibri" w:hAnsi="Calibri" w:cs="Calibri"/>
                <w:sz w:val="22"/>
                <w:szCs w:val="22"/>
              </w:rPr>
              <w:t xml:space="preserve">Vizualinė patikra </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8D992" w14:textId="6A154FAC" w:rsidR="00C81258" w:rsidRPr="00B71256" w:rsidRDefault="00C81258" w:rsidP="00C81258">
            <w:pPr>
              <w:suppressAutoHyphens/>
              <w:rPr>
                <w:rFonts w:ascii="Calibri" w:hAnsi="Calibri" w:cs="Calibri"/>
                <w:b/>
                <w:bCs/>
                <w:szCs w:val="24"/>
              </w:rPr>
            </w:pPr>
            <w:r w:rsidRPr="00B71256">
              <w:rPr>
                <w:rFonts w:ascii="Calibri" w:hAnsi="Calibri" w:cs="Calibri"/>
                <w:sz w:val="22"/>
                <w:szCs w:val="22"/>
              </w:rPr>
              <w:t xml:space="preserve">Peržiūrima, ar BIM modeliuose nėra netinkamų elementų, ar visi elementai modeliuojami naudojant tinkamus programinės įrangos įrankius </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F9E7D" w14:textId="21874888" w:rsidR="00C81258" w:rsidRPr="00B71256" w:rsidRDefault="00C81258" w:rsidP="00C81258">
            <w:pPr>
              <w:suppressAutoHyphens/>
              <w:rPr>
                <w:rFonts w:ascii="Calibri" w:hAnsi="Calibri" w:cs="Calibri"/>
                <w:szCs w:val="24"/>
              </w:rPr>
            </w:pPr>
            <w:r w:rsidRPr="00B71256">
              <w:rPr>
                <w:rFonts w:ascii="Calibri" w:hAnsi="Calibri" w:cs="Calibri"/>
                <w:sz w:val="22"/>
                <w:szCs w:val="22"/>
              </w:rPr>
              <w:t xml:space="preserve">Projekto BIM koordinatorius, Visų kuriamų BIM modelių atstovai </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00332" w14:textId="2B77B130" w:rsidR="00C81258" w:rsidRPr="00B71256" w:rsidRDefault="00C81258" w:rsidP="00C81258">
            <w:pPr>
              <w:suppressAutoHyphens/>
              <w:rPr>
                <w:rFonts w:ascii="Calibri" w:hAnsi="Calibri" w:cs="Calibri"/>
                <w:szCs w:val="24"/>
              </w:rPr>
            </w:pPr>
            <w:r w:rsidRPr="00B71256">
              <w:rPr>
                <w:rFonts w:ascii="Calibri" w:hAnsi="Calibri" w:cs="Calibri"/>
                <w:sz w:val="22"/>
                <w:szCs w:val="22"/>
              </w:rPr>
              <w:t xml:space="preserve">Tiekėjo programinė įranga ir bendroji duomenų aplinka (.ifc formatu) </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74A4B" w14:textId="30467FF1" w:rsidR="00C81258" w:rsidRPr="00B71256" w:rsidRDefault="00C81258" w:rsidP="00C81258">
            <w:pPr>
              <w:suppressAutoHyphens/>
              <w:rPr>
                <w:rFonts w:ascii="Calibri" w:hAnsi="Calibri" w:cs="Calibri"/>
                <w:szCs w:val="24"/>
              </w:rPr>
            </w:pPr>
            <w:r w:rsidRPr="00B71256">
              <w:rPr>
                <w:rFonts w:ascii="Calibri" w:hAnsi="Calibri" w:cs="Calibri"/>
                <w:sz w:val="20"/>
              </w:rPr>
              <w:t>Rekomenduojama 1 kartą per savaitę, įkeliant modelius (Dažnumą suderinti BEP)</w:t>
            </w:r>
          </w:p>
        </w:tc>
      </w:tr>
      <w:tr w:rsidR="00C42234" w:rsidRPr="00B71256" w14:paraId="383ED391" w14:textId="77777777" w:rsidTr="00781726">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3B55A" w14:textId="5FEB0C5B"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 xml:space="preserve">2 </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1434A" w14:textId="5745D839"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Susikirtimų patikra </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68FD" w14:textId="2D84E264"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Atliekama susikirtimų tarp skirtingų disciplinų BIM modelių patikra. Parengiama rastų </w:t>
            </w:r>
            <w:r w:rsidRPr="00B71256">
              <w:rPr>
                <w:rFonts w:ascii="Calibri" w:hAnsi="Calibri" w:cs="Calibri"/>
                <w:sz w:val="22"/>
                <w:szCs w:val="22"/>
              </w:rPr>
              <w:lastRenderedPageBreak/>
              <w:t xml:space="preserve">susikirtimų ataskaita, kuri pateikiama Projekto valdytojui ir suinteresuotiems dalyviams. Valdomas susikirtimų taisymo procesas </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B9C76" w14:textId="5DEDEE71"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lastRenderedPageBreak/>
              <w:t xml:space="preserve">Projekto BIM koordinatorius </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E1994" w14:textId="0BE15645"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8443E" w14:textId="1BA71DB0" w:rsidR="00C81258" w:rsidRPr="00B71256" w:rsidRDefault="00C81258" w:rsidP="00C81258">
            <w:pPr>
              <w:suppressAutoHyphens/>
              <w:rPr>
                <w:rFonts w:ascii="Calibri" w:hAnsi="Calibri" w:cs="Calibri"/>
                <w:sz w:val="22"/>
                <w:szCs w:val="22"/>
              </w:rPr>
            </w:pPr>
            <w:r w:rsidRPr="00B71256">
              <w:rPr>
                <w:rFonts w:ascii="Calibri" w:hAnsi="Calibri" w:cs="Calibri"/>
                <w:sz w:val="20"/>
              </w:rPr>
              <w:t>Rekomenduojama 1 kartą per savaitę, įkeliant modelius (Dažnumą suderinti BEP)</w:t>
            </w:r>
          </w:p>
        </w:tc>
      </w:tr>
      <w:tr w:rsidR="00C42234" w:rsidRPr="00B71256" w14:paraId="406622E9" w14:textId="77777777" w:rsidTr="00781726">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8230E" w14:textId="3B0A4FC7"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 xml:space="preserve">3 </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5A8BA" w14:textId="15A35552"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Modelių vientisumo patikra </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6BCD7" w14:textId="360CDDF7"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Patikrinama, ar koordinaciniame modelyje tarp skirtingų disciplinų BIM modelių nėra besidubliuojančių ar trūkstamų elementų </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752B5" w14:textId="26AC28E5"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Projekto BIM koordinatorius, Visų kuriamų BIM modelių atstovai </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B1FC" w14:textId="35A99CB4"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EE49" w14:textId="46ED721E"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1 kartą per per dvi savaites </w:t>
            </w:r>
          </w:p>
        </w:tc>
      </w:tr>
      <w:tr w:rsidR="00C42234" w:rsidRPr="00B71256" w14:paraId="7509931D" w14:textId="77777777" w:rsidTr="00781726">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6C33D" w14:textId="1E3FC2BD" w:rsidR="00C81258" w:rsidRPr="00B71256" w:rsidRDefault="00C81258" w:rsidP="00C81258">
            <w:pPr>
              <w:suppressAutoHyphens/>
              <w:jc w:val="center"/>
              <w:rPr>
                <w:rFonts w:ascii="Calibri" w:hAnsi="Calibri" w:cs="Calibri"/>
                <w:b/>
                <w:bCs/>
                <w:szCs w:val="24"/>
              </w:rPr>
            </w:pPr>
            <w:r w:rsidRPr="00B71256">
              <w:rPr>
                <w:rFonts w:ascii="Calibri" w:hAnsi="Calibri" w:cs="Calibri"/>
                <w:sz w:val="22"/>
                <w:szCs w:val="22"/>
              </w:rPr>
              <w:t xml:space="preserve">4 </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CAB44" w14:textId="0F1E9E56" w:rsidR="00C81258" w:rsidRPr="00B71256" w:rsidRDefault="00C81258" w:rsidP="00C81258">
            <w:pPr>
              <w:suppressAutoHyphens/>
              <w:rPr>
                <w:rFonts w:ascii="Calibri" w:hAnsi="Calibri" w:cs="Calibri"/>
                <w:b/>
                <w:bCs/>
                <w:szCs w:val="24"/>
              </w:rPr>
            </w:pPr>
            <w:r w:rsidRPr="00B71256">
              <w:rPr>
                <w:rFonts w:ascii="Calibri" w:hAnsi="Calibri" w:cs="Calibri"/>
                <w:sz w:val="22"/>
                <w:szCs w:val="22"/>
              </w:rPr>
              <w:t xml:space="preserve">Modelių atitikimas keliamiems reikalavimams </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31AB5" w14:textId="24ACFC45" w:rsidR="00C81258" w:rsidRPr="00B71256" w:rsidRDefault="00C81258" w:rsidP="00C81258">
            <w:pPr>
              <w:suppressAutoHyphens/>
              <w:rPr>
                <w:rFonts w:ascii="Calibri" w:hAnsi="Calibri" w:cs="Calibri"/>
                <w:b/>
                <w:bCs/>
                <w:szCs w:val="24"/>
              </w:rPr>
            </w:pPr>
            <w:r w:rsidRPr="00B71256">
              <w:rPr>
                <w:rFonts w:ascii="Calibri" w:hAnsi="Calibri" w:cs="Calibri"/>
                <w:sz w:val="22"/>
                <w:szCs w:val="22"/>
              </w:rPr>
              <w:t xml:space="preserve">Peržiūrima, ar kuriami BIM modeliai atitinka BIM vykdymo plane aprašytus reikalavimus </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5464C7" w14:textId="1B56B14B" w:rsidR="00C81258" w:rsidRPr="00B71256" w:rsidRDefault="00C81258" w:rsidP="00C81258">
            <w:pPr>
              <w:suppressAutoHyphens/>
              <w:rPr>
                <w:rFonts w:ascii="Calibri" w:hAnsi="Calibri" w:cs="Calibri"/>
                <w:szCs w:val="24"/>
              </w:rPr>
            </w:pPr>
            <w:r w:rsidRPr="00B71256">
              <w:rPr>
                <w:rFonts w:ascii="Calibri" w:hAnsi="Calibri" w:cs="Calibri"/>
                <w:sz w:val="22"/>
                <w:szCs w:val="22"/>
              </w:rPr>
              <w:t xml:space="preserve">Projekto BIM koordinatorius, Visų kuriamų BIM modelių atstovai </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AE3AA" w14:textId="67DC55FF" w:rsidR="00C81258" w:rsidRPr="00B71256" w:rsidRDefault="00C81258" w:rsidP="00C81258">
            <w:pPr>
              <w:suppressAutoHyphens/>
              <w:rPr>
                <w:rFonts w:ascii="Calibri" w:hAnsi="Calibri" w:cs="Calibri"/>
                <w:szCs w:val="24"/>
              </w:rPr>
            </w:pPr>
            <w:r w:rsidRPr="00B71256">
              <w:rPr>
                <w:rFonts w:ascii="Calibri" w:hAnsi="Calibri" w:cs="Calibri"/>
                <w:sz w:val="22"/>
                <w:szCs w:val="22"/>
              </w:rPr>
              <w:t xml:space="preserve">Tiekėjo programinė įranga ir bendroji duomenų aplinka (.ifc formatu) </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9B2B" w14:textId="752ABA4F" w:rsidR="00C81258" w:rsidRPr="00B71256" w:rsidRDefault="00C81258" w:rsidP="00C81258">
            <w:pPr>
              <w:suppressAutoHyphens/>
              <w:rPr>
                <w:rFonts w:ascii="Calibri" w:hAnsi="Calibri" w:cs="Calibri"/>
                <w:szCs w:val="24"/>
              </w:rPr>
            </w:pPr>
            <w:r w:rsidRPr="00B71256">
              <w:rPr>
                <w:rFonts w:ascii="Calibri" w:hAnsi="Calibri" w:cs="Calibri"/>
                <w:sz w:val="20"/>
                <w:u w:val="single"/>
              </w:rPr>
              <w:t>Ataskaita pateikiama ne rečiau, negu 1 kartą per mėnesį</w:t>
            </w:r>
          </w:p>
        </w:tc>
      </w:tr>
      <w:tr w:rsidR="00C42234" w:rsidRPr="00B71256" w14:paraId="267D683D" w14:textId="77777777" w:rsidTr="00781726">
        <w:trPr>
          <w:gridAfter w:val="1"/>
          <w:wAfter w:w="40" w:type="dxa"/>
          <w:trHeight w:val="31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DBF37" w14:textId="7888461B" w:rsidR="00C81258" w:rsidRPr="00B71256" w:rsidRDefault="00C81258" w:rsidP="00C81258">
            <w:pPr>
              <w:suppressAutoHyphens/>
              <w:rPr>
                <w:rFonts w:ascii="Calibri" w:hAnsi="Calibri" w:cs="Calibri"/>
                <w:szCs w:val="24"/>
              </w:rPr>
            </w:pPr>
            <w:r w:rsidRPr="00B71256">
              <w:rPr>
                <w:rFonts w:ascii="Calibri" w:hAnsi="Calibri" w:cs="Calibri"/>
                <w:b/>
                <w:bCs/>
                <w:szCs w:val="24"/>
              </w:rPr>
              <w:t xml:space="preserve">8. Pareigos ir atsakomybės valdant projekto informacijos modelį </w:t>
            </w:r>
          </w:p>
        </w:tc>
      </w:tr>
      <w:tr w:rsidR="00C42234" w:rsidRPr="00B71256" w14:paraId="4F6410B2"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4BC09" w14:textId="3CAFC1C1"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Eil. Nr.</w:t>
            </w:r>
          </w:p>
        </w:tc>
        <w:tc>
          <w:tcPr>
            <w:tcW w:w="5245"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7E70E0" w14:textId="0F9DA6FC" w:rsidR="00C81258" w:rsidRPr="00B71256" w:rsidRDefault="00C81258" w:rsidP="00C81258">
            <w:pPr>
              <w:suppressAutoHyphens/>
              <w:rPr>
                <w:rFonts w:ascii="Calibri" w:hAnsi="Calibri" w:cs="Calibri"/>
                <w:szCs w:val="24"/>
              </w:rPr>
            </w:pPr>
            <w:r w:rsidRPr="00B71256">
              <w:rPr>
                <w:rFonts w:ascii="Calibri" w:hAnsi="Calibri" w:cs="Calibri"/>
                <w:b/>
                <w:szCs w:val="24"/>
              </w:rPr>
              <w:t>Projekto informacijos modelio užduotys</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CFF69" w14:textId="63E3E9BE"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Užsakovo paskirtas s</w:t>
            </w:r>
            <w:r w:rsidRPr="00B71256">
              <w:rPr>
                <w:rFonts w:ascii="Calibri" w:hAnsi="Calibri" w:cs="Calibri"/>
                <w:b/>
                <w:bCs/>
                <w:szCs w:val="24"/>
              </w:rPr>
              <w:t>tatinio informacinio modeliavimo</w:t>
            </w:r>
            <w:r w:rsidRPr="00B71256">
              <w:rPr>
                <w:rFonts w:ascii="Calibri" w:hAnsi="Calibri" w:cs="Calibri"/>
                <w:b/>
                <w:szCs w:val="24"/>
              </w:rPr>
              <w:t xml:space="preserve"> vadovas</w:t>
            </w:r>
          </w:p>
        </w:tc>
        <w:tc>
          <w:tcPr>
            <w:tcW w:w="5103"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51148"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 xml:space="preserve"> </w:t>
            </w:r>
          </w:p>
          <w:p w14:paraId="109F6EA3" w14:textId="7444BEB5"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 xml:space="preserve">Tiekėjo paskirtas </w:t>
            </w:r>
            <w:r w:rsidRPr="00B71256">
              <w:rPr>
                <w:rFonts w:ascii="Calibri" w:hAnsi="Calibri" w:cs="Calibri"/>
                <w:b/>
                <w:bCs/>
                <w:szCs w:val="24"/>
              </w:rPr>
              <w:t>statinio informacinio modeliavimo</w:t>
            </w:r>
            <w:r w:rsidRPr="00B71256">
              <w:rPr>
                <w:rFonts w:ascii="Calibri" w:hAnsi="Calibri" w:cs="Calibri"/>
                <w:b/>
                <w:szCs w:val="24"/>
              </w:rPr>
              <w:t xml:space="preserve"> koordinatorius ir (ar) </w:t>
            </w:r>
            <w:r w:rsidRPr="00B71256">
              <w:rPr>
                <w:rFonts w:ascii="Calibri" w:hAnsi="Calibri" w:cs="Calibri"/>
                <w:b/>
                <w:bCs/>
                <w:szCs w:val="24"/>
              </w:rPr>
              <w:t>statinio informacinio modeliavimo</w:t>
            </w:r>
            <w:r w:rsidRPr="00B71256">
              <w:rPr>
                <w:rFonts w:ascii="Calibri" w:hAnsi="Calibri" w:cs="Calibri"/>
                <w:b/>
                <w:szCs w:val="24"/>
              </w:rPr>
              <w:t xml:space="preserve"> vadovas</w:t>
            </w:r>
          </w:p>
        </w:tc>
      </w:tr>
      <w:tr w:rsidR="00C42234" w:rsidRPr="00B71256" w14:paraId="50D119CC"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1B62BDF7" w14:textId="46DA8E1E" w:rsidR="00C81258" w:rsidRPr="00B71256" w:rsidRDefault="00C81258" w:rsidP="00C81258">
            <w:pPr>
              <w:suppressAutoHyphens/>
              <w:jc w:val="center"/>
              <w:rPr>
                <w:rFonts w:ascii="Calibri" w:hAnsi="Calibri" w:cs="Calibri"/>
                <w:b/>
                <w:szCs w:val="24"/>
              </w:rPr>
            </w:pPr>
            <w:r w:rsidRPr="00B71256">
              <w:rPr>
                <w:rFonts w:ascii="Calibri" w:hAnsi="Calibri" w:cs="Calibri"/>
                <w:b/>
                <w:szCs w:val="24"/>
              </w:rPr>
              <w:t>1</w:t>
            </w:r>
          </w:p>
        </w:tc>
        <w:tc>
          <w:tcPr>
            <w:tcW w:w="524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E7FAD" w14:textId="498AFA47" w:rsidR="00C81258" w:rsidRPr="00B71256" w:rsidRDefault="00C81258" w:rsidP="00C81258">
            <w:pPr>
              <w:suppressAutoHyphens/>
              <w:jc w:val="center"/>
              <w:rPr>
                <w:rFonts w:ascii="Calibri" w:hAnsi="Calibri" w:cs="Calibri"/>
                <w:b/>
                <w:szCs w:val="24"/>
              </w:rPr>
            </w:pPr>
            <w:r w:rsidRPr="00B71256">
              <w:rPr>
                <w:rFonts w:ascii="Calibri" w:hAnsi="Calibri" w:cs="Calibri"/>
                <w:b/>
                <w:szCs w:val="24"/>
              </w:rPr>
              <w:t>2</w:t>
            </w:r>
          </w:p>
        </w:tc>
        <w:tc>
          <w:tcPr>
            <w:tcW w:w="2693"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4EC9C" w14:textId="73B0466A" w:rsidR="00C81258" w:rsidRPr="00B71256" w:rsidRDefault="00C81258" w:rsidP="00C81258">
            <w:pPr>
              <w:suppressAutoHyphens/>
              <w:jc w:val="center"/>
              <w:rPr>
                <w:rFonts w:ascii="Calibri" w:hAnsi="Calibri" w:cs="Calibri"/>
                <w:b/>
                <w:szCs w:val="24"/>
              </w:rPr>
            </w:pPr>
            <w:r w:rsidRPr="00B71256">
              <w:rPr>
                <w:rFonts w:ascii="Calibri" w:hAnsi="Calibri" w:cs="Calibri"/>
                <w:b/>
                <w:szCs w:val="24"/>
              </w:rPr>
              <w:t>3</w:t>
            </w:r>
          </w:p>
        </w:tc>
        <w:tc>
          <w:tcPr>
            <w:tcW w:w="5103"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C5F190" w14:textId="4C8A3B6E" w:rsidR="00C81258" w:rsidRPr="00B71256" w:rsidRDefault="00C81258" w:rsidP="00C81258">
            <w:pPr>
              <w:suppressAutoHyphens/>
              <w:jc w:val="center"/>
              <w:rPr>
                <w:rFonts w:ascii="Calibri" w:hAnsi="Calibri" w:cs="Calibri"/>
                <w:b/>
                <w:szCs w:val="24"/>
              </w:rPr>
            </w:pPr>
            <w:r w:rsidRPr="00B71256">
              <w:rPr>
                <w:rFonts w:ascii="Calibri" w:hAnsi="Calibri" w:cs="Calibri"/>
                <w:b/>
                <w:szCs w:val="24"/>
              </w:rPr>
              <w:t>4</w:t>
            </w:r>
          </w:p>
        </w:tc>
      </w:tr>
      <w:tr w:rsidR="00C42234" w:rsidRPr="00B71256" w14:paraId="1201668C"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2E4A51A0" w14:textId="77777777" w:rsidR="00C81258" w:rsidRPr="00B71256" w:rsidRDefault="00C81258" w:rsidP="00C81258">
            <w:pPr>
              <w:suppressAutoHyphens/>
              <w:jc w:val="center"/>
              <w:rPr>
                <w:rFonts w:ascii="Calibri" w:hAnsi="Calibri" w:cs="Calibri"/>
                <w:b/>
                <w:szCs w:val="24"/>
              </w:rPr>
            </w:pPr>
          </w:p>
        </w:tc>
        <w:tc>
          <w:tcPr>
            <w:tcW w:w="524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A2E87" w14:textId="2DFEC119" w:rsidR="00C81258" w:rsidRPr="00B71256" w:rsidRDefault="00C81258" w:rsidP="00C81258">
            <w:pPr>
              <w:suppressAutoHyphens/>
              <w:rPr>
                <w:rFonts w:ascii="Calibri" w:hAnsi="Calibri" w:cs="Calibri"/>
                <w:b/>
                <w:szCs w:val="24"/>
              </w:rPr>
            </w:pPr>
          </w:p>
        </w:tc>
        <w:tc>
          <w:tcPr>
            <w:tcW w:w="2693"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7F538" w14:textId="77777777" w:rsidR="00C81258" w:rsidRPr="00B71256" w:rsidRDefault="00C81258" w:rsidP="00C81258">
            <w:pPr>
              <w:suppressAutoHyphens/>
              <w:jc w:val="center"/>
              <w:rPr>
                <w:rFonts w:ascii="Calibri" w:hAnsi="Calibri" w:cs="Calibri"/>
                <w:b/>
                <w:szCs w:val="24"/>
              </w:rPr>
            </w:pPr>
          </w:p>
        </w:tc>
        <w:tc>
          <w:tcPr>
            <w:tcW w:w="5103"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728B5" w14:textId="3DA61E5E" w:rsidR="00C81258" w:rsidRPr="00B71256" w:rsidRDefault="00C81258" w:rsidP="00C81258">
            <w:pPr>
              <w:suppressAutoHyphens/>
              <w:jc w:val="center"/>
              <w:rPr>
                <w:rFonts w:ascii="Calibri" w:hAnsi="Calibri" w:cs="Calibri"/>
                <w:b/>
                <w:szCs w:val="24"/>
              </w:rPr>
            </w:pPr>
          </w:p>
        </w:tc>
      </w:tr>
      <w:tr w:rsidR="00C42234" w:rsidRPr="00B71256" w14:paraId="54AB400D"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25B4A54E" w14:textId="77777777" w:rsidR="00C81258" w:rsidRPr="00B71256" w:rsidRDefault="00C81258" w:rsidP="00C81258">
            <w:pPr>
              <w:suppressAutoHyphens/>
              <w:jc w:val="center"/>
              <w:rPr>
                <w:rFonts w:ascii="Calibri" w:hAnsi="Calibri" w:cs="Calibri"/>
                <w:b/>
                <w:szCs w:val="24"/>
              </w:rPr>
            </w:pPr>
          </w:p>
        </w:tc>
        <w:tc>
          <w:tcPr>
            <w:tcW w:w="524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65F4E" w14:textId="35456CA4" w:rsidR="00C81258" w:rsidRPr="00B71256" w:rsidRDefault="00C81258" w:rsidP="00C81258">
            <w:pPr>
              <w:suppressAutoHyphens/>
              <w:rPr>
                <w:rFonts w:ascii="Calibri" w:hAnsi="Calibri" w:cs="Calibri"/>
                <w:b/>
                <w:szCs w:val="24"/>
              </w:rPr>
            </w:pPr>
          </w:p>
        </w:tc>
        <w:tc>
          <w:tcPr>
            <w:tcW w:w="2693"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2EF21" w14:textId="77777777" w:rsidR="00C81258" w:rsidRPr="00B71256" w:rsidRDefault="00C81258" w:rsidP="00C81258">
            <w:pPr>
              <w:suppressAutoHyphens/>
              <w:jc w:val="center"/>
              <w:rPr>
                <w:rFonts w:ascii="Calibri" w:hAnsi="Calibri" w:cs="Calibri"/>
                <w:b/>
                <w:szCs w:val="24"/>
              </w:rPr>
            </w:pPr>
          </w:p>
        </w:tc>
        <w:tc>
          <w:tcPr>
            <w:tcW w:w="5103"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CC9CE1" w14:textId="7208EE61" w:rsidR="00C81258" w:rsidRPr="00B71256" w:rsidRDefault="00C81258" w:rsidP="00C81258">
            <w:pPr>
              <w:suppressAutoHyphens/>
              <w:jc w:val="center"/>
              <w:rPr>
                <w:rFonts w:ascii="Calibri" w:hAnsi="Calibri" w:cs="Calibri"/>
                <w:b/>
                <w:szCs w:val="24"/>
              </w:rPr>
            </w:pPr>
          </w:p>
        </w:tc>
      </w:tr>
      <w:tr w:rsidR="00C42234" w:rsidRPr="00B71256" w14:paraId="6EB2DB00" w14:textId="77777777" w:rsidTr="00781726">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F51D3" w14:textId="3E6FD1A8" w:rsidR="00C81258" w:rsidRPr="00B71256" w:rsidRDefault="00C81258" w:rsidP="00C81258">
            <w:pPr>
              <w:suppressAutoHyphens/>
              <w:ind w:left="289" w:hanging="284"/>
              <w:rPr>
                <w:rFonts w:ascii="Calibri" w:hAnsi="Calibri" w:cs="Calibri"/>
                <w:szCs w:val="24"/>
              </w:rPr>
            </w:pPr>
            <w:r w:rsidRPr="00B71256">
              <w:rPr>
                <w:rFonts w:ascii="Calibri" w:hAnsi="Calibri" w:cs="Calibri"/>
                <w:b/>
                <w:bCs/>
                <w:szCs w:val="24"/>
              </w:rPr>
              <w:t>9.</w:t>
            </w:r>
            <w:r w:rsidRPr="00B71256">
              <w:rPr>
                <w:rFonts w:ascii="Calibri" w:hAnsi="Calibri" w:cs="Calibri"/>
                <w:szCs w:val="24"/>
              </w:rPr>
              <w:t xml:space="preserve"> </w:t>
            </w:r>
            <w:r w:rsidRPr="00B71256">
              <w:rPr>
                <w:rFonts w:ascii="Calibri" w:hAnsi="Calibri" w:cs="Calibri"/>
                <w:b/>
                <w:bCs/>
                <w:szCs w:val="24"/>
              </w:rPr>
              <w:t>Projekto informacijos modelio vystymo ir informacijos pateikimo planas (pildomos</w:t>
            </w:r>
            <w:r w:rsidRPr="00B71256">
              <w:rPr>
                <w:rFonts w:ascii="Calibri" w:hAnsi="Calibri" w:cs="Calibri"/>
                <w:szCs w:val="24"/>
              </w:rPr>
              <w:t xml:space="preserve"> </w:t>
            </w:r>
            <w:r w:rsidRPr="00B71256">
              <w:rPr>
                <w:rFonts w:ascii="Calibri" w:hAnsi="Calibri" w:cs="Calibri"/>
                <w:b/>
                <w:bCs/>
                <w:szCs w:val="24"/>
              </w:rPr>
              <w:t>2 priedo 4 ir 5 lentelės)</w:t>
            </w:r>
            <w:r w:rsidRPr="00B71256">
              <w:rPr>
                <w:rFonts w:ascii="Calibri" w:hAnsi="Calibri" w:cs="Calibri"/>
                <w:b/>
                <w:bCs/>
                <w:szCs w:val="24"/>
                <w:vertAlign w:val="superscript"/>
              </w:rPr>
              <w:t xml:space="preserve">  </w:t>
            </w:r>
          </w:p>
        </w:tc>
      </w:tr>
      <w:tr w:rsidR="00C42234" w:rsidRPr="00B71256" w14:paraId="21D2FC29" w14:textId="77777777" w:rsidTr="00781726">
        <w:trPr>
          <w:gridAfter w:val="1"/>
          <w:wAfter w:w="40" w:type="dxa"/>
          <w:trHeight w:val="100"/>
        </w:trPr>
        <w:tc>
          <w:tcPr>
            <w:tcW w:w="141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8768D"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Eil. Nr.</w:t>
            </w:r>
          </w:p>
        </w:tc>
        <w:tc>
          <w:tcPr>
            <w:tcW w:w="2977"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38DA43"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 xml:space="preserve">Projekto informacijos </w:t>
            </w:r>
            <w:r w:rsidRPr="00B71256">
              <w:rPr>
                <w:rFonts w:ascii="Calibri" w:hAnsi="Calibri" w:cs="Calibri"/>
                <w:b/>
                <w:szCs w:val="24"/>
              </w:rPr>
              <w:t>modelio sudėtis</w:t>
            </w:r>
          </w:p>
        </w:tc>
        <w:tc>
          <w:tcPr>
            <w:tcW w:w="326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A0A6B"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 xml:space="preserve">Stadija S3 </w:t>
            </w:r>
            <w:r w:rsidRPr="00B71256">
              <w:rPr>
                <w:rFonts w:ascii="Calibri" w:eastAsia="Arial" w:hAnsi="Calibri" w:cs="Calibri"/>
                <w:b/>
                <w:szCs w:val="24"/>
              </w:rPr>
              <w:t>(statinio gyvavimo ciklo stadija)</w:t>
            </w:r>
          </w:p>
        </w:tc>
        <w:tc>
          <w:tcPr>
            <w:tcW w:w="680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0E68AF"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 xml:space="preserve">Stadija S4, S5 </w:t>
            </w:r>
            <w:r w:rsidRPr="00B71256">
              <w:rPr>
                <w:rFonts w:ascii="Calibri" w:eastAsia="Arial" w:hAnsi="Calibri" w:cs="Calibri"/>
                <w:b/>
                <w:szCs w:val="24"/>
              </w:rPr>
              <w:t>(statinio gyvavimo ciklo stadija)</w:t>
            </w:r>
          </w:p>
        </w:tc>
      </w:tr>
      <w:tr w:rsidR="00C42234" w:rsidRPr="00B71256" w14:paraId="02B6F25F" w14:textId="77777777" w:rsidTr="00781726">
        <w:trPr>
          <w:gridAfter w:val="1"/>
          <w:wAfter w:w="40" w:type="dxa"/>
          <w:trHeight w:val="100"/>
        </w:trPr>
        <w:tc>
          <w:tcPr>
            <w:tcW w:w="1418"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206AAA" w14:textId="77777777" w:rsidR="00C81258" w:rsidRPr="00B71256" w:rsidRDefault="00C81258" w:rsidP="00C81258">
            <w:pPr>
              <w:suppressAutoHyphens/>
              <w:jc w:val="center"/>
              <w:rPr>
                <w:rFonts w:ascii="Calibri" w:hAnsi="Calibri" w:cs="Calibri"/>
                <w:b/>
                <w:szCs w:val="24"/>
              </w:rPr>
            </w:pPr>
          </w:p>
        </w:tc>
        <w:tc>
          <w:tcPr>
            <w:tcW w:w="2977" w:type="dxa"/>
            <w:gridSpan w:val="5"/>
            <w:vMerge/>
            <w:tcBorders>
              <w:left w:val="single" w:sz="4" w:space="0" w:color="000000" w:themeColor="text1"/>
            </w:tcBorders>
            <w:tcMar>
              <w:top w:w="0" w:type="dxa"/>
              <w:left w:w="108" w:type="dxa"/>
              <w:bottom w:w="0" w:type="dxa"/>
              <w:right w:w="108" w:type="dxa"/>
            </w:tcMar>
            <w:vAlign w:val="center"/>
          </w:tcPr>
          <w:p w14:paraId="14A8D753" w14:textId="77777777" w:rsidR="00C81258" w:rsidRPr="00B71256" w:rsidRDefault="00C81258" w:rsidP="00C81258">
            <w:pPr>
              <w:suppressAutoHyphens/>
              <w:jc w:val="center"/>
              <w:rPr>
                <w:rFonts w:ascii="Calibri" w:hAnsi="Calibri" w:cs="Calibri"/>
                <w:b/>
                <w:szCs w:val="24"/>
              </w:rPr>
            </w:pP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593D48"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LOD</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90BA7C"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Pastabos</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4F2441"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LOD</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2E992B"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Pastabos</w:t>
            </w:r>
          </w:p>
        </w:tc>
      </w:tr>
      <w:tr w:rsidR="00C42234" w:rsidRPr="00B71256" w14:paraId="29B9B7FE"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CE1A1"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1</w:t>
            </w:r>
          </w:p>
        </w:tc>
        <w:tc>
          <w:tcPr>
            <w:tcW w:w="2977" w:type="dxa"/>
            <w:gridSpan w:val="5"/>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4E8C365"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2</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CC55E"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3</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C9284"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4</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DDD53"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5</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066F0"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6</w:t>
            </w:r>
          </w:p>
        </w:tc>
      </w:tr>
      <w:tr w:rsidR="00C42234" w:rsidRPr="00B71256" w14:paraId="04E80540"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54D44498" w14:textId="77777777"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1</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5355" w14:textId="7C0EB54C" w:rsidR="00C81258" w:rsidRPr="00B71256" w:rsidRDefault="00C81258" w:rsidP="00C81258">
            <w:pPr>
              <w:suppressAutoHyphens/>
              <w:rPr>
                <w:rFonts w:ascii="Calibri" w:hAnsi="Calibri" w:cs="Calibri"/>
                <w:szCs w:val="24"/>
                <w:highlight w:val="green"/>
              </w:rPr>
            </w:pPr>
            <w:r w:rsidRPr="00B71256">
              <w:rPr>
                <w:rFonts w:ascii="Calibri" w:hAnsi="Calibri" w:cs="Calibri"/>
                <w:szCs w:val="24"/>
              </w:rPr>
              <w:t>Sklypo</w:t>
            </w:r>
            <w:r w:rsidRPr="00B71256">
              <w:rPr>
                <w:rFonts w:ascii="Calibri" w:hAnsi="Calibri" w:cs="Calibri"/>
                <w:spacing w:val="-4"/>
                <w:szCs w:val="24"/>
              </w:rPr>
              <w:t xml:space="preserve"> </w:t>
            </w:r>
            <w:r w:rsidRPr="00B71256">
              <w:rPr>
                <w:rFonts w:ascii="Calibri" w:hAnsi="Calibri" w:cs="Calibri"/>
                <w:szCs w:val="24"/>
              </w:rPr>
              <w:t>plano</w:t>
            </w:r>
            <w:r w:rsidRPr="00B71256">
              <w:rPr>
                <w:rFonts w:ascii="Calibri" w:hAnsi="Calibri" w:cs="Calibri"/>
                <w:spacing w:val="-4"/>
                <w:szCs w:val="24"/>
              </w:rPr>
              <w:t xml:space="preserve"> </w:t>
            </w:r>
            <w:r w:rsidRPr="00B71256">
              <w:rPr>
                <w:rFonts w:ascii="Calibri" w:hAnsi="Calibri" w:cs="Calibri"/>
                <w:spacing w:val="-2"/>
                <w:szCs w:val="24"/>
              </w:rPr>
              <w:t>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D81D518" w14:textId="7B8CC6BE" w:rsidR="00C81258" w:rsidRPr="00B71256" w:rsidRDefault="00C81258" w:rsidP="00C81258">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8E53F" w14:textId="325228B0" w:rsidR="00C81258" w:rsidRPr="00B71256" w:rsidRDefault="00C81258" w:rsidP="00C81258">
            <w:pPr>
              <w:tabs>
                <w:tab w:val="left" w:pos="280"/>
              </w:tabs>
              <w:suppressAutoHyphens/>
              <w:jc w:val="both"/>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F481B" w14:textId="2727DC88" w:rsidR="00C81258" w:rsidRPr="00B71256" w:rsidRDefault="00C81258" w:rsidP="00C81258">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78D21" w14:textId="77777777" w:rsidR="007B7932" w:rsidRPr="00B71256" w:rsidRDefault="007B7932" w:rsidP="007B7932">
            <w:pPr>
              <w:suppressAutoHyphens/>
              <w:rPr>
                <w:rFonts w:ascii="Calibri" w:hAnsi="Calibri" w:cs="Calibri"/>
                <w:sz w:val="22"/>
                <w:szCs w:val="22"/>
              </w:rPr>
            </w:pPr>
            <w:r w:rsidRPr="00B71256">
              <w:rPr>
                <w:rFonts w:ascii="Calibri" w:hAnsi="Calibri" w:cs="Calibri"/>
                <w:sz w:val="22"/>
                <w:szCs w:val="22"/>
              </w:rPr>
              <w:t xml:space="preserve">Nurodomos dangos su nuolydžiais, atskirtos pagal tipus. Dangos tipas skiriasi tuomet, kai skiriasi dangos įrengimo detalė arba dengiančio objekto spalva. </w:t>
            </w:r>
          </w:p>
          <w:p w14:paraId="336DE0A3" w14:textId="77777777" w:rsidR="007B7932" w:rsidRPr="00B71256" w:rsidRDefault="007B7932" w:rsidP="007B7932">
            <w:pPr>
              <w:suppressAutoHyphens/>
              <w:rPr>
                <w:rFonts w:ascii="Calibri" w:hAnsi="Calibri" w:cs="Calibri"/>
                <w:sz w:val="22"/>
                <w:szCs w:val="22"/>
              </w:rPr>
            </w:pPr>
            <w:r w:rsidRPr="00B71256">
              <w:rPr>
                <w:rFonts w:ascii="Calibri" w:hAnsi="Calibri" w:cs="Calibri"/>
                <w:sz w:val="22"/>
                <w:szCs w:val="22"/>
              </w:rPr>
              <w:lastRenderedPageBreak/>
              <w:t>Nurodomi dangų pagrindai, atskirti pagal jų tipus (detales);</w:t>
            </w:r>
          </w:p>
          <w:p w14:paraId="27DDD959" w14:textId="6D572775" w:rsidR="00C81258" w:rsidRPr="00B71256" w:rsidRDefault="007B7932" w:rsidP="007B7932">
            <w:pPr>
              <w:suppressAutoHyphens/>
              <w:rPr>
                <w:rFonts w:ascii="Calibri" w:hAnsi="Calibri" w:cs="Calibri"/>
                <w:sz w:val="22"/>
                <w:szCs w:val="22"/>
              </w:rPr>
            </w:pPr>
            <w:r w:rsidRPr="00B71256">
              <w:rPr>
                <w:rFonts w:ascii="Calibri" w:hAnsi="Calibri" w:cs="Calibri"/>
                <w:sz w:val="22"/>
                <w:szCs w:val="22"/>
              </w:rPr>
              <w:t>Nurodomi atraminiai ir linijiniai elementai: borteliai, latakai, atraminės sienutės, turėklai ir porankiai, atitvarai, ir pan. ir jų pagrindai, atskirti pagal gaminių tipus ir įrengimo detales; Nurodomos medžių šaknų apsaugos grotelės ir pan.</w:t>
            </w:r>
          </w:p>
        </w:tc>
      </w:tr>
      <w:tr w:rsidR="00C42234" w:rsidRPr="00B71256" w14:paraId="61A1FFE7"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7A92B983" w14:textId="241A0A75"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lastRenderedPageBreak/>
              <w:t>2</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3DC1C" w14:textId="7D1B4B46" w:rsidR="00C81258" w:rsidRPr="00B71256" w:rsidRDefault="00C81258" w:rsidP="00C81258">
            <w:pPr>
              <w:suppressAutoHyphens/>
              <w:rPr>
                <w:rFonts w:ascii="Calibri" w:hAnsi="Calibri" w:cs="Calibri"/>
                <w:szCs w:val="24"/>
                <w:highlight w:val="green"/>
              </w:rPr>
            </w:pPr>
            <w:r w:rsidRPr="00B71256">
              <w:rPr>
                <w:rFonts w:ascii="Calibri" w:hAnsi="Calibri" w:cs="Calibri"/>
                <w:szCs w:val="24"/>
              </w:rPr>
              <w:t>Statinio</w:t>
            </w:r>
            <w:r w:rsidRPr="00B71256">
              <w:rPr>
                <w:rFonts w:ascii="Calibri" w:hAnsi="Calibri" w:cs="Calibri"/>
                <w:spacing w:val="-6"/>
                <w:szCs w:val="24"/>
              </w:rPr>
              <w:t xml:space="preserve"> </w:t>
            </w:r>
            <w:r w:rsidRPr="00B71256">
              <w:rPr>
                <w:rFonts w:ascii="Calibri" w:hAnsi="Calibri" w:cs="Calibri"/>
                <w:szCs w:val="24"/>
              </w:rPr>
              <w:t>architektūros</w:t>
            </w:r>
            <w:r w:rsidRPr="00B71256">
              <w:rPr>
                <w:rFonts w:ascii="Calibri" w:hAnsi="Calibri" w:cs="Calibri"/>
                <w:spacing w:val="-7"/>
                <w:szCs w:val="24"/>
              </w:rPr>
              <w:t xml:space="preserve"> </w:t>
            </w:r>
            <w:r w:rsidRPr="00B71256">
              <w:rPr>
                <w:rFonts w:ascii="Calibri" w:hAnsi="Calibri" w:cs="Calibri"/>
                <w:spacing w:val="-2"/>
                <w:szCs w:val="24"/>
              </w:rPr>
              <w:t>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65801262" w14:textId="62B16D4B" w:rsidR="00C81258" w:rsidRPr="00B71256" w:rsidRDefault="00C81258" w:rsidP="00C81258">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E2F3C" w14:textId="151A38D2" w:rsidR="00C81258" w:rsidRPr="00B71256" w:rsidRDefault="00C81258" w:rsidP="00C81258">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717BE" w14:textId="21EBF1E4" w:rsidR="00C81258" w:rsidRPr="00B71256" w:rsidRDefault="00C81258" w:rsidP="00C81258">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4EB54" w14:textId="77777777" w:rsidR="007B7932" w:rsidRPr="00B71256" w:rsidRDefault="007B7932" w:rsidP="007B7932">
            <w:pPr>
              <w:suppressAutoHyphens/>
              <w:rPr>
                <w:rFonts w:ascii="Calibri" w:hAnsi="Calibri" w:cs="Calibri"/>
                <w:sz w:val="22"/>
                <w:szCs w:val="22"/>
              </w:rPr>
            </w:pPr>
            <w:r w:rsidRPr="00B71256">
              <w:rPr>
                <w:rFonts w:ascii="Calibri" w:hAnsi="Calibri" w:cs="Calibri"/>
                <w:sz w:val="22"/>
                <w:szCs w:val="22"/>
              </w:rPr>
              <w:t>Modelis turi būti toks, kad būtų galimybė iš modelio suskaičiuoti:</w:t>
            </w:r>
          </w:p>
          <w:p w14:paraId="1C74B2A9" w14:textId="77777777" w:rsidR="007B7932" w:rsidRPr="00B71256" w:rsidRDefault="007B7932" w:rsidP="007B7932">
            <w:pPr>
              <w:pStyle w:val="Sraopastraipa"/>
              <w:numPr>
                <w:ilvl w:val="0"/>
                <w:numId w:val="2"/>
              </w:numPr>
              <w:suppressAutoHyphens/>
              <w:rPr>
                <w:rFonts w:ascii="Calibri" w:hAnsi="Calibri" w:cs="Calibri"/>
                <w:sz w:val="22"/>
                <w:szCs w:val="22"/>
              </w:rPr>
            </w:pPr>
            <w:r w:rsidRPr="00B71256">
              <w:rPr>
                <w:rFonts w:ascii="Calibri" w:hAnsi="Calibri" w:cs="Calibri"/>
                <w:sz w:val="22"/>
                <w:szCs w:val="22"/>
              </w:rPr>
              <w:t>dangų bei plokštumų (pagal medžiagas) plotą;</w:t>
            </w:r>
          </w:p>
          <w:p w14:paraId="43F6B943" w14:textId="77777777" w:rsidR="007B7932" w:rsidRPr="00B71256" w:rsidRDefault="007B7932" w:rsidP="007B7932">
            <w:pPr>
              <w:pStyle w:val="Sraopastraipa"/>
              <w:numPr>
                <w:ilvl w:val="0"/>
                <w:numId w:val="2"/>
              </w:numPr>
              <w:suppressAutoHyphens/>
              <w:rPr>
                <w:rFonts w:ascii="Calibri" w:hAnsi="Calibri" w:cs="Calibri"/>
                <w:sz w:val="22"/>
                <w:szCs w:val="22"/>
              </w:rPr>
            </w:pPr>
            <w:r w:rsidRPr="00B71256">
              <w:rPr>
                <w:rFonts w:ascii="Calibri" w:hAnsi="Calibri" w:cs="Calibri"/>
                <w:sz w:val="22"/>
                <w:szCs w:val="22"/>
              </w:rPr>
              <w:t>tiesinių elementų (grindjuostės, turėklai, porankiai ir pan.) ilgius;</w:t>
            </w:r>
          </w:p>
          <w:p w14:paraId="6B2E1E32" w14:textId="77777777" w:rsidR="007B7932" w:rsidRPr="00B71256" w:rsidRDefault="007B7932" w:rsidP="007B7932">
            <w:pPr>
              <w:pStyle w:val="Sraopastraipa"/>
              <w:numPr>
                <w:ilvl w:val="0"/>
                <w:numId w:val="1"/>
              </w:numPr>
              <w:suppressAutoHyphens/>
              <w:rPr>
                <w:rFonts w:ascii="Calibri" w:hAnsi="Calibri" w:cs="Calibri"/>
                <w:sz w:val="22"/>
                <w:szCs w:val="22"/>
              </w:rPr>
            </w:pPr>
            <w:r w:rsidRPr="00B71256">
              <w:rPr>
                <w:rFonts w:ascii="Calibri" w:hAnsi="Calibri" w:cs="Calibri"/>
                <w:sz w:val="22"/>
                <w:szCs w:val="22"/>
              </w:rPr>
              <w:t>vienetinių elementų (langų, durų, sąramų ir pan.) kiekį pagal gamybinius tipus.</w:t>
            </w:r>
          </w:p>
          <w:p w14:paraId="62D6B31B" w14:textId="634962B7" w:rsidR="00C81258" w:rsidRPr="00B71256" w:rsidRDefault="007B7932" w:rsidP="007B7932">
            <w:pPr>
              <w:suppressAutoHyphens/>
              <w:rPr>
                <w:rFonts w:ascii="Calibri" w:hAnsi="Calibri" w:cs="Calibri"/>
                <w:sz w:val="22"/>
                <w:szCs w:val="22"/>
              </w:rPr>
            </w:pPr>
            <w:r w:rsidRPr="00B71256">
              <w:rPr>
                <w:rFonts w:ascii="Calibri" w:hAnsi="Calibri" w:cs="Calibri"/>
                <w:sz w:val="22"/>
                <w:szCs w:val="22"/>
              </w:rPr>
              <w:t>Baldai pateikiami atskirame architektūros projekto dalies modelyje. Taip pat architektūros dalies modelyje turi būti nurodomos patalpos 3D tūriais.</w:t>
            </w:r>
          </w:p>
        </w:tc>
      </w:tr>
      <w:tr w:rsidR="00C42234" w:rsidRPr="00B71256" w14:paraId="1D52F3EA"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2C026604" w14:textId="46EF26D9"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3</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6AD0" w14:textId="70F6CB49" w:rsidR="00C81258" w:rsidRPr="00B71256" w:rsidRDefault="00C81258" w:rsidP="00C81258">
            <w:pPr>
              <w:suppressAutoHyphens/>
              <w:rPr>
                <w:rFonts w:ascii="Calibri" w:hAnsi="Calibri" w:cs="Calibri"/>
                <w:szCs w:val="24"/>
                <w:highlight w:val="green"/>
              </w:rPr>
            </w:pPr>
            <w:r w:rsidRPr="00B71256">
              <w:rPr>
                <w:rFonts w:ascii="Calibri" w:hAnsi="Calibri" w:cs="Calibri"/>
                <w:szCs w:val="24"/>
              </w:rPr>
              <w:t>Statinio konstrukcijų 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7DE92B7" w14:textId="4BBAC344" w:rsidR="00C81258" w:rsidRPr="00B71256" w:rsidRDefault="00C81258" w:rsidP="00C81258">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F58B7" w14:textId="689B300A" w:rsidR="00C81258" w:rsidRPr="00B71256" w:rsidRDefault="00C81258" w:rsidP="00C81258">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B1CFA" w14:textId="62880B47" w:rsidR="00C81258" w:rsidRPr="00B71256" w:rsidRDefault="00C81258" w:rsidP="00C81258">
            <w:pPr>
              <w:suppressAutoHyphens/>
              <w:jc w:val="center"/>
              <w:rPr>
                <w:rFonts w:ascii="Calibri" w:hAnsi="Calibri" w:cs="Calibri"/>
                <w:szCs w:val="24"/>
              </w:rPr>
            </w:pPr>
            <w:r w:rsidRPr="00B71256">
              <w:rPr>
                <w:rFonts w:ascii="Calibri" w:hAnsi="Calibri" w:cs="Calibri"/>
                <w:szCs w:val="24"/>
              </w:rPr>
              <w:t>LOG 4 (350)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6BF9D" w14:textId="77777777" w:rsidR="007B7932" w:rsidRPr="00B71256" w:rsidRDefault="007B7932" w:rsidP="007B7932">
            <w:pPr>
              <w:suppressAutoHyphens/>
              <w:rPr>
                <w:rFonts w:ascii="Calibri" w:hAnsi="Calibri" w:cs="Calibri"/>
                <w:sz w:val="22"/>
                <w:szCs w:val="22"/>
              </w:rPr>
            </w:pPr>
            <w:r w:rsidRPr="00B71256">
              <w:rPr>
                <w:rFonts w:ascii="Calibri" w:hAnsi="Calibri" w:cs="Calibri"/>
                <w:sz w:val="22"/>
                <w:szCs w:val="22"/>
              </w:rPr>
              <w:t>Modelis turi būti toks, kad būtų galimybė iš modelio suskaičiuoti:</w:t>
            </w:r>
          </w:p>
          <w:p w14:paraId="41D1B3FD" w14:textId="77777777" w:rsidR="007B7932" w:rsidRPr="00B71256" w:rsidRDefault="007B7932" w:rsidP="007B7932">
            <w:pPr>
              <w:pStyle w:val="Sraopastraipa"/>
              <w:numPr>
                <w:ilvl w:val="0"/>
                <w:numId w:val="2"/>
              </w:numPr>
              <w:suppressAutoHyphens/>
              <w:rPr>
                <w:rFonts w:ascii="Calibri" w:hAnsi="Calibri" w:cs="Calibri"/>
                <w:sz w:val="22"/>
                <w:szCs w:val="22"/>
              </w:rPr>
            </w:pPr>
            <w:r w:rsidRPr="00B71256">
              <w:rPr>
                <w:rFonts w:ascii="Calibri" w:hAnsi="Calibri" w:cs="Calibri"/>
                <w:sz w:val="22"/>
                <w:szCs w:val="22"/>
              </w:rPr>
              <w:t>statybinių konstrukcijų (pagal detales) plotą ir tūrį;</w:t>
            </w:r>
          </w:p>
          <w:p w14:paraId="24F2D577" w14:textId="77777777" w:rsidR="007B7932" w:rsidRPr="00B71256" w:rsidRDefault="007B7932" w:rsidP="007B7932">
            <w:pPr>
              <w:pStyle w:val="Sraopastraipa"/>
              <w:numPr>
                <w:ilvl w:val="0"/>
                <w:numId w:val="2"/>
              </w:numPr>
              <w:suppressAutoHyphens/>
              <w:rPr>
                <w:rFonts w:ascii="Calibri" w:hAnsi="Calibri" w:cs="Calibri"/>
                <w:sz w:val="22"/>
                <w:szCs w:val="22"/>
              </w:rPr>
            </w:pPr>
            <w:r w:rsidRPr="00B71256">
              <w:rPr>
                <w:rFonts w:ascii="Calibri" w:hAnsi="Calibri" w:cs="Calibri"/>
                <w:sz w:val="22"/>
                <w:szCs w:val="22"/>
              </w:rPr>
              <w:t>tiesinių elementų (deformacinių ir temperatūrinių siūlių gaminiai ir pan.) ilgius;</w:t>
            </w:r>
          </w:p>
          <w:p w14:paraId="12F406EE" w14:textId="77777777" w:rsidR="007B7932" w:rsidRPr="00B71256" w:rsidRDefault="007B7932" w:rsidP="007B7932">
            <w:pPr>
              <w:pStyle w:val="Sraopastraipa"/>
              <w:numPr>
                <w:ilvl w:val="0"/>
                <w:numId w:val="2"/>
              </w:numPr>
              <w:suppressAutoHyphens/>
              <w:rPr>
                <w:rFonts w:ascii="Calibri" w:hAnsi="Calibri" w:cs="Calibri"/>
                <w:sz w:val="22"/>
                <w:szCs w:val="22"/>
              </w:rPr>
            </w:pPr>
            <w:r w:rsidRPr="00B71256">
              <w:rPr>
                <w:rFonts w:ascii="Calibri" w:hAnsi="Calibri" w:cs="Calibri"/>
                <w:sz w:val="22"/>
                <w:szCs w:val="22"/>
              </w:rPr>
              <w:t>vienetinių elementų (kolonų, perdangos plokščių, sąramų, sijų ir pan.) kiekį pagal gamybinius tipus.</w:t>
            </w:r>
          </w:p>
          <w:p w14:paraId="23C37B03" w14:textId="36BAA3FD" w:rsidR="00C81258" w:rsidRPr="00B71256" w:rsidRDefault="007B7932" w:rsidP="007B7932">
            <w:pPr>
              <w:suppressAutoHyphens/>
              <w:rPr>
                <w:rFonts w:ascii="Calibri" w:hAnsi="Calibri" w:cs="Calibri"/>
                <w:sz w:val="22"/>
                <w:szCs w:val="22"/>
              </w:rPr>
            </w:pPr>
            <w:r w:rsidRPr="00B71256">
              <w:rPr>
                <w:rFonts w:ascii="Calibri" w:hAnsi="Calibri" w:cs="Calibri"/>
                <w:sz w:val="22"/>
                <w:szCs w:val="22"/>
              </w:rPr>
              <w:t>Modelyje turi atsispindėti</w:t>
            </w:r>
          </w:p>
        </w:tc>
      </w:tr>
      <w:tr w:rsidR="00C42234" w:rsidRPr="00B71256" w14:paraId="63C4412E"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6AD959DD" w14:textId="05444576"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4</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54B1" w14:textId="2CF57474" w:rsidR="00C81258" w:rsidRPr="00B71256" w:rsidRDefault="00C81258" w:rsidP="00C81258">
            <w:pPr>
              <w:suppressAutoHyphens/>
              <w:rPr>
                <w:rFonts w:ascii="Calibri" w:hAnsi="Calibri" w:cs="Calibri"/>
                <w:szCs w:val="24"/>
                <w:highlight w:val="green"/>
              </w:rPr>
            </w:pPr>
            <w:r w:rsidRPr="00B71256">
              <w:rPr>
                <w:rFonts w:ascii="Calibri" w:hAnsi="Calibri" w:cs="Calibri"/>
                <w:szCs w:val="24"/>
              </w:rPr>
              <w:t>Lauko vandentiekio ir nuotekų šalinimo 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1112E93D" w14:textId="56E1EC8E" w:rsidR="00C81258" w:rsidRPr="00B71256" w:rsidRDefault="00C81258" w:rsidP="00C81258">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A81F5" w14:textId="77777777" w:rsidR="00C81258" w:rsidRPr="00B71256" w:rsidRDefault="00C81258" w:rsidP="00C81258">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861B4" w14:textId="17DA84DA" w:rsidR="00C81258" w:rsidRPr="00B71256" w:rsidRDefault="00C81258" w:rsidP="00C81258">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1B98D"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 xml:space="preserve">Inžineriniai tinklai ir jų įrenginiai: </w:t>
            </w:r>
          </w:p>
          <w:p w14:paraId="43C85E25"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 xml:space="preserve">vandens surinkimo latakai, požeminės ir antžeminės inžinerinės komunikacijos, </w:t>
            </w:r>
          </w:p>
          <w:p w14:paraId="78D07818"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inžinerinių tinklų ženklų stovai ir pan. Šių elementų pamatai, pagrindai, užpylimo tūriai ir pan., atskirti elementais pagal įrengimo detales;</w:t>
            </w:r>
          </w:p>
          <w:p w14:paraId="07B91E18" w14:textId="709C3BEF" w:rsidR="00C81258" w:rsidRPr="00B71256" w:rsidRDefault="00B43EB5" w:rsidP="00B43EB5">
            <w:pPr>
              <w:suppressAutoHyphens/>
              <w:rPr>
                <w:rFonts w:ascii="Calibri" w:hAnsi="Calibri" w:cs="Calibri"/>
                <w:sz w:val="22"/>
                <w:szCs w:val="22"/>
              </w:rPr>
            </w:pPr>
            <w:r w:rsidRPr="00B71256">
              <w:rPr>
                <w:rFonts w:ascii="Calibri" w:hAnsi="Calibri" w:cs="Calibri"/>
                <w:sz w:val="22"/>
                <w:szCs w:val="22"/>
              </w:rPr>
              <w:t>Nurodomos lauko inžinerinių tinklų apsaugos zonos.</w:t>
            </w:r>
          </w:p>
        </w:tc>
      </w:tr>
      <w:tr w:rsidR="00C42234" w:rsidRPr="00B71256" w14:paraId="0FEF53F0"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5DB3DF50" w14:textId="1A8FF8D7"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lastRenderedPageBreak/>
              <w:t>5</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D9E6" w14:textId="2D5D0562" w:rsidR="00C81258" w:rsidRPr="00B71256" w:rsidRDefault="00C81258" w:rsidP="00C81258">
            <w:pPr>
              <w:suppressAutoHyphens/>
              <w:rPr>
                <w:rFonts w:ascii="Calibri" w:hAnsi="Calibri" w:cs="Calibri"/>
                <w:szCs w:val="24"/>
                <w:highlight w:val="green"/>
              </w:rPr>
            </w:pPr>
            <w:r w:rsidRPr="00B71256">
              <w:rPr>
                <w:rFonts w:ascii="Calibri" w:hAnsi="Calibri" w:cs="Calibri"/>
                <w:szCs w:val="24"/>
              </w:rPr>
              <w:t>Vandentiekio ir nuotekų šalinimo 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61D64497" w14:textId="343CF028" w:rsidR="00C81258" w:rsidRPr="00B71256" w:rsidRDefault="00C81258" w:rsidP="00C81258">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22E3E" w14:textId="49251061" w:rsidR="00C81258" w:rsidRPr="00B71256" w:rsidRDefault="00C81258" w:rsidP="00C81258">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4F51C" w14:textId="14FA778C" w:rsidR="00C81258" w:rsidRPr="00B71256" w:rsidRDefault="00C81258" w:rsidP="00C81258">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6E7A"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Santechnikos prietaisai rodomi pagal SA dalį su ne didesne nei 20 mm paklaida jų tvirtinimo taške.</w:t>
            </w:r>
          </w:p>
          <w:p w14:paraId="2820450B"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Šie įrenginiai vaizduojami LOD 200 geometriniu detalumu, jų gabaritiniai matmenys neturi skirtis daugiau nei 50 mm nuo SA dalyje nurodytų įrenginių.</w:t>
            </w:r>
          </w:p>
          <w:p w14:paraId="7905813F"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 xml:space="preserve">Reguliavimui skirti elementai turi būti modeliuojami kartu su jų aptarnavimui būtinu </w:t>
            </w:r>
          </w:p>
          <w:p w14:paraId="633C4E50"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 xml:space="preserve">ribojančiu tūriu (bounding volume). Elementai, </w:t>
            </w:r>
          </w:p>
          <w:p w14:paraId="1B9539CB"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kurių sudėtines dalis reikia prižiūrėti ar keisti (filtrai, vožtuvai ar sklendės su pavaromis ir pan.), turi būti išdėstyti taip, kad šių dalių pakeitimui nereiktų demontuoti pagrindinio elemento.</w:t>
            </w:r>
          </w:p>
          <w:p w14:paraId="46D6D558"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Vamzdynai nurodomi su armatūra ir izoliacija.</w:t>
            </w:r>
          </w:p>
          <w:p w14:paraId="1FBC254A" w14:textId="13FC962A" w:rsidR="00C81258" w:rsidRPr="00B71256" w:rsidRDefault="00B43EB5" w:rsidP="00B43EB5">
            <w:pPr>
              <w:suppressAutoHyphens/>
              <w:rPr>
                <w:rFonts w:ascii="Calibri" w:hAnsi="Calibri" w:cs="Calibri"/>
                <w:sz w:val="22"/>
                <w:szCs w:val="22"/>
              </w:rPr>
            </w:pPr>
            <w:r w:rsidRPr="00B71256">
              <w:rPr>
                <w:rFonts w:ascii="Calibri" w:hAnsi="Calibri" w:cs="Calibri"/>
                <w:sz w:val="22"/>
                <w:szCs w:val="22"/>
              </w:rPr>
              <w:t>Atskiru modeliu eksportuojami angų, reikalingų konst</w:t>
            </w:r>
            <w:r w:rsidR="00911541" w:rsidRPr="00B71256">
              <w:rPr>
                <w:rFonts w:ascii="Calibri" w:hAnsi="Calibri" w:cs="Calibri"/>
                <w:sz w:val="22"/>
                <w:szCs w:val="22"/>
              </w:rPr>
              <w:t>r</w:t>
            </w:r>
            <w:r w:rsidRPr="00B71256">
              <w:rPr>
                <w:rFonts w:ascii="Calibri" w:hAnsi="Calibri" w:cs="Calibri"/>
                <w:sz w:val="22"/>
                <w:szCs w:val="22"/>
              </w:rPr>
              <w:t>ukcijose, tūriai.</w:t>
            </w:r>
          </w:p>
        </w:tc>
      </w:tr>
      <w:tr w:rsidR="00C42234" w:rsidRPr="00B71256" w14:paraId="658FB119"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A7C4C74" w14:textId="4C611824"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6</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CDCA" w14:textId="63A79D61" w:rsidR="00C81258" w:rsidRPr="00B71256" w:rsidRDefault="00C81258" w:rsidP="00C81258">
            <w:pPr>
              <w:suppressAutoHyphens/>
              <w:rPr>
                <w:rFonts w:ascii="Calibri" w:hAnsi="Calibri" w:cs="Calibri"/>
                <w:szCs w:val="24"/>
                <w:highlight w:val="green"/>
              </w:rPr>
            </w:pPr>
            <w:r w:rsidRPr="00B71256">
              <w:rPr>
                <w:rFonts w:ascii="Calibri" w:hAnsi="Calibri" w:cs="Calibri"/>
                <w:szCs w:val="24"/>
              </w:rPr>
              <w:t>Šildymo,</w:t>
            </w:r>
            <w:r w:rsidRPr="00B71256">
              <w:rPr>
                <w:rFonts w:ascii="Calibri" w:hAnsi="Calibri" w:cs="Calibri"/>
                <w:spacing w:val="-5"/>
                <w:szCs w:val="24"/>
              </w:rPr>
              <w:t xml:space="preserve"> </w:t>
            </w:r>
            <w:r w:rsidRPr="00B71256">
              <w:rPr>
                <w:rFonts w:ascii="Calibri" w:hAnsi="Calibri" w:cs="Calibri"/>
                <w:szCs w:val="24"/>
              </w:rPr>
              <w:t>vėdinimo</w:t>
            </w:r>
            <w:r w:rsidRPr="00B71256">
              <w:rPr>
                <w:rFonts w:ascii="Calibri" w:hAnsi="Calibri" w:cs="Calibri"/>
                <w:spacing w:val="-4"/>
                <w:szCs w:val="24"/>
              </w:rPr>
              <w:t xml:space="preserve"> </w:t>
            </w:r>
            <w:r w:rsidRPr="00B71256">
              <w:rPr>
                <w:rFonts w:ascii="Calibri" w:hAnsi="Calibri" w:cs="Calibri"/>
                <w:szCs w:val="24"/>
              </w:rPr>
              <w:t>ir</w:t>
            </w:r>
            <w:r w:rsidRPr="00B71256">
              <w:rPr>
                <w:rFonts w:ascii="Calibri" w:hAnsi="Calibri" w:cs="Calibri"/>
                <w:spacing w:val="-7"/>
                <w:szCs w:val="24"/>
              </w:rPr>
              <w:t xml:space="preserve"> </w:t>
            </w:r>
            <w:r w:rsidRPr="00B71256">
              <w:rPr>
                <w:rFonts w:ascii="Calibri" w:hAnsi="Calibri" w:cs="Calibri"/>
                <w:spacing w:val="-5"/>
                <w:szCs w:val="24"/>
              </w:rPr>
              <w:t xml:space="preserve">oro </w:t>
            </w:r>
            <w:r w:rsidRPr="00B71256">
              <w:rPr>
                <w:rFonts w:ascii="Calibri" w:hAnsi="Calibri" w:cs="Calibri"/>
                <w:szCs w:val="24"/>
              </w:rPr>
              <w:t>kondicionavimo</w:t>
            </w:r>
            <w:r w:rsidRPr="00B71256">
              <w:rPr>
                <w:rFonts w:ascii="Calibri" w:hAnsi="Calibri" w:cs="Calibri"/>
                <w:spacing w:val="-10"/>
                <w:szCs w:val="24"/>
              </w:rPr>
              <w:t xml:space="preserve"> </w:t>
            </w:r>
            <w:r w:rsidRPr="00B71256">
              <w:rPr>
                <w:rFonts w:ascii="Calibri" w:hAnsi="Calibri" w:cs="Calibri"/>
                <w:spacing w:val="-2"/>
                <w:szCs w:val="24"/>
              </w:rPr>
              <w:t>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541C9B71" w14:textId="20D60FF1" w:rsidR="00C81258" w:rsidRPr="00B71256" w:rsidRDefault="00C81258" w:rsidP="00C81258">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42ED1" w14:textId="17E44E44" w:rsidR="00C81258" w:rsidRPr="00B71256" w:rsidRDefault="00C81258" w:rsidP="00C81258">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4EFED" w14:textId="0A88BA37" w:rsidR="00C81258" w:rsidRPr="00B71256" w:rsidRDefault="00C81258" w:rsidP="00C81258">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3242B"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 xml:space="preserve">Šildymo prietaisai ir įrenginiai, armatūra rodomi artimos geometrinės formos, LOD 200 geometriniu detalumu. Turi būti parodytos daugiau kaip 30 mm iš pagrindinio tūrio išsikišančios įrenginių dalys, jei jos neįvertintos gabaritiniame tūryje (pvz. radiatorių termostatinės galvos, uždarymo </w:t>
            </w:r>
          </w:p>
          <w:p w14:paraId="1A9F47C9"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armatūros rankenėlės ir pan.).</w:t>
            </w:r>
          </w:p>
          <w:p w14:paraId="6B91AC67"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Reguliavimui skirti elementai turi būti modeliuojami kartu su jų aptarnavimui būtinu ribojančiu tūriu (bounding volume). Elementai, kurių sudėtines dalis reikia prižiūrėti ar keisti (filtrai, vožtuvai ar sklendės su pavaromis ir pan.), turi būti išdėstyti taip, kad šių dalių pakeitimui nereiktų demontuoti pagrindinio elemento.</w:t>
            </w:r>
          </w:p>
          <w:p w14:paraId="4E8FE912" w14:textId="1FB23DE1"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Atskiru modeliu eksportuojami angų, reikalingų konst</w:t>
            </w:r>
            <w:r w:rsidR="00911541" w:rsidRPr="00B71256">
              <w:rPr>
                <w:rFonts w:ascii="Calibri" w:hAnsi="Calibri" w:cs="Calibri"/>
                <w:sz w:val="22"/>
                <w:szCs w:val="22"/>
              </w:rPr>
              <w:t>r</w:t>
            </w:r>
            <w:r w:rsidRPr="00B71256">
              <w:rPr>
                <w:rFonts w:ascii="Calibri" w:hAnsi="Calibri" w:cs="Calibri"/>
                <w:sz w:val="22"/>
                <w:szCs w:val="22"/>
              </w:rPr>
              <w:t>ukcijose, tūriai.</w:t>
            </w:r>
          </w:p>
          <w:p w14:paraId="02753570" w14:textId="01ED48E9" w:rsidR="00C81258" w:rsidRPr="00B71256" w:rsidRDefault="00B43EB5" w:rsidP="00B43EB5">
            <w:pPr>
              <w:suppressAutoHyphens/>
              <w:rPr>
                <w:rFonts w:ascii="Calibri" w:hAnsi="Calibri" w:cs="Calibri"/>
                <w:sz w:val="22"/>
                <w:szCs w:val="22"/>
              </w:rPr>
            </w:pPr>
            <w:r w:rsidRPr="00B71256">
              <w:rPr>
                <w:rFonts w:ascii="Calibri" w:hAnsi="Calibri" w:cs="Calibri"/>
                <w:sz w:val="22"/>
                <w:szCs w:val="22"/>
              </w:rPr>
              <w:t>Vamzdynai ir ortakiai nurodomi su armatūra ir izoliacija.</w:t>
            </w:r>
          </w:p>
        </w:tc>
      </w:tr>
      <w:tr w:rsidR="00C42234" w:rsidRPr="00B71256" w14:paraId="21165C52"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2AF05A9E" w14:textId="2EA70BE8"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7</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2634" w14:textId="555DD450" w:rsidR="00C81258" w:rsidRPr="00B71256" w:rsidRDefault="00C81258" w:rsidP="00C81258">
            <w:pPr>
              <w:suppressAutoHyphens/>
              <w:rPr>
                <w:rFonts w:ascii="Calibri" w:hAnsi="Calibri" w:cs="Calibri"/>
                <w:szCs w:val="24"/>
                <w:highlight w:val="green"/>
              </w:rPr>
            </w:pPr>
            <w:r w:rsidRPr="00B71256">
              <w:rPr>
                <w:rFonts w:ascii="Calibri" w:hAnsi="Calibri" w:cs="Calibri"/>
                <w:szCs w:val="24"/>
              </w:rPr>
              <w:t>Elektrotechnikos</w:t>
            </w:r>
            <w:r w:rsidRPr="00B71256">
              <w:rPr>
                <w:rFonts w:ascii="Calibri" w:hAnsi="Calibri" w:cs="Calibri"/>
                <w:spacing w:val="-12"/>
                <w:szCs w:val="24"/>
              </w:rPr>
              <w:t xml:space="preserve"> </w:t>
            </w:r>
            <w:r w:rsidRPr="00B71256">
              <w:rPr>
                <w:rFonts w:ascii="Calibri" w:hAnsi="Calibri" w:cs="Calibri"/>
                <w:spacing w:val="-2"/>
                <w:szCs w:val="24"/>
              </w:rPr>
              <w:t>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2FB38BAF" w14:textId="4F2E491F" w:rsidR="00C81258" w:rsidRPr="00B71256" w:rsidRDefault="00C81258" w:rsidP="00C81258">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2768B" w14:textId="19AD9586" w:rsidR="00C81258" w:rsidRPr="00B71256" w:rsidRDefault="00C81258" w:rsidP="00C81258">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A6E49" w14:textId="4B7C406B" w:rsidR="00C81258" w:rsidRPr="00B71256" w:rsidRDefault="00C81258" w:rsidP="00C81258">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20AAB"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 xml:space="preserve">Galinių taškų įrenginiai (šviestuvai, jungikliai, </w:t>
            </w:r>
          </w:p>
          <w:p w14:paraId="06D02CBF"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lastRenderedPageBreak/>
              <w:t>kištukiniai lizdai, jutikliai, saugos sistemų valdymo skydeliai ir pan.) LOD 200 detalumu rodomi pagal SA ar T dalį arba jų pozicija LOD 200 detalumu privalomai suderinama su SA dalies PDV. Šiems įrenginiams modeliuojama jų aptarnavimo zona, kurios gabaritai turi užtikrinti normalią įrenginių eksploataciją.</w:t>
            </w:r>
          </w:p>
          <w:p w14:paraId="7B516111"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 xml:space="preserve">Komutacijos ir valdymo skydai, paskirstymo dėžutės, kabelių kopėčios, šynolaidžiai vaizduojami LOD 200 geometriniu detalumu. </w:t>
            </w:r>
          </w:p>
          <w:p w14:paraId="7C05C687"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 xml:space="preserve">Šiems įrenginiams modeliuojama jų aptarnavimo zona, kurios gabaritai turi užtikrinti normalią jų eksploataciją. </w:t>
            </w:r>
          </w:p>
          <w:p w14:paraId="049E24E7"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 xml:space="preserve">Jei eksploatacijai būtina atidaryti skydų duris didesniu nei 80° kampu, aptarnavimo zonos </w:t>
            </w:r>
          </w:p>
          <w:p w14:paraId="41FA6F22"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gabaritai modeliuojami įvertinant durų varstymo zoną ir ja pailginant 20 – 50 mm.</w:t>
            </w:r>
          </w:p>
          <w:p w14:paraId="3F86548D" w14:textId="77777777" w:rsidR="00B43EB5" w:rsidRPr="00B71256" w:rsidRDefault="00B43EB5" w:rsidP="00B43EB5">
            <w:pPr>
              <w:suppressAutoHyphens/>
              <w:rPr>
                <w:rFonts w:ascii="Calibri" w:hAnsi="Calibri" w:cs="Calibri"/>
                <w:sz w:val="22"/>
                <w:szCs w:val="22"/>
              </w:rPr>
            </w:pPr>
            <w:r w:rsidRPr="00B71256">
              <w:rPr>
                <w:rFonts w:ascii="Calibri" w:hAnsi="Calibri" w:cs="Calibri"/>
                <w:sz w:val="22"/>
                <w:szCs w:val="22"/>
              </w:rPr>
              <w:t>Mažesni kaip 50 mm² laidininko ploto kabeliai nemodeliuojami, jų kiekis nustatomas iš žiniaraščių.</w:t>
            </w:r>
          </w:p>
          <w:p w14:paraId="14B5E4C7" w14:textId="78819EB3" w:rsidR="00C81258" w:rsidRPr="00B71256" w:rsidRDefault="00B43EB5" w:rsidP="00B43EB5">
            <w:pPr>
              <w:suppressAutoHyphens/>
              <w:rPr>
                <w:rFonts w:ascii="Calibri" w:hAnsi="Calibri" w:cs="Calibri"/>
                <w:sz w:val="22"/>
                <w:szCs w:val="22"/>
              </w:rPr>
            </w:pPr>
            <w:r w:rsidRPr="00B71256">
              <w:rPr>
                <w:rFonts w:ascii="Calibri" w:hAnsi="Calibri" w:cs="Calibri"/>
                <w:sz w:val="22"/>
                <w:szCs w:val="22"/>
              </w:rPr>
              <w:t>Atskiru modeliu eksportuojami angų, reikalingų konst</w:t>
            </w:r>
            <w:r w:rsidR="00911541" w:rsidRPr="00B71256">
              <w:rPr>
                <w:rFonts w:ascii="Calibri" w:hAnsi="Calibri" w:cs="Calibri"/>
                <w:sz w:val="22"/>
                <w:szCs w:val="22"/>
              </w:rPr>
              <w:t>r</w:t>
            </w:r>
            <w:r w:rsidRPr="00B71256">
              <w:rPr>
                <w:rFonts w:ascii="Calibri" w:hAnsi="Calibri" w:cs="Calibri"/>
                <w:sz w:val="22"/>
                <w:szCs w:val="22"/>
              </w:rPr>
              <w:t>ukcijose, tūriai.</w:t>
            </w:r>
          </w:p>
        </w:tc>
      </w:tr>
      <w:tr w:rsidR="00C42234" w:rsidRPr="00B71256" w14:paraId="3A64E015"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A0DF7E9" w14:textId="07EE3F81" w:rsidR="00911541" w:rsidRPr="00B71256" w:rsidRDefault="00911541" w:rsidP="00911541">
            <w:pPr>
              <w:suppressAutoHyphens/>
              <w:jc w:val="center"/>
              <w:rPr>
                <w:rFonts w:ascii="Calibri" w:hAnsi="Calibri" w:cs="Calibri"/>
                <w:sz w:val="22"/>
                <w:szCs w:val="22"/>
              </w:rPr>
            </w:pPr>
            <w:r w:rsidRPr="00B71256">
              <w:rPr>
                <w:rFonts w:ascii="Calibri" w:hAnsi="Calibri" w:cs="Calibri"/>
                <w:sz w:val="22"/>
                <w:szCs w:val="22"/>
              </w:rPr>
              <w:lastRenderedPageBreak/>
              <w:t>8</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5A2" w14:textId="0BA6DA9C" w:rsidR="00911541" w:rsidRPr="00B71256" w:rsidRDefault="00911541" w:rsidP="00911541">
            <w:pPr>
              <w:suppressAutoHyphens/>
              <w:rPr>
                <w:rFonts w:ascii="Calibri" w:hAnsi="Calibri" w:cs="Calibri"/>
                <w:szCs w:val="24"/>
                <w:highlight w:val="green"/>
              </w:rPr>
            </w:pPr>
            <w:r w:rsidRPr="00B71256">
              <w:rPr>
                <w:rFonts w:ascii="Calibri" w:hAnsi="Calibri" w:cs="Calibri"/>
                <w:szCs w:val="24"/>
              </w:rPr>
              <w:t>Lauko elektroninių ryšių 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0C03D657" w14:textId="584E41EF" w:rsidR="00911541" w:rsidRPr="00B71256" w:rsidRDefault="00911541" w:rsidP="00911541">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27CF5" w14:textId="06167F26" w:rsidR="00911541" w:rsidRPr="00B71256" w:rsidRDefault="00911541" w:rsidP="00911541">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08312" w14:textId="3807602D" w:rsidR="00911541" w:rsidRPr="00B71256" w:rsidRDefault="00911541" w:rsidP="00911541">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C3835"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Inžineriniai tinklai ir jų įrenginiai: </w:t>
            </w:r>
          </w:p>
          <w:p w14:paraId="36B5280A"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požeminės ir antžeminės inžinerinės komunikacijos, </w:t>
            </w:r>
          </w:p>
          <w:p w14:paraId="5ECDD8DB"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inžinerinių tinklų ženklų stovai ir pan. Šių elementų pamatai, pagrindai, užpylimo tūriai ir pan., atskirti elementais pagal įrengimo detales;</w:t>
            </w:r>
          </w:p>
          <w:p w14:paraId="1A051F81"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Nurodomos lauko inžinerinių tinklų apsaugos zonos.</w:t>
            </w:r>
          </w:p>
          <w:p w14:paraId="7B7108A0" w14:textId="51965873"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Atskiru modeliu eksportuojami angų, reikalingų konstukcijose, tūriai.</w:t>
            </w:r>
          </w:p>
        </w:tc>
      </w:tr>
      <w:tr w:rsidR="00C42234" w:rsidRPr="00B71256" w14:paraId="07FFFD78"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706C2E6B" w14:textId="79C4E22E" w:rsidR="00911541" w:rsidRPr="00B71256" w:rsidRDefault="00911541" w:rsidP="00911541">
            <w:pPr>
              <w:suppressAutoHyphens/>
              <w:jc w:val="center"/>
              <w:rPr>
                <w:rFonts w:ascii="Calibri" w:hAnsi="Calibri" w:cs="Calibri"/>
                <w:sz w:val="22"/>
                <w:szCs w:val="22"/>
              </w:rPr>
            </w:pPr>
            <w:r w:rsidRPr="00B71256">
              <w:rPr>
                <w:rFonts w:ascii="Calibri" w:hAnsi="Calibri" w:cs="Calibri"/>
                <w:sz w:val="22"/>
                <w:szCs w:val="22"/>
              </w:rPr>
              <w:t>9</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A8F9" w14:textId="1B1D391D" w:rsidR="00911541" w:rsidRPr="00B71256" w:rsidRDefault="00911541" w:rsidP="00911541">
            <w:pPr>
              <w:suppressAutoHyphens/>
              <w:rPr>
                <w:rFonts w:ascii="Calibri" w:hAnsi="Calibri" w:cs="Calibri"/>
                <w:szCs w:val="24"/>
                <w:highlight w:val="green"/>
              </w:rPr>
            </w:pPr>
            <w:r w:rsidRPr="00B71256">
              <w:rPr>
                <w:rFonts w:ascii="Calibri" w:hAnsi="Calibri" w:cs="Calibri"/>
                <w:szCs w:val="24"/>
              </w:rPr>
              <w:t>Elektroninių ryšių</w:t>
            </w:r>
            <w:r w:rsidRPr="00B71256">
              <w:rPr>
                <w:rFonts w:ascii="Calibri" w:hAnsi="Calibri" w:cs="Calibri"/>
                <w:spacing w:val="-9"/>
                <w:szCs w:val="24"/>
              </w:rPr>
              <w:t xml:space="preserve"> </w:t>
            </w:r>
            <w:r w:rsidRPr="00B71256">
              <w:rPr>
                <w:rFonts w:ascii="Calibri" w:hAnsi="Calibri" w:cs="Calibri"/>
                <w:spacing w:val="-2"/>
                <w:szCs w:val="24"/>
              </w:rPr>
              <w:t>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358813BA" w14:textId="4D445586" w:rsidR="00911541" w:rsidRPr="00B71256" w:rsidRDefault="00911541" w:rsidP="00911541">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9940C" w14:textId="512402F4" w:rsidR="00911541" w:rsidRPr="00B71256" w:rsidRDefault="00911541" w:rsidP="00911541">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16E9F" w14:textId="1C206C31" w:rsidR="00911541" w:rsidRPr="00B71256" w:rsidRDefault="00911541" w:rsidP="00911541">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18B50"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Galinių taškų įrenginiai (kištukiniai lizdai, saugos sistemų valdymo skydeliai ir pan.) LOD 200 detalumu rodomi pagal SA ar T dalį arba jų pozicija LOD 200 detalumu privalomai suderinama su SA dalies PDV. Šiems įrenginiams modeliuojama jų aptarnavimo zona, kurios gabaritai turi užtikrinti normalią įrenginių eksploataciją.</w:t>
            </w:r>
          </w:p>
          <w:p w14:paraId="62BA2FD6"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lastRenderedPageBreak/>
              <w:t xml:space="preserve">Komutacijos ir valdymo skydai, paskirstymo dėžutės, kabelių kopėčios, šynolaidžiai vaizduojami LOD 200 geometriniu detalumu. </w:t>
            </w:r>
          </w:p>
          <w:p w14:paraId="1BCA124A"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Šiems įrenginiams modeliuojama jų aptarnavimo zona, kurios gabaritai turi užtikrinti normalią jų eksploataciją. </w:t>
            </w:r>
          </w:p>
          <w:p w14:paraId="322C69CA"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Jei eksploatacijai būtina atidaryti skydų duris didesniu nei 80° kampu, aptarnavimo zonos </w:t>
            </w:r>
          </w:p>
          <w:p w14:paraId="6CE33A1B"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gabaritai modeliuojami įvertinant durų varstymo zoną ir ja pailginant 20 – 50 mm.</w:t>
            </w:r>
          </w:p>
          <w:p w14:paraId="643901D6"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Mažesni kaip 50 mm² laidininko ploto kabeliai nemodeliuojami, jų kiekis nustatomas iš žiniaraščių.</w:t>
            </w:r>
          </w:p>
          <w:p w14:paraId="0DDD9093" w14:textId="7A085B76"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Atskiru modeliu eksportuojami angų, reikalingų konstukcijose, tūriai.</w:t>
            </w:r>
          </w:p>
        </w:tc>
      </w:tr>
      <w:tr w:rsidR="00C42234" w:rsidRPr="00B71256" w14:paraId="794B5CD7"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81BD0DF" w14:textId="1D6B069F" w:rsidR="00911541" w:rsidRPr="00B71256" w:rsidRDefault="00911541" w:rsidP="00911541">
            <w:pPr>
              <w:suppressAutoHyphens/>
              <w:jc w:val="center"/>
              <w:rPr>
                <w:rFonts w:ascii="Calibri" w:hAnsi="Calibri" w:cs="Calibri"/>
                <w:sz w:val="22"/>
                <w:szCs w:val="22"/>
              </w:rPr>
            </w:pPr>
            <w:r w:rsidRPr="00B71256">
              <w:rPr>
                <w:rFonts w:ascii="Calibri" w:hAnsi="Calibri" w:cs="Calibri"/>
                <w:sz w:val="22"/>
                <w:szCs w:val="22"/>
              </w:rPr>
              <w:lastRenderedPageBreak/>
              <w:t>10</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BCBA" w14:textId="4B24C7FB" w:rsidR="00911541" w:rsidRPr="00B71256" w:rsidRDefault="00911541" w:rsidP="00911541">
            <w:pPr>
              <w:suppressAutoHyphens/>
              <w:rPr>
                <w:rFonts w:ascii="Calibri" w:hAnsi="Calibri" w:cs="Calibri"/>
                <w:szCs w:val="24"/>
                <w:highlight w:val="green"/>
              </w:rPr>
            </w:pPr>
            <w:r w:rsidRPr="00B71256">
              <w:rPr>
                <w:rFonts w:ascii="Calibri" w:hAnsi="Calibri" w:cs="Calibri"/>
                <w:szCs w:val="24"/>
              </w:rPr>
              <w:t>Apsauginės signalizacijos 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6BDCEA82" w14:textId="5191DE81" w:rsidR="00911541" w:rsidRPr="00B71256" w:rsidRDefault="00911541" w:rsidP="00911541">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D6D3F" w14:textId="2AFB9EED" w:rsidR="00911541" w:rsidRPr="00B71256" w:rsidRDefault="00911541" w:rsidP="00911541">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4D2A5" w14:textId="56A2DEEC" w:rsidR="00911541" w:rsidRPr="00B71256" w:rsidRDefault="00911541" w:rsidP="00911541">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68AC3"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Galinių taškų įrenginiai (kištukiniai lizdai, saugos sistemų valdymo skydeliai ir pan.) LOD 200 detalumu rodomi pagal SA ar T dalį arba jų pozicija LOD 200 detalumu privalomai suderinama su SA dalies PDV. Šiems įrenginiams modeliuojama jų aptarnavimo zona, kurios gabaritai turi užtikrinti normalią įrenginių eksploataciją.</w:t>
            </w:r>
          </w:p>
          <w:p w14:paraId="6706010D"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Komutacijos ir valdymo skydai, paskirstymo dėžutės, kabelių kopėčios, šynolaidžiai vaizduojami LOD 200 geometriniu detalumu. </w:t>
            </w:r>
          </w:p>
          <w:p w14:paraId="6C6341FC"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Šiems įrenginiams modeliuojama jų aptarnavimo zona, kurios gabaritai turi užtikrinti normalią jų eksploataciją. </w:t>
            </w:r>
          </w:p>
          <w:p w14:paraId="36E760D3"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Jei eksploatacijai būtina atidaryti skydų duris didesniu nei 80° kampu, aptarnavimo zonos </w:t>
            </w:r>
          </w:p>
          <w:p w14:paraId="657A574A"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gabaritai modeliuojami įvertinant durų varstymo zoną ir ja pailginant 20 – 50 mm.</w:t>
            </w:r>
          </w:p>
          <w:p w14:paraId="2173AD84"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Mažesni kaip 50 mm² laidininko ploto kabeliai nemodeliuojami, jų kiekis nustatomas iš žiniaraščių.</w:t>
            </w:r>
          </w:p>
          <w:p w14:paraId="6DD46F8D"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Galiniai optiniai įrenginiai, kurių veikimui reikalingi nutolę davikliai, spindulį atspindintys ar </w:t>
            </w:r>
          </w:p>
          <w:p w14:paraId="09C862D2"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lastRenderedPageBreak/>
              <w:t>nukreipiantys elementai (pvz. spinduliniai dūmų davikliai, lazerinė perimetro apsaugos sistema ir pan.), modeliuojami kartu su jų veikimui būtinomis</w:t>
            </w:r>
          </w:p>
          <w:p w14:paraId="6783C9A9"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zonomis. Zonos praplečiamos </w:t>
            </w:r>
          </w:p>
          <w:p w14:paraId="5F41C5BA" w14:textId="45DC3B26"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visomis kryptimis ne mažiau kaip 50 mm nuo gamintojo nurodytų ar projekte suskaičiuotų zonos gabaritų.</w:t>
            </w:r>
          </w:p>
        </w:tc>
      </w:tr>
      <w:tr w:rsidR="00C42234" w:rsidRPr="00B71256" w14:paraId="39BD5326"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6151500A" w14:textId="5621452B" w:rsidR="00911541" w:rsidRPr="00B71256" w:rsidRDefault="00911541" w:rsidP="00911541">
            <w:pPr>
              <w:suppressAutoHyphens/>
              <w:jc w:val="center"/>
              <w:rPr>
                <w:rFonts w:ascii="Calibri" w:hAnsi="Calibri" w:cs="Calibri"/>
                <w:sz w:val="22"/>
                <w:szCs w:val="22"/>
              </w:rPr>
            </w:pPr>
            <w:r w:rsidRPr="00B71256">
              <w:rPr>
                <w:rFonts w:ascii="Calibri" w:hAnsi="Calibri" w:cs="Calibri"/>
                <w:sz w:val="22"/>
                <w:szCs w:val="22"/>
              </w:rPr>
              <w:lastRenderedPageBreak/>
              <w:t>11</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6894" w14:textId="5D18B5BC" w:rsidR="00911541" w:rsidRPr="00B71256" w:rsidRDefault="00911541" w:rsidP="00911541">
            <w:pPr>
              <w:suppressAutoHyphens/>
              <w:rPr>
                <w:rFonts w:ascii="Calibri" w:hAnsi="Calibri" w:cs="Calibri"/>
                <w:szCs w:val="24"/>
                <w:highlight w:val="green"/>
              </w:rPr>
            </w:pPr>
            <w:r w:rsidRPr="00B71256">
              <w:rPr>
                <w:rFonts w:ascii="Calibri" w:hAnsi="Calibri" w:cs="Calibri"/>
                <w:szCs w:val="24"/>
              </w:rPr>
              <w:t>Gaisro aptikimo ir signalizavimo 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31509A2F" w14:textId="6411D91F" w:rsidR="00911541" w:rsidRPr="00B71256" w:rsidRDefault="00911541" w:rsidP="00911541">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7BB30" w14:textId="7079BE45" w:rsidR="00911541" w:rsidRPr="00B71256" w:rsidRDefault="00911541" w:rsidP="00911541">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51089" w14:textId="3E7206F2" w:rsidR="00911541" w:rsidRPr="00B71256" w:rsidRDefault="00911541" w:rsidP="00911541">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C6653"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Galinių taškų įrenginiai (kištukiniai lizdai, saugos sistemų valdymo skydeliai ir pan.) LOD 200 detalumu rodomi pagal SA ar T dalį arba jų pozicija LOD 200 detalumu privalomai suderinama su SA dalies PDV. Šiems įrenginiams modeliuojama jų aptarnavimo zona, kurios gabaritai turi užtikrinti normalią įrenginių eksploataciją.</w:t>
            </w:r>
          </w:p>
          <w:p w14:paraId="1FAE5778"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Komutacijos ir valdymo skydai, paskirstymo dėžutės, kabelių kopėčios, šynolaidžiai vaizduojami LOD 200 geometriniu detalumu. </w:t>
            </w:r>
          </w:p>
          <w:p w14:paraId="7E5E5DD9"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Šiems įrenginiams modeliuojama jų aptarnavimo zona, kurios gabaritai turi užtikrinti normalią jų eksploataciją. </w:t>
            </w:r>
          </w:p>
          <w:p w14:paraId="05434413"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Jei eksploatacijai būtina atidaryti skydų duris didesniu nei 80° kampu, aptarnavimo zonos </w:t>
            </w:r>
          </w:p>
          <w:p w14:paraId="0097324C"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gabaritai modeliuojami įvertinant durų varstymo zoną ir ja pailginant 20 – 50 mm.</w:t>
            </w:r>
          </w:p>
          <w:p w14:paraId="43713339"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Mažesni kaip 50 mm² laidininko ploto kabeliai nemodeliuojami, jų kiekis nustatomas iš žiniaraščių.</w:t>
            </w:r>
          </w:p>
          <w:p w14:paraId="68C6F297"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Galiniai optiniai įrenginiai, kurių veikimui reikalingi nutolę davikliai, spindulį atspindintys ar </w:t>
            </w:r>
          </w:p>
          <w:p w14:paraId="33556AD7"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nukreipiantys elementai (pvz. spinduliniai dūmų davikliai, lazerinė perimetro apsaugos sistema ir pan.), modeliuojami kartu su jų veikimui būtinomis</w:t>
            </w:r>
          </w:p>
          <w:p w14:paraId="6EF087BB"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zonomis. Zonos praplečiamos </w:t>
            </w:r>
          </w:p>
          <w:p w14:paraId="2028010F" w14:textId="1C93F1AB"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visomis kryptimis ne mažiau kaip 50 mm nuo gamintojo nurodytų ar projekte suskaičiuotų zonos gabaritų.</w:t>
            </w:r>
          </w:p>
        </w:tc>
      </w:tr>
      <w:tr w:rsidR="00C42234" w:rsidRPr="00B71256" w14:paraId="0E307503"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4B423025" w14:textId="26D49C46" w:rsidR="00911541" w:rsidRPr="00B71256" w:rsidRDefault="00911541" w:rsidP="00911541">
            <w:pPr>
              <w:suppressAutoHyphens/>
              <w:jc w:val="center"/>
              <w:rPr>
                <w:rFonts w:ascii="Calibri" w:hAnsi="Calibri" w:cs="Calibri"/>
                <w:sz w:val="22"/>
                <w:szCs w:val="22"/>
              </w:rPr>
            </w:pPr>
            <w:r w:rsidRPr="00B71256">
              <w:rPr>
                <w:rFonts w:ascii="Calibri" w:hAnsi="Calibri" w:cs="Calibri"/>
                <w:sz w:val="22"/>
                <w:szCs w:val="22"/>
              </w:rPr>
              <w:lastRenderedPageBreak/>
              <w:t>12</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DE6C" w14:textId="1800C710" w:rsidR="00911541" w:rsidRPr="00B71256" w:rsidRDefault="00911541" w:rsidP="00911541">
            <w:pPr>
              <w:suppressAutoHyphens/>
              <w:rPr>
                <w:rFonts w:ascii="Calibri" w:hAnsi="Calibri" w:cs="Calibri"/>
                <w:szCs w:val="24"/>
                <w:highlight w:val="green"/>
              </w:rPr>
            </w:pPr>
            <w:r w:rsidRPr="00B71256">
              <w:rPr>
                <w:rFonts w:ascii="Calibri" w:hAnsi="Calibri" w:cs="Calibri"/>
                <w:szCs w:val="24"/>
              </w:rPr>
              <w:t>Procesų valdymo ir automatizacijos 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718AAD0C" w14:textId="1BC3676F" w:rsidR="00911541" w:rsidRPr="00B71256" w:rsidRDefault="00911541" w:rsidP="00911541">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DA110" w14:textId="632BF620" w:rsidR="00911541" w:rsidRPr="00B71256" w:rsidRDefault="00911541" w:rsidP="00911541">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8DED2" w14:textId="1DAACF26" w:rsidR="00911541" w:rsidRPr="00B71256" w:rsidRDefault="00911541" w:rsidP="00911541">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57EE7"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Galinių taškų įrenginiai (prisijungimo prie įrangos vietos, saugos sistemų valdymo skydeliai ir pan.) LOD 200 detalumu rodomi pagal inžinerinių sistemų ar T dalį arba jų pozicija LOD 200 detalumu privalomai suderinama su atitinkamos dalies PDV. Šiems įrenginiams modeliuojama jų aptarnavimo zona, kurios gabaritai turi užtikrinti normalią įrenginių eksploataciją.</w:t>
            </w:r>
          </w:p>
          <w:p w14:paraId="7B122E8B"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Komutacijos ir valdymo skydai, paskirstymo dėžutės, kabelių kopėčios, šynolaidžiai vaizduojami LOD 200 geometriniu detalumu. </w:t>
            </w:r>
          </w:p>
          <w:p w14:paraId="03908768"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Šiems įrenginiams modeliuojama jų aptarnavimo zona, kurios gabaritai turi užtikrinti normalią jų eksploataciją. </w:t>
            </w:r>
          </w:p>
          <w:p w14:paraId="5AA74C77" w14:textId="77777777"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 xml:space="preserve">Jei eksploatacijai būtina atidaryti skydų duris didesniu nei 80° kampu, aptarnavimo zonos </w:t>
            </w:r>
          </w:p>
          <w:p w14:paraId="3E48E971" w14:textId="5F2D4719" w:rsidR="00911541" w:rsidRPr="00B71256" w:rsidRDefault="00911541" w:rsidP="00911541">
            <w:pPr>
              <w:suppressAutoHyphens/>
              <w:rPr>
                <w:rFonts w:ascii="Calibri" w:hAnsi="Calibri" w:cs="Calibri"/>
                <w:sz w:val="22"/>
                <w:szCs w:val="22"/>
              </w:rPr>
            </w:pPr>
            <w:r w:rsidRPr="00B71256">
              <w:rPr>
                <w:rFonts w:ascii="Calibri" w:hAnsi="Calibri" w:cs="Calibri"/>
                <w:sz w:val="22"/>
                <w:szCs w:val="22"/>
              </w:rPr>
              <w:t>gabaritai modeliuojami įvertinant durų varstymo zoną ir ja pailginant 20 – 50 mm.</w:t>
            </w:r>
          </w:p>
        </w:tc>
      </w:tr>
      <w:tr w:rsidR="00C42234" w:rsidRPr="00B71256" w14:paraId="0AD55F26" w14:textId="77777777" w:rsidTr="00781726">
        <w:trPr>
          <w:gridAfter w:val="1"/>
          <w:wAfter w:w="40" w:type="dxa"/>
          <w:trHeight w:val="64"/>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3225185D" w14:textId="0441DBBF" w:rsidR="00911541" w:rsidRPr="00B71256" w:rsidRDefault="00911541" w:rsidP="00911541">
            <w:pPr>
              <w:suppressAutoHyphens/>
              <w:jc w:val="center"/>
              <w:rPr>
                <w:rFonts w:ascii="Calibri" w:hAnsi="Calibri" w:cs="Calibri"/>
                <w:sz w:val="22"/>
                <w:szCs w:val="22"/>
              </w:rPr>
            </w:pPr>
            <w:r w:rsidRPr="00B71256">
              <w:rPr>
                <w:rFonts w:ascii="Calibri" w:hAnsi="Calibri" w:cs="Calibri"/>
                <w:sz w:val="22"/>
                <w:szCs w:val="22"/>
              </w:rPr>
              <w:t>13</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7230" w14:textId="70E17B83" w:rsidR="00911541" w:rsidRPr="00B71256" w:rsidRDefault="00911541" w:rsidP="00911541">
            <w:pPr>
              <w:suppressAutoHyphens/>
              <w:rPr>
                <w:rFonts w:ascii="Calibri" w:hAnsi="Calibri" w:cs="Calibri"/>
                <w:szCs w:val="24"/>
                <w:highlight w:val="green"/>
              </w:rPr>
            </w:pPr>
            <w:r w:rsidRPr="00B71256">
              <w:rPr>
                <w:rFonts w:ascii="Calibri" w:hAnsi="Calibri" w:cs="Calibri"/>
                <w:szCs w:val="24"/>
              </w:rPr>
              <w:t>Gaisrinės saugos dalis</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153D8371" w14:textId="3263D9C1" w:rsidR="00911541" w:rsidRPr="00B71256" w:rsidRDefault="00911541" w:rsidP="00911541">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83E05" w14:textId="07224E0B" w:rsidR="00911541" w:rsidRPr="00B71256" w:rsidRDefault="00911541" w:rsidP="00911541">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039F5" w14:textId="64E10937" w:rsidR="00911541" w:rsidRPr="00B71256" w:rsidRDefault="00911541" w:rsidP="00911541">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93705" w14:textId="77777777" w:rsidR="00E47772" w:rsidRPr="00B71256" w:rsidRDefault="00E47772" w:rsidP="00E47772">
            <w:pPr>
              <w:suppressAutoHyphens/>
              <w:rPr>
                <w:rFonts w:ascii="Calibri" w:hAnsi="Calibri" w:cs="Calibri"/>
                <w:sz w:val="22"/>
                <w:szCs w:val="22"/>
              </w:rPr>
            </w:pPr>
            <w:r w:rsidRPr="00B71256">
              <w:rPr>
                <w:rFonts w:ascii="Calibri" w:hAnsi="Calibri" w:cs="Calibri"/>
                <w:b/>
                <w:bCs/>
                <w:sz w:val="22"/>
                <w:szCs w:val="22"/>
              </w:rPr>
              <w:t>Galiniai taškų įrenginiai</w:t>
            </w:r>
            <w:r w:rsidRPr="00B71256">
              <w:rPr>
                <w:rFonts w:ascii="Calibri" w:hAnsi="Calibri" w:cs="Calibri"/>
                <w:sz w:val="22"/>
                <w:szCs w:val="22"/>
              </w:rPr>
              <w:t xml:space="preserve"> (gaisriniai čiaupai, gaisriniai vožtuvai, rankiniai gaisro mygtukai, gaisriniai vožtuvai, rūkų kontrolės sistemos elementai, slėgio išlyginimo vožtuvai ir pan.) </w:t>
            </w:r>
            <w:r w:rsidRPr="00B71256">
              <w:rPr>
                <w:rFonts w:ascii="Calibri" w:hAnsi="Calibri" w:cs="Calibri"/>
                <w:b/>
                <w:bCs/>
                <w:sz w:val="22"/>
                <w:szCs w:val="22"/>
              </w:rPr>
              <w:t>LOD 200 detalumu</w:t>
            </w:r>
            <w:r w:rsidRPr="00B71256">
              <w:rPr>
                <w:rFonts w:ascii="Calibri" w:hAnsi="Calibri" w:cs="Calibri"/>
                <w:sz w:val="22"/>
                <w:szCs w:val="22"/>
              </w:rPr>
              <w:t xml:space="preserve"> vaizduojami pagal SA, VN, ŠVOK ar kitų inžinerinių dalių sprendinius, arba jų pozicijos </w:t>
            </w:r>
            <w:r w:rsidRPr="00B71256">
              <w:rPr>
                <w:rFonts w:ascii="Calibri" w:hAnsi="Calibri" w:cs="Calibri"/>
                <w:b/>
                <w:bCs/>
                <w:sz w:val="22"/>
                <w:szCs w:val="22"/>
              </w:rPr>
              <w:t>LOD 200 detalumu</w:t>
            </w:r>
            <w:r w:rsidRPr="00B71256">
              <w:rPr>
                <w:rFonts w:ascii="Calibri" w:hAnsi="Calibri" w:cs="Calibri"/>
                <w:sz w:val="22"/>
                <w:szCs w:val="22"/>
              </w:rPr>
              <w:t xml:space="preserve"> privalomai derinamos su atitinkamų dalių PDV.</w:t>
            </w:r>
            <w:r w:rsidRPr="00B71256">
              <w:rPr>
                <w:rFonts w:ascii="Calibri" w:hAnsi="Calibri" w:cs="Calibri"/>
                <w:sz w:val="22"/>
                <w:szCs w:val="22"/>
              </w:rPr>
              <w:br/>
              <w:t xml:space="preserve">Šiems įrenginiams modeliuojamos </w:t>
            </w:r>
            <w:r w:rsidRPr="00B71256">
              <w:rPr>
                <w:rFonts w:ascii="Calibri" w:hAnsi="Calibri" w:cs="Calibri"/>
                <w:b/>
                <w:bCs/>
                <w:sz w:val="22"/>
                <w:szCs w:val="22"/>
              </w:rPr>
              <w:t>aptarnavimo zonos</w:t>
            </w:r>
            <w:r w:rsidRPr="00B71256">
              <w:rPr>
                <w:rFonts w:ascii="Calibri" w:hAnsi="Calibri" w:cs="Calibri"/>
                <w:sz w:val="22"/>
                <w:szCs w:val="22"/>
              </w:rPr>
              <w:t>, kurių gabaritai turi užtikrinti saugią ir normalią įrenginių eksploataciją, įskaitant prietaisų patikrinimą, aptarnavimą ir pakeitimą.</w:t>
            </w:r>
          </w:p>
          <w:p w14:paraId="16208C6B" w14:textId="77777777" w:rsidR="00E47772" w:rsidRPr="00B71256" w:rsidRDefault="00E47772" w:rsidP="00E47772">
            <w:pPr>
              <w:suppressAutoHyphens/>
              <w:rPr>
                <w:rFonts w:ascii="Calibri" w:hAnsi="Calibri" w:cs="Calibri"/>
                <w:sz w:val="22"/>
                <w:szCs w:val="22"/>
              </w:rPr>
            </w:pPr>
            <w:r w:rsidRPr="00B71256">
              <w:rPr>
                <w:rFonts w:ascii="Calibri" w:hAnsi="Calibri" w:cs="Calibri"/>
                <w:b/>
                <w:bCs/>
                <w:sz w:val="22"/>
                <w:szCs w:val="22"/>
              </w:rPr>
              <w:t>Komutacijos ir valdymo skydai</w:t>
            </w:r>
            <w:r w:rsidRPr="00B71256">
              <w:rPr>
                <w:rFonts w:ascii="Calibri" w:hAnsi="Calibri" w:cs="Calibri"/>
                <w:sz w:val="22"/>
                <w:szCs w:val="22"/>
              </w:rPr>
              <w:t xml:space="preserve">, gaisrinių vožtuvų valdymo moduliai, zoninės gaisro saugos automatikos dėžutės, kabelių trasos, kopėčios ir paskirstymo dėžutės vaizduojami </w:t>
            </w:r>
            <w:r w:rsidRPr="00B71256">
              <w:rPr>
                <w:rFonts w:ascii="Calibri" w:hAnsi="Calibri" w:cs="Calibri"/>
                <w:b/>
                <w:bCs/>
                <w:sz w:val="22"/>
                <w:szCs w:val="22"/>
              </w:rPr>
              <w:t>LOD 200 geometriniu detalumu</w:t>
            </w:r>
            <w:r w:rsidRPr="00B71256">
              <w:rPr>
                <w:rFonts w:ascii="Calibri" w:hAnsi="Calibri" w:cs="Calibri"/>
                <w:sz w:val="22"/>
                <w:szCs w:val="22"/>
              </w:rPr>
              <w:t>.</w:t>
            </w:r>
            <w:r w:rsidRPr="00B71256">
              <w:rPr>
                <w:rFonts w:ascii="Calibri" w:hAnsi="Calibri" w:cs="Calibri"/>
                <w:sz w:val="22"/>
                <w:szCs w:val="22"/>
              </w:rPr>
              <w:br/>
              <w:t xml:space="preserve">Šiems įrenginiams taip pat modeliuojamos </w:t>
            </w:r>
            <w:r w:rsidRPr="00B71256">
              <w:rPr>
                <w:rFonts w:ascii="Calibri" w:hAnsi="Calibri" w:cs="Calibri"/>
                <w:b/>
                <w:bCs/>
                <w:sz w:val="22"/>
                <w:szCs w:val="22"/>
              </w:rPr>
              <w:lastRenderedPageBreak/>
              <w:t>aptarnavimo zonos</w:t>
            </w:r>
            <w:r w:rsidRPr="00B71256">
              <w:rPr>
                <w:rFonts w:ascii="Calibri" w:hAnsi="Calibri" w:cs="Calibri"/>
                <w:sz w:val="22"/>
                <w:szCs w:val="22"/>
              </w:rPr>
              <w:t>, kurių gabaritai užtikrina saugų priėjimą ir eksploataciją.</w:t>
            </w:r>
          </w:p>
          <w:p w14:paraId="79B7A7EE" w14:textId="77777777" w:rsidR="00E47772" w:rsidRPr="00B71256" w:rsidRDefault="00E47772" w:rsidP="00E47772">
            <w:pPr>
              <w:suppressAutoHyphens/>
              <w:rPr>
                <w:rFonts w:ascii="Calibri" w:hAnsi="Calibri" w:cs="Calibri"/>
                <w:sz w:val="22"/>
                <w:szCs w:val="22"/>
              </w:rPr>
            </w:pPr>
            <w:r w:rsidRPr="00B71256">
              <w:rPr>
                <w:rFonts w:ascii="Calibri" w:hAnsi="Calibri" w:cs="Calibri"/>
                <w:sz w:val="22"/>
                <w:szCs w:val="22"/>
              </w:rPr>
              <w:t xml:space="preserve">Jei įrangos eksploatacijai būtina atverti skydų duris </w:t>
            </w:r>
            <w:r w:rsidRPr="00B71256">
              <w:rPr>
                <w:rFonts w:ascii="Calibri" w:hAnsi="Calibri" w:cs="Calibri"/>
                <w:b/>
                <w:bCs/>
                <w:sz w:val="22"/>
                <w:szCs w:val="22"/>
              </w:rPr>
              <w:t>didesniu nei 80° kampu</w:t>
            </w:r>
            <w:r w:rsidRPr="00B71256">
              <w:rPr>
                <w:rFonts w:ascii="Calibri" w:hAnsi="Calibri" w:cs="Calibri"/>
                <w:sz w:val="22"/>
                <w:szCs w:val="22"/>
              </w:rPr>
              <w:t xml:space="preserve">, aptarnavimo zonų gabaritai modeliuojami įvertinant durų varstymo zoną ir papildomai </w:t>
            </w:r>
            <w:r w:rsidRPr="00B71256">
              <w:rPr>
                <w:rFonts w:ascii="Calibri" w:hAnsi="Calibri" w:cs="Calibri"/>
                <w:b/>
                <w:bCs/>
                <w:sz w:val="22"/>
                <w:szCs w:val="22"/>
              </w:rPr>
              <w:t>pailginami 20–50 mm</w:t>
            </w:r>
            <w:r w:rsidRPr="00B71256">
              <w:rPr>
                <w:rFonts w:ascii="Calibri" w:hAnsi="Calibri" w:cs="Calibri"/>
                <w:sz w:val="22"/>
                <w:szCs w:val="22"/>
              </w:rPr>
              <w:t>, atsižvelgiant į gamintojo nurodymus ar projektinius sprendinius.</w:t>
            </w:r>
          </w:p>
          <w:p w14:paraId="15B2451B" w14:textId="77777777" w:rsidR="00E47772" w:rsidRPr="00B71256" w:rsidRDefault="00E47772" w:rsidP="00E47772">
            <w:pPr>
              <w:suppressAutoHyphens/>
              <w:rPr>
                <w:rFonts w:ascii="Calibri" w:hAnsi="Calibri" w:cs="Calibri"/>
                <w:sz w:val="22"/>
                <w:szCs w:val="22"/>
              </w:rPr>
            </w:pPr>
            <w:r w:rsidRPr="00B71256">
              <w:rPr>
                <w:rFonts w:ascii="Calibri" w:hAnsi="Calibri" w:cs="Calibri"/>
                <w:b/>
                <w:bCs/>
                <w:sz w:val="22"/>
                <w:szCs w:val="22"/>
              </w:rPr>
              <w:t>Mažesni nei 50 mm² laidininko ploto kabeliai</w:t>
            </w:r>
            <w:r w:rsidRPr="00B71256">
              <w:rPr>
                <w:rFonts w:ascii="Calibri" w:hAnsi="Calibri" w:cs="Calibri"/>
                <w:sz w:val="22"/>
                <w:szCs w:val="22"/>
              </w:rPr>
              <w:t xml:space="preserve"> gaisrinės saugos dalyje </w:t>
            </w:r>
            <w:r w:rsidRPr="00B71256">
              <w:rPr>
                <w:rFonts w:ascii="Calibri" w:hAnsi="Calibri" w:cs="Calibri"/>
                <w:b/>
                <w:bCs/>
                <w:sz w:val="22"/>
                <w:szCs w:val="22"/>
              </w:rPr>
              <w:t>nemodeliuojami</w:t>
            </w:r>
            <w:r w:rsidRPr="00B71256">
              <w:rPr>
                <w:rFonts w:ascii="Calibri" w:hAnsi="Calibri" w:cs="Calibri"/>
                <w:sz w:val="22"/>
                <w:szCs w:val="22"/>
              </w:rPr>
              <w:t>, o jų kiekiai nustatomi iš žiniaraščių.</w:t>
            </w:r>
          </w:p>
          <w:p w14:paraId="7311E928" w14:textId="77777777" w:rsidR="00E47772" w:rsidRPr="00B71256" w:rsidRDefault="00E47772" w:rsidP="00E47772">
            <w:pPr>
              <w:suppressAutoHyphens/>
              <w:rPr>
                <w:rFonts w:ascii="Calibri" w:hAnsi="Calibri" w:cs="Calibri"/>
                <w:sz w:val="22"/>
                <w:szCs w:val="22"/>
              </w:rPr>
            </w:pPr>
            <w:r w:rsidRPr="00B71256">
              <w:rPr>
                <w:rFonts w:ascii="Calibri" w:hAnsi="Calibri" w:cs="Calibri"/>
                <w:sz w:val="22"/>
                <w:szCs w:val="22"/>
              </w:rPr>
              <w:t xml:space="preserve">Gaisrinės saugos įrenginiai, kurių veikimas priklauso nuo papildomų komponentų (pvz., slėgio davikliai slėgio išlaikymo sistemose, rūkų kontrolės sklendžių valdikliai ir pan.), modeliuojami kartu su jų veikimui būtina </w:t>
            </w:r>
            <w:r w:rsidRPr="00B71256">
              <w:rPr>
                <w:rFonts w:ascii="Calibri" w:hAnsi="Calibri" w:cs="Calibri"/>
                <w:b/>
                <w:bCs/>
                <w:sz w:val="22"/>
                <w:szCs w:val="22"/>
              </w:rPr>
              <w:t>zona</w:t>
            </w:r>
            <w:r w:rsidRPr="00B71256">
              <w:rPr>
                <w:rFonts w:ascii="Calibri" w:hAnsi="Calibri" w:cs="Calibri"/>
                <w:sz w:val="22"/>
                <w:szCs w:val="22"/>
              </w:rPr>
              <w:t xml:space="preserve">. Jei gamintojo ar projektiniai parametrai nurodo specifinę veikimo zoną, ši zona </w:t>
            </w:r>
            <w:r w:rsidRPr="00B71256">
              <w:rPr>
                <w:rFonts w:ascii="Calibri" w:hAnsi="Calibri" w:cs="Calibri"/>
                <w:b/>
                <w:bCs/>
                <w:sz w:val="22"/>
                <w:szCs w:val="22"/>
              </w:rPr>
              <w:t>praplečiama ne mažiau kaip 50 mm visomis kryptimis</w:t>
            </w:r>
            <w:r w:rsidRPr="00B71256">
              <w:rPr>
                <w:rFonts w:ascii="Calibri" w:hAnsi="Calibri" w:cs="Calibri"/>
                <w:sz w:val="22"/>
                <w:szCs w:val="22"/>
              </w:rPr>
              <w:t xml:space="preserve"> nuo normatyvinio dydžio.</w:t>
            </w:r>
          </w:p>
          <w:p w14:paraId="30DC3476" w14:textId="77777777" w:rsidR="00911541" w:rsidRPr="00B71256" w:rsidRDefault="00911541" w:rsidP="00911541">
            <w:pPr>
              <w:suppressAutoHyphens/>
              <w:rPr>
                <w:rFonts w:ascii="Calibri" w:hAnsi="Calibri" w:cs="Calibri"/>
                <w:sz w:val="22"/>
                <w:szCs w:val="22"/>
              </w:rPr>
            </w:pPr>
          </w:p>
        </w:tc>
      </w:tr>
      <w:tr w:rsidR="00C42234" w:rsidRPr="00B71256" w14:paraId="5091814D"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73AFDACF" w14:textId="2C35396D" w:rsidR="00911541" w:rsidRPr="00B71256" w:rsidRDefault="00911541" w:rsidP="00911541">
            <w:pPr>
              <w:suppressAutoHyphens/>
              <w:jc w:val="center"/>
              <w:rPr>
                <w:rFonts w:ascii="Calibri" w:hAnsi="Calibri" w:cs="Calibri"/>
                <w:sz w:val="22"/>
                <w:szCs w:val="22"/>
              </w:rPr>
            </w:pPr>
            <w:r w:rsidRPr="00B71256">
              <w:rPr>
                <w:rFonts w:ascii="Calibri" w:hAnsi="Calibri" w:cs="Calibri"/>
                <w:sz w:val="22"/>
                <w:szCs w:val="22"/>
              </w:rPr>
              <w:lastRenderedPageBreak/>
              <w:t>14</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221F" w14:textId="154C5477" w:rsidR="00911541" w:rsidRPr="00B71256" w:rsidRDefault="00911541" w:rsidP="00911541">
            <w:pPr>
              <w:suppressAutoHyphens/>
              <w:rPr>
                <w:rFonts w:ascii="Calibri" w:hAnsi="Calibri" w:cs="Calibri"/>
                <w:szCs w:val="24"/>
                <w:highlight w:val="green"/>
              </w:rPr>
            </w:pPr>
            <w:r w:rsidRPr="00B71256">
              <w:rPr>
                <w:rFonts w:ascii="Calibri" w:hAnsi="Calibri" w:cs="Calibri"/>
                <w:szCs w:val="24"/>
              </w:rPr>
              <w:t>Stacionarioji gaisrų gesinimo sistema</w:t>
            </w: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EABE0E5" w14:textId="3BA57F14" w:rsidR="00911541" w:rsidRPr="00B71256" w:rsidRDefault="00911541" w:rsidP="00911541">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F7EAB" w14:textId="34462C8A" w:rsidR="00911541" w:rsidRPr="00B71256" w:rsidRDefault="00911541" w:rsidP="00911541">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B38EB" w14:textId="61FF37E8" w:rsidR="00911541" w:rsidRPr="00B71256" w:rsidRDefault="00911541" w:rsidP="00911541">
            <w:pPr>
              <w:suppressAutoHyphens/>
              <w:jc w:val="center"/>
              <w:rPr>
                <w:rFonts w:ascii="Calibri" w:hAnsi="Calibri" w:cs="Calibri"/>
                <w:szCs w:val="24"/>
              </w:rPr>
            </w:pPr>
            <w:r w:rsidRPr="00B71256">
              <w:rPr>
                <w:rFonts w:ascii="Calibri" w:hAnsi="Calibri" w:cs="Calibri"/>
                <w:szCs w:val="24"/>
              </w:rPr>
              <w:t>LOG 3 (300)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96AFE" w14:textId="77777777" w:rsidR="00E47772" w:rsidRPr="00B71256" w:rsidRDefault="00E47772" w:rsidP="00E47772">
            <w:pPr>
              <w:suppressAutoHyphens/>
              <w:rPr>
                <w:rFonts w:ascii="Calibri" w:hAnsi="Calibri" w:cs="Calibri"/>
                <w:sz w:val="22"/>
                <w:szCs w:val="22"/>
              </w:rPr>
            </w:pPr>
            <w:r w:rsidRPr="00B71256">
              <w:rPr>
                <w:rFonts w:ascii="Calibri" w:hAnsi="Calibri" w:cs="Calibri"/>
                <w:sz w:val="22"/>
                <w:szCs w:val="22"/>
              </w:rPr>
              <w:t xml:space="preserve">Stacionariosios gaisrų gesinimo sistemos (sprinklerinės, dujinės, putų, aerozolinės, vandens rūko ir pan.) </w:t>
            </w:r>
            <w:r w:rsidRPr="00B71256">
              <w:rPr>
                <w:rFonts w:ascii="Calibri" w:hAnsi="Calibri" w:cs="Calibri"/>
                <w:b/>
                <w:bCs/>
                <w:sz w:val="22"/>
                <w:szCs w:val="22"/>
              </w:rPr>
              <w:t>galiniai taškai</w:t>
            </w:r>
            <w:r w:rsidRPr="00B71256">
              <w:rPr>
                <w:rFonts w:ascii="Calibri" w:hAnsi="Calibri" w:cs="Calibri"/>
                <w:sz w:val="22"/>
                <w:szCs w:val="22"/>
              </w:rPr>
              <w:t xml:space="preserve"> – sprinkleriai, purkštukai, dujų išleidimo antgaliai, žarnų gnybtai, dozatoriai, manometrai, srauto davikliai ir kiti komponentai – </w:t>
            </w:r>
            <w:r w:rsidRPr="00B71256">
              <w:rPr>
                <w:rFonts w:ascii="Calibri" w:hAnsi="Calibri" w:cs="Calibri"/>
                <w:b/>
                <w:bCs/>
                <w:sz w:val="22"/>
                <w:szCs w:val="22"/>
              </w:rPr>
              <w:t>LOD 200 detalumu</w:t>
            </w:r>
            <w:r w:rsidRPr="00B71256">
              <w:rPr>
                <w:rFonts w:ascii="Calibri" w:hAnsi="Calibri" w:cs="Calibri"/>
                <w:sz w:val="22"/>
                <w:szCs w:val="22"/>
              </w:rPr>
              <w:t xml:space="preserve"> vaizduojami pagal T, VN ar SA dalies sprendinius, o jų pozicijos </w:t>
            </w:r>
            <w:r w:rsidRPr="00B71256">
              <w:rPr>
                <w:rFonts w:ascii="Calibri" w:hAnsi="Calibri" w:cs="Calibri"/>
                <w:b/>
                <w:bCs/>
                <w:sz w:val="22"/>
                <w:szCs w:val="22"/>
              </w:rPr>
              <w:t>privalomai derinamos su techninių dalių PDV</w:t>
            </w:r>
            <w:r w:rsidRPr="00B71256">
              <w:rPr>
                <w:rFonts w:ascii="Calibri" w:hAnsi="Calibri" w:cs="Calibri"/>
                <w:sz w:val="22"/>
                <w:szCs w:val="22"/>
              </w:rPr>
              <w:t>.</w:t>
            </w:r>
          </w:p>
          <w:p w14:paraId="558A4D2B" w14:textId="77777777" w:rsidR="00E47772" w:rsidRPr="00B71256" w:rsidRDefault="00E47772" w:rsidP="00E47772">
            <w:pPr>
              <w:suppressAutoHyphens/>
              <w:rPr>
                <w:rFonts w:ascii="Calibri" w:hAnsi="Calibri" w:cs="Calibri"/>
                <w:sz w:val="22"/>
                <w:szCs w:val="22"/>
              </w:rPr>
            </w:pPr>
            <w:r w:rsidRPr="00B71256">
              <w:rPr>
                <w:rFonts w:ascii="Calibri" w:hAnsi="Calibri" w:cs="Calibri"/>
                <w:sz w:val="22"/>
                <w:szCs w:val="22"/>
              </w:rPr>
              <w:t xml:space="preserve">Kiekvienam galiniam įrenginiui modeliuojama </w:t>
            </w:r>
            <w:r w:rsidRPr="00B71256">
              <w:rPr>
                <w:rFonts w:ascii="Calibri" w:hAnsi="Calibri" w:cs="Calibri"/>
                <w:b/>
                <w:bCs/>
                <w:sz w:val="22"/>
                <w:szCs w:val="22"/>
              </w:rPr>
              <w:t>aptarnavimo zona</w:t>
            </w:r>
            <w:r w:rsidRPr="00B71256">
              <w:rPr>
                <w:rFonts w:ascii="Calibri" w:hAnsi="Calibri" w:cs="Calibri"/>
                <w:sz w:val="22"/>
                <w:szCs w:val="22"/>
              </w:rPr>
              <w:t>, kurios gabaritai užtikrina normalią ir saugią eksploataciją, reguliavimą, bandymus ir profilaktiką.</w:t>
            </w:r>
            <w:r w:rsidRPr="00B71256">
              <w:rPr>
                <w:rFonts w:ascii="Calibri" w:hAnsi="Calibri" w:cs="Calibri"/>
                <w:sz w:val="22"/>
                <w:szCs w:val="22"/>
              </w:rPr>
              <w:br/>
              <w:t xml:space="preserve">Jei sistemos elementams būtina papildoma prieiga (pvz., paleidimo balionams, vožtuvams, siurblių mazgams), ši zona modeliuojama pagal gamintojo </w:t>
            </w:r>
            <w:r w:rsidRPr="00B71256">
              <w:rPr>
                <w:rFonts w:ascii="Calibri" w:hAnsi="Calibri" w:cs="Calibri"/>
                <w:sz w:val="22"/>
                <w:szCs w:val="22"/>
              </w:rPr>
              <w:lastRenderedPageBreak/>
              <w:t xml:space="preserve">instrukcijas ir papildomai </w:t>
            </w:r>
            <w:r w:rsidRPr="00B71256">
              <w:rPr>
                <w:rFonts w:ascii="Calibri" w:hAnsi="Calibri" w:cs="Calibri"/>
                <w:b/>
                <w:bCs/>
                <w:sz w:val="22"/>
                <w:szCs w:val="22"/>
              </w:rPr>
              <w:t>praplečiama ne mažiau kaip 50 mm</w:t>
            </w:r>
            <w:r w:rsidRPr="00B71256">
              <w:rPr>
                <w:rFonts w:ascii="Calibri" w:hAnsi="Calibri" w:cs="Calibri"/>
                <w:sz w:val="22"/>
                <w:szCs w:val="22"/>
              </w:rPr>
              <w:t xml:space="preserve"> visomis kryptimis.</w:t>
            </w:r>
          </w:p>
          <w:p w14:paraId="35BF3B9F" w14:textId="77777777" w:rsidR="00E47772" w:rsidRPr="00B71256" w:rsidRDefault="00E47772" w:rsidP="00E47772">
            <w:pPr>
              <w:suppressAutoHyphens/>
              <w:rPr>
                <w:rFonts w:ascii="Calibri" w:hAnsi="Calibri" w:cs="Calibri"/>
                <w:sz w:val="22"/>
                <w:szCs w:val="22"/>
              </w:rPr>
            </w:pPr>
            <w:r w:rsidRPr="00B71256">
              <w:rPr>
                <w:rFonts w:ascii="Calibri" w:hAnsi="Calibri" w:cs="Calibri"/>
                <w:b/>
                <w:bCs/>
                <w:sz w:val="22"/>
                <w:szCs w:val="22"/>
              </w:rPr>
              <w:t>Gaisrų gesinimo sistemos valdymo mazgai</w:t>
            </w:r>
            <w:r w:rsidRPr="00B71256">
              <w:rPr>
                <w:rFonts w:ascii="Calibri" w:hAnsi="Calibri" w:cs="Calibri"/>
                <w:sz w:val="22"/>
                <w:szCs w:val="22"/>
              </w:rPr>
              <w:t xml:space="preserve">, valdymo ir signalizavimo spintos, vožtuvų grupės, skirstymo kolektoriai, gesinimo agentų balionai, komutacinės dėžutės, kabelių trasos ir šynolaidžiai vaizduojami </w:t>
            </w:r>
            <w:r w:rsidRPr="00B71256">
              <w:rPr>
                <w:rFonts w:ascii="Calibri" w:hAnsi="Calibri" w:cs="Calibri"/>
                <w:b/>
                <w:bCs/>
                <w:sz w:val="22"/>
                <w:szCs w:val="22"/>
              </w:rPr>
              <w:t>LOD 200 geometriniu detalumu</w:t>
            </w:r>
            <w:r w:rsidRPr="00B71256">
              <w:rPr>
                <w:rFonts w:ascii="Calibri" w:hAnsi="Calibri" w:cs="Calibri"/>
                <w:sz w:val="22"/>
                <w:szCs w:val="22"/>
              </w:rPr>
              <w:t>.</w:t>
            </w:r>
            <w:r w:rsidRPr="00B71256">
              <w:rPr>
                <w:rFonts w:ascii="Calibri" w:hAnsi="Calibri" w:cs="Calibri"/>
                <w:sz w:val="22"/>
                <w:szCs w:val="22"/>
              </w:rPr>
              <w:br/>
              <w:t xml:space="preserve">Jiems taip pat modeliuojamos </w:t>
            </w:r>
            <w:r w:rsidRPr="00B71256">
              <w:rPr>
                <w:rFonts w:ascii="Calibri" w:hAnsi="Calibri" w:cs="Calibri"/>
                <w:b/>
                <w:bCs/>
                <w:sz w:val="22"/>
                <w:szCs w:val="22"/>
              </w:rPr>
              <w:t>aptarnavimo zonos</w:t>
            </w:r>
            <w:r w:rsidRPr="00B71256">
              <w:rPr>
                <w:rFonts w:ascii="Calibri" w:hAnsi="Calibri" w:cs="Calibri"/>
                <w:sz w:val="22"/>
                <w:szCs w:val="22"/>
              </w:rPr>
              <w:t>, užtikrinančios saugų vožtuvų pasiekiamumą, balionų keitimą, kolektorių apžiūrą bei valdymo įrangos priežiūrą.</w:t>
            </w:r>
          </w:p>
          <w:p w14:paraId="045F03CE" w14:textId="77777777" w:rsidR="00E47772" w:rsidRPr="00B71256" w:rsidRDefault="00E47772" w:rsidP="00E47772">
            <w:pPr>
              <w:suppressAutoHyphens/>
              <w:rPr>
                <w:rFonts w:ascii="Calibri" w:hAnsi="Calibri" w:cs="Calibri"/>
                <w:sz w:val="22"/>
                <w:szCs w:val="22"/>
              </w:rPr>
            </w:pPr>
            <w:r w:rsidRPr="00B71256">
              <w:rPr>
                <w:rFonts w:ascii="Calibri" w:hAnsi="Calibri" w:cs="Calibri"/>
                <w:sz w:val="22"/>
                <w:szCs w:val="22"/>
              </w:rPr>
              <w:t xml:space="preserve">Jeigu įrangos eksploatacijai būtina atidaryti valdymo skydų duris </w:t>
            </w:r>
            <w:r w:rsidRPr="00B71256">
              <w:rPr>
                <w:rFonts w:ascii="Calibri" w:hAnsi="Calibri" w:cs="Calibri"/>
                <w:b/>
                <w:bCs/>
                <w:sz w:val="22"/>
                <w:szCs w:val="22"/>
              </w:rPr>
              <w:t>didesniu nei 80° kampu</w:t>
            </w:r>
            <w:r w:rsidRPr="00B71256">
              <w:rPr>
                <w:rFonts w:ascii="Calibri" w:hAnsi="Calibri" w:cs="Calibri"/>
                <w:sz w:val="22"/>
                <w:szCs w:val="22"/>
              </w:rPr>
              <w:t xml:space="preserve">, zona modeliuojama atsižvelgiant į realų durų varstymo kampą ir </w:t>
            </w:r>
            <w:r w:rsidRPr="00B71256">
              <w:rPr>
                <w:rFonts w:ascii="Calibri" w:hAnsi="Calibri" w:cs="Calibri"/>
                <w:b/>
                <w:bCs/>
                <w:sz w:val="22"/>
                <w:szCs w:val="22"/>
              </w:rPr>
              <w:t>pailginama 20–50 mm</w:t>
            </w:r>
            <w:r w:rsidRPr="00B71256">
              <w:rPr>
                <w:rFonts w:ascii="Calibri" w:hAnsi="Calibri" w:cs="Calibri"/>
                <w:sz w:val="22"/>
                <w:szCs w:val="22"/>
              </w:rPr>
              <w:t>, atsižvelgiant į techninius reikalavimus.</w:t>
            </w:r>
          </w:p>
          <w:p w14:paraId="4C219C6C" w14:textId="77777777" w:rsidR="00E47772" w:rsidRPr="00B71256" w:rsidRDefault="00E47772" w:rsidP="00E47772">
            <w:pPr>
              <w:suppressAutoHyphens/>
              <w:rPr>
                <w:rFonts w:ascii="Calibri" w:hAnsi="Calibri" w:cs="Calibri"/>
                <w:sz w:val="22"/>
                <w:szCs w:val="22"/>
              </w:rPr>
            </w:pPr>
            <w:r w:rsidRPr="00B71256">
              <w:rPr>
                <w:rFonts w:ascii="Calibri" w:hAnsi="Calibri" w:cs="Calibri"/>
                <w:b/>
                <w:bCs/>
                <w:sz w:val="22"/>
                <w:szCs w:val="22"/>
              </w:rPr>
              <w:t>Kabeliai, kurių laidininko plotas mažesnis nei 50 mm²,</w:t>
            </w:r>
            <w:r w:rsidRPr="00B71256">
              <w:rPr>
                <w:rFonts w:ascii="Calibri" w:hAnsi="Calibri" w:cs="Calibri"/>
                <w:sz w:val="22"/>
                <w:szCs w:val="22"/>
              </w:rPr>
              <w:t xml:space="preserve"> stacionariojoje gaisrų gesinimo sistemoje </w:t>
            </w:r>
            <w:r w:rsidRPr="00B71256">
              <w:rPr>
                <w:rFonts w:ascii="Calibri" w:hAnsi="Calibri" w:cs="Calibri"/>
                <w:b/>
                <w:bCs/>
                <w:sz w:val="22"/>
                <w:szCs w:val="22"/>
              </w:rPr>
              <w:t>nemodeliuojami</w:t>
            </w:r>
            <w:r w:rsidRPr="00B71256">
              <w:rPr>
                <w:rFonts w:ascii="Calibri" w:hAnsi="Calibri" w:cs="Calibri"/>
                <w:sz w:val="22"/>
                <w:szCs w:val="22"/>
              </w:rPr>
              <w:t xml:space="preserve"> – jų kiekiai apskaičiuojami žiniaraščiuose.</w:t>
            </w:r>
          </w:p>
          <w:p w14:paraId="407AC9FB" w14:textId="77777777" w:rsidR="00E47772" w:rsidRPr="00B71256" w:rsidRDefault="00E47772" w:rsidP="00E47772">
            <w:pPr>
              <w:suppressAutoHyphens/>
              <w:rPr>
                <w:rFonts w:ascii="Calibri" w:hAnsi="Calibri" w:cs="Calibri"/>
                <w:sz w:val="22"/>
                <w:szCs w:val="22"/>
              </w:rPr>
            </w:pPr>
            <w:r w:rsidRPr="00B71256">
              <w:rPr>
                <w:rFonts w:ascii="Calibri" w:hAnsi="Calibri" w:cs="Calibri"/>
                <w:sz w:val="22"/>
                <w:szCs w:val="22"/>
              </w:rPr>
              <w:t xml:space="preserve">Galiniai gesinimo įrenginiai, kurių veikimui būtinos </w:t>
            </w:r>
            <w:r w:rsidRPr="00B71256">
              <w:rPr>
                <w:rFonts w:ascii="Calibri" w:hAnsi="Calibri" w:cs="Calibri"/>
                <w:b/>
                <w:bCs/>
                <w:sz w:val="22"/>
                <w:szCs w:val="22"/>
              </w:rPr>
              <w:t>specifinės zonos</w:t>
            </w:r>
            <w:r w:rsidRPr="00B71256">
              <w:rPr>
                <w:rFonts w:ascii="Calibri" w:hAnsi="Calibri" w:cs="Calibri"/>
                <w:sz w:val="22"/>
                <w:szCs w:val="22"/>
              </w:rPr>
              <w:t xml:space="preserve"> (pvz., dujų gesinimo sistemų išleidimo debesies aprėptis, vandens rūko veikimo plotas, purkštukų „drėkinimo“ zona), modeliuojami kartu su šiomis zonomis.</w:t>
            </w:r>
            <w:r w:rsidRPr="00B71256">
              <w:rPr>
                <w:rFonts w:ascii="Calibri" w:hAnsi="Calibri" w:cs="Calibri"/>
                <w:sz w:val="22"/>
                <w:szCs w:val="22"/>
              </w:rPr>
              <w:br/>
              <w:t xml:space="preserve">Visos šios zonos </w:t>
            </w:r>
            <w:r w:rsidRPr="00B71256">
              <w:rPr>
                <w:rFonts w:ascii="Calibri" w:hAnsi="Calibri" w:cs="Calibri"/>
                <w:b/>
                <w:bCs/>
                <w:sz w:val="22"/>
                <w:szCs w:val="22"/>
              </w:rPr>
              <w:t>praplečiamos ne mažiau kaip 50 mm visomis kryptimis</w:t>
            </w:r>
            <w:r w:rsidRPr="00B71256">
              <w:rPr>
                <w:rFonts w:ascii="Calibri" w:hAnsi="Calibri" w:cs="Calibri"/>
                <w:sz w:val="22"/>
                <w:szCs w:val="22"/>
              </w:rPr>
              <w:t xml:space="preserve"> nuo gamintojo nurodytų ar projektinių dydžių, kad BIM modelyje būtų tiksliai įvertinta įrangos įtaka kitoms sistemoms ir statiniui.</w:t>
            </w:r>
          </w:p>
          <w:p w14:paraId="20935E33" w14:textId="77777777" w:rsidR="00911541" w:rsidRPr="00B71256" w:rsidRDefault="00911541" w:rsidP="00911541">
            <w:pPr>
              <w:suppressAutoHyphens/>
              <w:rPr>
                <w:rFonts w:ascii="Calibri" w:hAnsi="Calibri" w:cs="Calibri"/>
                <w:sz w:val="22"/>
                <w:szCs w:val="22"/>
              </w:rPr>
            </w:pPr>
          </w:p>
        </w:tc>
      </w:tr>
      <w:tr w:rsidR="00C42234" w:rsidRPr="00B71256" w14:paraId="5946AE83" w14:textId="77777777" w:rsidTr="00781726">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F0473" w14:textId="2C512715" w:rsidR="00911541" w:rsidRPr="00B71256" w:rsidRDefault="00911541" w:rsidP="00911541">
            <w:pPr>
              <w:suppressAutoHyphens/>
              <w:jc w:val="center"/>
              <w:rPr>
                <w:rFonts w:ascii="Calibri" w:hAnsi="Calibri" w:cs="Calibri"/>
                <w:sz w:val="22"/>
                <w:szCs w:val="22"/>
              </w:rPr>
            </w:pPr>
          </w:p>
        </w:tc>
        <w:tc>
          <w:tcPr>
            <w:tcW w:w="2977" w:type="dxa"/>
            <w:gridSpan w:val="5"/>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A5EFC" w14:textId="40551FE7" w:rsidR="00911541" w:rsidRPr="00B71256" w:rsidRDefault="00911541" w:rsidP="00911541">
            <w:pPr>
              <w:suppressAutoHyphens/>
              <w:rPr>
                <w:rFonts w:ascii="Calibri" w:hAnsi="Calibri" w:cs="Calibri"/>
                <w:sz w:val="22"/>
                <w:szCs w:val="22"/>
                <w:highlight w:val="green"/>
              </w:rPr>
            </w:pP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AADA8" w14:textId="5709046C" w:rsidR="00911541" w:rsidRPr="00B71256" w:rsidRDefault="00911541" w:rsidP="00911541">
            <w:pPr>
              <w:suppressAutoHyphens/>
              <w:jc w:val="center"/>
              <w:rPr>
                <w:rFonts w:ascii="Calibri" w:hAnsi="Calibri" w:cs="Calibri"/>
                <w:sz w:val="22"/>
                <w:szCs w:val="22"/>
              </w:rPr>
            </w:pP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4E424" w14:textId="77777777" w:rsidR="00911541" w:rsidRPr="00B71256" w:rsidRDefault="00911541" w:rsidP="00911541">
            <w:pPr>
              <w:suppressAutoHyphens/>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11850" w14:textId="1CB5C181" w:rsidR="00911541" w:rsidRPr="00B71256" w:rsidRDefault="00911541" w:rsidP="00911541">
            <w:pPr>
              <w:suppressAutoHyphens/>
              <w:jc w:val="center"/>
              <w:rPr>
                <w:rFonts w:ascii="Calibri" w:hAnsi="Calibri" w:cs="Calibri"/>
                <w:sz w:val="22"/>
                <w:szCs w:val="22"/>
              </w:rPr>
            </w:pP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E89BB" w14:textId="77777777" w:rsidR="00911541" w:rsidRPr="00B71256" w:rsidRDefault="00911541" w:rsidP="00911541">
            <w:pPr>
              <w:suppressAutoHyphens/>
              <w:jc w:val="center"/>
              <w:rPr>
                <w:rFonts w:ascii="Calibri" w:hAnsi="Calibri" w:cs="Calibri"/>
                <w:sz w:val="22"/>
                <w:szCs w:val="22"/>
              </w:rPr>
            </w:pPr>
          </w:p>
        </w:tc>
      </w:tr>
      <w:tr w:rsidR="00C42234" w:rsidRPr="00B71256" w14:paraId="76BF05EB" w14:textId="77777777" w:rsidTr="00781726">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54F46" w14:textId="77777777" w:rsidR="00911541" w:rsidRPr="00B71256" w:rsidRDefault="00911541" w:rsidP="00911541">
            <w:pPr>
              <w:suppressAutoHyphens/>
              <w:ind w:left="289" w:hanging="284"/>
              <w:rPr>
                <w:rFonts w:ascii="Calibri" w:hAnsi="Calibri" w:cs="Calibri"/>
                <w:szCs w:val="24"/>
              </w:rPr>
            </w:pPr>
            <w:r w:rsidRPr="00B71256">
              <w:rPr>
                <w:rFonts w:ascii="Calibri" w:hAnsi="Calibri" w:cs="Calibri"/>
                <w:b/>
                <w:bCs/>
                <w:szCs w:val="24"/>
              </w:rPr>
              <w:t>10.</w:t>
            </w:r>
            <w:r w:rsidRPr="00B71256">
              <w:rPr>
                <w:rFonts w:ascii="Calibri" w:hAnsi="Calibri" w:cs="Calibri"/>
                <w:szCs w:val="24"/>
              </w:rPr>
              <w:t xml:space="preserve"> </w:t>
            </w:r>
            <w:r w:rsidRPr="00B71256">
              <w:rPr>
                <w:rFonts w:ascii="Calibri" w:hAnsi="Calibri" w:cs="Calibri"/>
                <w:b/>
                <w:bCs/>
                <w:szCs w:val="24"/>
              </w:rPr>
              <w:t>Bendradarbiavimo procesai ir procedūros – Susitikimų planas</w:t>
            </w:r>
          </w:p>
        </w:tc>
      </w:tr>
      <w:tr w:rsidR="00C42234" w:rsidRPr="00B71256" w14:paraId="39BA2287"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53123E" w14:textId="77777777" w:rsidR="00911541" w:rsidRPr="00B71256" w:rsidRDefault="00911541" w:rsidP="00911541">
            <w:pPr>
              <w:suppressAutoHyphens/>
              <w:jc w:val="center"/>
              <w:rPr>
                <w:rFonts w:ascii="Calibri" w:hAnsi="Calibri" w:cs="Calibri"/>
                <w:b/>
                <w:bCs/>
                <w:szCs w:val="24"/>
              </w:rPr>
            </w:pPr>
            <w:r w:rsidRPr="00B71256">
              <w:rPr>
                <w:rFonts w:ascii="Calibri" w:hAnsi="Calibri" w:cs="Calibri"/>
                <w:b/>
                <w:bCs/>
                <w:szCs w:val="24"/>
              </w:rPr>
              <w:t>Eil. Nr.</w:t>
            </w:r>
          </w:p>
        </w:tc>
        <w:tc>
          <w:tcPr>
            <w:tcW w:w="366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EF9065"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Susitikimo tikslas</w:t>
            </w:r>
          </w:p>
        </w:tc>
        <w:tc>
          <w:tcPr>
            <w:tcW w:w="14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832B30" w14:textId="77777777" w:rsidR="00911541" w:rsidRPr="00B71256" w:rsidRDefault="00911541" w:rsidP="00911541">
            <w:pPr>
              <w:suppressAutoHyphens/>
              <w:jc w:val="center"/>
              <w:rPr>
                <w:rFonts w:ascii="Calibri" w:hAnsi="Calibri" w:cs="Calibri"/>
                <w:sz w:val="22"/>
                <w:szCs w:val="22"/>
              </w:rPr>
            </w:pPr>
            <w:r w:rsidRPr="00B71256">
              <w:rPr>
                <w:rFonts w:ascii="Calibri" w:hAnsi="Calibri" w:cs="Calibri"/>
                <w:b/>
                <w:bCs/>
                <w:sz w:val="22"/>
                <w:szCs w:val="22"/>
              </w:rPr>
              <w:t xml:space="preserve">Statinio informacinio modeliavimo </w:t>
            </w:r>
            <w:r w:rsidRPr="00B71256">
              <w:rPr>
                <w:rFonts w:ascii="Calibri" w:hAnsi="Calibri" w:cs="Calibri"/>
                <w:b/>
                <w:bCs/>
                <w:sz w:val="22"/>
                <w:szCs w:val="22"/>
              </w:rPr>
              <w:lastRenderedPageBreak/>
              <w:t>projekto stadija</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1CA8A1"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lastRenderedPageBreak/>
              <w:t>Dažnumas</w:t>
            </w:r>
          </w:p>
        </w:tc>
        <w:tc>
          <w:tcPr>
            <w:tcW w:w="22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7DFA50"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Dalyviai</w:t>
            </w:r>
          </w:p>
        </w:tc>
        <w:tc>
          <w:tcPr>
            <w:tcW w:w="28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F89006"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Vieta</w:t>
            </w:r>
          </w:p>
        </w:tc>
      </w:tr>
      <w:tr w:rsidR="00C42234" w:rsidRPr="00B71256" w14:paraId="363AB156"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CB61B2" w14:textId="77777777" w:rsidR="00911541" w:rsidRPr="00B71256" w:rsidRDefault="00911541" w:rsidP="00911541">
            <w:pPr>
              <w:suppressAutoHyphens/>
              <w:jc w:val="center"/>
              <w:rPr>
                <w:rFonts w:ascii="Calibri" w:hAnsi="Calibri" w:cs="Calibri"/>
                <w:b/>
                <w:bCs/>
                <w:szCs w:val="24"/>
              </w:rPr>
            </w:pPr>
            <w:r w:rsidRPr="00B71256">
              <w:rPr>
                <w:rFonts w:ascii="Calibri" w:hAnsi="Calibri" w:cs="Calibri"/>
                <w:b/>
                <w:bCs/>
                <w:szCs w:val="24"/>
              </w:rPr>
              <w:t>1</w:t>
            </w:r>
          </w:p>
        </w:tc>
        <w:tc>
          <w:tcPr>
            <w:tcW w:w="366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6FBC88"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2</w:t>
            </w:r>
          </w:p>
        </w:tc>
        <w:tc>
          <w:tcPr>
            <w:tcW w:w="14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A0A990"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3</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95D268"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4</w:t>
            </w:r>
          </w:p>
        </w:tc>
        <w:tc>
          <w:tcPr>
            <w:tcW w:w="22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B59223"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5</w:t>
            </w:r>
          </w:p>
        </w:tc>
        <w:tc>
          <w:tcPr>
            <w:tcW w:w="28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B3FE98"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6</w:t>
            </w:r>
          </w:p>
        </w:tc>
      </w:tr>
      <w:tr w:rsidR="00C42234" w:rsidRPr="00B71256" w14:paraId="00776762"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20FD8" w14:textId="5E8072C1" w:rsidR="003B1824" w:rsidRPr="00B71256" w:rsidRDefault="003B1824" w:rsidP="003B1824">
            <w:pPr>
              <w:suppressAutoHyphens/>
              <w:jc w:val="center"/>
              <w:rPr>
                <w:rFonts w:ascii="Calibri" w:hAnsi="Calibri" w:cs="Calibri"/>
                <w:szCs w:val="24"/>
                <w:highlight w:val="green"/>
              </w:rPr>
            </w:pPr>
            <w:r w:rsidRPr="00B71256">
              <w:rPr>
                <w:rFonts w:ascii="Calibri" w:hAnsi="Calibri" w:cs="Calibri"/>
                <w:sz w:val="22"/>
                <w:szCs w:val="22"/>
              </w:rPr>
              <w:t>1.</w:t>
            </w:r>
          </w:p>
        </w:tc>
        <w:tc>
          <w:tcPr>
            <w:tcW w:w="366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69355" w14:textId="00BF4CA7" w:rsidR="003B1824" w:rsidRPr="00B71256" w:rsidRDefault="003B1824" w:rsidP="003B1824">
            <w:pPr>
              <w:suppressAutoHyphens/>
              <w:rPr>
                <w:rFonts w:ascii="Calibri" w:hAnsi="Calibri" w:cs="Calibri"/>
                <w:szCs w:val="24"/>
                <w:highlight w:val="green"/>
              </w:rPr>
            </w:pPr>
            <w:r w:rsidRPr="00B71256">
              <w:rPr>
                <w:rFonts w:ascii="Calibri" w:hAnsi="Calibri" w:cs="Calibri"/>
                <w:sz w:val="22"/>
                <w:szCs w:val="22"/>
              </w:rPr>
              <w:t>Įvadinis susitikimas, kuriame Tiekėjo paskirtas BIM koordinatorius ir Projektų vadovas pristato darbo projekte principus.</w:t>
            </w:r>
          </w:p>
        </w:tc>
        <w:tc>
          <w:tcPr>
            <w:tcW w:w="14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EF0C2" w14:textId="6D8FA370" w:rsidR="003B1824" w:rsidRPr="00B71256" w:rsidRDefault="003B1824" w:rsidP="003B1824">
            <w:pPr>
              <w:suppressAutoHyphens/>
              <w:rPr>
                <w:rFonts w:ascii="Calibri" w:hAnsi="Calibri" w:cs="Calibri"/>
                <w:szCs w:val="24"/>
              </w:rPr>
            </w:pPr>
            <w:r w:rsidRPr="00B71256">
              <w:rPr>
                <w:rFonts w:ascii="Calibri" w:hAnsi="Calibri" w:cs="Calibri"/>
                <w:szCs w:val="24"/>
              </w:rPr>
              <w:t>S4</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7FC1B" w14:textId="77777777" w:rsidR="003B1824" w:rsidRPr="00B71256" w:rsidRDefault="003B1824" w:rsidP="003B1824">
            <w:pPr>
              <w:suppressAutoHyphens/>
              <w:rPr>
                <w:rFonts w:ascii="Calibri" w:hAnsi="Calibri" w:cs="Calibri"/>
                <w:sz w:val="22"/>
                <w:szCs w:val="22"/>
              </w:rPr>
            </w:pPr>
            <w:r w:rsidRPr="00B71256">
              <w:rPr>
                <w:rFonts w:ascii="Calibri" w:hAnsi="Calibri" w:cs="Calibri"/>
                <w:sz w:val="22"/>
                <w:szCs w:val="22"/>
              </w:rPr>
              <w:t>Vienkartinis įvadinis susitikimas, vykstantis prieš visus kitus projekto susitikimus.</w:t>
            </w:r>
          </w:p>
          <w:p w14:paraId="550703E3" w14:textId="5025C80D" w:rsidR="003B1824" w:rsidRPr="00B71256" w:rsidRDefault="003B1824" w:rsidP="003B1824">
            <w:pPr>
              <w:suppressAutoHyphens/>
              <w:rPr>
                <w:rFonts w:ascii="Calibri" w:hAnsi="Calibri" w:cs="Calibri"/>
                <w:szCs w:val="24"/>
                <w:highlight w:val="green"/>
              </w:rPr>
            </w:pPr>
          </w:p>
        </w:tc>
        <w:tc>
          <w:tcPr>
            <w:tcW w:w="22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D0B44" w14:textId="2A09E53F" w:rsidR="003B1824" w:rsidRPr="00B71256" w:rsidRDefault="003B1824" w:rsidP="003B1824">
            <w:pPr>
              <w:suppressAutoHyphens/>
              <w:rPr>
                <w:rFonts w:ascii="Calibri" w:hAnsi="Calibri" w:cs="Calibri"/>
                <w:szCs w:val="24"/>
                <w:highlight w:val="green"/>
              </w:rPr>
            </w:pPr>
            <w:r w:rsidRPr="00B71256">
              <w:rPr>
                <w:rFonts w:ascii="Calibri" w:hAnsi="Calibri" w:cs="Calibri"/>
                <w:sz w:val="22"/>
                <w:szCs w:val="22"/>
              </w:rPr>
              <w:t>Visi suinteresuoti asmenys.</w:t>
            </w:r>
          </w:p>
        </w:tc>
        <w:tc>
          <w:tcPr>
            <w:tcW w:w="28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5D41F" w14:textId="58AC6BB1" w:rsidR="003B1824" w:rsidRPr="00B71256" w:rsidRDefault="003B1824" w:rsidP="003B1824">
            <w:pPr>
              <w:suppressAutoHyphens/>
              <w:rPr>
                <w:rFonts w:ascii="Calibri" w:hAnsi="Calibri" w:cs="Calibri"/>
                <w:szCs w:val="24"/>
                <w:highlight w:val="green"/>
              </w:rPr>
            </w:pPr>
            <w:r w:rsidRPr="00B71256">
              <w:rPr>
                <w:rFonts w:ascii="Calibri" w:hAnsi="Calibri" w:cs="Calibri"/>
                <w:sz w:val="22"/>
                <w:szCs w:val="22"/>
              </w:rPr>
              <w:t>Pageidaujama nuotoliniu būdu</w:t>
            </w:r>
          </w:p>
        </w:tc>
      </w:tr>
      <w:tr w:rsidR="00C42234" w:rsidRPr="00B71256" w14:paraId="02ED6D30"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5BDF7" w14:textId="45EC63C8" w:rsidR="003B1824" w:rsidRPr="00B71256" w:rsidRDefault="003B1824" w:rsidP="003B1824">
            <w:pPr>
              <w:suppressAutoHyphens/>
              <w:jc w:val="center"/>
              <w:rPr>
                <w:rFonts w:ascii="Calibri" w:hAnsi="Calibri" w:cs="Calibri"/>
                <w:szCs w:val="24"/>
              </w:rPr>
            </w:pPr>
            <w:r w:rsidRPr="00B71256">
              <w:rPr>
                <w:rFonts w:ascii="Calibri" w:hAnsi="Calibri" w:cs="Calibri"/>
                <w:sz w:val="22"/>
                <w:szCs w:val="22"/>
              </w:rPr>
              <w:t>2.</w:t>
            </w:r>
          </w:p>
        </w:tc>
        <w:tc>
          <w:tcPr>
            <w:tcW w:w="366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5A2BE" w14:textId="18BCC394" w:rsidR="003B1824" w:rsidRPr="00B71256" w:rsidRDefault="003B1824" w:rsidP="003B1824">
            <w:pPr>
              <w:suppressAutoHyphens/>
              <w:rPr>
                <w:rFonts w:ascii="Calibri" w:hAnsi="Calibri" w:cs="Calibri"/>
                <w:szCs w:val="24"/>
              </w:rPr>
            </w:pPr>
            <w:r w:rsidRPr="00B71256">
              <w:rPr>
                <w:rFonts w:ascii="Calibri" w:hAnsi="Calibri" w:cs="Calibri"/>
                <w:sz w:val="22"/>
                <w:szCs w:val="22"/>
              </w:rPr>
              <w:t>Projekto komandos susitikimus organizuoja Tiekėjo paskirtas projekto vadovas. Kiekvieno susitikimo metu Tiekėjo paskirtas BIM koordinatorius turi pateikti BIM modelių pastabas, kūrimo progreso rezultatus ir kartu su Projektų vadovu priskirti atsakomybes.</w:t>
            </w:r>
          </w:p>
        </w:tc>
        <w:tc>
          <w:tcPr>
            <w:tcW w:w="14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13BB3" w14:textId="19E4C33F" w:rsidR="003B1824" w:rsidRPr="00B71256" w:rsidRDefault="003B1824" w:rsidP="003B1824">
            <w:pPr>
              <w:suppressAutoHyphens/>
              <w:rPr>
                <w:rFonts w:ascii="Calibri" w:hAnsi="Calibri" w:cs="Calibri"/>
                <w:szCs w:val="24"/>
              </w:rPr>
            </w:pPr>
            <w:r w:rsidRPr="00B71256">
              <w:rPr>
                <w:rFonts w:ascii="Calibri" w:hAnsi="Calibri" w:cs="Calibri"/>
                <w:szCs w:val="24"/>
              </w:rPr>
              <w:t>S4, S5</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1259" w14:textId="69AC3BEA" w:rsidR="003B1824" w:rsidRPr="00B71256" w:rsidRDefault="003B1824" w:rsidP="003B1824">
            <w:pPr>
              <w:suppressAutoHyphens/>
              <w:rPr>
                <w:rFonts w:ascii="Calibri" w:hAnsi="Calibri" w:cs="Calibri"/>
                <w:szCs w:val="24"/>
              </w:rPr>
            </w:pPr>
            <w:r w:rsidRPr="00B71256">
              <w:rPr>
                <w:rFonts w:ascii="Calibri" w:hAnsi="Calibri" w:cs="Calibri"/>
                <w:sz w:val="22"/>
                <w:szCs w:val="22"/>
              </w:rPr>
              <w:t>Ne rečiau kaip kas 2 savaites nuo sutarties įsigaliojimo dienos</w:t>
            </w:r>
          </w:p>
        </w:tc>
        <w:tc>
          <w:tcPr>
            <w:tcW w:w="22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5D0B9" w14:textId="77777777" w:rsidR="003B1824" w:rsidRPr="00B71256" w:rsidRDefault="003B1824" w:rsidP="003B1824">
            <w:pPr>
              <w:suppressAutoHyphens/>
              <w:rPr>
                <w:rFonts w:ascii="Calibri" w:hAnsi="Calibri" w:cs="Calibri"/>
                <w:sz w:val="22"/>
                <w:szCs w:val="22"/>
              </w:rPr>
            </w:pPr>
            <w:r w:rsidRPr="00B71256">
              <w:rPr>
                <w:rFonts w:ascii="Calibri" w:hAnsi="Calibri" w:cs="Calibri"/>
                <w:sz w:val="22"/>
                <w:szCs w:val="22"/>
              </w:rPr>
              <w:t xml:space="preserve">1. Tiekėjo BIM koordinatorius </w:t>
            </w:r>
          </w:p>
          <w:p w14:paraId="5B83FFF7" w14:textId="77777777" w:rsidR="003B1824" w:rsidRPr="00B71256" w:rsidRDefault="003B1824" w:rsidP="003B1824">
            <w:pPr>
              <w:suppressAutoHyphens/>
              <w:rPr>
                <w:rFonts w:ascii="Calibri" w:hAnsi="Calibri" w:cs="Calibri"/>
                <w:sz w:val="22"/>
                <w:szCs w:val="22"/>
              </w:rPr>
            </w:pPr>
            <w:r w:rsidRPr="00B71256">
              <w:rPr>
                <w:rFonts w:ascii="Calibri" w:hAnsi="Calibri" w:cs="Calibri"/>
                <w:sz w:val="22"/>
                <w:szCs w:val="22"/>
              </w:rPr>
              <w:t xml:space="preserve">2. Projektuotojai </w:t>
            </w:r>
          </w:p>
          <w:p w14:paraId="75B44783" w14:textId="77777777" w:rsidR="003B1824" w:rsidRPr="00B71256" w:rsidRDefault="003B1824" w:rsidP="003B1824">
            <w:pPr>
              <w:suppressAutoHyphens/>
              <w:rPr>
                <w:rFonts w:ascii="Calibri" w:hAnsi="Calibri" w:cs="Calibri"/>
                <w:sz w:val="22"/>
                <w:szCs w:val="22"/>
              </w:rPr>
            </w:pPr>
            <w:r w:rsidRPr="00B71256">
              <w:rPr>
                <w:rFonts w:ascii="Calibri" w:hAnsi="Calibri" w:cs="Calibri"/>
                <w:sz w:val="22"/>
                <w:szCs w:val="22"/>
              </w:rPr>
              <w:t xml:space="preserve">3. Tiekėjo paskirtas Projekto vadovas. </w:t>
            </w:r>
          </w:p>
          <w:p w14:paraId="4A837240" w14:textId="77777777" w:rsidR="003B1824" w:rsidRPr="00B71256" w:rsidRDefault="003B1824" w:rsidP="003B1824">
            <w:pPr>
              <w:suppressAutoHyphens/>
              <w:rPr>
                <w:rFonts w:ascii="Calibri" w:hAnsi="Calibri" w:cs="Calibri"/>
                <w:sz w:val="22"/>
                <w:szCs w:val="22"/>
              </w:rPr>
            </w:pPr>
            <w:r w:rsidRPr="00B71256">
              <w:rPr>
                <w:rFonts w:ascii="Calibri" w:hAnsi="Calibri" w:cs="Calibri"/>
                <w:sz w:val="22"/>
                <w:szCs w:val="22"/>
              </w:rPr>
              <w:t xml:space="preserve">4. Užsakovo atstovai (pagal poreikį). </w:t>
            </w:r>
          </w:p>
          <w:p w14:paraId="66C8D5BE" w14:textId="202870FE" w:rsidR="003B1824" w:rsidRPr="00B71256" w:rsidRDefault="003B1824" w:rsidP="003B1824">
            <w:pPr>
              <w:suppressAutoHyphens/>
              <w:rPr>
                <w:rFonts w:ascii="Calibri" w:hAnsi="Calibri" w:cs="Calibri"/>
                <w:szCs w:val="24"/>
              </w:rPr>
            </w:pPr>
            <w:r w:rsidRPr="00B71256">
              <w:rPr>
                <w:rFonts w:ascii="Calibri" w:hAnsi="Calibri" w:cs="Calibri"/>
                <w:sz w:val="22"/>
                <w:szCs w:val="22"/>
              </w:rPr>
              <w:t>5. Užsakovo paskirtas BIM vadovas (pagal poreikį).</w:t>
            </w:r>
          </w:p>
        </w:tc>
        <w:tc>
          <w:tcPr>
            <w:tcW w:w="28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CCC11" w14:textId="42B7EAD7" w:rsidR="003B1824" w:rsidRPr="00B71256" w:rsidRDefault="003B1824" w:rsidP="003B1824">
            <w:pPr>
              <w:suppressAutoHyphens/>
              <w:rPr>
                <w:rFonts w:ascii="Calibri" w:hAnsi="Calibri" w:cs="Calibri"/>
                <w:szCs w:val="24"/>
              </w:rPr>
            </w:pPr>
            <w:r w:rsidRPr="00B71256">
              <w:rPr>
                <w:rFonts w:ascii="Calibri" w:hAnsi="Calibri" w:cs="Calibri"/>
                <w:sz w:val="22"/>
                <w:szCs w:val="22"/>
              </w:rPr>
              <w:t>Pageidaujama nuotoliniu būdu</w:t>
            </w:r>
          </w:p>
        </w:tc>
      </w:tr>
      <w:tr w:rsidR="00C42234" w:rsidRPr="00B71256" w14:paraId="4FD19869" w14:textId="77777777" w:rsidTr="00781726">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8913" w14:textId="77777777" w:rsidR="003B1824" w:rsidRPr="00B71256" w:rsidRDefault="003B1824" w:rsidP="003B1824">
            <w:pPr>
              <w:suppressAutoHyphens/>
              <w:ind w:left="289" w:hanging="284"/>
              <w:rPr>
                <w:rFonts w:ascii="Calibri" w:hAnsi="Calibri" w:cs="Calibri"/>
                <w:szCs w:val="24"/>
              </w:rPr>
            </w:pPr>
            <w:r w:rsidRPr="00B71256">
              <w:rPr>
                <w:rFonts w:ascii="Calibri" w:hAnsi="Calibri" w:cs="Calibri"/>
                <w:b/>
                <w:bCs/>
                <w:szCs w:val="24"/>
              </w:rPr>
              <w:t>11. Duomenų pateikimo reikalavimai, standartai (pildoma</w:t>
            </w:r>
            <w:r w:rsidRPr="00B71256">
              <w:rPr>
                <w:rFonts w:ascii="Calibri" w:hAnsi="Calibri" w:cs="Calibri"/>
                <w:szCs w:val="24"/>
              </w:rPr>
              <w:t xml:space="preserve"> </w:t>
            </w:r>
            <w:r w:rsidRPr="00B71256">
              <w:rPr>
                <w:rFonts w:ascii="Calibri" w:hAnsi="Calibri" w:cs="Calibri"/>
                <w:b/>
                <w:bCs/>
                <w:szCs w:val="24"/>
              </w:rPr>
              <w:t>2 priedo 6 lentelė)</w:t>
            </w:r>
            <w:r w:rsidRPr="00B71256">
              <w:rPr>
                <w:rFonts w:ascii="Calibri" w:hAnsi="Calibri" w:cs="Calibri"/>
                <w:b/>
                <w:bCs/>
                <w:szCs w:val="24"/>
                <w:vertAlign w:val="superscript"/>
              </w:rPr>
              <w:t xml:space="preserve"> </w:t>
            </w:r>
          </w:p>
        </w:tc>
      </w:tr>
      <w:tr w:rsidR="00C42234" w:rsidRPr="00B71256" w14:paraId="00D49728"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0E450" w14:textId="77777777" w:rsidR="003B1824" w:rsidRPr="00B71256" w:rsidRDefault="003B1824" w:rsidP="003B1824">
            <w:pPr>
              <w:suppressAutoHyphens/>
              <w:jc w:val="center"/>
              <w:rPr>
                <w:rFonts w:ascii="Calibri" w:hAnsi="Calibri" w:cs="Calibri"/>
                <w:b/>
                <w:bCs/>
                <w:szCs w:val="24"/>
              </w:rPr>
            </w:pPr>
            <w:r w:rsidRPr="00B71256">
              <w:rPr>
                <w:rFonts w:ascii="Calibri" w:hAnsi="Calibri" w:cs="Calibri"/>
                <w:b/>
                <w:bCs/>
                <w:szCs w:val="24"/>
              </w:rPr>
              <w:t>Eil. Nr.</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A7AF" w14:textId="77777777" w:rsidR="003B1824" w:rsidRPr="00B71256" w:rsidRDefault="003B1824" w:rsidP="003B1824">
            <w:pPr>
              <w:suppressAutoHyphens/>
              <w:jc w:val="center"/>
              <w:rPr>
                <w:rFonts w:ascii="Calibri" w:hAnsi="Calibri" w:cs="Calibri"/>
                <w:szCs w:val="24"/>
              </w:rPr>
            </w:pPr>
            <w:r w:rsidRPr="00B71256">
              <w:rPr>
                <w:rFonts w:ascii="Calibri" w:hAnsi="Calibri" w:cs="Calibri"/>
                <w:b/>
                <w:bCs/>
                <w:szCs w:val="24"/>
              </w:rPr>
              <w:t>Duomenų pateikimo reikalavimai, standartai</w:t>
            </w:r>
          </w:p>
        </w:tc>
      </w:tr>
      <w:tr w:rsidR="00C42234" w:rsidRPr="00B71256" w14:paraId="3841A509"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77DF2" w14:textId="77777777" w:rsidR="003B1824" w:rsidRPr="00B71256" w:rsidRDefault="003B1824" w:rsidP="003B1824">
            <w:pPr>
              <w:suppressAutoHyphens/>
              <w:jc w:val="center"/>
              <w:rPr>
                <w:rFonts w:ascii="Calibri" w:hAnsi="Calibri" w:cs="Calibri"/>
                <w:b/>
                <w:bCs/>
                <w:szCs w:val="24"/>
              </w:rPr>
            </w:pPr>
            <w:r w:rsidRPr="00B71256">
              <w:rPr>
                <w:rFonts w:ascii="Calibri" w:hAnsi="Calibri" w:cs="Calibri"/>
                <w:b/>
                <w:bCs/>
                <w:szCs w:val="24"/>
              </w:rPr>
              <w:t>1</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79164" w14:textId="77777777" w:rsidR="003B1824" w:rsidRPr="00B71256" w:rsidRDefault="003B1824" w:rsidP="003B1824">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7F6368FA"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51FEA" w14:textId="54A087CA" w:rsidR="00A2022E" w:rsidRPr="00B71256" w:rsidRDefault="00A2022E" w:rsidP="00A2022E">
            <w:pPr>
              <w:suppressAutoHyphens/>
              <w:jc w:val="center"/>
              <w:rPr>
                <w:rFonts w:ascii="Calibri" w:hAnsi="Calibri" w:cs="Calibri"/>
                <w:sz w:val="22"/>
                <w:szCs w:val="22"/>
                <w:highlight w:val="green"/>
              </w:rPr>
            </w:pPr>
            <w:r w:rsidRPr="00B71256">
              <w:rPr>
                <w:rFonts w:ascii="Calibri" w:hAnsi="Calibri" w:cs="Calibri"/>
                <w:sz w:val="22"/>
                <w:szCs w:val="22"/>
              </w:rPr>
              <w:t>1.</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61F16" w14:textId="2D862401" w:rsidR="00A2022E" w:rsidRPr="00B71256" w:rsidRDefault="00A2022E" w:rsidP="00A2022E">
            <w:pPr>
              <w:suppressAutoHyphens/>
              <w:rPr>
                <w:rFonts w:ascii="Calibri" w:hAnsi="Calibri" w:cs="Calibri"/>
                <w:sz w:val="22"/>
                <w:szCs w:val="22"/>
                <w:highlight w:val="green"/>
              </w:rPr>
            </w:pPr>
            <w:r w:rsidRPr="00B71256">
              <w:rPr>
                <w:rFonts w:ascii="Calibri" w:hAnsi="Calibri" w:cs="Calibri"/>
                <w:sz w:val="22"/>
                <w:szCs w:val="22"/>
              </w:rPr>
              <w:t>Aplankų struktūrą ir vardijimo taisykles turi pateikti Tiekėjas. Tačiau galima vadovautis 2 lentelės 6 punkto rekomendacija.</w:t>
            </w:r>
          </w:p>
        </w:tc>
      </w:tr>
      <w:tr w:rsidR="00C42234" w:rsidRPr="00B71256" w14:paraId="7C912E84"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5828B" w14:textId="0E20091E" w:rsidR="00A2022E" w:rsidRPr="00B71256" w:rsidRDefault="00A2022E" w:rsidP="00A2022E">
            <w:pPr>
              <w:suppressAutoHyphens/>
              <w:jc w:val="center"/>
              <w:rPr>
                <w:rFonts w:ascii="Calibri" w:hAnsi="Calibri" w:cs="Calibri"/>
                <w:sz w:val="22"/>
                <w:szCs w:val="22"/>
                <w:highlight w:val="green"/>
              </w:rPr>
            </w:pPr>
            <w:r w:rsidRPr="00B71256">
              <w:rPr>
                <w:rFonts w:ascii="Calibri" w:hAnsi="Calibri" w:cs="Calibri"/>
                <w:sz w:val="22"/>
                <w:szCs w:val="22"/>
              </w:rPr>
              <w:t>2.</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A73B3"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Dokumentų ir failų pavadinimai rašomi tik lotyniškomis raidėmis. Projekto dokumentacija privalo turėti vieną nekeičiamą pavadinimą, o dokumento versijos kaupiamos panaudojant CDE versijavimo funkciją, siekiant užtikrinti sklandžias projekto rengimo procedūras. </w:t>
            </w:r>
          </w:p>
          <w:p w14:paraId="4E5DB90E" w14:textId="720595E2" w:rsidR="00A2022E" w:rsidRPr="00B71256" w:rsidRDefault="00A2022E" w:rsidP="00A2022E">
            <w:pPr>
              <w:suppressAutoHyphens/>
              <w:rPr>
                <w:rFonts w:ascii="Calibri" w:hAnsi="Calibri" w:cs="Calibri"/>
                <w:sz w:val="22"/>
                <w:szCs w:val="22"/>
                <w:highlight w:val="green"/>
              </w:rPr>
            </w:pPr>
            <w:r w:rsidRPr="00B71256">
              <w:rPr>
                <w:rFonts w:ascii="Calibri" w:hAnsi="Calibri" w:cs="Calibri"/>
                <w:sz w:val="22"/>
                <w:szCs w:val="22"/>
              </w:rPr>
              <w:t xml:space="preserve">Kiekvienas projekto bylos brėžinys ar tekstinė dalis be apjungtos bylos saugojama atskirais failais, kurie pavadinami atsižvelgiant į dokumento kampinio rėmelio įrašą (LST 1516:2015). </w:t>
            </w:r>
          </w:p>
        </w:tc>
      </w:tr>
      <w:tr w:rsidR="00C42234" w:rsidRPr="00B71256" w14:paraId="75B9FED6"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EE637" w14:textId="5B53E2AE" w:rsidR="00A2022E" w:rsidRPr="00B71256" w:rsidRDefault="00A2022E" w:rsidP="00A2022E">
            <w:pPr>
              <w:suppressAutoHyphens/>
              <w:jc w:val="center"/>
              <w:rPr>
                <w:rFonts w:ascii="Calibri" w:hAnsi="Calibri" w:cs="Calibri"/>
                <w:sz w:val="22"/>
                <w:szCs w:val="22"/>
                <w:highlight w:val="green"/>
              </w:rPr>
            </w:pPr>
            <w:r w:rsidRPr="00B71256">
              <w:rPr>
                <w:rFonts w:ascii="Calibri" w:hAnsi="Calibri" w:cs="Calibri"/>
                <w:szCs w:val="24"/>
              </w:rPr>
              <w:t>3.</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2A393" w14:textId="3C2C167C" w:rsidR="00A2022E" w:rsidRPr="00B71256" w:rsidRDefault="00A2022E" w:rsidP="00A2022E">
            <w:pPr>
              <w:suppressAutoHyphens/>
              <w:rPr>
                <w:rFonts w:ascii="Calibri" w:hAnsi="Calibri" w:cs="Calibri"/>
                <w:sz w:val="22"/>
                <w:szCs w:val="22"/>
              </w:rPr>
            </w:pPr>
            <w:r w:rsidRPr="00B71256">
              <w:rPr>
                <w:rFonts w:ascii="Calibri" w:hAnsi="Calibri" w:cs="Calibri"/>
                <w:szCs w:val="24"/>
              </w:rPr>
              <w:t xml:space="preserve">Tiek skaitmeniniai projekto modeliai, tiek projekto dokumentacija CDE saugoma tiek atviraisiais formatais (IFC, PDF, </w:t>
            </w:r>
            <w:r w:rsidRPr="00B71256">
              <w:rPr>
                <w:rFonts w:ascii="Calibri" w:hAnsi="Calibri" w:cs="Calibri"/>
                <w:i/>
                <w:iCs/>
                <w:szCs w:val="24"/>
              </w:rPr>
              <w:t>ADOC</w:t>
            </w:r>
            <w:r w:rsidRPr="00B71256">
              <w:rPr>
                <w:rFonts w:ascii="Calibri" w:hAnsi="Calibri" w:cs="Calibri"/>
                <w:szCs w:val="24"/>
              </w:rPr>
              <w:t>), tiek darbiniais formatais (.PLA, .DWG, .RVT, .DOCX, .XLS ir kt.).</w:t>
            </w:r>
          </w:p>
        </w:tc>
      </w:tr>
      <w:tr w:rsidR="00C42234" w:rsidRPr="00B71256" w14:paraId="672C502A"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F44CB" w14:textId="026774C2" w:rsidR="00A2022E" w:rsidRPr="00B71256" w:rsidRDefault="00A2022E" w:rsidP="00A2022E">
            <w:pPr>
              <w:suppressAutoHyphens/>
              <w:jc w:val="center"/>
              <w:rPr>
                <w:rFonts w:ascii="Calibri" w:hAnsi="Calibri" w:cs="Calibri"/>
                <w:szCs w:val="24"/>
              </w:rPr>
            </w:pPr>
            <w:r w:rsidRPr="00B71256">
              <w:rPr>
                <w:rFonts w:ascii="Calibri" w:hAnsi="Calibri" w:cs="Calibri"/>
                <w:szCs w:val="24"/>
              </w:rPr>
              <w:t>4.</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EF0E4" w14:textId="55F6E48E" w:rsidR="00A2022E" w:rsidRPr="00B71256" w:rsidRDefault="00A2022E" w:rsidP="00A2022E">
            <w:pPr>
              <w:suppressAutoHyphens/>
              <w:rPr>
                <w:rFonts w:ascii="Calibri" w:hAnsi="Calibri" w:cs="Calibri"/>
                <w:szCs w:val="24"/>
              </w:rPr>
            </w:pPr>
            <w:r w:rsidRPr="00B71256">
              <w:rPr>
                <w:rFonts w:ascii="Calibri" w:hAnsi="Calibri" w:cs="Calibri"/>
                <w:szCs w:val="24"/>
              </w:rPr>
              <w:t>Skaitmeniniai modeliai pateikiami ne žemesne nei IFC4 (IFC2x3) versija.</w:t>
            </w:r>
          </w:p>
        </w:tc>
      </w:tr>
      <w:tr w:rsidR="00C42234" w:rsidRPr="00B71256" w14:paraId="33F8B3C0" w14:textId="77777777" w:rsidTr="00781726">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C467B" w14:textId="77777777" w:rsidR="00A2022E" w:rsidRPr="00B71256" w:rsidRDefault="00A2022E" w:rsidP="00A2022E">
            <w:pPr>
              <w:suppressAutoHyphens/>
              <w:ind w:left="289" w:hanging="284"/>
              <w:rPr>
                <w:rFonts w:ascii="Calibri" w:hAnsi="Calibri" w:cs="Calibri"/>
                <w:szCs w:val="24"/>
              </w:rPr>
            </w:pPr>
            <w:r w:rsidRPr="00B71256">
              <w:rPr>
                <w:rFonts w:ascii="Calibri" w:hAnsi="Calibri" w:cs="Calibri"/>
                <w:b/>
                <w:bCs/>
                <w:szCs w:val="24"/>
              </w:rPr>
              <w:t>12. Informacijos atvaizdavimo standartai</w:t>
            </w:r>
          </w:p>
        </w:tc>
      </w:tr>
      <w:tr w:rsidR="00C42234" w:rsidRPr="00B71256" w14:paraId="670BE4B7"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4A922" w14:textId="77777777" w:rsidR="00A2022E" w:rsidRPr="00B71256" w:rsidRDefault="00A2022E" w:rsidP="00A2022E">
            <w:pPr>
              <w:suppressAutoHyphens/>
              <w:jc w:val="center"/>
              <w:rPr>
                <w:rFonts w:ascii="Calibri" w:hAnsi="Calibri" w:cs="Calibri"/>
                <w:b/>
                <w:bCs/>
                <w:szCs w:val="24"/>
              </w:rPr>
            </w:pPr>
            <w:r w:rsidRPr="00B71256">
              <w:rPr>
                <w:rFonts w:ascii="Calibri" w:hAnsi="Calibri" w:cs="Calibri"/>
                <w:b/>
                <w:bCs/>
                <w:szCs w:val="24"/>
              </w:rPr>
              <w:t>Eil. nr.</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97C22"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Atvaizdavimo standartai</w:t>
            </w:r>
          </w:p>
        </w:tc>
      </w:tr>
      <w:tr w:rsidR="00C42234" w:rsidRPr="00B71256" w14:paraId="2507F59E"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21B71" w14:textId="77777777" w:rsidR="00A2022E" w:rsidRPr="00B71256" w:rsidRDefault="00A2022E" w:rsidP="00A2022E">
            <w:pPr>
              <w:suppressAutoHyphens/>
              <w:jc w:val="center"/>
              <w:rPr>
                <w:rFonts w:ascii="Calibri" w:hAnsi="Calibri" w:cs="Calibri"/>
                <w:b/>
                <w:bCs/>
                <w:szCs w:val="24"/>
              </w:rPr>
            </w:pPr>
            <w:r w:rsidRPr="00B71256">
              <w:rPr>
                <w:rFonts w:ascii="Calibri" w:hAnsi="Calibri" w:cs="Calibri"/>
                <w:b/>
                <w:bCs/>
                <w:szCs w:val="24"/>
              </w:rPr>
              <w:t>1</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3AB85"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0D102D44"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6823E"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1</w:t>
            </w:r>
          </w:p>
          <w:p w14:paraId="209F682E"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2</w:t>
            </w:r>
          </w:p>
          <w:p w14:paraId="1E6C7685"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lastRenderedPageBreak/>
              <w:t>3</w:t>
            </w:r>
          </w:p>
          <w:p w14:paraId="420B7C92"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4</w:t>
            </w:r>
          </w:p>
          <w:p w14:paraId="4DB6C5FA"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5</w:t>
            </w:r>
          </w:p>
          <w:p w14:paraId="77D5F8F5"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6</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CD9D8"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lastRenderedPageBreak/>
              <w:t xml:space="preserve">LST 1516:2015 „Statinio projektas. Bendrieji įforminimo reikalavimai“ </w:t>
            </w:r>
          </w:p>
          <w:p w14:paraId="75FE23A2"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LST EN ISO 128-1:2020 „Techniniai gaminių dokumentai. Bendrieji vaizdavimo principai. 1 dalis. Įvadas ir pagrindiniai reikalavimai“ </w:t>
            </w:r>
          </w:p>
          <w:p w14:paraId="31A9FAD5"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lastRenderedPageBreak/>
              <w:t xml:space="preserve">LST EN ISO 128-2:2023 „Techniniai gaminių dokumentai. Bendrieji vaizdavimo principai. 2 dalis. Linijoms taikomos pagrindinės nuostatos“ </w:t>
            </w:r>
          </w:p>
          <w:p w14:paraId="61089651"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LST EN ISO 128-3:2022 „Techniniai gaminių dokumentai. Bendrieji vaizdavimo principai. 3 dalis. Vaizdai, kirtiniai ir pjūviai“ </w:t>
            </w:r>
          </w:p>
          <w:p w14:paraId="217B9292"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LST EN ISO 5455:2003 „Techniniai brėžiniai. Masteliai“ </w:t>
            </w:r>
          </w:p>
          <w:p w14:paraId="1CB2A928"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LST EN ISO 5457:2000 „Techniniai gaminio dokumentai. Brėžinių lapų formatai ir jų padėtys“</w:t>
            </w:r>
          </w:p>
        </w:tc>
      </w:tr>
      <w:tr w:rsidR="00C42234" w:rsidRPr="00B71256" w14:paraId="0BA64ADD" w14:textId="77777777" w:rsidTr="00781726">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532FD" w14:textId="77777777" w:rsidR="00A2022E" w:rsidRPr="00B71256" w:rsidRDefault="00A2022E" w:rsidP="00A2022E">
            <w:pPr>
              <w:suppressAutoHyphens/>
              <w:jc w:val="center"/>
              <w:rPr>
                <w:rFonts w:ascii="Calibri" w:hAnsi="Calibri" w:cs="Calibri"/>
                <w:szCs w:val="24"/>
              </w:rPr>
            </w:pP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F0F9" w14:textId="77777777" w:rsidR="00A2022E" w:rsidRPr="00B71256" w:rsidRDefault="00A2022E" w:rsidP="00A2022E">
            <w:pPr>
              <w:suppressAutoHyphens/>
              <w:rPr>
                <w:rFonts w:ascii="Calibri" w:hAnsi="Calibri" w:cs="Calibri"/>
                <w:szCs w:val="24"/>
              </w:rPr>
            </w:pPr>
          </w:p>
        </w:tc>
      </w:tr>
      <w:tr w:rsidR="00C42234" w:rsidRPr="00B71256" w14:paraId="6A265911" w14:textId="77777777" w:rsidTr="00781726">
        <w:trPr>
          <w:gridAfter w:val="1"/>
          <w:wAfter w:w="40" w:type="dxa"/>
          <w:trHeight w:val="371"/>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2C1ED" w14:textId="6D711118" w:rsidR="00A2022E" w:rsidRPr="00B71256" w:rsidRDefault="00A2022E" w:rsidP="00A2022E">
            <w:pPr>
              <w:suppressAutoHyphens/>
              <w:ind w:left="363" w:hanging="357"/>
              <w:rPr>
                <w:rFonts w:ascii="Calibri" w:hAnsi="Calibri" w:cs="Calibri"/>
                <w:szCs w:val="24"/>
              </w:rPr>
            </w:pPr>
            <w:r w:rsidRPr="00B71256">
              <w:rPr>
                <w:rFonts w:ascii="Calibri" w:hAnsi="Calibri" w:cs="Calibri"/>
                <w:b/>
                <w:bCs/>
                <w:szCs w:val="24"/>
              </w:rPr>
              <w:t>13.</w:t>
            </w:r>
            <w:r w:rsidRPr="00B71256">
              <w:rPr>
                <w:rFonts w:ascii="Calibri" w:hAnsi="Calibri" w:cs="Calibri"/>
                <w:szCs w:val="24"/>
              </w:rPr>
              <w:t xml:space="preserve"> </w:t>
            </w:r>
            <w:r w:rsidRPr="00B71256">
              <w:rPr>
                <w:rFonts w:ascii="Calibri" w:hAnsi="Calibri" w:cs="Calibri"/>
                <w:b/>
                <w:bCs/>
                <w:szCs w:val="24"/>
              </w:rPr>
              <w:t xml:space="preserve">Projekto informacijos modelio tipai ir duomenų formatai </w:t>
            </w:r>
          </w:p>
        </w:tc>
      </w:tr>
      <w:tr w:rsidR="00C42234" w:rsidRPr="00B71256" w14:paraId="4F5B01DA" w14:textId="77777777" w:rsidTr="00781726">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C33D550" w14:textId="77777777" w:rsidR="00A2022E" w:rsidRPr="00B71256" w:rsidRDefault="00A2022E" w:rsidP="00A2022E">
            <w:pPr>
              <w:suppressAutoHyphens/>
              <w:jc w:val="center"/>
              <w:rPr>
                <w:rFonts w:ascii="Calibri" w:hAnsi="Calibri" w:cs="Calibri"/>
                <w:b/>
                <w:bCs/>
                <w:szCs w:val="24"/>
              </w:rPr>
            </w:pPr>
            <w:r w:rsidRPr="00B71256">
              <w:rPr>
                <w:rFonts w:ascii="Calibri" w:hAnsi="Calibri" w:cs="Calibri"/>
                <w:b/>
                <w:bCs/>
                <w:szCs w:val="24"/>
              </w:rPr>
              <w:t>Eil. nr.</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B8B4CBB"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Projekto informacijos modelio tipas</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A0B86A3"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Projekto informacijos modelio trumpas aprašymas</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738F9D9"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Duomenų pateikimo ir (ar) sukūrimo formatai</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FD5E37C"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Duomenų mainų formatai</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84C3DF"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Duomenų saugojimo formatai</w:t>
            </w:r>
          </w:p>
        </w:tc>
      </w:tr>
      <w:tr w:rsidR="00C42234" w:rsidRPr="00B71256" w14:paraId="235616A8" w14:textId="77777777" w:rsidTr="00781726">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162D8BE" w14:textId="77777777" w:rsidR="00A2022E" w:rsidRPr="00B71256" w:rsidRDefault="00A2022E" w:rsidP="00A2022E">
            <w:pPr>
              <w:suppressAutoHyphens/>
              <w:jc w:val="center"/>
              <w:rPr>
                <w:rFonts w:ascii="Calibri" w:hAnsi="Calibri" w:cs="Calibri"/>
                <w:b/>
                <w:bCs/>
                <w:szCs w:val="24"/>
              </w:rPr>
            </w:pPr>
            <w:r w:rsidRPr="00B71256">
              <w:rPr>
                <w:rFonts w:ascii="Calibri" w:hAnsi="Calibri" w:cs="Calibri"/>
                <w:b/>
                <w:bCs/>
                <w:szCs w:val="24"/>
              </w:rPr>
              <w:t>1</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821D4FA"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2</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F460A6"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3</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E2C9472"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4</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F47D8F1"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5</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5A7562"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6</w:t>
            </w:r>
          </w:p>
        </w:tc>
      </w:tr>
      <w:tr w:rsidR="00C42234" w:rsidRPr="00B71256" w14:paraId="7D41598E" w14:textId="77777777" w:rsidTr="00781726">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FEDA5"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1</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C98C6" w14:textId="43375471"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Skaitmeniniai modeliai</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C8DC" w14:textId="3CAF4420"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Projekto dalių skaitmeniniai modeliai.</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547A2"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IFC</w:t>
            </w:r>
          </w:p>
          <w:p w14:paraId="69B5E202" w14:textId="5329DAAE"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2. Gimtieji (.rvt, .dxf, .pla ir kt.)</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73455"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IFC</w:t>
            </w:r>
          </w:p>
          <w:p w14:paraId="01AC686E" w14:textId="1A5F62AB"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2. Gali būti gimtieji (pvz. .landXML arba .rvt)</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90007"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IFC</w:t>
            </w:r>
          </w:p>
          <w:p w14:paraId="4E2F078C" w14:textId="6962F870"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2. Gimtieji (.rvt, .dxf, .pla ir kt.)</w:t>
            </w:r>
          </w:p>
        </w:tc>
      </w:tr>
      <w:tr w:rsidR="00C42234" w:rsidRPr="00B71256" w14:paraId="719A0920" w14:textId="77777777" w:rsidTr="00781726">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8F673" w14:textId="0B055753"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2</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7557" w14:textId="14E1D01C" w:rsidR="00A2022E" w:rsidRPr="00B71256" w:rsidDel="006065F2" w:rsidRDefault="00A2022E" w:rsidP="00A2022E">
            <w:pPr>
              <w:suppressAutoHyphens/>
              <w:rPr>
                <w:rFonts w:ascii="Calibri" w:hAnsi="Calibri" w:cs="Calibri"/>
                <w:sz w:val="22"/>
                <w:szCs w:val="22"/>
              </w:rPr>
            </w:pPr>
            <w:r w:rsidRPr="00B71256">
              <w:rPr>
                <w:rFonts w:ascii="Calibri" w:hAnsi="Calibri" w:cs="Calibri"/>
                <w:sz w:val="22"/>
                <w:szCs w:val="22"/>
              </w:rPr>
              <w:t>Projekto brėžiniai</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96319" w14:textId="35F97978"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Iš modelio sugeneruojami projekto brėžiniai. Atskirais atvejais (suderinus su Užsakovu) parengiami brėžiniai, kai jų sugeneruoti iš modelio nėra įmanoma.</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5CC62"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506B7D6A" w14:textId="5F6E92A2" w:rsidR="00A2022E" w:rsidRPr="00B71256" w:rsidRDefault="00A2022E" w:rsidP="00A2022E">
            <w:pPr>
              <w:pStyle w:val="Default"/>
              <w:jc w:val="both"/>
              <w:rPr>
                <w:rFonts w:ascii="Calibri" w:hAnsi="Calibri" w:cs="Calibri"/>
                <w:color w:val="auto"/>
                <w:sz w:val="22"/>
                <w:szCs w:val="22"/>
              </w:rPr>
            </w:pPr>
            <w:r w:rsidRPr="00B71256">
              <w:rPr>
                <w:rFonts w:ascii="Calibri" w:hAnsi="Calibri" w:cs="Calibri"/>
                <w:color w:val="auto"/>
                <w:sz w:val="22"/>
                <w:szCs w:val="22"/>
              </w:rPr>
              <w:t>2. Gimtieji (.dwg ir kt.)</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C322F"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46B7225A" w14:textId="791E0D09"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(.dwg ir kt.)</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71BEA"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7AAD9E2C" w14:textId="0D26AD6A"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(.dwg ir kt.)</w:t>
            </w:r>
          </w:p>
        </w:tc>
      </w:tr>
      <w:tr w:rsidR="00C42234" w:rsidRPr="00B71256" w14:paraId="34EEF38E" w14:textId="77777777" w:rsidTr="00781726">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D0FAE" w14:textId="305F733D"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3.</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F4C6A" w14:textId="1FD760F9" w:rsidR="00A2022E" w:rsidRPr="00B71256" w:rsidDel="006065F2" w:rsidRDefault="00A2022E" w:rsidP="00A2022E">
            <w:pPr>
              <w:suppressAutoHyphens/>
              <w:rPr>
                <w:rFonts w:ascii="Calibri" w:hAnsi="Calibri" w:cs="Calibri"/>
                <w:sz w:val="22"/>
                <w:szCs w:val="22"/>
              </w:rPr>
            </w:pPr>
            <w:r w:rsidRPr="00B71256">
              <w:rPr>
                <w:rFonts w:ascii="Calibri" w:hAnsi="Calibri" w:cs="Calibri"/>
                <w:sz w:val="22"/>
                <w:szCs w:val="22"/>
              </w:rPr>
              <w:t>Tekstinė projekto dalis</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38647" w14:textId="24B00368"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Aiškinamoji projekto dalis, tekstas.</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F632F"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179330BB" w14:textId="250CB09B" w:rsidR="00A2022E" w:rsidRPr="00B71256" w:rsidRDefault="00A2022E" w:rsidP="00A2022E">
            <w:pPr>
              <w:pStyle w:val="Default"/>
              <w:jc w:val="both"/>
              <w:rPr>
                <w:rFonts w:ascii="Calibri" w:hAnsi="Calibri" w:cs="Calibri"/>
                <w:color w:val="auto"/>
                <w:sz w:val="22"/>
                <w:szCs w:val="22"/>
              </w:rPr>
            </w:pPr>
            <w:r w:rsidRPr="00B71256">
              <w:rPr>
                <w:rFonts w:ascii="Calibri" w:hAnsi="Calibri" w:cs="Calibri"/>
                <w:color w:val="auto"/>
                <w:sz w:val="22"/>
                <w:szCs w:val="22"/>
              </w:rPr>
              <w:t>2. Gimtieji (.docx ir kt.)</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FFC6D"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04C12EBC" w14:textId="15E3E4CD"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(.docx ir kt.)</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CD420B"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022A89A3" w14:textId="776B9B53"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(.docx ir kt.)</w:t>
            </w:r>
          </w:p>
        </w:tc>
      </w:tr>
      <w:tr w:rsidR="00C42234" w:rsidRPr="00B71256" w14:paraId="5ECEB76D" w14:textId="77777777" w:rsidTr="00781726">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D50BD" w14:textId="07FF6E60"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lastRenderedPageBreak/>
              <w:t>4.</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F3886" w14:textId="7632BE9A" w:rsidR="00A2022E" w:rsidRPr="00B71256" w:rsidDel="006065F2" w:rsidRDefault="00A2022E" w:rsidP="00A2022E">
            <w:pPr>
              <w:suppressAutoHyphens/>
              <w:rPr>
                <w:rFonts w:ascii="Calibri" w:hAnsi="Calibri" w:cs="Calibri"/>
                <w:sz w:val="22"/>
                <w:szCs w:val="22"/>
              </w:rPr>
            </w:pPr>
            <w:r w:rsidRPr="00B71256">
              <w:rPr>
                <w:rFonts w:ascii="Calibri" w:hAnsi="Calibri" w:cs="Calibri"/>
                <w:sz w:val="22"/>
                <w:szCs w:val="22"/>
              </w:rPr>
              <w:t>Grafikai, lentelės</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87306" w14:textId="13C7191A"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Įvairios projekto skaičiuoklės, projekto įgyvendinimo grafikas.</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AB75C"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79E1A13E" w14:textId="13F9381D" w:rsidR="00A2022E" w:rsidRPr="00B71256" w:rsidRDefault="00A2022E" w:rsidP="00A2022E">
            <w:pPr>
              <w:pStyle w:val="Default"/>
              <w:jc w:val="both"/>
              <w:rPr>
                <w:rFonts w:ascii="Calibri" w:hAnsi="Calibri" w:cs="Calibri"/>
                <w:color w:val="auto"/>
                <w:sz w:val="22"/>
                <w:szCs w:val="22"/>
              </w:rPr>
            </w:pPr>
            <w:r w:rsidRPr="00B71256">
              <w:rPr>
                <w:rFonts w:ascii="Calibri" w:hAnsi="Calibri" w:cs="Calibri"/>
                <w:color w:val="auto"/>
                <w:sz w:val="22"/>
                <w:szCs w:val="22"/>
              </w:rPr>
              <w:t>2. Gimtieji (.xls ir kt.)</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A7565"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5FF3AF4C" w14:textId="6FA67AC1"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(.xls ir kt.)</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040DD"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2298E67B" w14:textId="4A8536C6"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(.xls ir kt.)</w:t>
            </w:r>
          </w:p>
        </w:tc>
      </w:tr>
      <w:tr w:rsidR="00C42234" w:rsidRPr="00B71256" w14:paraId="6DBF11C5" w14:textId="77777777" w:rsidTr="00781726">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90A9C" w14:textId="6F082F63"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5.</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8CC1B" w14:textId="7393379F" w:rsidR="00A2022E" w:rsidRPr="00B71256" w:rsidDel="006065F2" w:rsidRDefault="00A2022E" w:rsidP="00A2022E">
            <w:pPr>
              <w:suppressAutoHyphens/>
              <w:rPr>
                <w:rFonts w:ascii="Calibri" w:hAnsi="Calibri" w:cs="Calibri"/>
                <w:sz w:val="22"/>
                <w:szCs w:val="22"/>
              </w:rPr>
            </w:pPr>
            <w:r w:rsidRPr="00B71256">
              <w:rPr>
                <w:rFonts w:ascii="Calibri" w:hAnsi="Calibri" w:cs="Calibri"/>
                <w:sz w:val="22"/>
                <w:szCs w:val="22"/>
              </w:rPr>
              <w:t>Kolizijų ataskaita</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DB96" w14:textId="71C9CBF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Skaitmeninių modelių kokybės analizė, aprašanti ir identifikuojanti problemines vietas, atsakingą asmenį ir įvykdymo terminą.</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2B0A6"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BCF, PDF, XLS, DOCX (Tiekėjo patikslinama PIP)</w:t>
            </w:r>
          </w:p>
          <w:p w14:paraId="5006D0AC" w14:textId="65108294" w:rsidR="00A2022E" w:rsidRPr="00B71256" w:rsidRDefault="00A2022E" w:rsidP="00A2022E">
            <w:pPr>
              <w:pStyle w:val="Default"/>
              <w:jc w:val="both"/>
              <w:rPr>
                <w:rFonts w:ascii="Calibri" w:hAnsi="Calibri" w:cs="Calibri"/>
                <w:color w:val="auto"/>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FBC21"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BCF, PDF, XLS, DOCX (Tiekėjo patikslinama PIP)</w:t>
            </w:r>
          </w:p>
          <w:p w14:paraId="308045C1" w14:textId="379EE052" w:rsidR="00A2022E" w:rsidRPr="00B71256" w:rsidRDefault="00A2022E" w:rsidP="00A2022E">
            <w:pPr>
              <w:pStyle w:val="Default"/>
              <w:rPr>
                <w:rFonts w:ascii="Calibri" w:hAnsi="Calibri" w:cs="Calibri"/>
                <w:color w:val="auto"/>
                <w:sz w:val="22"/>
                <w:szCs w:val="22"/>
              </w:rPr>
            </w:pP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10013"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BCF, PDF, XLS, DOCX (Tiekėjo patikslinama PIP)</w:t>
            </w:r>
          </w:p>
          <w:p w14:paraId="4400CCD6" w14:textId="0703CB67" w:rsidR="00A2022E" w:rsidRPr="00B71256" w:rsidRDefault="00A2022E" w:rsidP="00A2022E">
            <w:pPr>
              <w:pStyle w:val="Default"/>
              <w:rPr>
                <w:rFonts w:ascii="Calibri" w:hAnsi="Calibri" w:cs="Calibri"/>
                <w:color w:val="auto"/>
                <w:sz w:val="22"/>
                <w:szCs w:val="22"/>
              </w:rPr>
            </w:pPr>
          </w:p>
        </w:tc>
      </w:tr>
      <w:tr w:rsidR="00C42234" w:rsidRPr="00B71256" w14:paraId="0423802F" w14:textId="77777777" w:rsidTr="00781726">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8755C" w14:textId="23B2E010"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6.</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AF068" w14:textId="232CBAB0" w:rsidR="00A2022E" w:rsidRPr="00B71256" w:rsidDel="006065F2" w:rsidRDefault="00A2022E" w:rsidP="00A2022E">
            <w:pPr>
              <w:suppressAutoHyphens/>
              <w:rPr>
                <w:rFonts w:ascii="Calibri" w:hAnsi="Calibri" w:cs="Calibri"/>
                <w:sz w:val="22"/>
                <w:szCs w:val="22"/>
              </w:rPr>
            </w:pPr>
            <w:r w:rsidRPr="00B71256">
              <w:rPr>
                <w:rFonts w:ascii="Calibri" w:hAnsi="Calibri" w:cs="Calibri"/>
                <w:sz w:val="22"/>
                <w:szCs w:val="22"/>
              </w:rPr>
              <w:t>Projekto dokumentacija statybos darbų leidimui gauti bei statybos darbų užbaigimo aktui gauti.</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5C981" w14:textId="11DC32E9" w:rsidR="00A2022E" w:rsidRPr="00B71256" w:rsidRDefault="00A2022E" w:rsidP="00A2022E">
            <w:pPr>
              <w:suppressAutoHyphens/>
              <w:rPr>
                <w:rFonts w:ascii="Calibri" w:hAnsi="Calibri" w:cs="Calibri"/>
                <w:sz w:val="22"/>
                <w:szCs w:val="22"/>
              </w:rPr>
            </w:pP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0404B" w14:textId="0602A6FE" w:rsidR="00A2022E" w:rsidRPr="00B71256" w:rsidRDefault="00A2022E" w:rsidP="00A2022E">
            <w:pPr>
              <w:pStyle w:val="Default"/>
              <w:jc w:val="both"/>
              <w:rPr>
                <w:rFonts w:ascii="Calibri" w:hAnsi="Calibri" w:cs="Calibri"/>
                <w:color w:val="auto"/>
                <w:sz w:val="22"/>
                <w:szCs w:val="22"/>
              </w:rPr>
            </w:pPr>
            <w:r w:rsidRPr="00B71256">
              <w:rPr>
                <w:rFonts w:ascii="Calibri" w:hAnsi="Calibri" w:cs="Calibri"/>
                <w:color w:val="auto"/>
                <w:sz w:val="22"/>
                <w:szCs w:val="22"/>
              </w:rPr>
              <w:t>ADOC</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F3C57" w14:textId="2ECD0277"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ADOC</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A86D5" w14:textId="09E45ECF"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ADOC</w:t>
            </w:r>
          </w:p>
        </w:tc>
      </w:tr>
      <w:tr w:rsidR="00C42234" w:rsidRPr="00B71256" w14:paraId="289892B9" w14:textId="77777777" w:rsidTr="00781726">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5894E" w14:textId="27B86D2D" w:rsidR="00A2022E" w:rsidRPr="00B71256" w:rsidRDefault="00A2022E" w:rsidP="00A2022E">
            <w:pPr>
              <w:suppressAutoHyphens/>
              <w:jc w:val="center"/>
              <w:rPr>
                <w:rFonts w:ascii="Calibri" w:hAnsi="Calibri" w:cs="Calibri"/>
                <w:b/>
                <w:bCs/>
                <w:szCs w:val="24"/>
              </w:rPr>
            </w:pP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164C2" w14:textId="5964B361" w:rsidR="00A2022E" w:rsidRPr="00B71256" w:rsidRDefault="00A2022E" w:rsidP="00A2022E">
            <w:pPr>
              <w:suppressAutoHyphens/>
              <w:rPr>
                <w:rFonts w:ascii="Calibri" w:hAnsi="Calibri" w:cs="Calibri"/>
                <w:b/>
                <w:bCs/>
                <w:szCs w:val="24"/>
              </w:rPr>
            </w:pP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31DC6" w14:textId="77777777" w:rsidR="00A2022E" w:rsidRPr="00B71256" w:rsidRDefault="00A2022E" w:rsidP="00A2022E">
            <w:pPr>
              <w:suppressAutoHyphens/>
              <w:rPr>
                <w:rFonts w:ascii="Calibri" w:hAnsi="Calibri" w:cs="Calibri"/>
                <w:b/>
                <w:bCs/>
                <w:szCs w:val="24"/>
              </w:rPr>
            </w:pP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A10B8" w14:textId="3B8E33C4" w:rsidR="00A2022E" w:rsidRPr="00B71256" w:rsidRDefault="00A2022E" w:rsidP="00A2022E">
            <w:pPr>
              <w:suppressAutoHyphens/>
              <w:rPr>
                <w:rFonts w:ascii="Calibri" w:hAnsi="Calibri" w:cs="Calibri"/>
                <w:b/>
                <w:bCs/>
                <w:szCs w:val="24"/>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029E1" w14:textId="68E530CE" w:rsidR="00A2022E" w:rsidRPr="00B71256" w:rsidRDefault="00A2022E" w:rsidP="00A2022E">
            <w:pPr>
              <w:suppressAutoHyphens/>
              <w:rPr>
                <w:rFonts w:ascii="Calibri" w:hAnsi="Calibri" w:cs="Calibri"/>
                <w:b/>
                <w:bCs/>
                <w:szCs w:val="24"/>
              </w:rPr>
            </w:pP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357B5" w14:textId="7126645D" w:rsidR="00A2022E" w:rsidRPr="00B71256" w:rsidRDefault="00A2022E" w:rsidP="00A2022E">
            <w:pPr>
              <w:suppressAutoHyphens/>
              <w:rPr>
                <w:rFonts w:ascii="Calibri" w:hAnsi="Calibri" w:cs="Calibri"/>
                <w:b/>
                <w:bCs/>
                <w:szCs w:val="24"/>
              </w:rPr>
            </w:pPr>
          </w:p>
        </w:tc>
      </w:tr>
      <w:tr w:rsidR="00C42234" w:rsidRPr="00B71256" w14:paraId="6BDD18F3" w14:textId="77777777" w:rsidTr="00781726">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18021" w14:textId="77777777" w:rsidR="00A2022E" w:rsidRPr="00B71256" w:rsidRDefault="00A2022E" w:rsidP="00A2022E">
            <w:pPr>
              <w:suppressAutoHyphens/>
              <w:ind w:left="290" w:hanging="284"/>
              <w:rPr>
                <w:rFonts w:ascii="Calibri" w:hAnsi="Calibri" w:cs="Calibri"/>
                <w:szCs w:val="24"/>
              </w:rPr>
            </w:pPr>
            <w:r w:rsidRPr="00B71256">
              <w:rPr>
                <w:rFonts w:ascii="Calibri" w:hAnsi="Calibri" w:cs="Calibri"/>
                <w:b/>
                <w:bCs/>
                <w:szCs w:val="24"/>
              </w:rPr>
              <w:t>14. Projekto informacijos modelio padėtis erdvėje (koordinačių ir aukščių sistema)</w:t>
            </w:r>
          </w:p>
        </w:tc>
      </w:tr>
      <w:tr w:rsidR="00C42234" w:rsidRPr="00B71256" w14:paraId="073B641B"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130D81"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Eil. nr.</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F9CD08"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Projekto informacijos modelio padėtis erdvėje (koordinačių ir aukščių sistema)</w:t>
            </w:r>
          </w:p>
        </w:tc>
      </w:tr>
      <w:tr w:rsidR="00C42234" w:rsidRPr="00B71256" w14:paraId="62686549"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C1C21"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FD9EF"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0E24428D"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29BF3"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5B1D7" w14:textId="31C57999"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Visi kuriami BIM modeliai Užsakovui turi būti pateikti toje pačioje Lietuvos koordinačių sistemoje (LKS-94) ir Lietuvos aukščių sistemoje (LAS07)</w:t>
            </w:r>
            <w:r w:rsidR="004039AB" w:rsidRPr="00B71256">
              <w:rPr>
                <w:rFonts w:ascii="Calibri" w:hAnsi="Calibri" w:cs="Calibri"/>
                <w:sz w:val="22"/>
                <w:szCs w:val="22"/>
              </w:rPr>
              <w:t>, pagal aktualią topografinę nuotrauką</w:t>
            </w:r>
          </w:p>
        </w:tc>
      </w:tr>
      <w:tr w:rsidR="00C42234" w:rsidRPr="00B71256" w14:paraId="3E8B697B"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9CC9A" w14:textId="77777777" w:rsidR="00A2022E" w:rsidRPr="00B71256" w:rsidRDefault="00A2022E" w:rsidP="00A2022E">
            <w:pPr>
              <w:suppressAutoHyphens/>
              <w:jc w:val="center"/>
              <w:rPr>
                <w:rFonts w:ascii="Calibri" w:hAnsi="Calibri" w:cs="Calibri"/>
                <w:szCs w:val="24"/>
              </w:rPr>
            </w:pP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AFE53" w14:textId="77777777" w:rsidR="00A2022E" w:rsidRPr="00B71256" w:rsidRDefault="00A2022E" w:rsidP="00A2022E">
            <w:pPr>
              <w:suppressAutoHyphens/>
              <w:rPr>
                <w:rFonts w:ascii="Calibri" w:hAnsi="Calibri" w:cs="Calibri"/>
                <w:szCs w:val="24"/>
              </w:rPr>
            </w:pPr>
          </w:p>
        </w:tc>
      </w:tr>
      <w:tr w:rsidR="00C42234" w:rsidRPr="00B71256" w14:paraId="75D88580" w14:textId="77777777" w:rsidTr="00781726">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A576C" w14:textId="77777777" w:rsidR="00A2022E" w:rsidRPr="00B71256" w:rsidRDefault="00A2022E" w:rsidP="00A2022E">
            <w:pPr>
              <w:suppressAutoHyphens/>
              <w:ind w:left="290" w:hanging="284"/>
              <w:rPr>
                <w:rFonts w:ascii="Calibri" w:hAnsi="Calibri" w:cs="Calibri"/>
                <w:szCs w:val="24"/>
              </w:rPr>
            </w:pPr>
            <w:r w:rsidRPr="00B71256">
              <w:rPr>
                <w:rFonts w:ascii="Calibri" w:hAnsi="Calibri" w:cs="Calibri"/>
                <w:b/>
                <w:bCs/>
                <w:szCs w:val="24"/>
              </w:rPr>
              <w:t>15. Projekto informacijos modelio nustatymai</w:t>
            </w:r>
          </w:p>
        </w:tc>
      </w:tr>
      <w:tr w:rsidR="00C42234" w:rsidRPr="00B71256" w14:paraId="41A634FC"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867358"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Eil. nr.</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03A38D" w14:textId="3DEC39CD"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 xml:space="preserve">Projekto informacijos modelio nustatymai </w:t>
            </w:r>
          </w:p>
        </w:tc>
      </w:tr>
      <w:tr w:rsidR="00C42234" w:rsidRPr="00B71256" w14:paraId="7958EDD1"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B7C71"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lastRenderedPageBreak/>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1CD2D"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2039F193"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86D26" w14:textId="53D778B8" w:rsidR="004039AB" w:rsidRPr="00B71256" w:rsidRDefault="004039AB" w:rsidP="004039AB">
            <w:pPr>
              <w:suppressAutoHyphens/>
              <w:jc w:val="center"/>
              <w:rPr>
                <w:rFonts w:ascii="Calibri" w:hAnsi="Calibri" w:cs="Calibri"/>
                <w:sz w:val="22"/>
                <w:szCs w:val="22"/>
              </w:rPr>
            </w:pPr>
            <w:r w:rsidRPr="00B71256">
              <w:rPr>
                <w:rFonts w:ascii="Calibri" w:hAnsi="Calibri" w:cs="Calibri"/>
                <w:sz w:val="22"/>
                <w:szCs w:val="22"/>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03F51" w14:textId="0C3F0A28" w:rsidR="004039AB" w:rsidRPr="00B71256" w:rsidRDefault="004039AB" w:rsidP="004039AB">
            <w:pPr>
              <w:suppressAutoHyphens/>
              <w:rPr>
                <w:rFonts w:ascii="Calibri" w:hAnsi="Calibri" w:cs="Calibri"/>
                <w:sz w:val="22"/>
                <w:szCs w:val="22"/>
                <w:highlight w:val="green"/>
              </w:rPr>
            </w:pPr>
            <w:r w:rsidRPr="00B71256">
              <w:rPr>
                <w:rFonts w:ascii="Calibri" w:hAnsi="Calibri" w:cs="Calibri"/>
                <w:sz w:val="22"/>
                <w:szCs w:val="22"/>
              </w:rPr>
              <w:t>Eksportuojamuose .ifc, .landXML ar kito formato modeliuose, patalpintuose CDE, numatytasis matavimo vienetas turi būti nustatytas milimetras.</w:t>
            </w:r>
          </w:p>
        </w:tc>
      </w:tr>
      <w:tr w:rsidR="00C42234" w:rsidRPr="00B71256" w14:paraId="306C1BC5"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56480" w14:textId="697555CE" w:rsidR="004039AB" w:rsidRPr="00B71256" w:rsidRDefault="004039AB" w:rsidP="004039AB">
            <w:pPr>
              <w:suppressAutoHyphens/>
              <w:jc w:val="center"/>
              <w:rPr>
                <w:rFonts w:ascii="Calibri" w:hAnsi="Calibri" w:cs="Calibri"/>
                <w:szCs w:val="24"/>
              </w:rPr>
            </w:pPr>
            <w:r w:rsidRPr="00B71256">
              <w:rPr>
                <w:rFonts w:ascii="Calibri" w:hAnsi="Calibri" w:cs="Calibri"/>
                <w:szCs w:val="24"/>
              </w:rPr>
              <w:t>2.</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D6303" w14:textId="55699F4B" w:rsidR="004039AB" w:rsidRPr="00B71256" w:rsidRDefault="004039AB" w:rsidP="004039AB">
            <w:pPr>
              <w:suppressAutoHyphens/>
              <w:rPr>
                <w:rFonts w:ascii="Calibri" w:hAnsi="Calibri" w:cs="Calibri"/>
                <w:szCs w:val="24"/>
              </w:rPr>
            </w:pPr>
            <w:r w:rsidRPr="00B71256">
              <w:rPr>
                <w:rFonts w:ascii="Calibri" w:hAnsi="Calibri" w:cs="Calibri"/>
                <w:sz w:val="22"/>
                <w:szCs w:val="22"/>
              </w:rPr>
              <w:t>Eksportuojamuose .ifc, .landXML ar kito formato modeliuose, patalpintuose CDE, Projekto parametrai grupuojami atskirame parametrų rinkinyje, kuris pavadinamas nurodant projekto numerį ir projekto stadiją.</w:t>
            </w:r>
          </w:p>
        </w:tc>
      </w:tr>
      <w:tr w:rsidR="00C42234" w:rsidRPr="00B71256" w14:paraId="3A20E359" w14:textId="77777777" w:rsidTr="00781726">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21874" w14:textId="3CCCD075" w:rsidR="004039AB" w:rsidRPr="00B71256" w:rsidRDefault="004039AB" w:rsidP="004039AB">
            <w:pPr>
              <w:suppressAutoHyphens/>
              <w:ind w:left="290" w:hanging="284"/>
              <w:rPr>
                <w:rFonts w:ascii="Calibri" w:hAnsi="Calibri" w:cs="Calibri"/>
                <w:szCs w:val="24"/>
              </w:rPr>
            </w:pPr>
            <w:r w:rsidRPr="00B71256">
              <w:rPr>
                <w:rFonts w:ascii="Calibri" w:hAnsi="Calibri" w:cs="Calibri"/>
                <w:b/>
                <w:bCs/>
                <w:szCs w:val="24"/>
              </w:rPr>
              <w:t>16. Programinė įranga pažiūrėti</w:t>
            </w:r>
          </w:p>
        </w:tc>
      </w:tr>
      <w:tr w:rsidR="00C42234" w:rsidRPr="00B71256" w14:paraId="1CCAB7B4"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BE9292"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Eil. nr.</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099839"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Programinės įrangos paskirtis</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218A7D"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Pastabos</w:t>
            </w:r>
          </w:p>
        </w:tc>
      </w:tr>
      <w:tr w:rsidR="00C42234" w:rsidRPr="00B71256" w14:paraId="6153B629"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F62326"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1</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AF2978"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2</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D6B111"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3</w:t>
            </w:r>
          </w:p>
        </w:tc>
      </w:tr>
      <w:tr w:rsidR="00C42234" w:rsidRPr="00B71256" w14:paraId="1B936677"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02CB1" w14:textId="2812A457"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1.</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F6E6C" w14:textId="6E376A54"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Galimybė peržiūrėti jungtinį projekto modelį.</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C0331" w14:textId="5EF718B7"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CDE funkcionalumas.</w:t>
            </w:r>
          </w:p>
        </w:tc>
      </w:tr>
      <w:tr w:rsidR="00C42234" w:rsidRPr="00B71256" w14:paraId="21D16A03"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B8ACB" w14:textId="487C1C97"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2.</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8899B" w14:textId="5C61AD36"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Sankirtų patikros analizės.</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3BC72" w14:textId="2A3EE116"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Paliekama spręsti Tiekėjo paskirtam BIM koordinatoriui.</w:t>
            </w:r>
          </w:p>
        </w:tc>
      </w:tr>
      <w:tr w:rsidR="00C42234" w:rsidRPr="00B71256" w14:paraId="396F07A6"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BDBF6" w14:textId="494DD51E"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3.</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24CF2" w14:textId="49F5CEB8"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Vizuali patikra.</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EE549" w14:textId="7608351E"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CDE funkcionalumas.</w:t>
            </w:r>
          </w:p>
        </w:tc>
      </w:tr>
      <w:tr w:rsidR="00C42234" w:rsidRPr="00B71256" w14:paraId="5647CEB6"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E6132" w14:textId="33EABCA8"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4.</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37FBA" w14:textId="4F543D24"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Komunikacija.</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7BDC4" w14:textId="6DBA6C30" w:rsidR="004039AB" w:rsidRPr="00B71256" w:rsidRDefault="004039AB" w:rsidP="004039AB">
            <w:pPr>
              <w:suppressAutoHyphens/>
              <w:rPr>
                <w:rFonts w:ascii="Calibri" w:hAnsi="Calibri" w:cs="Calibri"/>
                <w:szCs w:val="24"/>
              </w:rPr>
            </w:pPr>
            <w:r w:rsidRPr="00B71256">
              <w:rPr>
                <w:rFonts w:ascii="Calibri" w:hAnsi="Calibri" w:cs="Calibri"/>
                <w:sz w:val="22"/>
                <w:szCs w:val="22"/>
              </w:rPr>
              <w:t>CDE funkcionalumas. Skaitmeninių modelių patikros klausimais komunikacija galima atskirais BCF failais arba naudojant kitus BCF debesijos įrankius, prie kurių prijungiamas ir Užsakovo paskirtas BIM vadovas.</w:t>
            </w:r>
          </w:p>
        </w:tc>
      </w:tr>
      <w:tr w:rsidR="00C42234" w:rsidRPr="00B71256" w14:paraId="3F4AD739"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D397B" w14:textId="23D54CAC"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5.</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2DF53" w14:textId="48EB373A"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Kiekių generavimas modelio pagrindu (pageidautina).</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E6379" w14:textId="02B2969F" w:rsidR="004039AB" w:rsidRPr="00B71256" w:rsidRDefault="004039AB" w:rsidP="004039AB">
            <w:pPr>
              <w:suppressAutoHyphens/>
              <w:rPr>
                <w:rFonts w:ascii="Calibri" w:hAnsi="Calibri" w:cs="Calibri"/>
                <w:szCs w:val="24"/>
              </w:rPr>
            </w:pPr>
            <w:r w:rsidRPr="00B71256">
              <w:rPr>
                <w:rFonts w:ascii="Calibri" w:hAnsi="Calibri" w:cs="Calibri"/>
                <w:sz w:val="22"/>
                <w:szCs w:val="22"/>
              </w:rPr>
              <w:t>Pageidautina, esant galimybei, turėti CDE funkcionalumą su galimybę generuoti kiekius modelių pagrindu.</w:t>
            </w:r>
          </w:p>
        </w:tc>
      </w:tr>
      <w:tr w:rsidR="00C42234" w:rsidRPr="00B71256" w14:paraId="7A5B78F2"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E99C8" w14:textId="77777777" w:rsidR="004039AB" w:rsidRPr="00B71256" w:rsidRDefault="004039AB" w:rsidP="004039AB">
            <w:pPr>
              <w:suppressAutoHyphens/>
              <w:ind w:left="6"/>
              <w:jc w:val="center"/>
              <w:rPr>
                <w:rFonts w:ascii="Calibri" w:hAnsi="Calibri" w:cs="Calibri"/>
                <w:szCs w:val="24"/>
              </w:rPr>
            </w:pP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E4A20" w14:textId="77777777" w:rsidR="004039AB" w:rsidRPr="00B71256" w:rsidRDefault="004039AB" w:rsidP="004039AB">
            <w:pPr>
              <w:suppressAutoHyphens/>
              <w:ind w:left="6"/>
              <w:rPr>
                <w:rFonts w:ascii="Calibri" w:hAnsi="Calibri" w:cs="Calibri"/>
                <w:szCs w:val="24"/>
              </w:rPr>
            </w:pP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E7782" w14:textId="77777777" w:rsidR="004039AB" w:rsidRPr="00B71256" w:rsidRDefault="004039AB" w:rsidP="004039AB">
            <w:pPr>
              <w:suppressAutoHyphens/>
              <w:ind w:left="6"/>
              <w:rPr>
                <w:rFonts w:ascii="Calibri" w:hAnsi="Calibri" w:cs="Calibri"/>
                <w:szCs w:val="24"/>
              </w:rPr>
            </w:pPr>
          </w:p>
        </w:tc>
      </w:tr>
      <w:tr w:rsidR="00C42234" w:rsidRPr="00B71256" w14:paraId="6EE99BFD" w14:textId="77777777" w:rsidTr="00781726">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BE5BF" w14:textId="77777777" w:rsidR="004039AB" w:rsidRPr="00B71256" w:rsidRDefault="004039AB" w:rsidP="004039AB">
            <w:pPr>
              <w:suppressAutoHyphens/>
              <w:ind w:left="290" w:hanging="284"/>
              <w:rPr>
                <w:rFonts w:ascii="Calibri" w:hAnsi="Calibri" w:cs="Calibri"/>
                <w:szCs w:val="24"/>
              </w:rPr>
            </w:pPr>
            <w:r w:rsidRPr="00B71256">
              <w:rPr>
                <w:rFonts w:ascii="Calibri" w:hAnsi="Calibri" w:cs="Calibri"/>
                <w:b/>
                <w:bCs/>
                <w:szCs w:val="24"/>
              </w:rPr>
              <w:t>17.</w:t>
            </w:r>
            <w:r w:rsidRPr="00B71256">
              <w:rPr>
                <w:rFonts w:ascii="Calibri" w:hAnsi="Calibri" w:cs="Calibri"/>
                <w:b/>
                <w:szCs w:val="24"/>
              </w:rPr>
              <w:t xml:space="preserve"> Informacinių technologijų sistemų našumas</w:t>
            </w:r>
          </w:p>
        </w:tc>
      </w:tr>
      <w:tr w:rsidR="00C42234" w:rsidRPr="00B71256" w14:paraId="20E55836" w14:textId="77777777" w:rsidTr="00781726">
        <w:trPr>
          <w:gridAfter w:val="1"/>
          <w:wAfter w:w="40" w:type="dxa"/>
          <w:trHeight w:val="11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121D51" w14:textId="77777777" w:rsidR="004039AB" w:rsidRPr="00B71256" w:rsidRDefault="004039AB" w:rsidP="004039AB">
            <w:pPr>
              <w:suppressAutoHyphens/>
              <w:rPr>
                <w:rFonts w:ascii="Calibri" w:hAnsi="Calibri" w:cs="Calibri"/>
                <w:szCs w:val="24"/>
              </w:rPr>
            </w:pPr>
            <w:r w:rsidRPr="00B71256">
              <w:rPr>
                <w:rFonts w:ascii="Calibri" w:hAnsi="Calibri" w:cs="Calibri"/>
                <w:b/>
                <w:szCs w:val="24"/>
              </w:rPr>
              <w:t>Eil. nr.</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B6F30" w14:textId="11170E04" w:rsidR="004039AB" w:rsidRPr="00B71256" w:rsidRDefault="004039AB" w:rsidP="004039AB">
            <w:pPr>
              <w:suppressAutoHyphens/>
              <w:jc w:val="center"/>
              <w:rPr>
                <w:rFonts w:ascii="Calibri" w:hAnsi="Calibri" w:cs="Calibri"/>
                <w:szCs w:val="24"/>
              </w:rPr>
            </w:pPr>
            <w:r w:rsidRPr="00B71256">
              <w:rPr>
                <w:rFonts w:ascii="Calibri" w:hAnsi="Calibri" w:cs="Calibri"/>
                <w:b/>
                <w:szCs w:val="24"/>
              </w:rPr>
              <w:t xml:space="preserve">Informacinių technologijų sistemų paskirtis ir našumas </w:t>
            </w:r>
          </w:p>
        </w:tc>
      </w:tr>
      <w:tr w:rsidR="00C42234" w:rsidRPr="00B71256" w14:paraId="29AF2A91"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75C5F1" w14:textId="77777777" w:rsidR="004039AB" w:rsidRPr="00B71256" w:rsidRDefault="004039AB" w:rsidP="004039AB">
            <w:pPr>
              <w:suppressAutoHyphens/>
              <w:jc w:val="center"/>
              <w:rPr>
                <w:rFonts w:ascii="Calibri" w:hAnsi="Calibri" w:cs="Calibri"/>
                <w:szCs w:val="24"/>
              </w:rPr>
            </w:pPr>
            <w:r w:rsidRPr="00B71256">
              <w:rPr>
                <w:rFonts w:ascii="Calibri" w:hAnsi="Calibri" w:cs="Calibri"/>
                <w:b/>
                <w:szCs w:val="24"/>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77C7A" w14:textId="77777777" w:rsidR="004039AB" w:rsidRPr="00B71256" w:rsidRDefault="004039AB" w:rsidP="004039AB">
            <w:pPr>
              <w:suppressAutoHyphens/>
              <w:jc w:val="center"/>
              <w:rPr>
                <w:rFonts w:ascii="Calibri" w:hAnsi="Calibri" w:cs="Calibri"/>
                <w:szCs w:val="24"/>
              </w:rPr>
            </w:pPr>
            <w:r w:rsidRPr="00B71256">
              <w:rPr>
                <w:rFonts w:ascii="Calibri" w:hAnsi="Calibri" w:cs="Calibri"/>
                <w:b/>
                <w:szCs w:val="24"/>
              </w:rPr>
              <w:t>2</w:t>
            </w:r>
          </w:p>
        </w:tc>
      </w:tr>
      <w:tr w:rsidR="00C42234" w:rsidRPr="00B71256" w14:paraId="5C2520AB"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0B2C6" w14:textId="1BA271B6" w:rsidR="004039AB" w:rsidRPr="00B71256" w:rsidRDefault="004039AB" w:rsidP="004039AB">
            <w:pPr>
              <w:suppressAutoHyphens/>
              <w:jc w:val="center"/>
              <w:rPr>
                <w:rFonts w:ascii="Calibri" w:hAnsi="Calibri" w:cs="Calibri"/>
                <w:sz w:val="22"/>
                <w:szCs w:val="22"/>
              </w:rPr>
            </w:pPr>
            <w:r w:rsidRPr="00B71256">
              <w:rPr>
                <w:rFonts w:ascii="Calibri" w:hAnsi="Calibri" w:cs="Calibri"/>
                <w:sz w:val="22"/>
                <w:szCs w:val="22"/>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7354F" w14:textId="41F12371"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 xml:space="preserve">Užsakovas nekelia reikalavimų informacinių technologijų sistemų našumui, tačiau tiekėjo prašoma atsižvelgti į komandos darbo našumo rizikas, jei skaitmeniniai modeliai taptų sunkiai suvaldomi darbo eigoje dėl duomenų kiekio. </w:t>
            </w:r>
          </w:p>
        </w:tc>
      </w:tr>
      <w:tr w:rsidR="00C42234" w:rsidRPr="00B71256" w14:paraId="26D8D2D6"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31B76" w14:textId="77777777" w:rsidR="004039AB" w:rsidRPr="00B71256" w:rsidRDefault="004039AB" w:rsidP="004039AB">
            <w:pPr>
              <w:suppressAutoHyphens/>
              <w:jc w:val="center"/>
              <w:rPr>
                <w:rFonts w:ascii="Calibri" w:hAnsi="Calibri" w:cs="Calibri"/>
                <w:szCs w:val="24"/>
              </w:rPr>
            </w:pP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14174" w14:textId="77777777" w:rsidR="004039AB" w:rsidRPr="00B71256" w:rsidRDefault="004039AB" w:rsidP="004039AB">
            <w:pPr>
              <w:suppressAutoHyphens/>
              <w:rPr>
                <w:rFonts w:ascii="Calibri" w:hAnsi="Calibri" w:cs="Calibri"/>
                <w:szCs w:val="24"/>
              </w:rPr>
            </w:pPr>
          </w:p>
        </w:tc>
      </w:tr>
      <w:tr w:rsidR="00C42234" w:rsidRPr="00B71256" w14:paraId="65FF4DE9" w14:textId="77777777" w:rsidTr="00781726">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D3175" w14:textId="77777777" w:rsidR="004039AB" w:rsidRPr="00B71256" w:rsidRDefault="004039AB" w:rsidP="004039AB">
            <w:pPr>
              <w:suppressAutoHyphens/>
              <w:ind w:left="290" w:hanging="284"/>
              <w:rPr>
                <w:rFonts w:ascii="Calibri" w:hAnsi="Calibri" w:cs="Calibri"/>
                <w:szCs w:val="24"/>
              </w:rPr>
            </w:pPr>
            <w:r w:rsidRPr="00B71256">
              <w:rPr>
                <w:rFonts w:ascii="Calibri" w:hAnsi="Calibri" w:cs="Calibri"/>
                <w:b/>
                <w:bCs/>
                <w:szCs w:val="24"/>
              </w:rPr>
              <w:t>18. Duomenų saugumas</w:t>
            </w:r>
          </w:p>
        </w:tc>
      </w:tr>
      <w:tr w:rsidR="00C42234" w:rsidRPr="00B71256" w14:paraId="184DBB0D"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CDFE1"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Eil. nr.</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5745C"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Duomenų saugumo reikalavimai</w:t>
            </w:r>
          </w:p>
        </w:tc>
      </w:tr>
      <w:tr w:rsidR="00C42234" w:rsidRPr="00B71256" w14:paraId="5A006702"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9C17"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A0B4E"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2</w:t>
            </w:r>
          </w:p>
        </w:tc>
      </w:tr>
      <w:tr w:rsidR="00C42234" w:rsidRPr="00B71256" w14:paraId="4F833504"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C8FFE" w14:textId="22B4B7ED" w:rsidR="004039AB" w:rsidRPr="00B71256" w:rsidRDefault="004039AB" w:rsidP="004039AB">
            <w:pPr>
              <w:suppressAutoHyphens/>
              <w:jc w:val="center"/>
              <w:rPr>
                <w:rFonts w:ascii="Calibri" w:hAnsi="Calibri" w:cs="Calibri"/>
                <w:sz w:val="22"/>
                <w:szCs w:val="22"/>
              </w:rPr>
            </w:pPr>
            <w:r w:rsidRPr="00B71256">
              <w:rPr>
                <w:rFonts w:ascii="Calibri" w:hAnsi="Calibri" w:cs="Calibri"/>
                <w:sz w:val="22"/>
                <w:szCs w:val="22"/>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CDC11" w14:textId="0A00B473"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Tiekėjo CDE atitinka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pirmiau nepaminėti reikalavimai CDE saugumui, apibrėžti Lietuvos Respublikos Vyriausybės 2018 m. rugpjūčio 13 d. nutarime Nr. 818 „Dėl Nacionalinės kibernetinio saugumo strategijos patvirtinimo“.</w:t>
            </w:r>
          </w:p>
        </w:tc>
      </w:tr>
      <w:tr w:rsidR="00C42234" w:rsidRPr="00B71256" w14:paraId="02977662"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C4CC6" w14:textId="58175FD7" w:rsidR="004039AB" w:rsidRPr="00B71256" w:rsidRDefault="004039AB" w:rsidP="004039AB">
            <w:pPr>
              <w:suppressAutoHyphens/>
              <w:jc w:val="center"/>
              <w:rPr>
                <w:rFonts w:ascii="Calibri" w:hAnsi="Calibri" w:cs="Calibri"/>
                <w:sz w:val="22"/>
                <w:szCs w:val="22"/>
              </w:rPr>
            </w:pPr>
            <w:r w:rsidRPr="00B71256">
              <w:rPr>
                <w:rFonts w:ascii="Calibri" w:hAnsi="Calibri" w:cs="Calibri"/>
                <w:sz w:val="22"/>
                <w:szCs w:val="22"/>
              </w:rPr>
              <w:t>2.</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A0DFE" w14:textId="13C4A090"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Siekiama registruoti visus CDE duomenų tvarkymo veiksmus.</w:t>
            </w:r>
          </w:p>
        </w:tc>
      </w:tr>
      <w:tr w:rsidR="00C42234" w:rsidRPr="00B71256" w14:paraId="48BFB75B"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C72C" w14:textId="77777777" w:rsidR="004039AB" w:rsidRPr="00B71256" w:rsidRDefault="004039AB" w:rsidP="004039AB">
            <w:pPr>
              <w:suppressAutoHyphens/>
              <w:ind w:left="6"/>
              <w:jc w:val="center"/>
              <w:rPr>
                <w:rFonts w:ascii="Calibri" w:hAnsi="Calibri" w:cs="Calibri"/>
                <w:szCs w:val="24"/>
              </w:rPr>
            </w:pP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6D254" w14:textId="77777777" w:rsidR="004039AB" w:rsidRPr="00B71256" w:rsidRDefault="004039AB" w:rsidP="004039AB">
            <w:pPr>
              <w:suppressAutoHyphens/>
              <w:ind w:left="6"/>
              <w:rPr>
                <w:rFonts w:ascii="Calibri" w:hAnsi="Calibri" w:cs="Calibri"/>
                <w:szCs w:val="24"/>
              </w:rPr>
            </w:pPr>
          </w:p>
        </w:tc>
      </w:tr>
      <w:tr w:rsidR="00C42234" w:rsidRPr="00B71256" w14:paraId="16D781B3" w14:textId="77777777" w:rsidTr="00781726">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A0BE6" w14:textId="77777777" w:rsidR="004039AB" w:rsidRPr="00B71256" w:rsidRDefault="004039AB" w:rsidP="004039AB">
            <w:pPr>
              <w:suppressAutoHyphens/>
              <w:ind w:left="462" w:hanging="462"/>
              <w:rPr>
                <w:rFonts w:ascii="Calibri" w:hAnsi="Calibri" w:cs="Calibri"/>
                <w:szCs w:val="24"/>
              </w:rPr>
            </w:pPr>
            <w:r w:rsidRPr="00B71256">
              <w:rPr>
                <w:rFonts w:ascii="Calibri" w:hAnsi="Calibri" w:cs="Calibri"/>
                <w:b/>
                <w:bCs/>
                <w:szCs w:val="24"/>
              </w:rPr>
              <w:lastRenderedPageBreak/>
              <w:t xml:space="preserve">19. </w:t>
            </w:r>
            <w:r w:rsidRPr="00B71256">
              <w:rPr>
                <w:rFonts w:ascii="Calibri" w:hAnsi="Calibri" w:cs="Calibri"/>
                <w:b/>
                <w:szCs w:val="24"/>
              </w:rPr>
              <w:t>Bendroji duomenų aplinka</w:t>
            </w:r>
          </w:p>
        </w:tc>
      </w:tr>
      <w:tr w:rsidR="00C42234" w:rsidRPr="00B71256" w14:paraId="2B4B7529" w14:textId="77777777" w:rsidTr="00781726">
        <w:trPr>
          <w:gridAfter w:val="1"/>
          <w:wAfter w:w="40" w:type="dxa"/>
          <w:trHeight w:val="41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76F57"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Eil. nr.</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7491B" w14:textId="77777777" w:rsidR="004039AB" w:rsidRPr="00B71256" w:rsidRDefault="004039AB" w:rsidP="004039AB">
            <w:pPr>
              <w:suppressAutoHyphens/>
              <w:jc w:val="center"/>
              <w:rPr>
                <w:rFonts w:ascii="Calibri" w:hAnsi="Calibri" w:cs="Calibri"/>
                <w:szCs w:val="24"/>
              </w:rPr>
            </w:pPr>
            <w:r w:rsidRPr="00B71256">
              <w:rPr>
                <w:rFonts w:ascii="Calibri" w:hAnsi="Calibri" w:cs="Calibri"/>
                <w:b/>
                <w:szCs w:val="24"/>
              </w:rPr>
              <w:t>Bendrosios duomenų aplinkos reikalavimai</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C44E2"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Pastabos</w:t>
            </w:r>
          </w:p>
        </w:tc>
      </w:tr>
      <w:tr w:rsidR="00C42234" w:rsidRPr="00B71256" w14:paraId="0F3CDFD7"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A5E52"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1</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11AA6"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2</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8283F"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3</w:t>
            </w:r>
          </w:p>
        </w:tc>
      </w:tr>
      <w:tr w:rsidR="00C42234" w:rsidRPr="00B71256" w14:paraId="7BF2784D"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E2B8" w14:textId="6385E764" w:rsidR="004039AB" w:rsidRPr="00B71256" w:rsidRDefault="004039AB" w:rsidP="004039AB">
            <w:pPr>
              <w:suppressAutoHyphens/>
              <w:jc w:val="center"/>
              <w:rPr>
                <w:rFonts w:ascii="Calibri" w:hAnsi="Calibri" w:cs="Calibri"/>
                <w:szCs w:val="24"/>
              </w:rPr>
            </w:pPr>
            <w:r w:rsidRPr="00B71256">
              <w:rPr>
                <w:rFonts w:ascii="Calibri" w:hAnsi="Calibri" w:cs="Calibri"/>
                <w:sz w:val="22"/>
                <w:szCs w:val="22"/>
              </w:rPr>
              <w:t>1.</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3833C" w14:textId="230AE523"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Tiekėjo CDE unikaliai identifikuoja kiekvieną duomenis tvarkantį ir naudotojo teisėmis prie bendrosios duomenų aplinkos besijungiantį asmenį.</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E7F32" w14:textId="77777777" w:rsidR="004039AB" w:rsidRPr="00B71256" w:rsidRDefault="004039AB" w:rsidP="004039AB">
            <w:pPr>
              <w:suppressAutoHyphens/>
              <w:ind w:left="6"/>
              <w:rPr>
                <w:rFonts w:ascii="Calibri" w:hAnsi="Calibri" w:cs="Calibri"/>
                <w:szCs w:val="24"/>
              </w:rPr>
            </w:pPr>
          </w:p>
        </w:tc>
      </w:tr>
      <w:tr w:rsidR="00C42234" w:rsidRPr="00B71256" w14:paraId="5084C656"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1AC77" w14:textId="74052237" w:rsidR="004039AB" w:rsidRPr="00B71256" w:rsidRDefault="004039AB" w:rsidP="004039AB">
            <w:pPr>
              <w:suppressAutoHyphens/>
              <w:jc w:val="center"/>
              <w:rPr>
                <w:rFonts w:ascii="Calibri" w:hAnsi="Calibri" w:cs="Calibri"/>
                <w:szCs w:val="24"/>
              </w:rPr>
            </w:pPr>
            <w:r w:rsidRPr="00B71256">
              <w:rPr>
                <w:rFonts w:ascii="Calibri" w:hAnsi="Calibri" w:cs="Calibri"/>
                <w:sz w:val="22"/>
                <w:szCs w:val="22"/>
              </w:rPr>
              <w:t>2.</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2138C" w14:textId="03FE8228"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CDE valdymo teisės, suderintos su projekto komandos atsakomybių matrica, detalizuojamos po sutarties pasirašymo.</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48BD3" w14:textId="55D3FAD7"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Tiekėjas privalo valdyti projekte dalyvaujančių asmenų sąrašą ir pasikeitus komandos nariams nedelsiant atnaujinti prisijungimus prie CDE (suteikti, panaikinti ar apriboti).</w:t>
            </w:r>
          </w:p>
        </w:tc>
      </w:tr>
      <w:tr w:rsidR="00C42234" w:rsidRPr="00B71256" w14:paraId="120D3F30"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E2C81" w14:textId="404B00CB" w:rsidR="004039AB" w:rsidRPr="00B71256" w:rsidRDefault="004039AB" w:rsidP="004039AB">
            <w:pPr>
              <w:suppressAutoHyphens/>
              <w:jc w:val="center"/>
              <w:rPr>
                <w:rFonts w:ascii="Calibri" w:hAnsi="Calibri" w:cs="Calibri"/>
                <w:szCs w:val="24"/>
              </w:rPr>
            </w:pPr>
            <w:r w:rsidRPr="00B71256">
              <w:rPr>
                <w:rFonts w:ascii="Calibri" w:hAnsi="Calibri" w:cs="Calibri"/>
                <w:sz w:val="22"/>
                <w:szCs w:val="22"/>
              </w:rPr>
              <w:t>3.</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E2A07" w14:textId="186A3ACC"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 xml:space="preserve">Tiekėjas įsipareigoja nemokamai suteikti visiems projekto dalyviams priėjimą prie projektinės dokumentacijos (įskaitant ir skaitmeninius modelius) per suderintą CDE visuose projekto etapuose. Tiekėjas turi teisę šalinti vartotoją, jei jis nėra aktyvus 3 mėn. </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F2E3A" w14:textId="3E5E6FCA"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Pasibaigus projektui Tiekėjas turi suarchyvuoti visą CDE struktūrą su joje esančia dokumentacija ir pateikti Užsakovui arba turi informuoti Užsakovą dvi savaites prieš šalinamą užbaigto projekto CDE.</w:t>
            </w:r>
          </w:p>
        </w:tc>
      </w:tr>
      <w:tr w:rsidR="00C42234" w:rsidRPr="00B71256" w14:paraId="7325DE49"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0B270" w14:textId="47F35D64" w:rsidR="004039AB" w:rsidRPr="00B71256" w:rsidRDefault="004039AB" w:rsidP="004039AB">
            <w:pPr>
              <w:suppressAutoHyphens/>
              <w:jc w:val="center"/>
              <w:rPr>
                <w:rFonts w:ascii="Calibri" w:hAnsi="Calibri" w:cs="Calibri"/>
                <w:szCs w:val="24"/>
              </w:rPr>
            </w:pPr>
            <w:r w:rsidRPr="00B71256">
              <w:rPr>
                <w:rFonts w:ascii="Calibri" w:hAnsi="Calibri" w:cs="Calibri"/>
                <w:sz w:val="22"/>
                <w:szCs w:val="22"/>
              </w:rPr>
              <w:t>4.</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A25DE" w14:textId="5E52AA54"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Tiekėjas organizuoja CDE naudojimo supažindinimo mokymus visiems projekto dalyviams pasirašius sutartį.</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B6B73" w14:textId="77777777" w:rsidR="004039AB" w:rsidRPr="00B71256" w:rsidRDefault="004039AB" w:rsidP="004039AB">
            <w:pPr>
              <w:suppressAutoHyphens/>
              <w:ind w:left="6"/>
              <w:rPr>
                <w:rFonts w:ascii="Calibri" w:hAnsi="Calibri" w:cs="Calibri"/>
                <w:szCs w:val="24"/>
              </w:rPr>
            </w:pPr>
          </w:p>
        </w:tc>
      </w:tr>
      <w:tr w:rsidR="00C42234" w:rsidRPr="00B71256" w14:paraId="3429BFBB"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1E1E1" w14:textId="245D5307" w:rsidR="004039AB" w:rsidRPr="00B71256" w:rsidRDefault="004039AB" w:rsidP="004039AB">
            <w:pPr>
              <w:suppressAutoHyphens/>
              <w:jc w:val="center"/>
              <w:rPr>
                <w:rFonts w:ascii="Calibri" w:hAnsi="Calibri" w:cs="Calibri"/>
                <w:szCs w:val="24"/>
              </w:rPr>
            </w:pPr>
            <w:r w:rsidRPr="00B71256">
              <w:rPr>
                <w:rFonts w:ascii="Calibri" w:hAnsi="Calibri" w:cs="Calibri"/>
                <w:sz w:val="22"/>
                <w:szCs w:val="22"/>
              </w:rPr>
              <w:t>5.</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350F9" w14:textId="2B46E659"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Projekto dokumentacijos talpinimas Tiekėjo CDE privalo būti EIR ir BEP sutartais failų formatais ir matavimo vienetais.</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6514C" w14:textId="77777777" w:rsidR="004039AB" w:rsidRPr="00B71256" w:rsidRDefault="004039AB" w:rsidP="004039AB">
            <w:pPr>
              <w:suppressAutoHyphens/>
              <w:ind w:left="6"/>
              <w:rPr>
                <w:rFonts w:ascii="Calibri" w:hAnsi="Calibri" w:cs="Calibri"/>
                <w:szCs w:val="24"/>
              </w:rPr>
            </w:pPr>
          </w:p>
        </w:tc>
      </w:tr>
      <w:tr w:rsidR="00C42234" w:rsidRPr="00B71256" w14:paraId="551EE5E4"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BA862" w14:textId="77777777" w:rsidR="004039AB" w:rsidRPr="00B71256" w:rsidRDefault="004039AB" w:rsidP="004039AB">
            <w:pPr>
              <w:suppressAutoHyphens/>
              <w:jc w:val="center"/>
              <w:rPr>
                <w:rFonts w:ascii="Calibri" w:hAnsi="Calibri" w:cs="Calibri"/>
                <w:szCs w:val="24"/>
              </w:rPr>
            </w:pP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6EFA" w14:textId="77777777" w:rsidR="004039AB" w:rsidRPr="00B71256" w:rsidRDefault="004039AB" w:rsidP="004039AB">
            <w:pPr>
              <w:suppressAutoHyphens/>
              <w:ind w:left="6"/>
              <w:rPr>
                <w:rFonts w:ascii="Calibri" w:hAnsi="Calibri" w:cs="Calibri"/>
                <w:szCs w:val="24"/>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92936" w14:textId="77777777" w:rsidR="004039AB" w:rsidRPr="00B71256" w:rsidRDefault="004039AB" w:rsidP="004039AB">
            <w:pPr>
              <w:suppressAutoHyphens/>
              <w:ind w:left="6"/>
              <w:rPr>
                <w:rFonts w:ascii="Calibri" w:hAnsi="Calibri" w:cs="Calibri"/>
                <w:szCs w:val="24"/>
              </w:rPr>
            </w:pPr>
          </w:p>
        </w:tc>
      </w:tr>
      <w:tr w:rsidR="00C42234" w:rsidRPr="00B71256" w14:paraId="2CA21076"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7C561" w14:textId="77777777" w:rsidR="004039AB" w:rsidRPr="00B71256" w:rsidRDefault="004039AB" w:rsidP="004039AB">
            <w:pPr>
              <w:suppressAutoHyphens/>
              <w:jc w:val="center"/>
              <w:rPr>
                <w:rFonts w:ascii="Calibri" w:hAnsi="Calibri" w:cs="Calibri"/>
                <w:szCs w:val="24"/>
              </w:rPr>
            </w:pP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C01DE" w14:textId="77777777" w:rsidR="004039AB" w:rsidRPr="00B71256" w:rsidRDefault="004039AB" w:rsidP="004039AB">
            <w:pPr>
              <w:suppressAutoHyphens/>
              <w:ind w:left="6"/>
              <w:rPr>
                <w:rFonts w:ascii="Calibri" w:hAnsi="Calibri" w:cs="Calibri"/>
                <w:szCs w:val="24"/>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05D25" w14:textId="77777777" w:rsidR="004039AB" w:rsidRPr="00B71256" w:rsidRDefault="004039AB" w:rsidP="004039AB">
            <w:pPr>
              <w:suppressAutoHyphens/>
              <w:ind w:left="6"/>
              <w:rPr>
                <w:rFonts w:ascii="Calibri" w:hAnsi="Calibri" w:cs="Calibri"/>
                <w:szCs w:val="24"/>
              </w:rPr>
            </w:pPr>
          </w:p>
        </w:tc>
      </w:tr>
      <w:tr w:rsidR="00C42234" w:rsidRPr="00B71256" w14:paraId="74DEF9BE" w14:textId="77777777" w:rsidTr="00781726">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E2BB1" w14:textId="77777777" w:rsidR="004039AB" w:rsidRPr="00B71256" w:rsidRDefault="004039AB" w:rsidP="004039AB">
            <w:pPr>
              <w:suppressAutoHyphens/>
              <w:ind w:left="462" w:hanging="462"/>
              <w:rPr>
                <w:rFonts w:ascii="Calibri" w:hAnsi="Calibri" w:cs="Calibri"/>
                <w:szCs w:val="24"/>
              </w:rPr>
            </w:pPr>
            <w:r w:rsidRPr="00B71256">
              <w:rPr>
                <w:rFonts w:ascii="Calibri" w:hAnsi="Calibri" w:cs="Calibri"/>
                <w:b/>
                <w:bCs/>
                <w:szCs w:val="24"/>
              </w:rPr>
              <w:t xml:space="preserve">20. </w:t>
            </w:r>
            <w:r w:rsidRPr="00B71256">
              <w:rPr>
                <w:rFonts w:ascii="Calibri" w:hAnsi="Calibri" w:cs="Calibri"/>
                <w:b/>
                <w:szCs w:val="24"/>
              </w:rPr>
              <w:t>Turto informacinio modelio (AIM) poreikis</w:t>
            </w:r>
          </w:p>
        </w:tc>
      </w:tr>
      <w:tr w:rsidR="00C42234" w:rsidRPr="00B71256" w14:paraId="18DA584E" w14:textId="77777777" w:rsidTr="00781726">
        <w:trPr>
          <w:gridAfter w:val="1"/>
          <w:wAfter w:w="40" w:type="dxa"/>
          <w:trHeight w:val="517"/>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1FE310"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Eil. nr.</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6AC29"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Statinio informacinio modeliavimo taikymo atvejai naudojimo etape</w:t>
            </w:r>
          </w:p>
        </w:tc>
        <w:tc>
          <w:tcPr>
            <w:tcW w:w="1006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78872"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Laukiamas rezultatas</w:t>
            </w:r>
          </w:p>
        </w:tc>
      </w:tr>
      <w:tr w:rsidR="00C42234" w:rsidRPr="00B71256" w14:paraId="411C7915"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A687A"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1</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6D660"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2</w:t>
            </w:r>
          </w:p>
        </w:tc>
        <w:tc>
          <w:tcPr>
            <w:tcW w:w="1006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B1AB6"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3</w:t>
            </w:r>
          </w:p>
        </w:tc>
      </w:tr>
      <w:tr w:rsidR="00C42234" w:rsidRPr="00B71256" w14:paraId="5FEC9C14"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DE09C" w14:textId="6D4D3431" w:rsidR="004039AB" w:rsidRPr="00B71256" w:rsidRDefault="004039AB" w:rsidP="004039AB">
            <w:pPr>
              <w:suppressAutoHyphens/>
              <w:rPr>
                <w:rFonts w:ascii="Calibri" w:hAnsi="Calibri" w:cs="Calibri"/>
                <w:sz w:val="22"/>
                <w:szCs w:val="22"/>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EB38A" w14:textId="5681BE08" w:rsidR="004039AB" w:rsidRPr="00B71256" w:rsidRDefault="004039AB" w:rsidP="004039AB">
            <w:pPr>
              <w:suppressAutoHyphens/>
              <w:rPr>
                <w:rFonts w:ascii="Calibri" w:hAnsi="Calibri" w:cs="Calibri"/>
                <w:sz w:val="22"/>
                <w:szCs w:val="22"/>
              </w:rPr>
            </w:pPr>
          </w:p>
        </w:tc>
        <w:tc>
          <w:tcPr>
            <w:tcW w:w="1006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A7A24" w14:textId="7E83C7C1" w:rsidR="004039AB" w:rsidRPr="00B71256" w:rsidRDefault="004039AB" w:rsidP="004039AB">
            <w:pPr>
              <w:suppressAutoHyphens/>
              <w:rPr>
                <w:rFonts w:ascii="Calibri" w:hAnsi="Calibri" w:cs="Calibri"/>
                <w:sz w:val="22"/>
                <w:szCs w:val="22"/>
              </w:rPr>
            </w:pPr>
          </w:p>
        </w:tc>
      </w:tr>
      <w:tr w:rsidR="00C42234" w:rsidRPr="00B71256" w14:paraId="15428589" w14:textId="77777777" w:rsidTr="00781726">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CA5C7" w14:textId="77777777" w:rsidR="004039AB" w:rsidRPr="00B71256" w:rsidRDefault="004039AB" w:rsidP="004039AB">
            <w:pPr>
              <w:suppressAutoHyphens/>
              <w:jc w:val="center"/>
              <w:rPr>
                <w:rFonts w:ascii="Calibri" w:hAnsi="Calibri" w:cs="Calibri"/>
                <w:szCs w:val="24"/>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07618" w14:textId="77777777" w:rsidR="004039AB" w:rsidRPr="00B71256" w:rsidRDefault="004039AB" w:rsidP="004039AB">
            <w:pPr>
              <w:suppressAutoHyphens/>
              <w:ind w:left="6"/>
              <w:rPr>
                <w:rFonts w:ascii="Calibri" w:hAnsi="Calibri" w:cs="Calibri"/>
                <w:szCs w:val="24"/>
              </w:rPr>
            </w:pPr>
          </w:p>
        </w:tc>
        <w:tc>
          <w:tcPr>
            <w:tcW w:w="1006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F5666" w14:textId="77777777" w:rsidR="004039AB" w:rsidRPr="00B71256" w:rsidRDefault="004039AB" w:rsidP="004039AB">
            <w:pPr>
              <w:suppressAutoHyphens/>
              <w:ind w:left="6"/>
              <w:rPr>
                <w:rFonts w:ascii="Calibri" w:hAnsi="Calibri" w:cs="Calibri"/>
                <w:szCs w:val="24"/>
              </w:rPr>
            </w:pPr>
          </w:p>
        </w:tc>
      </w:tr>
      <w:tr w:rsidR="00C42234" w:rsidRPr="00B71256" w14:paraId="70D6F635" w14:textId="77777777" w:rsidTr="00781726">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9A3A0" w14:textId="77777777" w:rsidR="004039AB" w:rsidRPr="00B71256" w:rsidRDefault="004039AB" w:rsidP="004039AB">
            <w:pPr>
              <w:suppressAutoHyphens/>
              <w:ind w:left="462" w:hanging="462"/>
              <w:rPr>
                <w:rFonts w:ascii="Calibri" w:hAnsi="Calibri" w:cs="Calibri"/>
                <w:szCs w:val="24"/>
              </w:rPr>
            </w:pPr>
            <w:r w:rsidRPr="00B71256">
              <w:rPr>
                <w:rFonts w:ascii="Calibri" w:hAnsi="Calibri" w:cs="Calibri"/>
                <w:b/>
                <w:bCs/>
                <w:szCs w:val="24"/>
              </w:rPr>
              <w:t>21.</w:t>
            </w:r>
            <w:r w:rsidRPr="00B71256">
              <w:rPr>
                <w:rFonts w:ascii="Calibri" w:hAnsi="Calibri" w:cs="Calibri"/>
                <w:szCs w:val="24"/>
              </w:rPr>
              <w:t xml:space="preserve"> </w:t>
            </w:r>
            <w:r w:rsidRPr="00B71256">
              <w:rPr>
                <w:rFonts w:ascii="Calibri" w:hAnsi="Calibri" w:cs="Calibri"/>
                <w:b/>
                <w:bCs/>
                <w:szCs w:val="24"/>
              </w:rPr>
              <w:t>Projekto informacinio modelio ir turto informacinio modelio informacijos suderinamumo strategija</w:t>
            </w:r>
          </w:p>
        </w:tc>
      </w:tr>
      <w:tr w:rsidR="00C42234" w:rsidRPr="00B71256" w14:paraId="1B78E317"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B03B3B"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Eil. nr.</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DCF02B"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Turto informacinio</w:t>
            </w:r>
            <w:r w:rsidRPr="00B71256">
              <w:rPr>
                <w:rFonts w:ascii="Calibri" w:hAnsi="Calibri" w:cs="Calibri"/>
                <w:b/>
                <w:szCs w:val="24"/>
              </w:rPr>
              <w:t xml:space="preserve"> modelio sudėtis</w:t>
            </w: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F68222"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LOD</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EB1B09"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Pastabos</w:t>
            </w:r>
          </w:p>
        </w:tc>
      </w:tr>
      <w:tr w:rsidR="00C42234" w:rsidRPr="00B71256" w14:paraId="1F9745AA"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ACB363"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1</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6AA221"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2</w:t>
            </w: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DA7234"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3</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5C00CA"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4</w:t>
            </w:r>
          </w:p>
        </w:tc>
      </w:tr>
      <w:tr w:rsidR="00C42234" w:rsidRPr="00B71256" w14:paraId="5DDBCBC7"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83D0A" w14:textId="20933452" w:rsidR="004039AB" w:rsidRPr="00B71256" w:rsidRDefault="004039AB" w:rsidP="004039AB">
            <w:pPr>
              <w:suppressAutoHyphens/>
              <w:rPr>
                <w:rFonts w:ascii="Calibri" w:hAnsi="Calibri" w:cs="Calibri"/>
                <w:sz w:val="22"/>
                <w:szCs w:val="22"/>
                <w:highlight w:val="green"/>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A578A" w14:textId="4A4AF558" w:rsidR="004039AB" w:rsidRPr="00B71256" w:rsidRDefault="004039AB" w:rsidP="004039AB">
            <w:pPr>
              <w:suppressAutoHyphens/>
              <w:rPr>
                <w:rFonts w:ascii="Calibri" w:hAnsi="Calibri" w:cs="Calibri"/>
                <w:sz w:val="22"/>
                <w:szCs w:val="22"/>
                <w:highlight w:val="green"/>
              </w:rPr>
            </w:pP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D17BC" w14:textId="38B31CB7" w:rsidR="004039AB" w:rsidRPr="00B71256" w:rsidRDefault="004039AB" w:rsidP="004039AB">
            <w:pPr>
              <w:suppressAutoHyphens/>
              <w:rPr>
                <w:rFonts w:ascii="Calibri" w:hAnsi="Calibri" w:cs="Calibri"/>
                <w:sz w:val="22"/>
                <w:szCs w:val="22"/>
                <w:highlight w:val="green"/>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44F87" w14:textId="4A6179F6" w:rsidR="004039AB" w:rsidRPr="00B71256" w:rsidRDefault="004039AB" w:rsidP="004039AB">
            <w:pPr>
              <w:suppressAutoHyphens/>
              <w:rPr>
                <w:rFonts w:ascii="Calibri" w:hAnsi="Calibri" w:cs="Calibri"/>
                <w:sz w:val="22"/>
                <w:szCs w:val="22"/>
                <w:highlight w:val="green"/>
              </w:rPr>
            </w:pPr>
          </w:p>
        </w:tc>
      </w:tr>
      <w:tr w:rsidR="00C42234" w:rsidRPr="00B71256" w14:paraId="1AFF905E"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5740C" w14:textId="77777777" w:rsidR="004039AB" w:rsidRPr="00B71256" w:rsidRDefault="004039AB" w:rsidP="004039AB">
            <w:pPr>
              <w:suppressAutoHyphens/>
              <w:ind w:left="6"/>
              <w:rPr>
                <w:rFonts w:ascii="Calibri" w:hAnsi="Calibri" w:cs="Calibri"/>
                <w:b/>
                <w:bCs/>
                <w:szCs w:val="24"/>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1D9A2" w14:textId="77777777" w:rsidR="004039AB" w:rsidRPr="00B71256" w:rsidRDefault="004039AB" w:rsidP="004039AB">
            <w:pPr>
              <w:suppressAutoHyphens/>
              <w:ind w:left="6"/>
              <w:rPr>
                <w:rFonts w:ascii="Calibri" w:hAnsi="Calibri" w:cs="Calibri"/>
                <w:szCs w:val="24"/>
              </w:rPr>
            </w:pP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6FD8E" w14:textId="77777777" w:rsidR="004039AB" w:rsidRPr="00B71256" w:rsidRDefault="004039AB" w:rsidP="004039AB">
            <w:pPr>
              <w:suppressAutoHyphens/>
              <w:ind w:left="6"/>
              <w:jc w:val="center"/>
              <w:rPr>
                <w:rFonts w:ascii="Calibri" w:hAnsi="Calibri" w:cs="Calibri"/>
                <w:szCs w:val="24"/>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A2B65" w14:textId="77777777" w:rsidR="004039AB" w:rsidRPr="00B71256" w:rsidRDefault="004039AB" w:rsidP="004039AB">
            <w:pPr>
              <w:suppressAutoHyphens/>
              <w:rPr>
                <w:rFonts w:ascii="Calibri" w:hAnsi="Calibri" w:cs="Calibri"/>
                <w:szCs w:val="24"/>
              </w:rPr>
            </w:pPr>
          </w:p>
        </w:tc>
      </w:tr>
      <w:tr w:rsidR="00C42234" w:rsidRPr="00B71256" w14:paraId="41D570F2" w14:textId="77777777" w:rsidTr="00781726">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23559" w14:textId="77777777" w:rsidR="004039AB" w:rsidRPr="00B71256" w:rsidRDefault="004039AB" w:rsidP="004039AB">
            <w:pPr>
              <w:suppressAutoHyphens/>
              <w:ind w:left="462" w:hanging="462"/>
              <w:rPr>
                <w:rFonts w:ascii="Calibri" w:hAnsi="Calibri" w:cs="Calibri"/>
                <w:szCs w:val="24"/>
              </w:rPr>
            </w:pPr>
            <w:r w:rsidRPr="00B71256">
              <w:rPr>
                <w:rFonts w:ascii="Calibri" w:hAnsi="Calibri" w:cs="Calibri"/>
                <w:b/>
                <w:bCs/>
                <w:szCs w:val="24"/>
              </w:rPr>
              <w:t>22. Projekto informacinio</w:t>
            </w:r>
            <w:r w:rsidRPr="00B71256">
              <w:rPr>
                <w:rFonts w:ascii="Calibri" w:hAnsi="Calibri" w:cs="Calibri"/>
                <w:b/>
                <w:szCs w:val="24"/>
              </w:rPr>
              <w:t xml:space="preserve"> modelio duomenų migracija į turto informacinį modelį </w:t>
            </w:r>
          </w:p>
        </w:tc>
      </w:tr>
      <w:tr w:rsidR="00C42234" w:rsidRPr="00B71256" w14:paraId="4DC74205"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5AD70C"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Eil. nr.</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F8A6C0"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Turto informacijos modelio tipas</w:t>
            </w: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21E0DA"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Turto informacijos modelio trumpas aprašymas</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BE184"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Duomenų perdavimo formatai</w:t>
            </w:r>
          </w:p>
        </w:tc>
      </w:tr>
      <w:tr w:rsidR="00C42234" w:rsidRPr="00B71256" w14:paraId="1667D8C2"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3C9514"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1</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30033F"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2</w:t>
            </w: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F95FC7"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3</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DC319B"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4</w:t>
            </w:r>
          </w:p>
        </w:tc>
      </w:tr>
      <w:tr w:rsidR="00C42234" w:rsidRPr="00B71256" w14:paraId="65F607A9"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34EF6" w14:textId="1890B846" w:rsidR="004039AB" w:rsidRPr="00B71256" w:rsidRDefault="004039AB" w:rsidP="004039AB">
            <w:pPr>
              <w:suppressAutoHyphens/>
              <w:rPr>
                <w:rFonts w:ascii="Calibri" w:hAnsi="Calibri" w:cs="Calibri"/>
                <w:sz w:val="22"/>
                <w:szCs w:val="22"/>
                <w:highlight w:val="green"/>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90DF5" w14:textId="02FA0A1C" w:rsidR="004039AB" w:rsidRPr="00B71256" w:rsidRDefault="004039AB" w:rsidP="004039AB">
            <w:pPr>
              <w:suppressAutoHyphens/>
              <w:rPr>
                <w:rFonts w:ascii="Calibri" w:hAnsi="Calibri" w:cs="Calibri"/>
                <w:sz w:val="22"/>
                <w:szCs w:val="22"/>
                <w:highlight w:val="green"/>
              </w:rPr>
            </w:pP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93AA2" w14:textId="4D627BE2" w:rsidR="004039AB" w:rsidRPr="00B71256" w:rsidRDefault="004039AB" w:rsidP="004039AB">
            <w:pPr>
              <w:suppressAutoHyphens/>
              <w:rPr>
                <w:rFonts w:ascii="Calibri" w:hAnsi="Calibri" w:cs="Calibri"/>
                <w:sz w:val="22"/>
                <w:szCs w:val="22"/>
                <w:highlight w:val="green"/>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B2F66" w14:textId="56377148" w:rsidR="004039AB" w:rsidRPr="00B71256" w:rsidRDefault="004039AB" w:rsidP="004039AB">
            <w:pPr>
              <w:suppressAutoHyphens/>
              <w:rPr>
                <w:rFonts w:ascii="Calibri" w:hAnsi="Calibri" w:cs="Calibri"/>
                <w:sz w:val="22"/>
                <w:szCs w:val="22"/>
                <w:highlight w:val="green"/>
              </w:rPr>
            </w:pPr>
          </w:p>
        </w:tc>
      </w:tr>
      <w:tr w:rsidR="00C42234" w:rsidRPr="00B71256" w14:paraId="5A0EC4BC" w14:textId="77777777" w:rsidTr="00781726">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0D3A9" w14:textId="77777777" w:rsidR="004039AB" w:rsidRPr="00B71256" w:rsidRDefault="004039AB" w:rsidP="004039AB">
            <w:pPr>
              <w:suppressAutoHyphens/>
              <w:rPr>
                <w:rFonts w:ascii="Calibri" w:hAnsi="Calibri" w:cs="Calibri"/>
                <w:szCs w:val="24"/>
                <w:u w:val="single"/>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4B823" w14:textId="77777777" w:rsidR="004039AB" w:rsidRPr="00B71256" w:rsidRDefault="004039AB" w:rsidP="004039AB">
            <w:pPr>
              <w:suppressAutoHyphens/>
              <w:ind w:left="6"/>
              <w:rPr>
                <w:rFonts w:ascii="Calibri" w:hAnsi="Calibri" w:cs="Calibri"/>
                <w:szCs w:val="24"/>
                <w:u w:val="single"/>
              </w:rPr>
            </w:pP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8E3F7" w14:textId="77777777" w:rsidR="004039AB" w:rsidRPr="00B71256" w:rsidRDefault="004039AB" w:rsidP="004039AB">
            <w:pPr>
              <w:suppressAutoHyphens/>
              <w:ind w:left="6"/>
              <w:rPr>
                <w:rFonts w:ascii="Calibri" w:hAnsi="Calibri" w:cs="Calibri"/>
                <w:szCs w:val="24"/>
                <w:u w:val="single"/>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E5EFD" w14:textId="77777777" w:rsidR="004039AB" w:rsidRPr="00B71256" w:rsidRDefault="004039AB" w:rsidP="004039AB">
            <w:pPr>
              <w:suppressAutoHyphens/>
              <w:ind w:left="6"/>
              <w:rPr>
                <w:rFonts w:ascii="Calibri" w:hAnsi="Calibri" w:cs="Calibri"/>
                <w:szCs w:val="24"/>
                <w:u w:val="single"/>
              </w:rPr>
            </w:pPr>
          </w:p>
        </w:tc>
      </w:tr>
    </w:tbl>
    <w:p w14:paraId="039E3C50" w14:textId="77777777" w:rsidR="00BF4EA3" w:rsidRPr="00B71256" w:rsidRDefault="00BF4EA3" w:rsidP="00BF4EA3">
      <w:pPr>
        <w:spacing w:line="254" w:lineRule="auto"/>
        <w:rPr>
          <w:rFonts w:ascii="Calibri" w:hAnsi="Calibri" w:cs="Calibri"/>
          <w:lang w:val="en-US"/>
        </w:rPr>
      </w:pPr>
    </w:p>
    <w:p w14:paraId="687C7EA2" w14:textId="77777777" w:rsidR="00BF4EA3" w:rsidRPr="00B71256" w:rsidRDefault="00BF4EA3" w:rsidP="00BF4EA3">
      <w:pPr>
        <w:rPr>
          <w:rFonts w:ascii="Calibri" w:hAnsi="Calibri" w:cs="Calibri"/>
          <w:sz w:val="14"/>
          <w:szCs w:val="14"/>
        </w:rPr>
      </w:pPr>
    </w:p>
    <w:p w14:paraId="0B130830" w14:textId="77777777" w:rsidR="00BF4EA3" w:rsidRPr="00B71256" w:rsidRDefault="00BF4EA3" w:rsidP="00BF4EA3">
      <w:pPr>
        <w:suppressAutoHyphens/>
        <w:rPr>
          <w:rFonts w:ascii="Calibri" w:hAnsi="Calibri" w:cs="Calibri"/>
        </w:rPr>
      </w:pPr>
      <w:r w:rsidRPr="00B71256">
        <w:rPr>
          <w:rFonts w:ascii="Calibri" w:hAnsi="Calibri" w:cs="Calibri"/>
        </w:rPr>
        <w:t>3 lentelė. Statinio informacinio modeliavimo taikymo atvejų aprašai</w:t>
      </w:r>
    </w:p>
    <w:p w14:paraId="742DCC29" w14:textId="77777777" w:rsidR="00BF4EA3" w:rsidRPr="00B71256" w:rsidRDefault="00BF4EA3" w:rsidP="00BF4EA3">
      <w:pPr>
        <w:rPr>
          <w:rFonts w:ascii="Calibri" w:hAnsi="Calibri" w:cs="Calibri"/>
        </w:rPr>
      </w:pPr>
    </w:p>
    <w:p w14:paraId="1BFE3FFA" w14:textId="77777777" w:rsidR="00BF4EA3" w:rsidRPr="00B71256" w:rsidRDefault="00BF4EA3" w:rsidP="00BF4EA3">
      <w:pPr>
        <w:suppressAutoHyphens/>
        <w:rPr>
          <w:rFonts w:ascii="Calibri" w:hAnsi="Calibri" w:cs="Calibri"/>
        </w:rPr>
      </w:pPr>
      <w:r w:rsidRPr="00B71256">
        <w:rPr>
          <w:rFonts w:ascii="Calibri" w:hAnsi="Calibri" w:cs="Calibri"/>
          <w:szCs w:val="24"/>
        </w:rPr>
        <w:t>3.1.</w:t>
      </w:r>
      <w:r w:rsidRPr="00B71256">
        <w:rPr>
          <w:rFonts w:ascii="Calibri" w:hAnsi="Calibri" w:cs="Calibri"/>
        </w:rP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42234" w:rsidRPr="00B71256" w14:paraId="1F0BEA25"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90FB3" w14:textId="77777777" w:rsidR="00BF4EA3" w:rsidRPr="00B71256" w:rsidRDefault="00BF4EA3" w:rsidP="008B534B">
            <w:pPr>
              <w:suppressAutoHyphens/>
              <w:rPr>
                <w:rFonts w:ascii="Calibri" w:hAnsi="Calibri" w:cs="Calibri"/>
                <w:b/>
                <w:bCs/>
                <w:vertAlign w:val="superscript"/>
              </w:rPr>
            </w:pPr>
            <w:r w:rsidRPr="00B71256">
              <w:rPr>
                <w:rFonts w:ascii="Calibri" w:hAnsi="Calibri" w:cs="Calibri"/>
                <w:b/>
                <w:bCs/>
              </w:rPr>
              <w:t>Esamų sąlygų modeliavimas</w:t>
            </w:r>
          </w:p>
        </w:tc>
      </w:tr>
      <w:tr w:rsidR="00C42234" w:rsidRPr="00B71256" w14:paraId="6B4BE492"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560C"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S0; S1; S2; S3; S4; S5</w:t>
            </w:r>
          </w:p>
        </w:tc>
      </w:tr>
      <w:tr w:rsidR="00C42234" w:rsidRPr="00B71256" w14:paraId="4379F97B"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A98D" w14:textId="77777777" w:rsidR="00BF4EA3" w:rsidRPr="00B71256" w:rsidRDefault="00BF4EA3" w:rsidP="008B534B">
            <w:pPr>
              <w:suppressAutoHyphens/>
              <w:jc w:val="center"/>
              <w:rPr>
                <w:rFonts w:ascii="Calibri" w:hAnsi="Calibri" w:cs="Calibri"/>
              </w:rPr>
            </w:pPr>
            <w:r w:rsidRPr="00B71256">
              <w:rPr>
                <w:rFonts w:ascii="Calibri" w:hAnsi="Calibri" w:cs="Calibri"/>
                <w:b/>
                <w:bCs/>
              </w:rPr>
              <w:t>1.1</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17173"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Esamų sąlygų modeliavimas</w:t>
            </w:r>
          </w:p>
        </w:tc>
      </w:tr>
      <w:tr w:rsidR="00C42234" w:rsidRPr="00B71256" w14:paraId="702D595D"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4C012"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94AF4" w14:textId="77777777" w:rsidR="00BF4EA3" w:rsidRPr="00B71256" w:rsidRDefault="00BF4EA3" w:rsidP="008B534B">
            <w:pPr>
              <w:suppressAutoHyphens/>
              <w:rPr>
                <w:rFonts w:ascii="Calibri" w:hAnsi="Calibri" w:cs="Calibri"/>
                <w:i/>
                <w:iCs/>
              </w:rPr>
            </w:pPr>
            <w:r w:rsidRPr="00B71256">
              <w:rPr>
                <w:rFonts w:ascii="Calibri" w:hAnsi="Calibri" w:cs="Calibri"/>
                <w:i/>
                <w:iCs/>
              </w:rPr>
              <w:t>S0. Poreikių apibrėžtis; S1. Galimybių formavimas; S2. Projektiniai pasiūlymai; S3. Techninis darbo projektas (TDP); S4. Statyba; S5 Statybos užbaigimas</w:t>
            </w:r>
          </w:p>
        </w:tc>
      </w:tr>
      <w:tr w:rsidR="00C42234" w:rsidRPr="00B71256" w14:paraId="6F7C749E"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A461D"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08DCA" w14:textId="77777777" w:rsidR="00BF4EA3" w:rsidRPr="00B71256" w:rsidRDefault="00BF4EA3" w:rsidP="008B534B">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statybos vietos ar konkrečios objekto zonos esamų sąlygų informacinio modelio parengimas.</w:t>
            </w:r>
          </w:p>
        </w:tc>
      </w:tr>
      <w:tr w:rsidR="00C42234" w:rsidRPr="00B71256" w14:paraId="6D80196E" w14:textId="77777777" w:rsidTr="008B534B">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2C35E"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DAB43"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Informacijos įvestis ir išvestis</w:t>
            </w:r>
          </w:p>
        </w:tc>
      </w:tr>
      <w:tr w:rsidR="00C42234" w:rsidRPr="00B71256" w14:paraId="18689E02" w14:textId="77777777" w:rsidTr="008B534B">
        <w:trPr>
          <w:trHeight w:val="28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C86F9" w14:textId="77777777" w:rsidR="00BF4EA3" w:rsidRPr="00B71256" w:rsidRDefault="00BF4EA3" w:rsidP="008B534B">
            <w:pPr>
              <w:suppressAutoHyphens/>
              <w:ind w:firstLine="62"/>
              <w:rPr>
                <w:rFonts w:ascii="Calibri" w:hAnsi="Calibri" w:cs="Calibri"/>
                <w:b/>
                <w:bCs/>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06B2DB99"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69F2798" w14:textId="77777777" w:rsidR="00BF4EA3" w:rsidRPr="00B71256" w:rsidRDefault="00BF4EA3" w:rsidP="008B534B">
            <w:pPr>
              <w:suppressAutoHyphens/>
              <w:jc w:val="center"/>
              <w:rPr>
                <w:rFonts w:ascii="Calibri" w:hAnsi="Calibri" w:cs="Calibri"/>
                <w:b/>
                <w:b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2BEAFBB"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Išvestis</w:t>
            </w:r>
          </w:p>
        </w:tc>
      </w:tr>
      <w:tr w:rsidR="00C42234" w:rsidRPr="00B71256" w14:paraId="377602D9" w14:textId="77777777" w:rsidTr="008B534B">
        <w:trPr>
          <w:trHeight w:val="900"/>
        </w:trPr>
        <w:tc>
          <w:tcPr>
            <w:tcW w:w="56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00827CFC" w14:textId="77777777" w:rsidR="00BF4EA3" w:rsidRPr="00B71256" w:rsidRDefault="00BF4EA3" w:rsidP="008B534B">
            <w:pPr>
              <w:suppressAutoHyphens/>
              <w:rPr>
                <w:rFonts w:ascii="Calibri" w:hAnsi="Calibri" w:cs="Calibri"/>
                <w:szCs w:val="24"/>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29018340" w14:textId="77777777" w:rsidR="00BF4EA3" w:rsidRPr="00B71256" w:rsidRDefault="00BF4EA3" w:rsidP="008B534B">
            <w:pPr>
              <w:suppressAutoHyphens/>
              <w:rPr>
                <w:rFonts w:ascii="Calibri" w:hAnsi="Calibri" w:cs="Calibri"/>
              </w:rPr>
            </w:pPr>
            <w:r w:rsidRPr="00B71256">
              <w:rPr>
                <w:rFonts w:ascii="Calibri" w:hAnsi="Calibri" w:cs="Calibri"/>
                <w:lang w:eastAsia="lt-LT"/>
              </w:rPr>
              <w:t xml:space="preserve">Duomenys apie esamą situaciją (pvz., turimą sklypą arba planuojamą užstatyti teritoriją ir esamus statinius, jei yra), 2D brėžiniai, 3D modeliai ir nuotraukos, skenavimo ir kitų matavimų rezultatai, sklypo matavimai, </w:t>
            </w:r>
            <w:r w:rsidRPr="00B71256">
              <w:rPr>
                <w:rFonts w:ascii="Calibri" w:hAnsi="Calibri" w:cs="Calibri"/>
              </w:rPr>
              <w:t>GIS duomenys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A14EE77" w14:textId="77777777" w:rsidR="00BF4EA3" w:rsidRPr="00B71256" w:rsidRDefault="00BF4EA3" w:rsidP="008B534B">
            <w:pPr>
              <w:suppressAutoHyphens/>
              <w:rPr>
                <w:rFonts w:ascii="Calibri" w:hAnsi="Calibri" w:cs="Calibri"/>
                <w:b/>
                <w:bCs/>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00D23C2"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Esamų sąlygų informacinis modelis, kuris apimtų šiuos elementus, kaip tai reglamentuota teisės aktuose:</w:t>
            </w:r>
          </w:p>
          <w:p w14:paraId="2321A770" w14:textId="77777777" w:rsidR="00BF4EA3" w:rsidRPr="00B71256" w:rsidRDefault="00BF4EA3" w:rsidP="008B534B">
            <w:pPr>
              <w:suppressAutoHyphens/>
              <w:ind w:left="357" w:hanging="357"/>
              <w:jc w:val="both"/>
              <w:rPr>
                <w:rFonts w:ascii="Calibri" w:hAnsi="Calibri" w:cs="Calibri"/>
                <w:lang w:eastAsia="lt-LT"/>
              </w:rPr>
            </w:pPr>
            <w:r w:rsidRPr="00B71256">
              <w:rPr>
                <w:rFonts w:ascii="Calibri" w:hAnsi="Calibri" w:cs="Calibri"/>
                <w:lang w:eastAsia="lt-LT"/>
              </w:rPr>
              <w:t>1) sklypo paviršių;</w:t>
            </w:r>
          </w:p>
          <w:p w14:paraId="5D2144FC" w14:textId="77777777" w:rsidR="00BF4EA3" w:rsidRPr="00B71256" w:rsidRDefault="00BF4EA3" w:rsidP="008B534B">
            <w:pPr>
              <w:suppressAutoHyphens/>
              <w:ind w:left="357" w:hanging="357"/>
              <w:rPr>
                <w:rFonts w:ascii="Calibri" w:hAnsi="Calibri" w:cs="Calibri"/>
                <w:lang w:eastAsia="lt-LT"/>
              </w:rPr>
            </w:pPr>
            <w:r w:rsidRPr="00B71256">
              <w:rPr>
                <w:rFonts w:ascii="Calibri" w:hAnsi="Calibri" w:cs="Calibri"/>
                <w:lang w:eastAsia="lt-LT"/>
              </w:rPr>
              <w:t>2) esamus pastatus ir inžinerinius statinius (susisiekimo komunikacijas, inžinerinius tinklus, hidrotechnikos statinius, kitus inžinerinius statinius);</w:t>
            </w:r>
          </w:p>
          <w:p w14:paraId="60605475" w14:textId="77777777" w:rsidR="00BF4EA3" w:rsidRPr="00B71256" w:rsidRDefault="00BF4EA3" w:rsidP="008B534B">
            <w:pPr>
              <w:suppressAutoHyphens/>
              <w:ind w:left="357" w:hanging="357"/>
              <w:rPr>
                <w:rFonts w:ascii="Calibri" w:hAnsi="Calibri" w:cs="Calibri"/>
                <w:lang w:eastAsia="lt-LT"/>
              </w:rPr>
            </w:pPr>
            <w:r w:rsidRPr="00B71256">
              <w:rPr>
                <w:rFonts w:ascii="Calibri" w:hAnsi="Calibri" w:cs="Calibri"/>
                <w:lang w:eastAsia="lt-LT"/>
              </w:rPr>
              <w:t>3) požemines ir antžemines lauko komunikacijas;</w:t>
            </w:r>
          </w:p>
          <w:p w14:paraId="6A94EF55" w14:textId="77777777" w:rsidR="00BF4EA3" w:rsidRPr="00B71256" w:rsidRDefault="00BF4EA3" w:rsidP="008B534B">
            <w:pPr>
              <w:suppressAutoHyphens/>
              <w:ind w:left="357" w:hanging="357"/>
              <w:jc w:val="both"/>
              <w:rPr>
                <w:rFonts w:ascii="Calibri" w:hAnsi="Calibri" w:cs="Calibri"/>
                <w:lang w:eastAsia="lt-LT"/>
              </w:rPr>
            </w:pPr>
            <w:r w:rsidRPr="00B71256">
              <w:rPr>
                <w:rFonts w:ascii="Calibri" w:hAnsi="Calibri" w:cs="Calibri"/>
                <w:lang w:eastAsia="lt-LT"/>
              </w:rPr>
              <w:t>4) geologiją;</w:t>
            </w:r>
          </w:p>
          <w:p w14:paraId="6EAE801E" w14:textId="77777777" w:rsidR="00BF4EA3" w:rsidRPr="00B71256" w:rsidRDefault="00BF4EA3" w:rsidP="008B534B">
            <w:pPr>
              <w:suppressAutoHyphens/>
              <w:ind w:left="357" w:hanging="357"/>
              <w:jc w:val="both"/>
              <w:rPr>
                <w:rFonts w:ascii="Calibri" w:hAnsi="Calibri" w:cs="Calibri"/>
                <w:lang w:eastAsia="lt-LT"/>
              </w:rPr>
            </w:pPr>
            <w:r w:rsidRPr="00B71256">
              <w:rPr>
                <w:rFonts w:ascii="Calibri" w:hAnsi="Calibri" w:cs="Calibri"/>
                <w:lang w:eastAsia="lt-LT"/>
              </w:rPr>
              <w:t>5) apsaugos zonas.</w:t>
            </w:r>
          </w:p>
        </w:tc>
      </w:tr>
      <w:tr w:rsidR="00C42234" w:rsidRPr="00B71256" w14:paraId="28639B24"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813BA"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1.5</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998B1"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p>
        </w:tc>
      </w:tr>
      <w:tr w:rsidR="00C42234" w:rsidRPr="00B71256" w14:paraId="0893DC6B" w14:textId="77777777" w:rsidTr="008B534B">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36995" w14:textId="77777777" w:rsidR="00BF4EA3" w:rsidRPr="00B71256" w:rsidRDefault="00BF4EA3" w:rsidP="008B534B">
            <w:pPr>
              <w:suppressAutoHyphens/>
              <w:rPr>
                <w:rFonts w:ascii="Calibri" w:hAnsi="Calibri" w:cs="Calibri"/>
              </w:rPr>
            </w:pPr>
            <w:r w:rsidRPr="00B71256">
              <w:rPr>
                <w:rFonts w:ascii="Calibri" w:hAnsi="Calibri" w:cs="Calibri"/>
                <w:b/>
                <w:bCs/>
              </w:rPr>
              <w:t>1.6</w:t>
            </w:r>
          </w:p>
        </w:tc>
        <w:tc>
          <w:tcPr>
            <w:tcW w:w="13467"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53620C5"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6C13BAFA" w14:textId="77777777" w:rsidTr="008B534B">
        <w:trPr>
          <w:trHeight w:val="62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BA6DA" w14:textId="77777777" w:rsidR="00BF4EA3" w:rsidRPr="00B71256" w:rsidRDefault="00BF4EA3" w:rsidP="008B534B">
            <w:pPr>
              <w:suppressAutoHyphens/>
              <w:rPr>
                <w:rFonts w:ascii="Calibri" w:hAnsi="Calibri" w:cs="Calibri"/>
                <w:b/>
                <w:bCs/>
                <w:szCs w:val="24"/>
                <w:lang w:eastAsia="lt-LT"/>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41BCB297"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F1C29F0"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681C948"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C42234" w:rsidRPr="00B71256" w14:paraId="61C88E32" w14:textId="77777777" w:rsidTr="008B534B">
        <w:trPr>
          <w:trHeight w:val="217"/>
        </w:trPr>
        <w:tc>
          <w:tcPr>
            <w:tcW w:w="562" w:type="dxa"/>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F8F158" w14:textId="77777777" w:rsidR="00BF4EA3" w:rsidRPr="00B71256" w:rsidRDefault="00BF4EA3" w:rsidP="008B534B">
            <w:pPr>
              <w:suppressAutoHyphens/>
              <w:ind w:firstLine="62"/>
              <w:rPr>
                <w:rFonts w:ascii="Calibri" w:hAnsi="Calibri" w:cs="Calibri"/>
              </w:rPr>
            </w:pPr>
          </w:p>
        </w:tc>
        <w:tc>
          <w:tcPr>
            <w:tcW w:w="6096" w:type="dxa"/>
            <w:tcBorders>
              <w:top w:val="single" w:sz="4" w:space="0" w:color="000000" w:themeColor="text1"/>
              <w:right w:val="single" w:sz="4" w:space="0" w:color="000000" w:themeColor="text1"/>
            </w:tcBorders>
            <w:noWrap/>
            <w:tcMar>
              <w:top w:w="0" w:type="dxa"/>
              <w:left w:w="108" w:type="dxa"/>
              <w:bottom w:w="0" w:type="dxa"/>
              <w:right w:w="108" w:type="dxa"/>
            </w:tcMar>
          </w:tcPr>
          <w:p w14:paraId="284FA5CC" w14:textId="77777777" w:rsidR="00BF4EA3" w:rsidRPr="00B71256" w:rsidRDefault="00BF4EA3" w:rsidP="008B534B">
            <w:pPr>
              <w:suppressAutoHyphens/>
              <w:rPr>
                <w:rFonts w:ascii="Calibri" w:hAnsi="Calibri" w:cs="Calibri"/>
              </w:rPr>
            </w:pPr>
            <w:r w:rsidRPr="00B71256">
              <w:rPr>
                <w:rFonts w:ascii="Calibri" w:hAnsi="Calibri" w:cs="Calibri"/>
              </w:rPr>
              <w:t>–</w:t>
            </w:r>
          </w:p>
        </w:tc>
        <w:tc>
          <w:tcPr>
            <w:tcW w:w="567" w:type="dxa"/>
            <w:tcBorders>
              <w:top w:val="single" w:sz="4" w:space="0" w:color="000000" w:themeColor="text1"/>
              <w:right w:val="single" w:sz="4" w:space="0" w:color="000000" w:themeColor="text1"/>
            </w:tcBorders>
            <w:tcMar>
              <w:top w:w="0" w:type="dxa"/>
              <w:left w:w="108" w:type="dxa"/>
              <w:bottom w:w="0" w:type="dxa"/>
              <w:right w:w="108" w:type="dxa"/>
            </w:tcMar>
          </w:tcPr>
          <w:p w14:paraId="12983B02" w14:textId="77777777" w:rsidR="00BF4EA3" w:rsidRPr="00B71256" w:rsidRDefault="00BF4EA3" w:rsidP="008B534B">
            <w:pPr>
              <w:suppressAutoHyphens/>
              <w:ind w:firstLine="62"/>
              <w:rPr>
                <w:rFonts w:ascii="Calibri" w:hAnsi="Calibri" w:cs="Calibri"/>
                <w:lang w:eastAsia="lt-LT"/>
              </w:rPr>
            </w:pPr>
          </w:p>
        </w:tc>
        <w:tc>
          <w:tcPr>
            <w:tcW w:w="6804" w:type="dxa"/>
            <w:tcBorders>
              <w:top w:val="single" w:sz="4" w:space="0" w:color="000000" w:themeColor="text1"/>
              <w:right w:val="single" w:sz="4" w:space="0" w:color="000000" w:themeColor="text1"/>
            </w:tcBorders>
            <w:tcMar>
              <w:top w:w="0" w:type="dxa"/>
              <w:left w:w="108" w:type="dxa"/>
              <w:bottom w:w="0" w:type="dxa"/>
              <w:right w:w="108" w:type="dxa"/>
            </w:tcMar>
          </w:tcPr>
          <w:p w14:paraId="751C8288"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Funkcinis, tūrinis, planinis vertinimas</w:t>
            </w:r>
          </w:p>
        </w:tc>
      </w:tr>
      <w:tr w:rsidR="00BF4EA3" w:rsidRPr="00B71256" w14:paraId="76E1CC2C" w14:textId="77777777" w:rsidTr="008B534B">
        <w:trPr>
          <w:trHeight w:val="249"/>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3F87E" w14:textId="77777777" w:rsidR="00BF4EA3" w:rsidRPr="00B71256" w:rsidRDefault="00BF4EA3" w:rsidP="008B534B">
            <w:pPr>
              <w:suppressAutoHyphens/>
              <w:rPr>
                <w:rFonts w:ascii="Calibri" w:hAnsi="Calibri" w:cs="Calibri"/>
                <w:b/>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4160DBEE" w14:textId="77777777" w:rsidR="00BF4EA3" w:rsidRPr="00B71256" w:rsidRDefault="00BF4EA3" w:rsidP="008B534B">
            <w:pPr>
              <w:suppressAutoHyphens/>
              <w:rPr>
                <w:rFonts w:ascii="Calibri" w:hAnsi="Calibri" w:cs="Calibri"/>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BE2115A" w14:textId="77777777" w:rsidR="00BF4EA3" w:rsidRPr="00B71256" w:rsidRDefault="00BF4EA3" w:rsidP="008B534B">
            <w:pPr>
              <w:suppressAutoHyphens/>
              <w:rPr>
                <w:rFonts w:ascii="Calibri" w:hAnsi="Calibri" w:cs="Calibri"/>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AC08601"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Projektavimas ir (ar) modeliavimas</w:t>
            </w:r>
          </w:p>
        </w:tc>
      </w:tr>
    </w:tbl>
    <w:p w14:paraId="4F629ED5" w14:textId="77777777" w:rsidR="00BF4EA3" w:rsidRPr="00B71256" w:rsidRDefault="00BF4EA3" w:rsidP="00BF4EA3">
      <w:pPr>
        <w:rPr>
          <w:rFonts w:ascii="Calibri" w:hAnsi="Calibri" w:cs="Calibri"/>
        </w:rPr>
      </w:pPr>
    </w:p>
    <w:p w14:paraId="15742C1F" w14:textId="77777777" w:rsidR="00BF4EA3" w:rsidRPr="00B71256" w:rsidRDefault="00BF4EA3" w:rsidP="00BF4EA3">
      <w:pPr>
        <w:suppressAutoHyphens/>
        <w:rPr>
          <w:rFonts w:ascii="Calibri" w:hAnsi="Calibri" w:cs="Calibri"/>
        </w:rPr>
      </w:pPr>
      <w:r w:rsidRPr="00B71256">
        <w:rPr>
          <w:rFonts w:ascii="Calibri" w:hAnsi="Calibri" w:cs="Calibri"/>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42234" w:rsidRPr="00B71256" w14:paraId="7407CA87"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D5377" w14:textId="77777777" w:rsidR="00BF4EA3" w:rsidRPr="00B71256" w:rsidRDefault="00BF4EA3" w:rsidP="008B534B">
            <w:pPr>
              <w:suppressAutoHyphens/>
              <w:rPr>
                <w:rFonts w:ascii="Calibri" w:hAnsi="Calibri" w:cs="Calibri"/>
                <w:b/>
              </w:rPr>
            </w:pPr>
            <w:r w:rsidRPr="00B71256">
              <w:rPr>
                <w:rFonts w:ascii="Calibri" w:hAnsi="Calibri" w:cs="Calibri"/>
                <w:b/>
              </w:rPr>
              <w:t xml:space="preserve">Kiekių skaičiavimai </w:t>
            </w:r>
          </w:p>
        </w:tc>
      </w:tr>
      <w:tr w:rsidR="00C42234" w:rsidRPr="00B71256" w14:paraId="741937D7"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19620"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bCs/>
              </w:rPr>
              <w:t>S2; S3; S4; S5</w:t>
            </w:r>
          </w:p>
        </w:tc>
      </w:tr>
      <w:tr w:rsidR="00C42234" w:rsidRPr="00B71256" w14:paraId="0E8FDBD2" w14:textId="77777777" w:rsidTr="008B534B">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6803ABB"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059C2B9"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Kiekių skaičiavimai</w:t>
            </w:r>
          </w:p>
        </w:tc>
      </w:tr>
      <w:tr w:rsidR="00C42234" w:rsidRPr="00B71256" w14:paraId="056036D7" w14:textId="77777777" w:rsidTr="008B534B">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F0CC00" w14:textId="77777777" w:rsidR="00BF4EA3" w:rsidRPr="00B71256" w:rsidRDefault="00BF4EA3" w:rsidP="008B534B">
            <w:pPr>
              <w:suppressAutoHyphens/>
              <w:rPr>
                <w:rFonts w:ascii="Calibri" w:hAnsi="Calibri" w:cs="Calibri"/>
                <w:b/>
              </w:rPr>
            </w:pPr>
            <w:r w:rsidRPr="00B7125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13CEF380" w14:textId="77777777" w:rsidR="00BF4EA3" w:rsidRPr="00B71256" w:rsidRDefault="00BF4EA3" w:rsidP="008B534B">
            <w:pPr>
              <w:suppressAutoHyphens/>
              <w:rPr>
                <w:rFonts w:ascii="Calibri" w:hAnsi="Calibri" w:cs="Calibri"/>
                <w:i/>
              </w:rPr>
            </w:pPr>
            <w:r w:rsidRPr="00B71256">
              <w:rPr>
                <w:rFonts w:ascii="Calibri" w:hAnsi="Calibri" w:cs="Calibri"/>
                <w:i/>
              </w:rPr>
              <w:t>S2. Projektiniai pasiūlymai; S3. Techninis darbo projektas (TDP); S4. Statyba; S5. Statybos užbaigimas</w:t>
            </w:r>
          </w:p>
        </w:tc>
      </w:tr>
      <w:tr w:rsidR="00C42234" w:rsidRPr="00B71256" w14:paraId="71454DFE"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7249891"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1FDD0F0" w14:textId="77777777" w:rsidR="00BF4EA3" w:rsidRPr="00B71256" w:rsidRDefault="00BF4EA3" w:rsidP="008B534B">
            <w:pPr>
              <w:suppressAutoHyphens/>
              <w:rPr>
                <w:rFonts w:ascii="Calibri" w:hAnsi="Calibri" w:cs="Calibri"/>
              </w:rPr>
            </w:pPr>
            <w:r w:rsidRPr="00B71256">
              <w:rPr>
                <w:rFonts w:ascii="Calibri" w:hAnsi="Calibri" w:cs="Calibri"/>
                <w:b/>
              </w:rPr>
              <w:t xml:space="preserve">Tikslas: </w:t>
            </w:r>
            <w:r w:rsidRPr="00B71256">
              <w:rPr>
                <w:rFonts w:ascii="Calibri" w:hAnsi="Calibri" w:cs="Calibri"/>
              </w:rPr>
              <w:t>statinio informacinio modelio taikymas atitinkamo detalumo sąnaudų kiekių žiniaraščiams sudaryti atsižvelgiant į statinio gyvavimo ciklo etapą.</w:t>
            </w:r>
          </w:p>
        </w:tc>
      </w:tr>
      <w:tr w:rsidR="00C42234" w:rsidRPr="00B71256" w14:paraId="4763053C"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CDFC11"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1B4BD625"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Informacijos įvestis ir išvestis</w:t>
            </w:r>
          </w:p>
        </w:tc>
      </w:tr>
      <w:tr w:rsidR="00C42234" w:rsidRPr="00B71256" w14:paraId="1CCDB155"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CCCA6B0" w14:textId="77777777" w:rsidR="00BF4EA3" w:rsidRPr="00B7125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12238A41"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787B8AB2" w14:textId="77777777" w:rsidR="00BF4EA3" w:rsidRPr="00B71256" w:rsidRDefault="00BF4EA3" w:rsidP="008B534B">
            <w:pPr>
              <w:rPr>
                <w:rFonts w:ascii="Calibri" w:hAnsi="Calibri" w:cs="Calibri"/>
              </w:rPr>
            </w:pPr>
          </w:p>
        </w:tc>
        <w:tc>
          <w:tcPr>
            <w:tcW w:w="6804" w:type="dxa"/>
            <w:tcBorders>
              <w:bottom w:val="single" w:sz="4" w:space="0" w:color="000000"/>
              <w:right w:val="single" w:sz="4" w:space="0" w:color="000000"/>
            </w:tcBorders>
            <w:tcMar>
              <w:top w:w="0" w:type="dxa"/>
              <w:left w:w="108" w:type="dxa"/>
              <w:bottom w:w="0" w:type="dxa"/>
              <w:right w:w="108" w:type="dxa"/>
            </w:tcMar>
          </w:tcPr>
          <w:p w14:paraId="3684B983" w14:textId="77777777" w:rsidR="00BF4EA3" w:rsidRPr="00B71256" w:rsidRDefault="00BF4EA3" w:rsidP="008B534B">
            <w:pPr>
              <w:suppressAutoHyphens/>
              <w:rPr>
                <w:rFonts w:ascii="Calibri" w:hAnsi="Calibri" w:cs="Calibri"/>
              </w:rPr>
            </w:pPr>
            <w:r w:rsidRPr="00B71256">
              <w:rPr>
                <w:rFonts w:ascii="Calibri" w:hAnsi="Calibri" w:cs="Calibri"/>
                <w:i/>
              </w:rPr>
              <w:t>Išvestis</w:t>
            </w:r>
          </w:p>
        </w:tc>
      </w:tr>
      <w:tr w:rsidR="00C42234" w:rsidRPr="00B71256" w14:paraId="52E835B8"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A18BC15"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41F43FEE" w14:textId="77777777" w:rsidR="00BF4EA3" w:rsidRPr="00B71256" w:rsidRDefault="00BF4EA3" w:rsidP="008B534B">
            <w:pPr>
              <w:suppressAutoHyphens/>
              <w:rPr>
                <w:rFonts w:ascii="Calibri" w:hAnsi="Calibri" w:cs="Calibri"/>
              </w:rPr>
            </w:pPr>
            <w:r w:rsidRPr="00B71256">
              <w:rPr>
                <w:rFonts w:ascii="Calibri" w:hAnsi="Calibri" w:cs="Calibri"/>
              </w:rPr>
              <w:t>Informacinis modelis ir (ar) jo dalis ir (ar) jungtinis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5245602E" w14:textId="77777777" w:rsidR="00BF4EA3" w:rsidRPr="00B71256" w:rsidRDefault="00BF4EA3" w:rsidP="008B534B">
            <w:pPr>
              <w:suppressAutoHyphens/>
              <w:rPr>
                <w:rFonts w:ascii="Calibri" w:hAnsi="Calibri" w:cs="Calibri"/>
                <w:b/>
                <w:b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4A87B2EE" w14:textId="77777777" w:rsidR="00BF4EA3" w:rsidRPr="00B71256" w:rsidRDefault="00BF4EA3" w:rsidP="008B534B">
            <w:pPr>
              <w:suppressAutoHyphens/>
              <w:rPr>
                <w:rFonts w:ascii="Calibri" w:hAnsi="Calibri" w:cs="Calibri"/>
              </w:rPr>
            </w:pPr>
            <w:r w:rsidRPr="00B71256">
              <w:rPr>
                <w:rFonts w:ascii="Calibri" w:hAnsi="Calibri" w:cs="Calibri"/>
              </w:rPr>
              <w:t>Atitinkamoje statinio gyvavimo ciklo stadijoje grafiškai atvaizduotų ir (ar) aprašytų medžiagų ar gaminių eksportuoti kiekiai (struktūruotas elementų sąrašas)</w:t>
            </w:r>
          </w:p>
        </w:tc>
      </w:tr>
      <w:tr w:rsidR="00C42234" w:rsidRPr="00B71256" w14:paraId="64DC4F2D"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161A4D8"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09FDB383" w14:textId="77777777" w:rsidR="00BF4EA3" w:rsidRPr="00B71256" w:rsidRDefault="00BF4EA3" w:rsidP="008B534B">
            <w:pPr>
              <w:suppressAutoHyphens/>
              <w:rPr>
                <w:rFonts w:ascii="Calibri" w:hAnsi="Calibri" w:cs="Calibri"/>
              </w:rPr>
            </w:pPr>
            <w:r w:rsidRPr="00B71256">
              <w:rPr>
                <w:rFonts w:ascii="Calibri" w:hAnsi="Calibri" w:cs="Calibri"/>
                <w:b/>
              </w:rPr>
              <w:t>Specifiniai užsakovo reikalavimai:</w:t>
            </w:r>
          </w:p>
        </w:tc>
      </w:tr>
      <w:tr w:rsidR="00C42234" w:rsidRPr="00B71256" w14:paraId="6D256D21"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2D66017" w14:textId="77777777" w:rsidR="00BF4EA3" w:rsidRPr="00B71256" w:rsidRDefault="00BF4EA3" w:rsidP="008B534B">
            <w:pPr>
              <w:suppressAutoHyphens/>
              <w:rPr>
                <w:rFonts w:ascii="Calibri" w:hAnsi="Calibri" w:cs="Calibri"/>
                <w:b/>
              </w:rPr>
            </w:pPr>
            <w:r w:rsidRPr="00B71256">
              <w:rPr>
                <w:rFonts w:ascii="Calibri" w:hAnsi="Calibri" w:cs="Calibri"/>
                <w:b/>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5313E08" w14:textId="77777777" w:rsidR="00BF4EA3" w:rsidRPr="00B71256" w:rsidRDefault="00BF4EA3" w:rsidP="008B534B">
            <w:pPr>
              <w:suppressAutoHyphens/>
              <w:rPr>
                <w:rFonts w:ascii="Calibri" w:hAnsi="Calibri" w:cs="Calibri"/>
                <w:b/>
                <w:bCs/>
              </w:rPr>
            </w:pPr>
            <w:r w:rsidRPr="00B71256">
              <w:rPr>
                <w:rFonts w:ascii="Calibri" w:hAnsi="Calibri" w:cs="Calibri"/>
                <w:b/>
                <w:bCs/>
              </w:rPr>
              <w:t>Ryšys su kitais modelio taikymo atvejais</w:t>
            </w:r>
          </w:p>
        </w:tc>
      </w:tr>
      <w:tr w:rsidR="00C42234" w:rsidRPr="00B71256" w14:paraId="4533E0CC"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D87BFB" w14:textId="77777777" w:rsidR="00BF4EA3" w:rsidRPr="00B7125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3F1922BA"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42560B8B"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7A05A264"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kuriems suteikiama informacija</w:t>
            </w:r>
          </w:p>
        </w:tc>
      </w:tr>
      <w:tr w:rsidR="00BF4EA3" w:rsidRPr="00B71256" w14:paraId="739C12DF"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3BF5C" w14:textId="77777777" w:rsidR="00BF4EA3" w:rsidRPr="00B71256" w:rsidRDefault="00BF4EA3" w:rsidP="008B534B">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2C1110AD" w14:textId="77777777" w:rsidR="00BF4EA3" w:rsidRPr="00B71256" w:rsidRDefault="00BF4EA3" w:rsidP="008B534B">
            <w:pPr>
              <w:suppressAutoHyphens/>
              <w:rPr>
                <w:rFonts w:ascii="Calibri" w:hAnsi="Calibri" w:cs="Calibri"/>
              </w:rPr>
            </w:pPr>
            <w:r w:rsidRPr="00B71256">
              <w:rPr>
                <w:rFonts w:ascii="Calibri" w:hAnsi="Calibri" w:cs="Calibri"/>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25B99830" w14:textId="55D1DC38" w:rsidR="00BF4EA3" w:rsidRPr="00B71256" w:rsidRDefault="00BF4EA3" w:rsidP="008B534B">
            <w:pPr>
              <w:suppressAutoHyphens/>
              <w:rPr>
                <w:rFonts w:ascii="Calibri" w:hAnsi="Calibri" w:cs="Calibri"/>
              </w:rPr>
            </w:pPr>
            <w:r w:rsidRPr="00B71256">
              <w:rPr>
                <w:rFonts w:ascii="Calibri" w:hAnsi="Calibri" w:cs="Calibri"/>
                <w:b/>
              </w:rPr>
              <w:t>S</w:t>
            </w:r>
            <w:r w:rsidR="00001A03" w:rsidRPr="00B71256">
              <w:rPr>
                <w:rFonts w:ascii="Calibri" w:hAnsi="Calibri" w:cs="Calibri"/>
                <w:b/>
              </w:rPr>
              <w:t>4</w:t>
            </w: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5C102D05" w14:textId="77777777" w:rsidR="00BF4EA3" w:rsidRPr="00B71256" w:rsidRDefault="00BF4EA3" w:rsidP="008B534B">
            <w:pPr>
              <w:suppressAutoHyphens/>
              <w:rPr>
                <w:rFonts w:ascii="Calibri" w:hAnsi="Calibri" w:cs="Calibri"/>
              </w:rPr>
            </w:pPr>
            <w:r w:rsidRPr="00B71256">
              <w:rPr>
                <w:rFonts w:ascii="Calibri" w:hAnsi="Calibri" w:cs="Calibri"/>
              </w:rPr>
              <w:t>Statybos procesų modeliavimas ir valdymas</w:t>
            </w:r>
          </w:p>
        </w:tc>
      </w:tr>
    </w:tbl>
    <w:p w14:paraId="458CF118" w14:textId="77777777" w:rsidR="00BF4EA3" w:rsidRPr="00B71256" w:rsidRDefault="00BF4EA3" w:rsidP="00BF4EA3">
      <w:pPr>
        <w:rPr>
          <w:rFonts w:ascii="Calibri" w:hAnsi="Calibri" w:cs="Calibri"/>
        </w:rPr>
      </w:pPr>
    </w:p>
    <w:p w14:paraId="4B09F7C4" w14:textId="77777777" w:rsidR="00BF4EA3" w:rsidRPr="00B71256" w:rsidRDefault="00BF4EA3" w:rsidP="00BF4EA3">
      <w:pPr>
        <w:suppressAutoHyphens/>
        <w:rPr>
          <w:rFonts w:ascii="Calibri" w:hAnsi="Calibri" w:cs="Calibri"/>
        </w:rPr>
      </w:pPr>
      <w:r w:rsidRPr="00B71256">
        <w:rPr>
          <w:rFonts w:ascii="Calibri" w:hAnsi="Calibri" w:cs="Calibri"/>
        </w:rPr>
        <w:t>3.3. Projekto etapų planavimas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42234" w:rsidRPr="00B71256" w14:paraId="4C70C286"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F012" w14:textId="77777777" w:rsidR="00BF4EA3" w:rsidRPr="00B71256" w:rsidRDefault="00BF4EA3" w:rsidP="008B534B">
            <w:pPr>
              <w:suppressAutoHyphens/>
              <w:rPr>
                <w:rFonts w:ascii="Calibri" w:hAnsi="Calibri" w:cs="Calibri"/>
                <w:b/>
                <w:bCs/>
              </w:rPr>
            </w:pPr>
            <w:r w:rsidRPr="00B71256">
              <w:rPr>
                <w:rFonts w:ascii="Calibri" w:hAnsi="Calibri" w:cs="Calibri"/>
                <w:b/>
                <w:bCs/>
              </w:rPr>
              <w:t>Projekto etapų planavimas</w:t>
            </w:r>
          </w:p>
        </w:tc>
      </w:tr>
      <w:tr w:rsidR="00C42234" w:rsidRPr="00B71256" w14:paraId="5958FD11"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35C4F" w14:textId="3A22FAC0"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b/>
                <w:bCs/>
              </w:rPr>
              <w:t>S1; S2; S3; S4; S5</w:t>
            </w:r>
          </w:p>
        </w:tc>
      </w:tr>
      <w:tr w:rsidR="00C42234" w:rsidRPr="00B71256" w14:paraId="47C10522" w14:textId="77777777" w:rsidTr="008B534B">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5F1621F"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84E1D25"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Projekto etapų planavimas</w:t>
            </w:r>
          </w:p>
        </w:tc>
      </w:tr>
      <w:tr w:rsidR="00C42234" w:rsidRPr="00B71256" w14:paraId="2A5DB0DA" w14:textId="77777777" w:rsidTr="008B534B">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2EECA62" w14:textId="77777777" w:rsidR="00BF4EA3" w:rsidRPr="00B71256" w:rsidRDefault="00BF4EA3" w:rsidP="008B534B">
            <w:pPr>
              <w:suppressAutoHyphens/>
              <w:rPr>
                <w:rFonts w:ascii="Calibri" w:hAnsi="Calibri" w:cs="Calibri"/>
                <w:b/>
              </w:rPr>
            </w:pPr>
            <w:r w:rsidRPr="00B7125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DD6F40F" w14:textId="77777777" w:rsidR="00BF4EA3" w:rsidRPr="00B71256" w:rsidRDefault="00BF4EA3" w:rsidP="008B534B">
            <w:pPr>
              <w:suppressAutoHyphens/>
              <w:rPr>
                <w:rFonts w:ascii="Calibri" w:hAnsi="Calibri" w:cs="Calibri"/>
                <w:i/>
              </w:rPr>
            </w:pPr>
            <w:r w:rsidRPr="00B71256">
              <w:rPr>
                <w:rFonts w:ascii="Calibri" w:hAnsi="Calibri" w:cs="Calibri"/>
                <w:i/>
              </w:rPr>
              <w:t>S1. Galimybių formavimas; S2. Projektiniai pasiūlymai; S3. Techninis darbo projektas (TDP); S4. Statyba; S5. Statybos užbaigimas; S6 Statinio priežiūra ir naudojimas</w:t>
            </w:r>
          </w:p>
        </w:tc>
      </w:tr>
      <w:tr w:rsidR="00C42234" w:rsidRPr="00B71256" w14:paraId="3E65BC63"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566705"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8BB241F" w14:textId="77777777" w:rsidR="00BF4EA3" w:rsidRPr="00B71256" w:rsidRDefault="00BF4EA3" w:rsidP="008B534B">
            <w:pPr>
              <w:suppressAutoHyphens/>
              <w:rPr>
                <w:rFonts w:ascii="Calibri" w:hAnsi="Calibri" w:cs="Calibri"/>
              </w:rPr>
            </w:pPr>
            <w:r w:rsidRPr="00B71256">
              <w:rPr>
                <w:rFonts w:ascii="Calibri" w:hAnsi="Calibri" w:cs="Calibri"/>
                <w:b/>
              </w:rPr>
              <w:t xml:space="preserve">Tikslas: </w:t>
            </w:r>
            <w:r w:rsidRPr="00B71256">
              <w:rPr>
                <w:rFonts w:ascii="Calibri" w:hAnsi="Calibri" w:cs="Calibri"/>
              </w:rPr>
              <w:t>4D modelio sudarymas projekto etapams planuoti.</w:t>
            </w:r>
          </w:p>
        </w:tc>
      </w:tr>
      <w:tr w:rsidR="00C42234" w:rsidRPr="00B71256" w14:paraId="5550DE9D"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F8F702"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6D28E7C8"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Informacijos įvestis ir išvestis</w:t>
            </w:r>
          </w:p>
        </w:tc>
      </w:tr>
      <w:tr w:rsidR="00C42234" w:rsidRPr="00B71256" w14:paraId="36C70398"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A7909B9" w14:textId="77777777" w:rsidR="00BF4EA3" w:rsidRPr="00B7125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3076CC22"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58820A98" w14:textId="77777777" w:rsidR="00BF4EA3" w:rsidRPr="00B71256" w:rsidRDefault="00BF4EA3" w:rsidP="008B534B">
            <w:pPr>
              <w:rPr>
                <w:rFonts w:ascii="Calibri" w:hAnsi="Calibri" w:cs="Calibri"/>
              </w:rPr>
            </w:pPr>
          </w:p>
        </w:tc>
        <w:tc>
          <w:tcPr>
            <w:tcW w:w="6804" w:type="dxa"/>
            <w:tcBorders>
              <w:bottom w:val="single" w:sz="4" w:space="0" w:color="000000"/>
              <w:right w:val="single" w:sz="4" w:space="0" w:color="000000"/>
            </w:tcBorders>
            <w:tcMar>
              <w:top w:w="0" w:type="dxa"/>
              <w:left w:w="108" w:type="dxa"/>
              <w:bottom w:w="0" w:type="dxa"/>
              <w:right w:w="108" w:type="dxa"/>
            </w:tcMar>
          </w:tcPr>
          <w:p w14:paraId="0FDD45AF" w14:textId="77777777" w:rsidR="00BF4EA3" w:rsidRPr="00B71256" w:rsidRDefault="00BF4EA3" w:rsidP="008B534B">
            <w:pPr>
              <w:suppressAutoHyphens/>
              <w:rPr>
                <w:rFonts w:ascii="Calibri" w:hAnsi="Calibri" w:cs="Calibri"/>
              </w:rPr>
            </w:pPr>
            <w:r w:rsidRPr="00B71256">
              <w:rPr>
                <w:rFonts w:ascii="Calibri" w:hAnsi="Calibri" w:cs="Calibri"/>
                <w:i/>
              </w:rPr>
              <w:t>Išvestis</w:t>
            </w:r>
          </w:p>
        </w:tc>
      </w:tr>
      <w:tr w:rsidR="00C42234" w:rsidRPr="00B71256" w14:paraId="1D91C9DC"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BE1C0D4"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6EAF39FD"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Projekto</w:t>
            </w:r>
            <w:r w:rsidRPr="00B71256">
              <w:rPr>
                <w:rFonts w:ascii="Calibri" w:hAnsi="Calibri" w:cs="Calibri"/>
                <w:spacing w:val="-9"/>
                <w:szCs w:val="24"/>
              </w:rPr>
              <w:t xml:space="preserve"> </w:t>
            </w:r>
            <w:r w:rsidRPr="00B71256">
              <w:rPr>
                <w:rFonts w:ascii="Calibri" w:hAnsi="Calibri" w:cs="Calibri"/>
                <w:spacing w:val="-1"/>
                <w:szCs w:val="24"/>
              </w:rPr>
              <w:t>koncepcija.</w:t>
            </w:r>
          </w:p>
        </w:tc>
        <w:tc>
          <w:tcPr>
            <w:tcW w:w="567" w:type="dxa"/>
            <w:tcBorders>
              <w:bottom w:val="single" w:sz="4" w:space="0" w:color="000000"/>
              <w:right w:val="single" w:sz="4" w:space="0" w:color="000000"/>
            </w:tcBorders>
            <w:noWrap/>
            <w:tcMar>
              <w:top w:w="0" w:type="dxa"/>
              <w:left w:w="108" w:type="dxa"/>
              <w:bottom w:w="0" w:type="dxa"/>
              <w:right w:w="108" w:type="dxa"/>
            </w:tcMar>
          </w:tcPr>
          <w:p w14:paraId="535088DC"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S1; S2</w:t>
            </w:r>
          </w:p>
        </w:tc>
        <w:tc>
          <w:tcPr>
            <w:tcW w:w="6804" w:type="dxa"/>
            <w:tcBorders>
              <w:bottom w:val="single" w:sz="4" w:space="0" w:color="000000"/>
              <w:right w:val="single" w:sz="4" w:space="0" w:color="000000"/>
            </w:tcBorders>
            <w:tcMar>
              <w:top w:w="0" w:type="dxa"/>
              <w:left w:w="108" w:type="dxa"/>
              <w:bottom w:w="0" w:type="dxa"/>
              <w:right w:w="108" w:type="dxa"/>
            </w:tcMar>
          </w:tcPr>
          <w:p w14:paraId="539F33C4"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Preliminari</w:t>
            </w:r>
            <w:r w:rsidRPr="00B71256">
              <w:rPr>
                <w:rFonts w:ascii="Calibri" w:hAnsi="Calibri" w:cs="Calibri"/>
                <w:spacing w:val="-10"/>
                <w:szCs w:val="24"/>
              </w:rPr>
              <w:t xml:space="preserve"> </w:t>
            </w:r>
            <w:r w:rsidRPr="00B71256">
              <w:rPr>
                <w:rFonts w:ascii="Calibri" w:hAnsi="Calibri" w:cs="Calibri"/>
                <w:szCs w:val="24"/>
              </w:rPr>
              <w:t>projekto</w:t>
            </w:r>
            <w:r w:rsidRPr="00B71256">
              <w:rPr>
                <w:rFonts w:ascii="Calibri" w:hAnsi="Calibri" w:cs="Calibri"/>
                <w:spacing w:val="-6"/>
                <w:szCs w:val="24"/>
              </w:rPr>
              <w:t xml:space="preserve"> </w:t>
            </w:r>
            <w:r w:rsidRPr="00B71256">
              <w:rPr>
                <w:rFonts w:ascii="Calibri" w:hAnsi="Calibri" w:cs="Calibri"/>
                <w:szCs w:val="24"/>
              </w:rPr>
              <w:t>trukmė.</w:t>
            </w:r>
          </w:p>
        </w:tc>
      </w:tr>
      <w:tr w:rsidR="00C42234" w:rsidRPr="00B71256" w14:paraId="25210FEF"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F9C6B9"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1549A431" w14:textId="77777777" w:rsidR="00BF4EA3" w:rsidRPr="00B71256" w:rsidRDefault="00BF4EA3" w:rsidP="008B534B">
            <w:pPr>
              <w:suppressAutoHyphens/>
              <w:rPr>
                <w:rFonts w:ascii="Calibri" w:hAnsi="Calibri" w:cs="Calibri"/>
                <w:szCs w:val="24"/>
              </w:rPr>
            </w:pPr>
            <w:r w:rsidRPr="00B71256">
              <w:rPr>
                <w:rFonts w:ascii="Calibri" w:hAnsi="Calibri" w:cs="Calibri"/>
                <w:spacing w:val="-3"/>
                <w:szCs w:val="24"/>
              </w:rPr>
              <w:t>Statinio</w:t>
            </w:r>
            <w:r w:rsidRPr="00B71256">
              <w:rPr>
                <w:rFonts w:ascii="Calibri" w:hAnsi="Calibri" w:cs="Calibri"/>
                <w:spacing w:val="-9"/>
                <w:szCs w:val="24"/>
              </w:rPr>
              <w:t xml:space="preserve"> </w:t>
            </w:r>
            <w:r w:rsidRPr="00B71256">
              <w:rPr>
                <w:rFonts w:ascii="Calibri" w:hAnsi="Calibri" w:cs="Calibri"/>
                <w:spacing w:val="-2"/>
                <w:szCs w:val="24"/>
              </w:rPr>
              <w:t>informacinis</w:t>
            </w:r>
            <w:r w:rsidRPr="00B71256">
              <w:rPr>
                <w:rFonts w:ascii="Calibri" w:hAnsi="Calibri" w:cs="Calibri"/>
                <w:spacing w:val="-10"/>
                <w:szCs w:val="24"/>
              </w:rPr>
              <w:t xml:space="preserve"> </w:t>
            </w:r>
            <w:r w:rsidRPr="00B71256">
              <w:rPr>
                <w:rFonts w:ascii="Calibri" w:hAnsi="Calibri" w:cs="Calibri"/>
                <w:spacing w:val="-2"/>
                <w:szCs w:val="24"/>
              </w:rPr>
              <w:t>modelis</w:t>
            </w:r>
            <w:r w:rsidRPr="00B71256">
              <w:rPr>
                <w:rFonts w:ascii="Calibri" w:hAnsi="Calibri" w:cs="Calibri"/>
                <w:spacing w:val="-8"/>
                <w:szCs w:val="24"/>
              </w:rPr>
              <w:t xml:space="preserve"> </w:t>
            </w:r>
            <w:r w:rsidRPr="00B71256">
              <w:rPr>
                <w:rFonts w:ascii="Calibri" w:hAnsi="Calibri" w:cs="Calibri"/>
                <w:spacing w:val="-2"/>
                <w:szCs w:val="24"/>
              </w:rPr>
              <w:t>su</w:t>
            </w:r>
            <w:r w:rsidRPr="00B71256">
              <w:rPr>
                <w:rFonts w:ascii="Calibri" w:hAnsi="Calibri" w:cs="Calibri"/>
                <w:spacing w:val="-9"/>
                <w:szCs w:val="24"/>
              </w:rPr>
              <w:t xml:space="preserve"> </w:t>
            </w:r>
            <w:r w:rsidRPr="00B71256">
              <w:rPr>
                <w:rFonts w:ascii="Calibri" w:hAnsi="Calibri" w:cs="Calibri"/>
                <w:spacing w:val="-2"/>
                <w:szCs w:val="24"/>
              </w:rPr>
              <w:t>numatoma</w:t>
            </w:r>
            <w:r w:rsidRPr="00B71256">
              <w:rPr>
                <w:rFonts w:ascii="Calibri" w:hAnsi="Calibri" w:cs="Calibri"/>
                <w:spacing w:val="-38"/>
                <w:szCs w:val="24"/>
              </w:rPr>
              <w:t xml:space="preserve"> </w:t>
            </w:r>
            <w:r w:rsidRPr="00B71256">
              <w:rPr>
                <w:rFonts w:ascii="Calibri" w:hAnsi="Calibri" w:cs="Calibri"/>
                <w:szCs w:val="24"/>
              </w:rPr>
              <w:t>darbų</w:t>
            </w:r>
            <w:r w:rsidRPr="00B71256">
              <w:rPr>
                <w:rFonts w:ascii="Calibri" w:hAnsi="Calibri" w:cs="Calibri"/>
                <w:spacing w:val="-10"/>
                <w:szCs w:val="24"/>
              </w:rPr>
              <w:t xml:space="preserve"> </w:t>
            </w:r>
            <w:r w:rsidRPr="00B71256">
              <w:rPr>
                <w:rFonts w:ascii="Calibri" w:hAnsi="Calibri" w:cs="Calibri"/>
                <w:szCs w:val="24"/>
              </w:rPr>
              <w:t>apimtimi.</w:t>
            </w:r>
          </w:p>
        </w:tc>
        <w:tc>
          <w:tcPr>
            <w:tcW w:w="567" w:type="dxa"/>
            <w:tcBorders>
              <w:bottom w:val="single" w:sz="4" w:space="0" w:color="000000"/>
              <w:right w:val="single" w:sz="4" w:space="0" w:color="000000"/>
            </w:tcBorders>
            <w:noWrap/>
            <w:tcMar>
              <w:top w:w="0" w:type="dxa"/>
              <w:left w:w="108" w:type="dxa"/>
              <w:bottom w:w="0" w:type="dxa"/>
              <w:right w:w="108" w:type="dxa"/>
            </w:tcMar>
          </w:tcPr>
          <w:p w14:paraId="452C9E61"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5BC4BA04"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Projekto</w:t>
            </w:r>
            <w:r w:rsidRPr="00B71256">
              <w:rPr>
                <w:rFonts w:ascii="Calibri" w:hAnsi="Calibri" w:cs="Calibri"/>
                <w:spacing w:val="-9"/>
                <w:szCs w:val="24"/>
              </w:rPr>
              <w:t xml:space="preserve"> </w:t>
            </w:r>
            <w:r w:rsidRPr="00B71256">
              <w:rPr>
                <w:rFonts w:ascii="Calibri" w:hAnsi="Calibri" w:cs="Calibri"/>
                <w:szCs w:val="24"/>
              </w:rPr>
              <w:t>vykdymo</w:t>
            </w:r>
            <w:r w:rsidRPr="00B71256">
              <w:rPr>
                <w:rFonts w:ascii="Calibri" w:hAnsi="Calibri" w:cs="Calibri"/>
                <w:spacing w:val="-6"/>
                <w:szCs w:val="24"/>
              </w:rPr>
              <w:t xml:space="preserve"> </w:t>
            </w:r>
            <w:r w:rsidRPr="00B71256">
              <w:rPr>
                <w:rFonts w:ascii="Calibri" w:hAnsi="Calibri" w:cs="Calibri"/>
                <w:szCs w:val="24"/>
              </w:rPr>
              <w:t>planas.</w:t>
            </w:r>
          </w:p>
        </w:tc>
      </w:tr>
      <w:tr w:rsidR="00C42234" w:rsidRPr="00B71256" w14:paraId="4B3EB83C"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06D0D8F"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72ADD03B"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Statinio</w:t>
            </w:r>
            <w:r w:rsidRPr="00B71256">
              <w:rPr>
                <w:rFonts w:ascii="Calibri" w:hAnsi="Calibri" w:cs="Calibri"/>
                <w:spacing w:val="-6"/>
                <w:szCs w:val="24"/>
              </w:rPr>
              <w:t xml:space="preserve"> </w:t>
            </w:r>
            <w:r w:rsidRPr="00B71256">
              <w:rPr>
                <w:rFonts w:ascii="Calibri" w:hAnsi="Calibri" w:cs="Calibri"/>
                <w:spacing w:val="-1"/>
                <w:szCs w:val="24"/>
              </w:rPr>
              <w:t>informacinis</w:t>
            </w:r>
            <w:r w:rsidRPr="00B71256">
              <w:rPr>
                <w:rFonts w:ascii="Calibri" w:hAnsi="Calibri" w:cs="Calibri"/>
                <w:spacing w:val="-7"/>
                <w:szCs w:val="24"/>
              </w:rPr>
              <w:t xml:space="preserve"> </w:t>
            </w:r>
            <w:r w:rsidRPr="00B71256">
              <w:rPr>
                <w:rFonts w:ascii="Calibri" w:hAnsi="Calibri" w:cs="Calibri"/>
                <w:szCs w:val="24"/>
              </w:rPr>
              <w:t>modelis</w:t>
            </w:r>
            <w:r w:rsidRPr="00B71256">
              <w:rPr>
                <w:rFonts w:ascii="Calibri" w:hAnsi="Calibri" w:cs="Calibri"/>
                <w:spacing w:val="-8"/>
                <w:szCs w:val="24"/>
              </w:rPr>
              <w:t xml:space="preserve"> </w:t>
            </w:r>
            <w:r w:rsidRPr="00B71256">
              <w:rPr>
                <w:rFonts w:ascii="Calibri" w:hAnsi="Calibri" w:cs="Calibri"/>
                <w:szCs w:val="24"/>
              </w:rPr>
              <w:t>su</w:t>
            </w:r>
            <w:r w:rsidRPr="00B71256">
              <w:rPr>
                <w:rFonts w:ascii="Calibri" w:hAnsi="Calibri" w:cs="Calibri"/>
                <w:spacing w:val="-8"/>
                <w:szCs w:val="24"/>
              </w:rPr>
              <w:t xml:space="preserve"> </w:t>
            </w:r>
            <w:r w:rsidRPr="00B71256">
              <w:rPr>
                <w:rFonts w:ascii="Calibri" w:hAnsi="Calibri" w:cs="Calibri"/>
                <w:szCs w:val="24"/>
              </w:rPr>
              <w:t>tikslia</w:t>
            </w:r>
            <w:r w:rsidRPr="00B71256">
              <w:rPr>
                <w:rFonts w:ascii="Calibri" w:hAnsi="Calibri" w:cs="Calibri"/>
                <w:spacing w:val="-6"/>
                <w:szCs w:val="24"/>
              </w:rPr>
              <w:t xml:space="preserve"> </w:t>
            </w:r>
            <w:r w:rsidRPr="00B71256">
              <w:rPr>
                <w:rFonts w:ascii="Calibri" w:hAnsi="Calibri" w:cs="Calibri"/>
                <w:szCs w:val="24"/>
              </w:rPr>
              <w:t>darbų</w:t>
            </w:r>
            <w:r w:rsidRPr="00B71256">
              <w:rPr>
                <w:rFonts w:ascii="Calibri" w:hAnsi="Calibri" w:cs="Calibri"/>
                <w:spacing w:val="-38"/>
                <w:szCs w:val="24"/>
              </w:rPr>
              <w:t xml:space="preserve"> </w:t>
            </w:r>
            <w:r w:rsidRPr="00B71256">
              <w:rPr>
                <w:rFonts w:ascii="Calibri" w:hAnsi="Calibri" w:cs="Calibri"/>
                <w:szCs w:val="24"/>
              </w:rPr>
              <w:t>apimtimi.</w:t>
            </w:r>
          </w:p>
        </w:tc>
        <w:tc>
          <w:tcPr>
            <w:tcW w:w="567" w:type="dxa"/>
            <w:tcBorders>
              <w:bottom w:val="single" w:sz="4" w:space="0" w:color="000000"/>
              <w:right w:val="single" w:sz="4" w:space="0" w:color="000000"/>
            </w:tcBorders>
            <w:noWrap/>
            <w:tcMar>
              <w:top w:w="0" w:type="dxa"/>
              <w:left w:w="108" w:type="dxa"/>
              <w:bottom w:w="0" w:type="dxa"/>
              <w:right w:w="108" w:type="dxa"/>
            </w:tcMar>
          </w:tcPr>
          <w:p w14:paraId="111A6ADD"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3D824FDD"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Statybos</w:t>
            </w:r>
            <w:r w:rsidRPr="00B71256">
              <w:rPr>
                <w:rFonts w:ascii="Calibri" w:hAnsi="Calibri" w:cs="Calibri"/>
                <w:spacing w:val="-8"/>
                <w:szCs w:val="24"/>
              </w:rPr>
              <w:t xml:space="preserve"> </w:t>
            </w:r>
            <w:r w:rsidRPr="00B71256">
              <w:rPr>
                <w:rFonts w:ascii="Calibri" w:hAnsi="Calibri" w:cs="Calibri"/>
                <w:szCs w:val="24"/>
              </w:rPr>
              <w:t>/</w:t>
            </w:r>
            <w:r w:rsidRPr="00B71256">
              <w:rPr>
                <w:rFonts w:ascii="Calibri" w:hAnsi="Calibri" w:cs="Calibri"/>
                <w:spacing w:val="-7"/>
                <w:szCs w:val="24"/>
              </w:rPr>
              <w:t xml:space="preserve"> </w:t>
            </w:r>
            <w:r w:rsidRPr="00B71256">
              <w:rPr>
                <w:rFonts w:ascii="Calibri" w:hAnsi="Calibri" w:cs="Calibri"/>
                <w:szCs w:val="24"/>
              </w:rPr>
              <w:t>gamybos</w:t>
            </w:r>
            <w:r w:rsidRPr="00B71256">
              <w:rPr>
                <w:rFonts w:ascii="Calibri" w:hAnsi="Calibri" w:cs="Calibri"/>
                <w:spacing w:val="-4"/>
                <w:szCs w:val="24"/>
              </w:rPr>
              <w:t xml:space="preserve"> </w:t>
            </w:r>
            <w:r w:rsidRPr="00B71256">
              <w:rPr>
                <w:rFonts w:ascii="Calibri" w:hAnsi="Calibri" w:cs="Calibri"/>
                <w:szCs w:val="24"/>
              </w:rPr>
              <w:t>darbų</w:t>
            </w:r>
            <w:r w:rsidRPr="00B71256">
              <w:rPr>
                <w:rFonts w:ascii="Calibri" w:hAnsi="Calibri" w:cs="Calibri"/>
                <w:spacing w:val="-5"/>
                <w:szCs w:val="24"/>
              </w:rPr>
              <w:t xml:space="preserve"> </w:t>
            </w:r>
            <w:r w:rsidRPr="00B71256">
              <w:rPr>
                <w:rFonts w:ascii="Calibri" w:hAnsi="Calibri" w:cs="Calibri"/>
                <w:szCs w:val="24"/>
              </w:rPr>
              <w:t>kalendorinis</w:t>
            </w:r>
            <w:r w:rsidRPr="00B71256">
              <w:rPr>
                <w:rFonts w:ascii="Calibri" w:hAnsi="Calibri" w:cs="Calibri"/>
                <w:spacing w:val="-5"/>
                <w:szCs w:val="24"/>
              </w:rPr>
              <w:t xml:space="preserve"> </w:t>
            </w:r>
            <w:r w:rsidRPr="00B71256">
              <w:rPr>
                <w:rFonts w:ascii="Calibri" w:hAnsi="Calibri" w:cs="Calibri"/>
                <w:szCs w:val="24"/>
              </w:rPr>
              <w:t>grafikas.</w:t>
            </w:r>
          </w:p>
        </w:tc>
      </w:tr>
      <w:tr w:rsidR="00C42234" w:rsidRPr="00B71256" w14:paraId="79B39E41"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02EC5AA"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5D61EBDD"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Statinio</w:t>
            </w:r>
            <w:r w:rsidRPr="00B71256">
              <w:rPr>
                <w:rFonts w:ascii="Calibri" w:hAnsi="Calibri" w:cs="Calibri"/>
                <w:spacing w:val="-6"/>
                <w:szCs w:val="24"/>
              </w:rPr>
              <w:t xml:space="preserve"> </w:t>
            </w:r>
            <w:r w:rsidRPr="00B71256">
              <w:rPr>
                <w:rFonts w:ascii="Calibri" w:hAnsi="Calibri" w:cs="Calibri"/>
                <w:spacing w:val="-1"/>
                <w:szCs w:val="24"/>
              </w:rPr>
              <w:t>informacinis</w:t>
            </w:r>
            <w:r w:rsidRPr="00B71256">
              <w:rPr>
                <w:rFonts w:ascii="Calibri" w:hAnsi="Calibri" w:cs="Calibri"/>
                <w:spacing w:val="-9"/>
                <w:szCs w:val="24"/>
              </w:rPr>
              <w:t xml:space="preserve"> </w:t>
            </w:r>
            <w:r w:rsidRPr="00B71256">
              <w:rPr>
                <w:rFonts w:ascii="Calibri" w:hAnsi="Calibri" w:cs="Calibri"/>
                <w:szCs w:val="24"/>
              </w:rPr>
              <w:t>modelis,</w:t>
            </w:r>
            <w:r w:rsidRPr="00B71256">
              <w:rPr>
                <w:rFonts w:ascii="Calibri" w:hAnsi="Calibri" w:cs="Calibri"/>
                <w:spacing w:val="-6"/>
                <w:szCs w:val="24"/>
              </w:rPr>
              <w:t xml:space="preserve"> </w:t>
            </w:r>
            <w:r w:rsidRPr="00B71256">
              <w:rPr>
                <w:rFonts w:ascii="Calibri" w:hAnsi="Calibri" w:cs="Calibri"/>
                <w:szCs w:val="24"/>
              </w:rPr>
              <w:t>statybos</w:t>
            </w:r>
            <w:r w:rsidRPr="00B71256">
              <w:rPr>
                <w:rFonts w:ascii="Calibri" w:hAnsi="Calibri" w:cs="Calibri"/>
                <w:spacing w:val="-7"/>
                <w:szCs w:val="24"/>
              </w:rPr>
              <w:t xml:space="preserve"> </w:t>
            </w:r>
            <w:r w:rsidRPr="00B71256">
              <w:rPr>
                <w:rFonts w:ascii="Calibri" w:hAnsi="Calibri" w:cs="Calibri"/>
                <w:szCs w:val="24"/>
              </w:rPr>
              <w:t>darbų</w:t>
            </w:r>
            <w:r w:rsidRPr="00B71256">
              <w:rPr>
                <w:rFonts w:ascii="Calibri" w:hAnsi="Calibri" w:cs="Calibri"/>
                <w:spacing w:val="-38"/>
                <w:szCs w:val="24"/>
              </w:rPr>
              <w:t xml:space="preserve"> </w:t>
            </w:r>
            <w:r w:rsidRPr="00B71256">
              <w:rPr>
                <w:rFonts w:ascii="Calibri" w:hAnsi="Calibri" w:cs="Calibri"/>
                <w:szCs w:val="24"/>
              </w:rPr>
              <w:t>kalendorinis</w:t>
            </w:r>
            <w:r w:rsidRPr="00B71256">
              <w:rPr>
                <w:rFonts w:ascii="Calibri" w:hAnsi="Calibri" w:cs="Calibri"/>
                <w:spacing w:val="-11"/>
                <w:szCs w:val="24"/>
              </w:rPr>
              <w:t xml:space="preserve"> </w:t>
            </w:r>
            <w:r w:rsidRPr="00B71256">
              <w:rPr>
                <w:rFonts w:ascii="Calibri" w:hAnsi="Calibri" w:cs="Calibri"/>
                <w:szCs w:val="24"/>
              </w:rPr>
              <w:t>grafikas.</w:t>
            </w:r>
          </w:p>
        </w:tc>
        <w:tc>
          <w:tcPr>
            <w:tcW w:w="567" w:type="dxa"/>
            <w:tcBorders>
              <w:bottom w:val="single" w:sz="4" w:space="0" w:color="000000"/>
              <w:right w:val="single" w:sz="4" w:space="0" w:color="000000"/>
            </w:tcBorders>
            <w:noWrap/>
            <w:tcMar>
              <w:top w:w="0" w:type="dxa"/>
              <w:left w:w="108" w:type="dxa"/>
              <w:bottom w:w="0" w:type="dxa"/>
              <w:right w:w="108" w:type="dxa"/>
            </w:tcMar>
          </w:tcPr>
          <w:p w14:paraId="10A266B6"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S4; S5</w:t>
            </w:r>
          </w:p>
        </w:tc>
        <w:tc>
          <w:tcPr>
            <w:tcW w:w="6804" w:type="dxa"/>
            <w:tcBorders>
              <w:bottom w:val="single" w:sz="4" w:space="0" w:color="000000"/>
              <w:right w:val="single" w:sz="4" w:space="0" w:color="000000"/>
            </w:tcBorders>
            <w:tcMar>
              <w:top w:w="0" w:type="dxa"/>
              <w:left w:w="108" w:type="dxa"/>
              <w:bottom w:w="0" w:type="dxa"/>
              <w:right w:w="108" w:type="dxa"/>
            </w:tcMar>
          </w:tcPr>
          <w:p w14:paraId="414B1D66"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Statybos</w:t>
            </w:r>
            <w:r w:rsidRPr="00B71256">
              <w:rPr>
                <w:rFonts w:ascii="Calibri" w:hAnsi="Calibri" w:cs="Calibri"/>
                <w:spacing w:val="-9"/>
                <w:szCs w:val="24"/>
              </w:rPr>
              <w:t xml:space="preserve"> </w:t>
            </w:r>
            <w:r w:rsidRPr="00B71256">
              <w:rPr>
                <w:rFonts w:ascii="Calibri" w:hAnsi="Calibri" w:cs="Calibri"/>
                <w:szCs w:val="24"/>
              </w:rPr>
              <w:t>proceso</w:t>
            </w:r>
            <w:r w:rsidRPr="00B71256">
              <w:rPr>
                <w:rFonts w:ascii="Calibri" w:hAnsi="Calibri" w:cs="Calibri"/>
                <w:spacing w:val="-7"/>
                <w:szCs w:val="24"/>
              </w:rPr>
              <w:t xml:space="preserve"> </w:t>
            </w:r>
            <w:r w:rsidRPr="00B71256">
              <w:rPr>
                <w:rFonts w:ascii="Calibri" w:hAnsi="Calibri" w:cs="Calibri"/>
                <w:szCs w:val="24"/>
              </w:rPr>
              <w:t>4D</w:t>
            </w:r>
            <w:r w:rsidRPr="00B71256">
              <w:rPr>
                <w:rFonts w:ascii="Calibri" w:hAnsi="Calibri" w:cs="Calibri"/>
                <w:spacing w:val="-6"/>
                <w:szCs w:val="24"/>
              </w:rPr>
              <w:t xml:space="preserve"> </w:t>
            </w:r>
            <w:r w:rsidRPr="00B71256">
              <w:rPr>
                <w:rFonts w:ascii="Calibri" w:hAnsi="Calibri" w:cs="Calibri"/>
                <w:szCs w:val="24"/>
              </w:rPr>
              <w:t>modeliai.</w:t>
            </w:r>
          </w:p>
        </w:tc>
      </w:tr>
      <w:tr w:rsidR="00C42234" w:rsidRPr="00B71256" w14:paraId="6B271CED"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ACB1966"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5C9A4C93"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Statinio</w:t>
            </w:r>
            <w:r w:rsidRPr="00B71256">
              <w:rPr>
                <w:rFonts w:ascii="Calibri" w:hAnsi="Calibri" w:cs="Calibri"/>
                <w:spacing w:val="-9"/>
                <w:szCs w:val="24"/>
              </w:rPr>
              <w:t xml:space="preserve"> </w:t>
            </w:r>
            <w:r w:rsidRPr="00B71256">
              <w:rPr>
                <w:rFonts w:ascii="Calibri" w:hAnsi="Calibri" w:cs="Calibri"/>
                <w:szCs w:val="24"/>
              </w:rPr>
              <w:t>informacinis</w:t>
            </w:r>
            <w:r w:rsidRPr="00B71256">
              <w:rPr>
                <w:rFonts w:ascii="Calibri" w:hAnsi="Calibri" w:cs="Calibri"/>
                <w:spacing w:val="-5"/>
                <w:szCs w:val="24"/>
              </w:rPr>
              <w:t xml:space="preserve"> </w:t>
            </w:r>
            <w:r w:rsidRPr="00B71256">
              <w:rPr>
                <w:rFonts w:ascii="Calibri" w:hAnsi="Calibri" w:cs="Calibri"/>
                <w:szCs w:val="24"/>
              </w:rPr>
              <w:t>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26787A3F"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S6</w:t>
            </w:r>
          </w:p>
        </w:tc>
        <w:tc>
          <w:tcPr>
            <w:tcW w:w="6804" w:type="dxa"/>
            <w:tcBorders>
              <w:bottom w:val="single" w:sz="4" w:space="0" w:color="000000"/>
              <w:right w:val="single" w:sz="4" w:space="0" w:color="000000"/>
            </w:tcBorders>
            <w:tcMar>
              <w:top w:w="0" w:type="dxa"/>
              <w:left w:w="108" w:type="dxa"/>
              <w:bottom w:w="0" w:type="dxa"/>
              <w:right w:w="108" w:type="dxa"/>
            </w:tcMar>
          </w:tcPr>
          <w:p w14:paraId="76F68A5E"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Naudojimo 4D modelis, modernizacijos,</w:t>
            </w:r>
            <w:r w:rsidRPr="00B71256">
              <w:rPr>
                <w:rFonts w:ascii="Calibri" w:hAnsi="Calibri" w:cs="Calibri"/>
                <w:spacing w:val="1"/>
                <w:szCs w:val="24"/>
              </w:rPr>
              <w:t xml:space="preserve"> </w:t>
            </w:r>
            <w:r w:rsidRPr="00B71256">
              <w:rPr>
                <w:rFonts w:ascii="Calibri" w:hAnsi="Calibri" w:cs="Calibri"/>
                <w:spacing w:val="-3"/>
                <w:szCs w:val="24"/>
              </w:rPr>
              <w:t>rekonstrukcijos</w:t>
            </w:r>
            <w:r w:rsidRPr="00B71256">
              <w:rPr>
                <w:rFonts w:ascii="Calibri" w:hAnsi="Calibri" w:cs="Calibri"/>
                <w:spacing w:val="-6"/>
                <w:szCs w:val="24"/>
              </w:rPr>
              <w:t xml:space="preserve"> </w:t>
            </w:r>
            <w:r w:rsidRPr="00B71256">
              <w:rPr>
                <w:rFonts w:ascii="Calibri" w:hAnsi="Calibri" w:cs="Calibri"/>
                <w:spacing w:val="-2"/>
                <w:szCs w:val="24"/>
              </w:rPr>
              <w:t>ir</w:t>
            </w:r>
            <w:r w:rsidRPr="00B71256">
              <w:rPr>
                <w:rFonts w:ascii="Calibri" w:hAnsi="Calibri" w:cs="Calibri"/>
                <w:spacing w:val="-9"/>
                <w:szCs w:val="24"/>
              </w:rPr>
              <w:t xml:space="preserve"> </w:t>
            </w:r>
            <w:r w:rsidRPr="00B71256">
              <w:rPr>
                <w:rFonts w:ascii="Calibri" w:hAnsi="Calibri" w:cs="Calibri"/>
                <w:spacing w:val="-2"/>
                <w:szCs w:val="24"/>
              </w:rPr>
              <w:t>likvidavimo</w:t>
            </w:r>
            <w:r w:rsidRPr="00B71256">
              <w:rPr>
                <w:rFonts w:ascii="Calibri" w:hAnsi="Calibri" w:cs="Calibri"/>
                <w:spacing w:val="-7"/>
                <w:szCs w:val="24"/>
              </w:rPr>
              <w:t xml:space="preserve"> </w:t>
            </w:r>
            <w:r w:rsidRPr="00B71256">
              <w:rPr>
                <w:rFonts w:ascii="Calibri" w:hAnsi="Calibri" w:cs="Calibri"/>
                <w:spacing w:val="-2"/>
                <w:szCs w:val="24"/>
              </w:rPr>
              <w:t>projekto</w:t>
            </w:r>
            <w:r w:rsidRPr="00B71256">
              <w:rPr>
                <w:rFonts w:ascii="Calibri" w:hAnsi="Calibri" w:cs="Calibri"/>
                <w:spacing w:val="-7"/>
                <w:szCs w:val="24"/>
              </w:rPr>
              <w:t xml:space="preserve"> </w:t>
            </w:r>
            <w:r w:rsidRPr="00B71256">
              <w:rPr>
                <w:rFonts w:ascii="Calibri" w:hAnsi="Calibri" w:cs="Calibri"/>
                <w:spacing w:val="-2"/>
                <w:szCs w:val="24"/>
              </w:rPr>
              <w:t>4D</w:t>
            </w:r>
            <w:r w:rsidRPr="00B71256">
              <w:rPr>
                <w:rFonts w:ascii="Calibri" w:hAnsi="Calibri" w:cs="Calibri"/>
                <w:spacing w:val="-8"/>
                <w:szCs w:val="24"/>
              </w:rPr>
              <w:t xml:space="preserve"> </w:t>
            </w:r>
            <w:r w:rsidRPr="00B71256">
              <w:rPr>
                <w:rFonts w:ascii="Calibri" w:hAnsi="Calibri" w:cs="Calibri"/>
                <w:spacing w:val="-2"/>
                <w:szCs w:val="24"/>
              </w:rPr>
              <w:t>modelis.</w:t>
            </w:r>
          </w:p>
        </w:tc>
      </w:tr>
      <w:tr w:rsidR="00C42234" w:rsidRPr="00B71256" w14:paraId="735444E7"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68D95C6"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10B7B981" w14:textId="77777777" w:rsidR="00BF4EA3" w:rsidRPr="00B71256" w:rsidRDefault="00BF4EA3" w:rsidP="008B534B">
            <w:pPr>
              <w:suppressAutoHyphens/>
              <w:rPr>
                <w:rFonts w:ascii="Calibri" w:hAnsi="Calibri" w:cs="Calibri"/>
              </w:rPr>
            </w:pPr>
            <w:r w:rsidRPr="00B71256">
              <w:rPr>
                <w:rFonts w:ascii="Calibri" w:hAnsi="Calibri" w:cs="Calibri"/>
                <w:b/>
              </w:rPr>
              <w:t>Specifiniai užsakovo reikalavimai:</w:t>
            </w:r>
          </w:p>
        </w:tc>
      </w:tr>
      <w:tr w:rsidR="00C42234" w:rsidRPr="00B71256" w14:paraId="5691EAA7"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2E45738" w14:textId="77777777" w:rsidR="00BF4EA3" w:rsidRPr="00B71256" w:rsidRDefault="00BF4EA3" w:rsidP="008B534B">
            <w:pPr>
              <w:suppressAutoHyphens/>
              <w:rPr>
                <w:rFonts w:ascii="Calibri" w:hAnsi="Calibri" w:cs="Calibri"/>
                <w:b/>
              </w:rPr>
            </w:pPr>
            <w:r w:rsidRPr="00B71256">
              <w:rPr>
                <w:rFonts w:ascii="Calibri" w:hAnsi="Calibri" w:cs="Calibri"/>
                <w:b/>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0CF2B838" w14:textId="77777777" w:rsidR="00BF4EA3" w:rsidRPr="00B71256" w:rsidRDefault="00BF4EA3" w:rsidP="008B534B">
            <w:pPr>
              <w:suppressAutoHyphens/>
              <w:rPr>
                <w:rFonts w:ascii="Calibri" w:hAnsi="Calibri" w:cs="Calibri"/>
                <w:b/>
                <w:bCs/>
              </w:rPr>
            </w:pPr>
            <w:r w:rsidRPr="00B71256">
              <w:rPr>
                <w:rFonts w:ascii="Calibri" w:hAnsi="Calibri" w:cs="Calibri"/>
                <w:b/>
                <w:bCs/>
              </w:rPr>
              <w:t>Ryšys su kitais modelio taikymo atvejais</w:t>
            </w:r>
          </w:p>
        </w:tc>
      </w:tr>
      <w:tr w:rsidR="00C42234" w:rsidRPr="00B71256" w14:paraId="1E92B729"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6E3DCE1" w14:textId="77777777" w:rsidR="00BF4EA3" w:rsidRPr="00B7125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E9D7496"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598E77F5"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499CC732"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kuriems suteikiama informacija</w:t>
            </w:r>
          </w:p>
        </w:tc>
      </w:tr>
      <w:tr w:rsidR="00BF4EA3" w:rsidRPr="00B71256" w14:paraId="568F1D7B"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96C3E" w14:textId="77777777" w:rsidR="00BF4EA3" w:rsidRPr="00B71256" w:rsidRDefault="00BF4EA3" w:rsidP="008B534B">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1C0A8A40"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Esamų sąlygų modeliavimas.</w:t>
            </w:r>
          </w:p>
          <w:p w14:paraId="5B667950"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0548D785" w14:textId="77777777" w:rsidR="00BF4EA3" w:rsidRPr="00B71256" w:rsidRDefault="00BF4EA3" w:rsidP="008B534B">
            <w:pPr>
              <w:suppressAutoHyphens/>
              <w:jc w:val="both"/>
              <w:rPr>
                <w:rFonts w:ascii="Calibri" w:hAnsi="Calibri" w:cs="Calibri"/>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5680BA8B"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Statybos logistikos planavimas.</w:t>
            </w:r>
          </w:p>
          <w:p w14:paraId="23814D4D"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Statybos procesų modeliavimas ir valdymas.</w:t>
            </w:r>
          </w:p>
          <w:p w14:paraId="327F3E8B"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Statinio priežiūros planavimas.</w:t>
            </w:r>
          </w:p>
        </w:tc>
      </w:tr>
    </w:tbl>
    <w:p w14:paraId="4B6AE05C" w14:textId="77777777" w:rsidR="00BF4EA3" w:rsidRPr="00B71256" w:rsidRDefault="00BF4EA3" w:rsidP="00BF4EA3">
      <w:pPr>
        <w:rPr>
          <w:rFonts w:ascii="Calibri" w:hAnsi="Calibri" w:cs="Calibri"/>
        </w:rPr>
      </w:pPr>
    </w:p>
    <w:p w14:paraId="5E2DF9BE" w14:textId="77777777" w:rsidR="00BF4EA3" w:rsidRPr="00B71256" w:rsidRDefault="00BF4EA3" w:rsidP="00BF4EA3">
      <w:pPr>
        <w:suppressAutoHyphens/>
        <w:rPr>
          <w:rFonts w:ascii="Calibri" w:hAnsi="Calibri" w:cs="Calibri"/>
        </w:rPr>
      </w:pPr>
      <w:r w:rsidRPr="00B71256">
        <w:rPr>
          <w:rFonts w:ascii="Calibri" w:hAnsi="Calibri" w:cs="Calibri"/>
        </w:rPr>
        <w:t>3.4. Sklypo analizė</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42234" w:rsidRPr="00B71256" w14:paraId="496C0B5D"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2E370" w14:textId="77777777" w:rsidR="00BF4EA3" w:rsidRPr="00B71256" w:rsidRDefault="00BF4EA3" w:rsidP="008B534B">
            <w:pPr>
              <w:suppressAutoHyphens/>
              <w:rPr>
                <w:rFonts w:ascii="Calibri" w:hAnsi="Calibri" w:cs="Calibri"/>
                <w:b/>
                <w:bCs/>
              </w:rPr>
            </w:pPr>
            <w:r w:rsidRPr="00B71256">
              <w:rPr>
                <w:rFonts w:ascii="Calibri" w:hAnsi="Calibri" w:cs="Calibri"/>
                <w:b/>
                <w:bCs/>
                <w:szCs w:val="24"/>
              </w:rPr>
              <w:t>Sklypo analizė</w:t>
            </w:r>
          </w:p>
        </w:tc>
      </w:tr>
      <w:tr w:rsidR="00C42234" w:rsidRPr="00B71256" w14:paraId="0F4A158A"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CDA28"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b/>
                <w:bCs/>
              </w:rPr>
              <w:t>S0; S1; S2; S3</w:t>
            </w:r>
          </w:p>
        </w:tc>
      </w:tr>
      <w:tr w:rsidR="00C42234" w:rsidRPr="00B71256" w14:paraId="667155AA" w14:textId="77777777" w:rsidTr="008B534B">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28FCEA"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77B762C"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w:t>
            </w:r>
            <w:r w:rsidRPr="00B71256">
              <w:rPr>
                <w:rFonts w:ascii="Calibri" w:hAnsi="Calibri" w:cs="Calibri"/>
                <w:szCs w:val="24"/>
              </w:rPr>
              <w:t>Sklypo analizė</w:t>
            </w:r>
          </w:p>
        </w:tc>
      </w:tr>
      <w:tr w:rsidR="00C42234" w:rsidRPr="00B71256" w14:paraId="0CEA128A" w14:textId="77777777" w:rsidTr="008B534B">
        <w:trPr>
          <w:trHeight w:val="284"/>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F0593D" w14:textId="77777777" w:rsidR="00BF4EA3" w:rsidRPr="00B71256" w:rsidRDefault="00BF4EA3" w:rsidP="008B534B">
            <w:pPr>
              <w:suppressAutoHyphens/>
              <w:rPr>
                <w:rFonts w:ascii="Calibri" w:hAnsi="Calibri" w:cs="Calibri"/>
                <w:b/>
              </w:rPr>
            </w:pPr>
            <w:r w:rsidRPr="00B7125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39C4404" w14:textId="77777777" w:rsidR="00BF4EA3" w:rsidRPr="00B71256" w:rsidRDefault="00BF4EA3" w:rsidP="008B534B">
            <w:pPr>
              <w:suppressAutoHyphens/>
              <w:rPr>
                <w:rFonts w:ascii="Calibri" w:hAnsi="Calibri" w:cs="Calibri"/>
                <w:i/>
              </w:rPr>
            </w:pPr>
            <w:r w:rsidRPr="00B71256">
              <w:rPr>
                <w:rFonts w:ascii="Calibri" w:hAnsi="Calibri" w:cs="Calibri"/>
                <w:i/>
              </w:rPr>
              <w:t>S0. Poreikių apibrėžtis; S1. Galimybių formavimas; S2. Projektiniai pasiūlymai; S3. Techninis darbo projektas (TDP)</w:t>
            </w:r>
          </w:p>
        </w:tc>
      </w:tr>
      <w:tr w:rsidR="00C42234" w:rsidRPr="00B71256" w14:paraId="5AB0CFE6"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D5FDBF"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E74320C" w14:textId="77777777" w:rsidR="00BF4EA3" w:rsidRPr="00B71256" w:rsidRDefault="00BF4EA3" w:rsidP="008B534B">
            <w:pPr>
              <w:suppressAutoHyphens/>
              <w:rPr>
                <w:rFonts w:ascii="Calibri" w:hAnsi="Calibri" w:cs="Calibri"/>
              </w:rPr>
            </w:pPr>
            <w:r w:rsidRPr="00B71256">
              <w:rPr>
                <w:rFonts w:ascii="Calibri" w:hAnsi="Calibri" w:cs="Calibri"/>
                <w:b/>
              </w:rPr>
              <w:t xml:space="preserve">Tikslas: </w:t>
            </w:r>
            <w:r w:rsidRPr="00B71256">
              <w:rPr>
                <w:rFonts w:ascii="Calibri" w:hAnsi="Calibri" w:cs="Calibri"/>
              </w:rPr>
              <w:t>4D modelio sudarymas projekto etapams planuoti.</w:t>
            </w:r>
          </w:p>
        </w:tc>
      </w:tr>
      <w:tr w:rsidR="00C42234" w:rsidRPr="00B71256" w14:paraId="2F20E3C9"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2486B7"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3051045B"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Informacijos įvestis ir išvestis</w:t>
            </w:r>
          </w:p>
        </w:tc>
      </w:tr>
      <w:tr w:rsidR="00C42234" w:rsidRPr="00B71256" w14:paraId="54303321"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BCF6FDC" w14:textId="77777777" w:rsidR="00BF4EA3" w:rsidRPr="00B7125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00031C99"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126CCC9C" w14:textId="77777777" w:rsidR="00BF4EA3" w:rsidRPr="00B71256" w:rsidRDefault="00BF4EA3" w:rsidP="008B534B">
            <w:pPr>
              <w:suppressAutoHyphens/>
              <w:ind w:firstLine="62"/>
              <w:rPr>
                <w:rFonts w:ascii="Calibri" w:hAnsi="Calibri" w:cs="Calibri"/>
              </w:rPr>
            </w:pPr>
          </w:p>
        </w:tc>
        <w:tc>
          <w:tcPr>
            <w:tcW w:w="6804" w:type="dxa"/>
            <w:tcBorders>
              <w:bottom w:val="single" w:sz="4" w:space="0" w:color="000000"/>
              <w:right w:val="single" w:sz="4" w:space="0" w:color="000000"/>
            </w:tcBorders>
            <w:tcMar>
              <w:top w:w="0" w:type="dxa"/>
              <w:left w:w="108" w:type="dxa"/>
              <w:bottom w:w="0" w:type="dxa"/>
              <w:right w:w="108" w:type="dxa"/>
            </w:tcMar>
          </w:tcPr>
          <w:p w14:paraId="72F24AE5" w14:textId="77777777" w:rsidR="00BF4EA3" w:rsidRPr="00B71256" w:rsidRDefault="00BF4EA3" w:rsidP="008B534B">
            <w:pPr>
              <w:suppressAutoHyphens/>
              <w:rPr>
                <w:rFonts w:ascii="Calibri" w:hAnsi="Calibri" w:cs="Calibri"/>
              </w:rPr>
            </w:pPr>
            <w:r w:rsidRPr="00B71256">
              <w:rPr>
                <w:rFonts w:ascii="Calibri" w:hAnsi="Calibri" w:cs="Calibri"/>
                <w:i/>
              </w:rPr>
              <w:t>Išvestis</w:t>
            </w:r>
          </w:p>
        </w:tc>
      </w:tr>
      <w:tr w:rsidR="00C42234" w:rsidRPr="00B71256" w14:paraId="332D9E06"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8266BDA"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5504757E" w14:textId="77777777" w:rsidR="00BF4EA3" w:rsidRPr="00B71256" w:rsidRDefault="00BF4EA3" w:rsidP="008B534B">
            <w:pPr>
              <w:suppressAutoHyphens/>
              <w:rPr>
                <w:rFonts w:ascii="Calibri" w:hAnsi="Calibri" w:cs="Calibri"/>
                <w:spacing w:val="-1"/>
                <w:szCs w:val="24"/>
              </w:rPr>
            </w:pPr>
            <w:r w:rsidRPr="00B71256">
              <w:rPr>
                <w:rFonts w:ascii="Calibri" w:hAnsi="Calibri" w:cs="Calibri"/>
                <w:spacing w:val="-1"/>
                <w:szCs w:val="24"/>
              </w:rPr>
              <w:t>Informacija apie sklypą, jame esančius statinius, privažiavimo kelius, augaliją, teritorijų planavimo dokumentų informacija, saugomų teritorijų informacija, informacija apie specialiąsias žemės ir miško naudojimo sąlygas.</w:t>
            </w:r>
          </w:p>
        </w:tc>
        <w:tc>
          <w:tcPr>
            <w:tcW w:w="567" w:type="dxa"/>
            <w:tcBorders>
              <w:bottom w:val="single" w:sz="4" w:space="0" w:color="000000"/>
              <w:right w:val="single" w:sz="4" w:space="0" w:color="000000"/>
            </w:tcBorders>
            <w:noWrap/>
            <w:tcMar>
              <w:top w:w="0" w:type="dxa"/>
              <w:left w:w="108" w:type="dxa"/>
              <w:bottom w:w="0" w:type="dxa"/>
              <w:right w:w="108" w:type="dxa"/>
            </w:tcMar>
          </w:tcPr>
          <w:p w14:paraId="271C40CF"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S0</w:t>
            </w:r>
          </w:p>
        </w:tc>
        <w:tc>
          <w:tcPr>
            <w:tcW w:w="6804" w:type="dxa"/>
            <w:tcBorders>
              <w:bottom w:val="single" w:sz="4" w:space="0" w:color="000000"/>
              <w:right w:val="single" w:sz="4" w:space="0" w:color="000000"/>
            </w:tcBorders>
            <w:tcMar>
              <w:top w:w="0" w:type="dxa"/>
              <w:left w:w="108" w:type="dxa"/>
              <w:bottom w:w="0" w:type="dxa"/>
              <w:right w:w="108" w:type="dxa"/>
            </w:tcMar>
          </w:tcPr>
          <w:p w14:paraId="01EF1D78" w14:textId="77777777" w:rsidR="00BF4EA3" w:rsidRPr="00B71256" w:rsidRDefault="00BF4EA3" w:rsidP="008B534B">
            <w:pPr>
              <w:suppressAutoHyphens/>
              <w:rPr>
                <w:rFonts w:ascii="Calibri" w:hAnsi="Calibri" w:cs="Calibri"/>
                <w:spacing w:val="-1"/>
                <w:szCs w:val="24"/>
              </w:rPr>
            </w:pPr>
            <w:r w:rsidRPr="00B71256">
              <w:rPr>
                <w:rFonts w:ascii="Calibri" w:hAnsi="Calibri" w:cs="Calibri"/>
                <w:spacing w:val="-1"/>
                <w:szCs w:val="24"/>
              </w:rPr>
              <w:t>Sklypo, jo priklausinių, susisiekimo planas.</w:t>
            </w:r>
          </w:p>
          <w:p w14:paraId="4D4A3705"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Informacija apie sklypą, jame esančius žemės sklypus ir esamą turtą, apsaugos zonas.</w:t>
            </w:r>
          </w:p>
        </w:tc>
      </w:tr>
      <w:tr w:rsidR="00C42234" w:rsidRPr="00B71256" w14:paraId="3E676C70"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814298A"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388A7969"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Informacija apie sklypą, jame esančius statinius, projektuojamo statinio reikalavimų modelis ir informacija apie esamus inžinerinius tinklus.</w:t>
            </w:r>
          </w:p>
        </w:tc>
        <w:tc>
          <w:tcPr>
            <w:tcW w:w="567" w:type="dxa"/>
            <w:tcBorders>
              <w:bottom w:val="single" w:sz="4" w:space="0" w:color="000000"/>
              <w:right w:val="single" w:sz="4" w:space="0" w:color="000000"/>
            </w:tcBorders>
            <w:noWrap/>
            <w:tcMar>
              <w:top w:w="0" w:type="dxa"/>
              <w:left w:w="108" w:type="dxa"/>
              <w:bottom w:w="0" w:type="dxa"/>
              <w:right w:w="108" w:type="dxa"/>
            </w:tcMar>
          </w:tcPr>
          <w:p w14:paraId="336088BD"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S1</w:t>
            </w:r>
          </w:p>
        </w:tc>
        <w:tc>
          <w:tcPr>
            <w:tcW w:w="6804" w:type="dxa"/>
            <w:tcBorders>
              <w:bottom w:val="single" w:sz="4" w:space="0" w:color="000000"/>
              <w:right w:val="single" w:sz="4" w:space="0" w:color="000000"/>
            </w:tcBorders>
            <w:tcMar>
              <w:top w:w="0" w:type="dxa"/>
              <w:left w:w="108" w:type="dxa"/>
              <w:bottom w:w="0" w:type="dxa"/>
              <w:right w:w="108" w:type="dxa"/>
            </w:tcMar>
          </w:tcPr>
          <w:p w14:paraId="196A7B1A" w14:textId="77777777" w:rsidR="00BF4EA3" w:rsidRPr="00B71256" w:rsidRDefault="00BF4EA3" w:rsidP="008B534B">
            <w:pPr>
              <w:suppressAutoHyphens/>
              <w:rPr>
                <w:rFonts w:ascii="Calibri" w:hAnsi="Calibri" w:cs="Calibri"/>
                <w:spacing w:val="-1"/>
                <w:szCs w:val="24"/>
              </w:rPr>
            </w:pPr>
            <w:r w:rsidRPr="00B71256">
              <w:rPr>
                <w:rFonts w:ascii="Calibri" w:hAnsi="Calibri" w:cs="Calibri"/>
                <w:spacing w:val="-1"/>
                <w:szCs w:val="24"/>
              </w:rPr>
              <w:t>Sklypo, jo priklausinių, susisiekimo ir inžinerinių komunikacijų planas, sklypo paviršiaus modelis.</w:t>
            </w:r>
          </w:p>
          <w:p w14:paraId="25015004"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Informacija apie sklypą, jame esančius žemės sklypus ir esamą turtą, apsaugos zonas</w:t>
            </w:r>
          </w:p>
        </w:tc>
      </w:tr>
      <w:tr w:rsidR="00C42234" w:rsidRPr="00B71256" w14:paraId="34D9DB76"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0B7ED5D"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4B19D91C"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Informacija apie sklypą, bendrasis planas, projektuojamo statinio reikalavimų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39AAD639"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69E91462" w14:textId="77777777" w:rsidR="00BF4EA3" w:rsidRPr="00B71256" w:rsidRDefault="00BF4EA3" w:rsidP="008B534B">
            <w:pPr>
              <w:suppressAutoHyphens/>
              <w:rPr>
                <w:rFonts w:ascii="Calibri" w:hAnsi="Calibri" w:cs="Calibri"/>
                <w:spacing w:val="-1"/>
                <w:szCs w:val="24"/>
              </w:rPr>
            </w:pPr>
            <w:r w:rsidRPr="00B71256">
              <w:rPr>
                <w:rFonts w:ascii="Calibri" w:hAnsi="Calibri" w:cs="Calibri"/>
                <w:spacing w:val="-1"/>
                <w:szCs w:val="24"/>
              </w:rPr>
              <w:t>BIM ir GIS priemonėmis parengtas preliminarus sklypo, jo priklausinių, susisiekimo ir inžinerinių komunikacijų, projektuojamo statinio tūrių informacinis modelis, skirtas konkrečiam tikslui (pvz., sklypo užstatymo, urbanistinių reikalavimų atitikčiai įvertinti, grunto geologinių savybių analizei atlikti ir kt.).</w:t>
            </w:r>
          </w:p>
          <w:p w14:paraId="2DBFDEFA"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Informacija apie sklypą, jame esančius žemės sklypus ir esamą turtą, apsaugos zonas.</w:t>
            </w:r>
          </w:p>
        </w:tc>
      </w:tr>
      <w:tr w:rsidR="00C42234" w:rsidRPr="00B71256" w14:paraId="38E5F6AF"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C51203"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3750D641" w14:textId="77777777" w:rsidR="00BF4EA3" w:rsidRPr="00B71256" w:rsidRDefault="00BF4EA3" w:rsidP="008B534B">
            <w:pPr>
              <w:suppressAutoHyphens/>
              <w:rPr>
                <w:rFonts w:ascii="Calibri" w:hAnsi="Calibri" w:cs="Calibri"/>
                <w:spacing w:val="-1"/>
                <w:szCs w:val="24"/>
              </w:rPr>
            </w:pPr>
            <w:r w:rsidRPr="00B71256">
              <w:rPr>
                <w:rFonts w:ascii="Calibri" w:hAnsi="Calibri" w:cs="Calibri"/>
                <w:spacing w:val="-1"/>
                <w:szCs w:val="24"/>
              </w:rPr>
              <w:t>Preliminarus sklypo ir susijusių elementų modelis, papildoma informacija apie sklypą (geotechninių</w:t>
            </w:r>
          </w:p>
          <w:p w14:paraId="33385B4C"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tyrimų ataskaitos ir kt.).</w:t>
            </w:r>
          </w:p>
        </w:tc>
        <w:tc>
          <w:tcPr>
            <w:tcW w:w="567" w:type="dxa"/>
            <w:tcBorders>
              <w:bottom w:val="single" w:sz="4" w:space="0" w:color="000000"/>
              <w:right w:val="single" w:sz="4" w:space="0" w:color="000000"/>
            </w:tcBorders>
            <w:noWrap/>
            <w:tcMar>
              <w:top w:w="0" w:type="dxa"/>
              <w:left w:w="108" w:type="dxa"/>
              <w:bottom w:w="0" w:type="dxa"/>
              <w:right w:w="108" w:type="dxa"/>
            </w:tcMar>
          </w:tcPr>
          <w:p w14:paraId="14134ABA"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43268C6C"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Sklypo, jo priklausinių, susisiekimo, projektuojamų statinių ir suvestinis inžinerinių tinklų informacinis modelis.</w:t>
            </w:r>
          </w:p>
        </w:tc>
      </w:tr>
      <w:tr w:rsidR="00C42234" w:rsidRPr="00B71256" w14:paraId="5A34669B"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355D2E"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3F44A419" w14:textId="77777777" w:rsidR="00BF4EA3" w:rsidRPr="00B71256" w:rsidRDefault="00BF4EA3" w:rsidP="008B534B">
            <w:pPr>
              <w:suppressAutoHyphens/>
              <w:rPr>
                <w:rFonts w:ascii="Calibri" w:hAnsi="Calibri" w:cs="Calibri"/>
                <w:szCs w:val="24"/>
              </w:rPr>
            </w:pPr>
          </w:p>
        </w:tc>
        <w:tc>
          <w:tcPr>
            <w:tcW w:w="567" w:type="dxa"/>
            <w:tcBorders>
              <w:bottom w:val="single" w:sz="4" w:space="0" w:color="000000"/>
              <w:right w:val="single" w:sz="4" w:space="0" w:color="000000"/>
            </w:tcBorders>
            <w:noWrap/>
            <w:tcMar>
              <w:top w:w="0" w:type="dxa"/>
              <w:left w:w="108" w:type="dxa"/>
              <w:bottom w:w="0" w:type="dxa"/>
              <w:right w:w="108" w:type="dxa"/>
            </w:tcMar>
          </w:tcPr>
          <w:p w14:paraId="47582C9F"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1CB4ABED"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Detalus sklypo, jo priklausinių, susisiekimo, projektuojamų statinių ir suvestinis inžinerinių tinklų informacinis modelis, projektuojama statybvietė.</w:t>
            </w:r>
          </w:p>
        </w:tc>
      </w:tr>
      <w:tr w:rsidR="00C42234" w:rsidRPr="00B71256" w14:paraId="7DC9CFDC"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7513B66"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726091E4" w14:textId="77777777" w:rsidR="00BF4EA3" w:rsidRPr="00B71256" w:rsidRDefault="00BF4EA3" w:rsidP="008B534B">
            <w:pPr>
              <w:suppressAutoHyphens/>
              <w:rPr>
                <w:rFonts w:ascii="Calibri" w:hAnsi="Calibri" w:cs="Calibri"/>
              </w:rPr>
            </w:pPr>
            <w:r w:rsidRPr="00B71256">
              <w:rPr>
                <w:rFonts w:ascii="Calibri" w:hAnsi="Calibri" w:cs="Calibri"/>
                <w:b/>
              </w:rPr>
              <w:t>Specifiniai užsakovo reikalavimai:</w:t>
            </w:r>
          </w:p>
        </w:tc>
      </w:tr>
      <w:tr w:rsidR="00C42234" w:rsidRPr="00B71256" w14:paraId="5F8E414E"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382AD3" w14:textId="77777777" w:rsidR="00BF4EA3" w:rsidRPr="00B71256" w:rsidRDefault="00BF4EA3" w:rsidP="008B534B">
            <w:pPr>
              <w:suppressAutoHyphens/>
              <w:rPr>
                <w:rFonts w:ascii="Calibri" w:hAnsi="Calibri" w:cs="Calibri"/>
                <w:b/>
              </w:rPr>
            </w:pPr>
            <w:r w:rsidRPr="00B71256">
              <w:rPr>
                <w:rFonts w:ascii="Calibri" w:hAnsi="Calibri" w:cs="Calibri"/>
                <w:b/>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7FCFBCE3" w14:textId="77777777" w:rsidR="00BF4EA3" w:rsidRPr="00B71256" w:rsidRDefault="00BF4EA3" w:rsidP="008B534B">
            <w:pPr>
              <w:suppressAutoHyphens/>
              <w:rPr>
                <w:rFonts w:ascii="Calibri" w:hAnsi="Calibri" w:cs="Calibri"/>
                <w:b/>
                <w:bCs/>
              </w:rPr>
            </w:pPr>
            <w:r w:rsidRPr="00B71256">
              <w:rPr>
                <w:rFonts w:ascii="Calibri" w:hAnsi="Calibri" w:cs="Calibri"/>
                <w:b/>
                <w:bCs/>
              </w:rPr>
              <w:t>Ryšys su kitais modelio taikymo atvejais</w:t>
            </w:r>
          </w:p>
        </w:tc>
      </w:tr>
      <w:tr w:rsidR="00C42234" w:rsidRPr="00B71256" w14:paraId="067F2604"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6C3C74" w14:textId="77777777" w:rsidR="00BF4EA3" w:rsidRPr="00B7125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2658164B"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1C5C014E"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10AAE0CF"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kuriems suteikiama informacija</w:t>
            </w:r>
          </w:p>
        </w:tc>
      </w:tr>
      <w:tr w:rsidR="00BF4EA3" w:rsidRPr="00B71256" w14:paraId="45A73CCD"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21F80" w14:textId="77777777" w:rsidR="00BF4EA3" w:rsidRPr="00B71256" w:rsidRDefault="00BF4EA3" w:rsidP="008B534B">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3BDF463F"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Esamų sąlygų modeliavimas.</w:t>
            </w:r>
          </w:p>
          <w:p w14:paraId="7F96A311" w14:textId="77777777" w:rsidR="00BF4EA3" w:rsidRPr="00B71256" w:rsidRDefault="00BF4EA3" w:rsidP="008B534B">
            <w:pPr>
              <w:suppressAutoHyphens/>
              <w:rPr>
                <w:rFonts w:ascii="Calibri" w:hAnsi="Calibri" w:cs="Calibri"/>
                <w:szCs w:val="24"/>
              </w:rPr>
            </w:pP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50FACE9E" w14:textId="77777777" w:rsidR="00BF4EA3" w:rsidRPr="00B71256" w:rsidRDefault="00BF4EA3" w:rsidP="008B534B">
            <w:pPr>
              <w:suppressAutoHyphens/>
              <w:jc w:val="both"/>
              <w:rPr>
                <w:rFonts w:ascii="Calibri" w:hAnsi="Calibri" w:cs="Calibri"/>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40D55E96" w14:textId="77777777" w:rsidR="00BF4EA3" w:rsidRPr="00B71256" w:rsidRDefault="00BF4EA3" w:rsidP="008B534B">
            <w:pPr>
              <w:suppressAutoHyphens/>
              <w:rPr>
                <w:rFonts w:ascii="Calibri" w:hAnsi="Calibri" w:cs="Calibri"/>
                <w:spacing w:val="-1"/>
                <w:szCs w:val="24"/>
              </w:rPr>
            </w:pPr>
            <w:r w:rsidRPr="00B71256">
              <w:rPr>
                <w:rFonts w:ascii="Calibri" w:hAnsi="Calibri" w:cs="Calibri"/>
                <w:spacing w:val="-1"/>
                <w:szCs w:val="24"/>
              </w:rPr>
              <w:t>Funkcinis, tūrinis, planinis vertinimas.</w:t>
            </w:r>
          </w:p>
          <w:p w14:paraId="549A7C81"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Projektavimas ir (ar) modeliavimas.</w:t>
            </w:r>
          </w:p>
        </w:tc>
      </w:tr>
    </w:tbl>
    <w:p w14:paraId="3BD45971" w14:textId="77777777" w:rsidR="00BF4EA3" w:rsidRPr="00B71256" w:rsidRDefault="00BF4EA3" w:rsidP="00BF4EA3">
      <w:pPr>
        <w:rPr>
          <w:rFonts w:ascii="Calibri" w:hAnsi="Calibri" w:cs="Calibri"/>
        </w:rPr>
      </w:pPr>
    </w:p>
    <w:p w14:paraId="5C781D24" w14:textId="77777777" w:rsidR="00BF4EA3" w:rsidRPr="00B71256" w:rsidRDefault="00BF4EA3" w:rsidP="00BF4EA3">
      <w:pPr>
        <w:suppressAutoHyphens/>
        <w:rPr>
          <w:rFonts w:ascii="Calibri" w:hAnsi="Calibri" w:cs="Calibri"/>
          <w:sz w:val="4"/>
          <w:szCs w:val="4"/>
        </w:rPr>
      </w:pPr>
    </w:p>
    <w:p w14:paraId="0702C6CC" w14:textId="77777777" w:rsidR="00BF4EA3" w:rsidRPr="00B71256" w:rsidRDefault="00BF4EA3" w:rsidP="00BF4EA3">
      <w:pPr>
        <w:suppressAutoHyphens/>
        <w:outlineLvl w:val="1"/>
        <w:rPr>
          <w:rFonts w:ascii="Calibri" w:hAnsi="Calibri" w:cs="Calibri"/>
        </w:rPr>
      </w:pPr>
      <w:r w:rsidRPr="00B71256">
        <w:rPr>
          <w:rFonts w:ascii="Calibri" w:hAnsi="Calibri" w:cs="Calibri"/>
        </w:rPr>
        <w:t>3.5. Funkcinis, tūrinis, planinis vertinimas</w:t>
      </w:r>
    </w:p>
    <w:p w14:paraId="109135FC" w14:textId="77777777" w:rsidR="00BF4EA3" w:rsidRPr="00B71256" w:rsidRDefault="00BF4EA3" w:rsidP="00BF4EA3">
      <w:pPr>
        <w:suppressAutoHyphens/>
        <w:rPr>
          <w:rFonts w:ascii="Calibri" w:hAnsi="Calibri" w:cs="Calibri"/>
        </w:rPr>
      </w:pPr>
      <w:r w:rsidRPr="00B71256">
        <w:rPr>
          <w:rFonts w:ascii="Calibri" w:hAnsi="Calibri" w:cs="Calibri"/>
        </w:rPr>
        <w:t>Funkcinio, tūrinio, planinio vertinimo taikymo atvejo rezultatas derinamas su užsakovu ir visomis privalomomis šalimis pagal galiojančius LR įstatymus.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42234" w:rsidRPr="00B71256" w14:paraId="3EA30826"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0CF07" w14:textId="77777777" w:rsidR="00BF4EA3" w:rsidRPr="00B71256" w:rsidRDefault="00BF4EA3" w:rsidP="008B534B">
            <w:pPr>
              <w:suppressAutoHyphens/>
              <w:rPr>
                <w:rFonts w:ascii="Calibri" w:hAnsi="Calibri" w:cs="Calibri"/>
                <w:b/>
                <w:bCs/>
              </w:rPr>
            </w:pPr>
            <w:r w:rsidRPr="00B71256">
              <w:rPr>
                <w:rFonts w:ascii="Calibri" w:hAnsi="Calibri" w:cs="Calibri"/>
                <w:b/>
                <w:bCs/>
              </w:rPr>
              <w:t>Funkcinis, tūrinis, planinis vertinimas</w:t>
            </w:r>
          </w:p>
        </w:tc>
      </w:tr>
      <w:tr w:rsidR="00C42234" w:rsidRPr="00B71256" w14:paraId="347BB1F8"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C7406" w14:textId="14C1678C"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00001A03" w:rsidRPr="00B71256">
              <w:rPr>
                <w:rFonts w:ascii="Calibri" w:hAnsi="Calibri" w:cs="Calibri"/>
                <w:b/>
              </w:rPr>
              <w:t>S4, S5</w:t>
            </w:r>
          </w:p>
        </w:tc>
      </w:tr>
      <w:tr w:rsidR="00C42234" w:rsidRPr="00B71256" w14:paraId="37BA5040" w14:textId="77777777" w:rsidTr="008B534B">
        <w:trPr>
          <w:trHeight w:val="321"/>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08673BE2"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467"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B70F6D5"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Funkcinis, tūrinis, planinis vertinimas</w:t>
            </w:r>
          </w:p>
        </w:tc>
      </w:tr>
      <w:tr w:rsidR="00C42234" w:rsidRPr="00B71256" w14:paraId="3DA3F58F" w14:textId="77777777" w:rsidTr="008B534B">
        <w:trPr>
          <w:trHeight w:val="321"/>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01A57F4B" w14:textId="77777777" w:rsidR="00BF4EA3" w:rsidRPr="00B71256" w:rsidRDefault="00BF4EA3" w:rsidP="008B534B">
            <w:pPr>
              <w:suppressAutoHyphens/>
              <w:rPr>
                <w:rFonts w:ascii="Calibri" w:hAnsi="Calibri" w:cs="Calibri"/>
                <w:b/>
              </w:rPr>
            </w:pPr>
            <w:r w:rsidRPr="00B71256">
              <w:rPr>
                <w:rFonts w:ascii="Calibri" w:hAnsi="Calibri" w:cs="Calibri"/>
                <w:b/>
              </w:rPr>
              <w:t>1.2</w:t>
            </w:r>
          </w:p>
        </w:tc>
        <w:tc>
          <w:tcPr>
            <w:tcW w:w="13467"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5112422" w14:textId="67958535" w:rsidR="00BF4EA3" w:rsidRPr="00B71256" w:rsidRDefault="009253E0" w:rsidP="008B534B">
            <w:pPr>
              <w:suppressAutoHyphens/>
              <w:rPr>
                <w:rFonts w:ascii="Calibri" w:hAnsi="Calibri" w:cs="Calibri"/>
                <w:i/>
              </w:rPr>
            </w:pPr>
            <w:r w:rsidRPr="00B71256">
              <w:rPr>
                <w:rFonts w:ascii="Calibri" w:hAnsi="Calibri" w:cs="Calibri"/>
                <w:i/>
              </w:rPr>
              <w:t>S2. Projektiniai pasiūlymai</w:t>
            </w:r>
          </w:p>
        </w:tc>
      </w:tr>
      <w:tr w:rsidR="00C42234" w:rsidRPr="00B71256" w14:paraId="21825ED1" w14:textId="77777777" w:rsidTr="008B534B">
        <w:trPr>
          <w:trHeight w:val="315"/>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56103FA5" w14:textId="77777777" w:rsidR="00BF4EA3" w:rsidRPr="00B71256" w:rsidRDefault="00BF4EA3" w:rsidP="008B534B">
            <w:pPr>
              <w:suppressAutoHyphens/>
              <w:rPr>
                <w:rFonts w:ascii="Calibri" w:hAnsi="Calibri" w:cs="Calibri"/>
              </w:rPr>
            </w:pPr>
            <w:r w:rsidRPr="00B71256">
              <w:rPr>
                <w:rFonts w:ascii="Calibri" w:hAnsi="Calibri" w:cs="Calibri"/>
                <w:b/>
              </w:rPr>
              <w:lastRenderedPageBreak/>
              <w:t>1.3</w:t>
            </w:r>
          </w:p>
        </w:tc>
        <w:tc>
          <w:tcPr>
            <w:tcW w:w="13467"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8668ED5" w14:textId="77777777" w:rsidR="00BF4EA3" w:rsidRPr="00B71256" w:rsidRDefault="00BF4EA3" w:rsidP="008B534B">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parengimas statinio funkciniams, tūriniams, planiniams sprendiniams ir jų tarpusavio suderinamumui įvertinti. </w:t>
            </w:r>
          </w:p>
        </w:tc>
      </w:tr>
      <w:tr w:rsidR="00C42234" w:rsidRPr="00B71256" w14:paraId="4273CD6D" w14:textId="77777777" w:rsidTr="008B534B">
        <w:trPr>
          <w:trHeight w:val="146"/>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217C3ECF"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3467"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6825E98" w14:textId="77777777" w:rsidR="00BF4EA3" w:rsidRPr="00B71256" w:rsidRDefault="00BF4EA3" w:rsidP="008B534B">
            <w:pPr>
              <w:suppressAutoHyphens/>
              <w:rPr>
                <w:rFonts w:ascii="Calibri" w:hAnsi="Calibri" w:cs="Calibri"/>
              </w:rPr>
            </w:pPr>
            <w:r w:rsidRPr="00B71256">
              <w:rPr>
                <w:rFonts w:ascii="Calibri" w:hAnsi="Calibri" w:cs="Calibri"/>
                <w:b/>
              </w:rPr>
              <w:t>Informacijos įvestis ir išvestis</w:t>
            </w:r>
          </w:p>
        </w:tc>
      </w:tr>
      <w:tr w:rsidR="00C42234" w:rsidRPr="00B71256" w14:paraId="6A6D4CDE" w14:textId="77777777" w:rsidTr="008B534B">
        <w:trPr>
          <w:trHeight w:val="177"/>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9CB120" w14:textId="77777777" w:rsidR="00BF4EA3" w:rsidRPr="00B71256" w:rsidRDefault="00BF4EA3" w:rsidP="008B534B">
            <w:pPr>
              <w:suppressAutoHyphens/>
              <w:rPr>
                <w:rFonts w:ascii="Calibri" w:hAnsi="Calibri" w:cs="Calibri"/>
                <w:b/>
                <w:bCs/>
                <w:szCs w:val="24"/>
                <w:lang w:eastAsia="lt-LT"/>
              </w:rPr>
            </w:pPr>
          </w:p>
        </w:tc>
        <w:tc>
          <w:tcPr>
            <w:tcW w:w="6096" w:type="dxa"/>
            <w:tcBorders>
              <w:bottom w:val="single" w:sz="4" w:space="0" w:color="000000"/>
              <w:right w:val="single" w:sz="4" w:space="0" w:color="000000"/>
            </w:tcBorders>
            <w:tcMar>
              <w:top w:w="0" w:type="dxa"/>
              <w:left w:w="108" w:type="dxa"/>
              <w:bottom w:w="0" w:type="dxa"/>
              <w:right w:w="108" w:type="dxa"/>
            </w:tcMar>
          </w:tcPr>
          <w:p w14:paraId="6944135B"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73A77846" w14:textId="77777777" w:rsidR="00BF4EA3" w:rsidRPr="00B71256" w:rsidRDefault="00BF4EA3" w:rsidP="008B534B">
            <w:pPr>
              <w:suppressAutoHyphens/>
              <w:jc w:val="center"/>
              <w:rPr>
                <w:rFonts w:ascii="Calibri" w:hAnsi="Calibri" w:cs="Calibri"/>
                <w:b/>
                <w:b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7ABE1D0C" w14:textId="77777777" w:rsidR="00BF4EA3" w:rsidRPr="00B71256" w:rsidRDefault="00BF4EA3" w:rsidP="008B534B">
            <w:pPr>
              <w:suppressAutoHyphens/>
              <w:rPr>
                <w:rFonts w:ascii="Calibri" w:hAnsi="Calibri" w:cs="Calibri"/>
              </w:rPr>
            </w:pPr>
            <w:r w:rsidRPr="00B71256">
              <w:rPr>
                <w:rFonts w:ascii="Calibri" w:hAnsi="Calibri" w:cs="Calibri"/>
                <w:i/>
              </w:rPr>
              <w:t>Išvestis</w:t>
            </w:r>
          </w:p>
        </w:tc>
      </w:tr>
      <w:tr w:rsidR="00C42234" w:rsidRPr="00B71256" w14:paraId="0C1C6FF1" w14:textId="77777777" w:rsidTr="008B534B">
        <w:trPr>
          <w:trHeight w:val="257"/>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7E2AD60F" w14:textId="77777777" w:rsidR="00BF4EA3" w:rsidRPr="00B71256" w:rsidRDefault="00BF4EA3" w:rsidP="008B534B">
            <w:pPr>
              <w:suppressAutoHyphens/>
              <w:rPr>
                <w:rFonts w:ascii="Calibri" w:hAnsi="Calibri" w:cs="Calibri"/>
                <w:b/>
                <w:bCs/>
                <w:szCs w:val="24"/>
                <w:lang w:eastAsia="lt-LT"/>
              </w:rPr>
            </w:pPr>
          </w:p>
        </w:tc>
        <w:tc>
          <w:tcPr>
            <w:tcW w:w="6096" w:type="dxa"/>
            <w:tcBorders>
              <w:bottom w:val="single" w:sz="4" w:space="0" w:color="000000"/>
              <w:right w:val="single" w:sz="4" w:space="0" w:color="000000"/>
            </w:tcBorders>
            <w:tcMar>
              <w:top w:w="0" w:type="dxa"/>
              <w:left w:w="108" w:type="dxa"/>
              <w:bottom w:w="0" w:type="dxa"/>
              <w:right w:w="108" w:type="dxa"/>
            </w:tcMar>
          </w:tcPr>
          <w:p w14:paraId="4C62EF7D" w14:textId="77777777" w:rsidR="00BF4EA3" w:rsidRPr="00B71256" w:rsidRDefault="00BF4EA3" w:rsidP="008B534B">
            <w:pPr>
              <w:suppressAutoHyphens/>
              <w:rPr>
                <w:rFonts w:ascii="Calibri" w:hAnsi="Calibri" w:cs="Calibri"/>
              </w:rPr>
            </w:pPr>
            <w:r w:rsidRPr="00B71256">
              <w:rPr>
                <w:rFonts w:ascii="Calibri" w:hAnsi="Calibri" w:cs="Calibri"/>
              </w:rPr>
              <w:t>Užsakovo techninė užduotis ir (ar) projektinių pasiūlymų rengimo užduotis.</w:t>
            </w:r>
          </w:p>
          <w:p w14:paraId="0A8A79F0" w14:textId="77777777" w:rsidR="00BF4EA3" w:rsidRPr="00B71256" w:rsidRDefault="00BF4EA3" w:rsidP="008B534B">
            <w:pPr>
              <w:suppressAutoHyphens/>
              <w:rPr>
                <w:rFonts w:ascii="Calibri" w:hAnsi="Calibri" w:cs="Calibri"/>
              </w:rPr>
            </w:pPr>
            <w:r w:rsidRPr="00B71256">
              <w:rPr>
                <w:rFonts w:ascii="Calibri" w:hAnsi="Calibri" w:cs="Calibri"/>
              </w:rPr>
              <w:t>Esamų sąlygų modelis.</w:t>
            </w:r>
          </w:p>
          <w:p w14:paraId="7D749266"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Atliktų (pagal poreikį) analizių ataskaitos.</w:t>
            </w:r>
          </w:p>
        </w:tc>
        <w:tc>
          <w:tcPr>
            <w:tcW w:w="567" w:type="dxa"/>
            <w:tcBorders>
              <w:bottom w:val="single" w:sz="4" w:space="0" w:color="000000"/>
              <w:right w:val="single" w:sz="4" w:space="0" w:color="000000"/>
            </w:tcBorders>
            <w:tcMar>
              <w:top w:w="0" w:type="dxa"/>
              <w:left w:w="108" w:type="dxa"/>
              <w:bottom w:w="0" w:type="dxa"/>
              <w:right w:w="108" w:type="dxa"/>
            </w:tcMar>
          </w:tcPr>
          <w:p w14:paraId="7C214551" w14:textId="77777777" w:rsidR="00BF4EA3" w:rsidRPr="00B71256" w:rsidRDefault="00BF4EA3" w:rsidP="008B534B">
            <w:pPr>
              <w:suppressAutoHyphens/>
              <w:rPr>
                <w:rFonts w:ascii="Calibri" w:hAnsi="Calibri" w:cs="Calibri"/>
                <w:b/>
                <w:b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236D34C8" w14:textId="77777777" w:rsidR="00BF4EA3" w:rsidRPr="00B71256" w:rsidRDefault="00BF4EA3" w:rsidP="008B534B">
            <w:pPr>
              <w:suppressAutoHyphens/>
              <w:rPr>
                <w:rFonts w:ascii="Calibri" w:hAnsi="Calibri" w:cs="Calibri"/>
              </w:rPr>
            </w:pPr>
            <w:r w:rsidRPr="00B71256">
              <w:rPr>
                <w:rFonts w:ascii="Calibri" w:hAnsi="Calibri" w:cs="Calibri"/>
              </w:rPr>
              <w:t>Erdvinio informacinio modelio parengimas ir (ar) keli siūlomi variantai.</w:t>
            </w:r>
          </w:p>
          <w:p w14:paraId="2F8E95FA"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Susieto informacinio modelio vizualizacijos.</w:t>
            </w:r>
          </w:p>
        </w:tc>
      </w:tr>
      <w:tr w:rsidR="00C42234" w:rsidRPr="00B71256" w14:paraId="19F7473D" w14:textId="77777777" w:rsidTr="008B534B">
        <w:trPr>
          <w:trHeight w:val="315"/>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39FF150B" w14:textId="77777777" w:rsidR="00BF4EA3" w:rsidRPr="00B71256" w:rsidRDefault="00BF4EA3" w:rsidP="008B534B">
            <w:pPr>
              <w:suppressAutoHyphens/>
              <w:rPr>
                <w:rFonts w:ascii="Calibri" w:hAnsi="Calibri" w:cs="Calibri"/>
              </w:rPr>
            </w:pPr>
            <w:r w:rsidRPr="00B71256">
              <w:rPr>
                <w:rFonts w:ascii="Calibri" w:hAnsi="Calibri" w:cs="Calibri"/>
                <w:b/>
              </w:rPr>
              <w:t>1.</w:t>
            </w:r>
            <w:r w:rsidRPr="00B71256">
              <w:rPr>
                <w:rFonts w:ascii="Calibri" w:hAnsi="Calibri" w:cs="Calibri"/>
                <w:b/>
                <w:bCs/>
                <w:szCs w:val="24"/>
                <w:lang w:eastAsia="lt-LT"/>
              </w:rPr>
              <w:t>5</w:t>
            </w:r>
          </w:p>
        </w:tc>
        <w:tc>
          <w:tcPr>
            <w:tcW w:w="13467"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9D70C15" w14:textId="77777777" w:rsidR="00BF4EA3" w:rsidRPr="00B71256" w:rsidRDefault="00BF4EA3" w:rsidP="008B534B">
            <w:pPr>
              <w:suppressAutoHyphens/>
              <w:rPr>
                <w:rFonts w:ascii="Calibri" w:hAnsi="Calibri" w:cs="Calibri"/>
              </w:rPr>
            </w:pPr>
            <w:r w:rsidRPr="00B71256">
              <w:rPr>
                <w:rFonts w:ascii="Calibri" w:hAnsi="Calibri" w:cs="Calibri"/>
                <w:b/>
              </w:rPr>
              <w:t>Specifiniai užsakovo reikalavimai:</w:t>
            </w:r>
          </w:p>
        </w:tc>
      </w:tr>
      <w:tr w:rsidR="00C42234" w:rsidRPr="00B71256" w14:paraId="20E32E33" w14:textId="77777777" w:rsidTr="008B534B">
        <w:trPr>
          <w:trHeight w:val="325"/>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3E74BF2F"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467" w:type="dxa"/>
            <w:gridSpan w:val="3"/>
            <w:tcBorders>
              <w:bottom w:val="single" w:sz="4" w:space="0" w:color="000000"/>
              <w:right w:val="single" w:sz="4" w:space="0" w:color="000000"/>
            </w:tcBorders>
            <w:tcMar>
              <w:top w:w="0" w:type="dxa"/>
              <w:left w:w="108" w:type="dxa"/>
              <w:bottom w:w="0" w:type="dxa"/>
              <w:right w:w="108" w:type="dxa"/>
            </w:tcMar>
          </w:tcPr>
          <w:p w14:paraId="1FD7479E" w14:textId="77777777" w:rsidR="00BF4EA3" w:rsidRPr="00B71256" w:rsidRDefault="00BF4EA3" w:rsidP="008B534B">
            <w:pPr>
              <w:suppressAutoHyphens/>
              <w:rPr>
                <w:rFonts w:ascii="Calibri" w:hAnsi="Calibri" w:cs="Calibri"/>
              </w:rPr>
            </w:pPr>
            <w:r w:rsidRPr="00B71256">
              <w:rPr>
                <w:rFonts w:ascii="Calibri" w:hAnsi="Calibri" w:cs="Calibri"/>
                <w:b/>
              </w:rPr>
              <w:t>Ryšys su kitais modelio taikymo atvejais</w:t>
            </w:r>
          </w:p>
        </w:tc>
      </w:tr>
      <w:tr w:rsidR="00C42234" w:rsidRPr="00B71256" w14:paraId="1A862D7B" w14:textId="77777777" w:rsidTr="008B534B">
        <w:trPr>
          <w:trHeight w:val="6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701E0A" w14:textId="77777777" w:rsidR="00BF4EA3" w:rsidRPr="00B71256" w:rsidRDefault="00BF4EA3" w:rsidP="008B534B">
            <w:pPr>
              <w:suppressAutoHyphens/>
              <w:rPr>
                <w:rFonts w:ascii="Calibri" w:hAnsi="Calibri" w:cs="Calibri"/>
                <w:b/>
                <w:bCs/>
                <w:szCs w:val="24"/>
                <w:lang w:eastAsia="lt-LT"/>
              </w:rPr>
            </w:pPr>
          </w:p>
        </w:tc>
        <w:tc>
          <w:tcPr>
            <w:tcW w:w="6096" w:type="dxa"/>
            <w:tcBorders>
              <w:bottom w:val="single" w:sz="4" w:space="0" w:color="000000"/>
              <w:right w:val="single" w:sz="4" w:space="0" w:color="000000"/>
            </w:tcBorders>
            <w:tcMar>
              <w:top w:w="0" w:type="dxa"/>
              <w:left w:w="108" w:type="dxa"/>
              <w:bottom w:w="0" w:type="dxa"/>
              <w:right w:w="108" w:type="dxa"/>
            </w:tcMar>
          </w:tcPr>
          <w:p w14:paraId="563D325C" w14:textId="77777777" w:rsidR="00BF4EA3" w:rsidRPr="00B71256" w:rsidRDefault="00BF4EA3" w:rsidP="008B534B">
            <w:pPr>
              <w:suppressAutoHyphens/>
              <w:rPr>
                <w:rFonts w:ascii="Calibri" w:hAnsi="Calibri" w:cs="Calibri"/>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04C1CD44" w14:textId="77777777" w:rsidR="00BF4EA3" w:rsidRPr="00B71256" w:rsidRDefault="00BF4EA3" w:rsidP="008B534B">
            <w:pPr>
              <w:suppressAutoHyphens/>
              <w:rPr>
                <w:rFonts w:ascii="Calibri" w:hAnsi="Calibri" w:cs="Calibri"/>
                <w:b/>
                <w:b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19EC5504" w14:textId="77777777" w:rsidR="00BF4EA3" w:rsidRPr="00B71256" w:rsidRDefault="00BF4EA3" w:rsidP="008B534B">
            <w:pPr>
              <w:suppressAutoHyphens/>
              <w:rPr>
                <w:rFonts w:ascii="Calibri" w:hAnsi="Calibri" w:cs="Calibri"/>
              </w:rPr>
            </w:pPr>
            <w:r w:rsidRPr="00B71256">
              <w:rPr>
                <w:rFonts w:ascii="Calibri" w:hAnsi="Calibri" w:cs="Calibri"/>
                <w:i/>
                <w:iCs/>
                <w:szCs w:val="24"/>
                <w:lang w:eastAsia="lt-LT"/>
              </w:rPr>
              <w:t>Modelio taikymo atvejai, kuriems suteikiama informacija</w:t>
            </w:r>
          </w:p>
        </w:tc>
      </w:tr>
      <w:tr w:rsidR="00BF4EA3" w:rsidRPr="00B71256" w14:paraId="68ADB0E6" w14:textId="77777777" w:rsidTr="008B534B">
        <w:trPr>
          <w:trHeight w:val="342"/>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8B95E9" w14:textId="77777777" w:rsidR="00BF4EA3" w:rsidRPr="00B71256" w:rsidRDefault="00BF4EA3" w:rsidP="008B534B">
            <w:pPr>
              <w:suppressAutoHyphens/>
              <w:rPr>
                <w:rFonts w:ascii="Calibri" w:hAnsi="Calibri" w:cs="Calibri"/>
                <w:b/>
                <w:bCs/>
                <w:szCs w:val="24"/>
                <w:lang w:eastAsia="lt-LT"/>
              </w:rPr>
            </w:pPr>
          </w:p>
        </w:tc>
        <w:tc>
          <w:tcPr>
            <w:tcW w:w="6096" w:type="dxa"/>
            <w:tcBorders>
              <w:top w:val="single" w:sz="4" w:space="0" w:color="000000"/>
              <w:bottom w:val="single" w:sz="4" w:space="0" w:color="000000"/>
              <w:right w:val="single" w:sz="4" w:space="0" w:color="000000"/>
            </w:tcBorders>
            <w:tcMar>
              <w:top w:w="0" w:type="dxa"/>
              <w:left w:w="108" w:type="dxa"/>
              <w:bottom w:w="0" w:type="dxa"/>
              <w:right w:w="108" w:type="dxa"/>
            </w:tcMar>
          </w:tcPr>
          <w:p w14:paraId="0E02D767"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Esamų sąlygų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1E0E3009" w14:textId="77777777" w:rsidR="00BF4EA3" w:rsidRPr="00B71256" w:rsidRDefault="00BF4EA3" w:rsidP="008B534B">
            <w:pPr>
              <w:suppressAutoHyphens/>
              <w:ind w:firstLine="62"/>
              <w:rPr>
                <w:rFonts w:ascii="Calibri" w:hAnsi="Calibri" w:cs="Calibri"/>
                <w:b/>
                <w:bCs/>
                <w:szCs w:val="24"/>
                <w:lang w:eastAsia="lt-LT"/>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215583CA" w14:textId="77777777" w:rsidR="00BF4EA3" w:rsidRPr="00B71256" w:rsidRDefault="00BF4EA3" w:rsidP="008B534B">
            <w:pPr>
              <w:suppressAutoHyphens/>
              <w:rPr>
                <w:rFonts w:ascii="Calibri" w:hAnsi="Calibri" w:cs="Calibri"/>
                <w:lang w:eastAsia="lt-LT"/>
              </w:rPr>
            </w:pPr>
            <w:r w:rsidRPr="00B71256">
              <w:rPr>
                <w:rFonts w:ascii="Calibri" w:hAnsi="Calibri" w:cs="Calibri"/>
                <w:szCs w:val="24"/>
                <w:lang w:eastAsia="lt-LT"/>
              </w:rPr>
              <w:t>Projektavimas</w:t>
            </w:r>
            <w:r w:rsidRPr="00B71256">
              <w:rPr>
                <w:rFonts w:ascii="Calibri" w:hAnsi="Calibri" w:cs="Calibri"/>
                <w:szCs w:val="24"/>
              </w:rPr>
              <w:t xml:space="preserve"> ir (ar)</w:t>
            </w:r>
            <w:r w:rsidRPr="00B71256">
              <w:rPr>
                <w:rFonts w:ascii="Calibri" w:hAnsi="Calibri" w:cs="Calibri"/>
                <w:lang w:eastAsia="lt-LT"/>
              </w:rPr>
              <w:t xml:space="preserve"> modeliavimas.</w:t>
            </w:r>
          </w:p>
        </w:tc>
      </w:tr>
    </w:tbl>
    <w:p w14:paraId="6A68638F" w14:textId="77777777" w:rsidR="00BF4EA3" w:rsidRPr="00B71256" w:rsidRDefault="00BF4EA3" w:rsidP="00BF4EA3">
      <w:pPr>
        <w:suppressAutoHyphens/>
        <w:rPr>
          <w:rFonts w:ascii="Calibri" w:hAnsi="Calibri" w:cs="Calibri"/>
          <w:b/>
          <w:sz w:val="22"/>
          <w:szCs w:val="22"/>
        </w:rPr>
      </w:pPr>
    </w:p>
    <w:p w14:paraId="41C05664"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3.6.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42234" w:rsidRPr="00B71256" w14:paraId="5F7B4708"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F1452" w14:textId="77777777" w:rsidR="00BF4EA3" w:rsidRPr="00B71256" w:rsidRDefault="00BF4EA3" w:rsidP="008B534B">
            <w:pPr>
              <w:suppressAutoHyphens/>
              <w:rPr>
                <w:rFonts w:ascii="Calibri" w:hAnsi="Calibri" w:cs="Calibri"/>
                <w:b/>
                <w:bCs/>
              </w:rPr>
            </w:pPr>
            <w:r w:rsidRPr="00B71256">
              <w:rPr>
                <w:rFonts w:ascii="Calibri" w:hAnsi="Calibri" w:cs="Calibri"/>
                <w:b/>
                <w:bCs/>
                <w:szCs w:val="24"/>
              </w:rPr>
              <w:t>Statinio informacinio modeliavimo projekto vizualizavimas ir peržiūros</w:t>
            </w:r>
          </w:p>
        </w:tc>
      </w:tr>
      <w:tr w:rsidR="00C42234" w:rsidRPr="00B71256" w14:paraId="7DB3D8D8"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0F56B"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b/>
                <w:bCs/>
              </w:rPr>
              <w:t xml:space="preserve"> S1; S2; S3</w:t>
            </w:r>
          </w:p>
        </w:tc>
      </w:tr>
      <w:tr w:rsidR="00C42234" w:rsidRPr="00B71256" w14:paraId="2D6250B3" w14:textId="77777777" w:rsidTr="008B534B">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92C18A"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417BAB3"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w:t>
            </w:r>
            <w:r w:rsidRPr="00B71256">
              <w:rPr>
                <w:rFonts w:ascii="Calibri" w:hAnsi="Calibri" w:cs="Calibri"/>
                <w:szCs w:val="24"/>
              </w:rPr>
              <w:t>Sklypo analizė</w:t>
            </w:r>
          </w:p>
        </w:tc>
      </w:tr>
      <w:tr w:rsidR="00C42234" w:rsidRPr="00B71256" w14:paraId="44227632" w14:textId="77777777" w:rsidTr="008B534B">
        <w:trPr>
          <w:trHeight w:val="284"/>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FBEBD8B" w14:textId="77777777" w:rsidR="00BF4EA3" w:rsidRPr="00B71256" w:rsidRDefault="00BF4EA3" w:rsidP="008B534B">
            <w:pPr>
              <w:suppressAutoHyphens/>
              <w:rPr>
                <w:rFonts w:ascii="Calibri" w:hAnsi="Calibri" w:cs="Calibri"/>
                <w:b/>
              </w:rPr>
            </w:pPr>
            <w:r w:rsidRPr="00B7125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37A4128" w14:textId="77777777" w:rsidR="00BF4EA3" w:rsidRPr="00B71256" w:rsidRDefault="00BF4EA3" w:rsidP="008B534B">
            <w:pPr>
              <w:suppressAutoHyphens/>
              <w:rPr>
                <w:rFonts w:ascii="Calibri" w:hAnsi="Calibri" w:cs="Calibri"/>
                <w:i/>
              </w:rPr>
            </w:pPr>
            <w:r w:rsidRPr="00B71256">
              <w:rPr>
                <w:rFonts w:ascii="Calibri" w:hAnsi="Calibri" w:cs="Calibri"/>
                <w:i/>
              </w:rPr>
              <w:t>S1. Galimybių formavimas; S2. Projektiniai pasiūlymai; S3. Techninis darbo projektas (TDP)</w:t>
            </w:r>
          </w:p>
        </w:tc>
      </w:tr>
      <w:tr w:rsidR="00C42234" w:rsidRPr="00B71256" w14:paraId="6C2030AF"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91D2DC2"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F716442" w14:textId="77777777" w:rsidR="00BF4EA3" w:rsidRPr="00B71256" w:rsidRDefault="00BF4EA3" w:rsidP="008B534B">
            <w:pPr>
              <w:suppressAutoHyphens/>
              <w:rPr>
                <w:rFonts w:ascii="Calibri" w:hAnsi="Calibri" w:cs="Calibri"/>
              </w:rPr>
            </w:pPr>
            <w:r w:rsidRPr="00B71256">
              <w:rPr>
                <w:rFonts w:ascii="Calibri" w:hAnsi="Calibri" w:cs="Calibri"/>
                <w:b/>
              </w:rPr>
              <w:t xml:space="preserve">Tikslas: </w:t>
            </w:r>
            <w:r w:rsidRPr="00B71256">
              <w:rPr>
                <w:rFonts w:ascii="Calibri" w:hAnsi="Calibri" w:cs="Calibri"/>
                <w:szCs w:val="24"/>
              </w:rPr>
              <w:t>Statinio</w:t>
            </w:r>
            <w:r w:rsidRPr="00B71256">
              <w:rPr>
                <w:rFonts w:ascii="Calibri" w:hAnsi="Calibri" w:cs="Calibri"/>
                <w:spacing w:val="-8"/>
                <w:szCs w:val="24"/>
              </w:rPr>
              <w:t xml:space="preserve"> </w:t>
            </w:r>
            <w:r w:rsidRPr="00B71256">
              <w:rPr>
                <w:rFonts w:ascii="Calibri" w:hAnsi="Calibri" w:cs="Calibri"/>
                <w:szCs w:val="24"/>
              </w:rPr>
              <w:t>informacinio</w:t>
            </w:r>
            <w:r w:rsidRPr="00B71256">
              <w:rPr>
                <w:rFonts w:ascii="Calibri" w:hAnsi="Calibri" w:cs="Calibri"/>
                <w:spacing w:val="-6"/>
                <w:szCs w:val="24"/>
              </w:rPr>
              <w:t xml:space="preserve"> </w:t>
            </w:r>
            <w:r w:rsidRPr="00B71256">
              <w:rPr>
                <w:rFonts w:ascii="Calibri" w:hAnsi="Calibri" w:cs="Calibri"/>
                <w:szCs w:val="24"/>
              </w:rPr>
              <w:t>modelio</w:t>
            </w:r>
            <w:r w:rsidRPr="00B71256">
              <w:rPr>
                <w:rFonts w:ascii="Calibri" w:hAnsi="Calibri" w:cs="Calibri"/>
                <w:spacing w:val="-7"/>
                <w:szCs w:val="24"/>
              </w:rPr>
              <w:t xml:space="preserve"> </w:t>
            </w:r>
            <w:r w:rsidRPr="00B71256">
              <w:rPr>
                <w:rFonts w:ascii="Calibri" w:hAnsi="Calibri" w:cs="Calibri"/>
                <w:szCs w:val="24"/>
              </w:rPr>
              <w:t>sukūrimas</w:t>
            </w:r>
            <w:r w:rsidRPr="00B71256">
              <w:rPr>
                <w:rFonts w:ascii="Calibri" w:hAnsi="Calibri" w:cs="Calibri"/>
                <w:spacing w:val="-8"/>
                <w:szCs w:val="24"/>
              </w:rPr>
              <w:t xml:space="preserve"> </w:t>
            </w:r>
            <w:r w:rsidRPr="00B71256">
              <w:rPr>
                <w:rFonts w:ascii="Calibri" w:hAnsi="Calibri" w:cs="Calibri"/>
                <w:szCs w:val="24"/>
              </w:rPr>
              <w:t>vizualizavimo</w:t>
            </w:r>
            <w:r w:rsidRPr="00B71256">
              <w:rPr>
                <w:rFonts w:ascii="Calibri" w:hAnsi="Calibri" w:cs="Calibri"/>
                <w:spacing w:val="-6"/>
                <w:szCs w:val="24"/>
              </w:rPr>
              <w:t xml:space="preserve"> </w:t>
            </w:r>
            <w:r w:rsidRPr="00B71256">
              <w:rPr>
                <w:rFonts w:ascii="Calibri" w:hAnsi="Calibri" w:cs="Calibri"/>
                <w:szCs w:val="24"/>
              </w:rPr>
              <w:t>tikslais</w:t>
            </w:r>
          </w:p>
        </w:tc>
      </w:tr>
      <w:tr w:rsidR="00C42234" w:rsidRPr="00B71256" w14:paraId="391639FC"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9F89B64"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416E21DF"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Informacijos įvestis ir išvestis</w:t>
            </w:r>
          </w:p>
        </w:tc>
      </w:tr>
      <w:tr w:rsidR="00C42234" w:rsidRPr="00B71256" w14:paraId="798D92CC"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BB4773" w14:textId="77777777" w:rsidR="00BF4EA3" w:rsidRPr="00B7125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3FB0C485"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7B6FEF90" w14:textId="77777777" w:rsidR="00BF4EA3" w:rsidRPr="00B71256" w:rsidRDefault="00BF4EA3" w:rsidP="008B534B">
            <w:pPr>
              <w:suppressAutoHyphens/>
              <w:ind w:firstLine="62"/>
              <w:rPr>
                <w:rFonts w:ascii="Calibri" w:hAnsi="Calibri" w:cs="Calibri"/>
              </w:rPr>
            </w:pPr>
          </w:p>
        </w:tc>
        <w:tc>
          <w:tcPr>
            <w:tcW w:w="6804" w:type="dxa"/>
            <w:tcBorders>
              <w:bottom w:val="single" w:sz="4" w:space="0" w:color="000000"/>
              <w:right w:val="single" w:sz="4" w:space="0" w:color="000000"/>
            </w:tcBorders>
            <w:tcMar>
              <w:top w:w="0" w:type="dxa"/>
              <w:left w:w="108" w:type="dxa"/>
              <w:bottom w:w="0" w:type="dxa"/>
              <w:right w:w="108" w:type="dxa"/>
            </w:tcMar>
          </w:tcPr>
          <w:p w14:paraId="104671EF" w14:textId="77777777" w:rsidR="00BF4EA3" w:rsidRPr="00B71256" w:rsidRDefault="00BF4EA3" w:rsidP="008B534B">
            <w:pPr>
              <w:suppressAutoHyphens/>
              <w:rPr>
                <w:rFonts w:ascii="Calibri" w:hAnsi="Calibri" w:cs="Calibri"/>
              </w:rPr>
            </w:pPr>
            <w:r w:rsidRPr="00B71256">
              <w:rPr>
                <w:rFonts w:ascii="Calibri" w:hAnsi="Calibri" w:cs="Calibri"/>
                <w:i/>
              </w:rPr>
              <w:t>Išvestis</w:t>
            </w:r>
          </w:p>
        </w:tc>
      </w:tr>
      <w:tr w:rsidR="00C42234" w:rsidRPr="00B71256" w14:paraId="5A304DE3"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745860F"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5134C14B" w14:textId="77777777" w:rsidR="00BF4EA3" w:rsidRPr="00B71256" w:rsidRDefault="00BF4EA3" w:rsidP="008B534B">
            <w:pPr>
              <w:suppressAutoHyphens/>
              <w:rPr>
                <w:rFonts w:ascii="Calibri" w:hAnsi="Calibri" w:cs="Calibri"/>
                <w:szCs w:val="24"/>
              </w:rPr>
            </w:pPr>
            <w:r w:rsidRPr="00B71256">
              <w:rPr>
                <w:rFonts w:ascii="Calibri" w:hAnsi="Calibri" w:cs="Calibri"/>
                <w:szCs w:val="24"/>
                <w:lang w:eastAsia="lt-LT"/>
              </w:rPr>
              <w:t>Esamų sąlygų modelis.</w:t>
            </w:r>
          </w:p>
          <w:p w14:paraId="6FE83DE6" w14:textId="77777777" w:rsidR="00BF4EA3" w:rsidRPr="00B71256" w:rsidRDefault="00BF4EA3" w:rsidP="008B534B">
            <w:pPr>
              <w:suppressAutoHyphens/>
              <w:rPr>
                <w:rFonts w:ascii="Calibri" w:hAnsi="Calibri" w:cs="Calibri"/>
                <w:spacing w:val="-1"/>
                <w:szCs w:val="24"/>
              </w:rPr>
            </w:pPr>
            <w:r w:rsidRPr="00B71256">
              <w:rPr>
                <w:rFonts w:ascii="Calibri" w:hAnsi="Calibri" w:cs="Calibri"/>
                <w:szCs w:val="24"/>
                <w:lang w:eastAsia="lt-LT"/>
              </w:rPr>
              <w:t>Funkcinis, tūrinis ir planinis BIM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3B9B90B9"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S1;</w:t>
            </w:r>
          </w:p>
          <w:p w14:paraId="5A0BDFE6"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14995A77" w14:textId="77777777" w:rsidR="00BF4EA3" w:rsidRPr="00B71256" w:rsidRDefault="00BF4EA3" w:rsidP="008B534B">
            <w:pPr>
              <w:suppressAutoHyphens/>
              <w:rPr>
                <w:rFonts w:ascii="Calibri" w:hAnsi="Calibri" w:cs="Calibri"/>
                <w:szCs w:val="24"/>
              </w:rPr>
            </w:pPr>
            <w:r w:rsidRPr="00B71256">
              <w:rPr>
                <w:rFonts w:ascii="Calibri" w:hAnsi="Calibri" w:cs="Calibri"/>
                <w:szCs w:val="24"/>
                <w:lang w:eastAsia="lt-LT"/>
              </w:rPr>
              <w:t>Susieto BIM modelio vizualizacijos.</w:t>
            </w:r>
          </w:p>
        </w:tc>
      </w:tr>
      <w:tr w:rsidR="00C42234" w:rsidRPr="00B71256" w14:paraId="7B07DB68"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28E252" w14:textId="77777777" w:rsidR="00BF4EA3" w:rsidRPr="00B71256" w:rsidRDefault="00BF4EA3" w:rsidP="008B534B">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5D7F29FF"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Esamų sąlygų modelis.</w:t>
            </w:r>
          </w:p>
          <w:p w14:paraId="727AFD0A"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Projekto informacijos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734A6DED"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096822B3" w14:textId="77777777" w:rsidR="00BF4EA3" w:rsidRPr="00B71256" w:rsidRDefault="00BF4EA3" w:rsidP="008B534B">
            <w:pPr>
              <w:suppressAutoHyphens/>
              <w:rPr>
                <w:rFonts w:ascii="Calibri" w:hAnsi="Calibri" w:cs="Calibri"/>
                <w:szCs w:val="24"/>
              </w:rPr>
            </w:pPr>
            <w:r w:rsidRPr="00B71256">
              <w:rPr>
                <w:rFonts w:ascii="Calibri" w:hAnsi="Calibri" w:cs="Calibri"/>
                <w:szCs w:val="24"/>
                <w:lang w:eastAsia="lt-LT"/>
              </w:rPr>
              <w:t>Susieto BIM modelio vizualizacijos.</w:t>
            </w:r>
          </w:p>
        </w:tc>
      </w:tr>
      <w:tr w:rsidR="00C42234" w:rsidRPr="00B71256" w14:paraId="1ACCD827"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790F54"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7A4DEEBE" w14:textId="77777777" w:rsidR="00BF4EA3" w:rsidRPr="00B71256" w:rsidRDefault="00BF4EA3" w:rsidP="008B534B">
            <w:pPr>
              <w:suppressAutoHyphens/>
              <w:rPr>
                <w:rFonts w:ascii="Calibri" w:hAnsi="Calibri" w:cs="Calibri"/>
              </w:rPr>
            </w:pPr>
            <w:r w:rsidRPr="00B71256">
              <w:rPr>
                <w:rFonts w:ascii="Calibri" w:hAnsi="Calibri" w:cs="Calibri"/>
                <w:b/>
              </w:rPr>
              <w:t>Specifiniai užsakovo reikalavimai:</w:t>
            </w:r>
          </w:p>
        </w:tc>
      </w:tr>
      <w:tr w:rsidR="00C42234" w:rsidRPr="00B71256" w14:paraId="5257232C"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8CFDA6" w14:textId="77777777" w:rsidR="00BF4EA3" w:rsidRPr="00B71256" w:rsidRDefault="00BF4EA3" w:rsidP="008B534B">
            <w:pPr>
              <w:suppressAutoHyphens/>
              <w:rPr>
                <w:rFonts w:ascii="Calibri" w:hAnsi="Calibri" w:cs="Calibri"/>
                <w:b/>
              </w:rPr>
            </w:pPr>
            <w:r w:rsidRPr="00B71256">
              <w:rPr>
                <w:rFonts w:ascii="Calibri" w:hAnsi="Calibri" w:cs="Calibri"/>
                <w:b/>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1EEBACF6" w14:textId="77777777" w:rsidR="00BF4EA3" w:rsidRPr="00B71256" w:rsidRDefault="00BF4EA3" w:rsidP="008B534B">
            <w:pPr>
              <w:suppressAutoHyphens/>
              <w:rPr>
                <w:rFonts w:ascii="Calibri" w:hAnsi="Calibri" w:cs="Calibri"/>
                <w:b/>
                <w:bCs/>
              </w:rPr>
            </w:pPr>
            <w:r w:rsidRPr="00B71256">
              <w:rPr>
                <w:rFonts w:ascii="Calibri" w:hAnsi="Calibri" w:cs="Calibri"/>
                <w:b/>
                <w:bCs/>
              </w:rPr>
              <w:t>Ryšys su kitais modelio taikymo atvejais</w:t>
            </w:r>
          </w:p>
        </w:tc>
      </w:tr>
      <w:tr w:rsidR="00C42234" w:rsidRPr="00B71256" w14:paraId="4D84A4DB" w14:textId="77777777" w:rsidTr="008B534B">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3ED2599" w14:textId="77777777" w:rsidR="00BF4EA3" w:rsidRPr="00B71256" w:rsidRDefault="00BF4EA3" w:rsidP="008B534B">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6BC85DE2"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00C69853"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5DCE46F2"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kuriems suteikiama informacija</w:t>
            </w:r>
          </w:p>
        </w:tc>
      </w:tr>
      <w:tr w:rsidR="00BF4EA3" w:rsidRPr="00B71256" w14:paraId="35FB2B7B" w14:textId="77777777" w:rsidTr="008B534B">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53CEC" w14:textId="77777777" w:rsidR="00BF4EA3" w:rsidRPr="00B71256" w:rsidRDefault="00BF4EA3" w:rsidP="008B534B">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67EF21FE" w14:textId="77777777" w:rsidR="00BF4EA3" w:rsidRPr="00B71256" w:rsidRDefault="00BF4EA3" w:rsidP="008B534B">
            <w:pPr>
              <w:suppressAutoHyphens/>
              <w:rPr>
                <w:rFonts w:ascii="Calibri" w:hAnsi="Calibri" w:cs="Calibri"/>
                <w:szCs w:val="24"/>
              </w:rPr>
            </w:pPr>
            <w:r w:rsidRPr="00B71256">
              <w:rPr>
                <w:rFonts w:ascii="Calibri" w:hAnsi="Calibri" w:cs="Calibri"/>
                <w:szCs w:val="24"/>
                <w:lang w:eastAsia="lt-LT"/>
              </w:rPr>
              <w:t>Esamų sąlygų modeliavimas.</w:t>
            </w:r>
          </w:p>
          <w:p w14:paraId="5BF7FBA4"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Funkcinis, tūrinis, planinis vertinimas.</w:t>
            </w:r>
          </w:p>
          <w:p w14:paraId="537DB1C5"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lastRenderedPageBreak/>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1819C1B0" w14:textId="77777777" w:rsidR="00BF4EA3" w:rsidRPr="00B71256" w:rsidRDefault="00BF4EA3" w:rsidP="008B534B">
            <w:pPr>
              <w:suppressAutoHyphens/>
              <w:jc w:val="both"/>
              <w:rPr>
                <w:rFonts w:ascii="Calibri" w:hAnsi="Calibri" w:cs="Calibri"/>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2F283EBA" w14:textId="77777777" w:rsidR="00BF4EA3" w:rsidRPr="00B71256" w:rsidRDefault="00BF4EA3" w:rsidP="008B534B">
            <w:pPr>
              <w:suppressAutoHyphens/>
              <w:rPr>
                <w:rFonts w:ascii="Calibri" w:hAnsi="Calibri" w:cs="Calibri"/>
                <w:szCs w:val="24"/>
              </w:rPr>
            </w:pPr>
            <w:r w:rsidRPr="00B71256">
              <w:rPr>
                <w:rFonts w:ascii="Calibri" w:hAnsi="Calibri" w:cs="Calibri"/>
                <w:spacing w:val="-1"/>
                <w:szCs w:val="24"/>
              </w:rPr>
              <w:t>-</w:t>
            </w:r>
          </w:p>
        </w:tc>
      </w:tr>
    </w:tbl>
    <w:p w14:paraId="7FBFD337" w14:textId="77777777" w:rsidR="00BF4EA3" w:rsidRPr="00B71256" w:rsidRDefault="00BF4EA3" w:rsidP="00BF4EA3">
      <w:pPr>
        <w:suppressAutoHyphens/>
        <w:rPr>
          <w:rFonts w:ascii="Calibri" w:hAnsi="Calibri" w:cs="Calibri"/>
          <w:b/>
          <w:szCs w:val="24"/>
        </w:rPr>
      </w:pPr>
    </w:p>
    <w:p w14:paraId="7D16D465" w14:textId="77777777" w:rsidR="00BF4EA3" w:rsidRPr="00B71256" w:rsidRDefault="00BF4EA3" w:rsidP="00BF4EA3">
      <w:pPr>
        <w:suppressAutoHyphens/>
        <w:rPr>
          <w:rFonts w:ascii="Calibri" w:hAnsi="Calibri" w:cs="Calibri"/>
        </w:rPr>
      </w:pPr>
      <w:r w:rsidRPr="00B71256">
        <w:rPr>
          <w:rFonts w:ascii="Calibri" w:hAnsi="Calibri" w:cs="Calibri"/>
          <w:szCs w:val="24"/>
        </w:rPr>
        <w:t>3</w:t>
      </w:r>
      <w:r w:rsidRPr="00B71256">
        <w:rPr>
          <w:rFonts w:ascii="Calibri" w:hAnsi="Calibri" w:cs="Calibri"/>
          <w:sz w:val="22"/>
          <w:szCs w:val="22"/>
        </w:rPr>
        <w:t>.</w:t>
      </w:r>
      <w:r w:rsidRPr="00B71256">
        <w:rPr>
          <w:rFonts w:ascii="Calibri" w:hAnsi="Calibri" w:cs="Calibri"/>
          <w:szCs w:val="24"/>
        </w:rPr>
        <w:t>7. Projektavimas ir (ar)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5F796A36"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F2ACA" w14:textId="77777777" w:rsidR="00BF4EA3" w:rsidRPr="00B71256" w:rsidRDefault="00BF4EA3" w:rsidP="008B534B">
            <w:pPr>
              <w:suppressAutoHyphens/>
              <w:rPr>
                <w:rFonts w:ascii="Calibri" w:hAnsi="Calibri" w:cs="Calibri"/>
                <w:b/>
                <w:szCs w:val="24"/>
              </w:rPr>
            </w:pPr>
            <w:r w:rsidRPr="00B71256">
              <w:rPr>
                <w:rFonts w:ascii="Calibri" w:hAnsi="Calibri" w:cs="Calibri"/>
                <w:b/>
                <w:szCs w:val="24"/>
              </w:rPr>
              <w:t>Projektavimas ir (ar) modeliavimas</w:t>
            </w:r>
          </w:p>
        </w:tc>
      </w:tr>
      <w:tr w:rsidR="00C42234" w:rsidRPr="00B71256" w14:paraId="40747A61"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C89EF"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S1; S2; S3</w:t>
            </w:r>
          </w:p>
        </w:tc>
      </w:tr>
      <w:tr w:rsidR="00C42234" w:rsidRPr="00B71256" w14:paraId="686F06EA"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7ABEF"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BE1B8"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w:t>
            </w:r>
            <w:r w:rsidRPr="00B71256">
              <w:rPr>
                <w:rFonts w:ascii="Calibri" w:hAnsi="Calibri" w:cs="Calibri"/>
                <w:szCs w:val="24"/>
              </w:rPr>
              <w:t>Projektavimas ir (ar) modeliavimas</w:t>
            </w:r>
          </w:p>
        </w:tc>
      </w:tr>
      <w:tr w:rsidR="00C42234" w:rsidRPr="00B71256" w14:paraId="4DD565E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92C42" w14:textId="77777777" w:rsidR="00BF4EA3" w:rsidRPr="00B71256" w:rsidRDefault="00BF4EA3" w:rsidP="008B534B">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38D03" w14:textId="77777777" w:rsidR="00BF4EA3" w:rsidRPr="00B71256" w:rsidRDefault="00BF4EA3" w:rsidP="008B534B">
            <w:pPr>
              <w:suppressAutoHyphens/>
              <w:rPr>
                <w:rFonts w:ascii="Calibri" w:hAnsi="Calibri" w:cs="Calibri"/>
              </w:rPr>
            </w:pPr>
            <w:r w:rsidRPr="00B71256">
              <w:rPr>
                <w:rFonts w:ascii="Calibri" w:hAnsi="Calibri" w:cs="Calibri"/>
                <w:i/>
              </w:rPr>
              <w:t xml:space="preserve">S1. Galimybių formavimas; S2. Projektiniai pasiūlymai; S3. Techninis darbo projektas (TP) </w:t>
            </w:r>
          </w:p>
        </w:tc>
      </w:tr>
      <w:tr w:rsidR="00C42234" w:rsidRPr="00B71256" w14:paraId="36DB02AB"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4645C"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97ACB6E"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szCs w:val="24"/>
                <w:lang w:eastAsia="lt-LT"/>
              </w:rPr>
              <w:t xml:space="preserve"> Statinio informacinio modelio sukūrimas, siekiant parengti 2D ir 3D projekto dokumentaciją atitinkamos stadijos tikslams bei kitiems taikymo atvejams įgyvendinti.</w:t>
            </w:r>
          </w:p>
        </w:tc>
      </w:tr>
      <w:tr w:rsidR="00C42234" w:rsidRPr="00B71256" w14:paraId="3387FA8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22D72" w14:textId="77777777" w:rsidR="00BF4EA3" w:rsidRPr="00B71256" w:rsidRDefault="00BF4EA3" w:rsidP="008B534B">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6214A"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5E87BD4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32DEB" w14:textId="77777777" w:rsidR="00BF4EA3" w:rsidRPr="00B71256" w:rsidRDefault="00BF4EA3" w:rsidP="008B534B">
            <w:pPr>
              <w:suppressAutoHyphens/>
              <w:ind w:firstLine="62"/>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925432C"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58ECEAC" w14:textId="77777777" w:rsidR="00BF4EA3" w:rsidRPr="00B71256" w:rsidRDefault="00BF4EA3" w:rsidP="008B534B">
            <w:pPr>
              <w:suppressAutoHyphens/>
              <w:ind w:firstLine="62"/>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29B653D"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6D1E667D"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66BF9" w14:textId="77777777" w:rsidR="00BF4EA3" w:rsidRPr="00B71256" w:rsidRDefault="00BF4EA3" w:rsidP="008B534B">
            <w:pPr>
              <w:suppressAutoHyphens/>
              <w:ind w:firstLine="62"/>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1218F4FE"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Esamų sąlygų modelis (</w:t>
            </w:r>
            <w:r w:rsidRPr="00B71256">
              <w:rPr>
                <w:rFonts w:ascii="Calibri" w:hAnsi="Calibri" w:cs="Calibri"/>
                <w:i/>
                <w:iCs/>
                <w:szCs w:val="24"/>
              </w:rPr>
              <w:t>jei buvo parengtas ankstesnėse stadijose</w:t>
            </w:r>
            <w:r w:rsidRPr="00B71256">
              <w:rPr>
                <w:rFonts w:ascii="Calibri" w:hAnsi="Calibri" w:cs="Calibri"/>
                <w:szCs w:val="24"/>
              </w:rPr>
              <w:t>).</w:t>
            </w:r>
          </w:p>
          <w:p w14:paraId="627B7D54"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Užsakovo techninė užduotis.</w:t>
            </w:r>
          </w:p>
          <w:p w14:paraId="3683DD2D" w14:textId="77777777" w:rsidR="00BF4EA3" w:rsidRPr="00B71256" w:rsidRDefault="00BF4EA3" w:rsidP="008B534B">
            <w:pPr>
              <w:suppressAutoHyphens/>
              <w:rPr>
                <w:rFonts w:ascii="Calibri" w:hAnsi="Calibri" w:cs="Calibri"/>
                <w:szCs w:val="24"/>
              </w:rPr>
            </w:pPr>
            <w:r w:rsidRPr="00B71256">
              <w:rPr>
                <w:rFonts w:ascii="Calibri" w:hAnsi="Calibri" w:cs="Calibri"/>
                <w:szCs w:val="24"/>
                <w:lang w:eastAsia="lt-LT"/>
              </w:rPr>
              <w:t xml:space="preserve">Funkcinis, tūrinis ir planinis BIM modelis </w:t>
            </w:r>
            <w:r w:rsidRPr="00B71256">
              <w:rPr>
                <w:rFonts w:ascii="Calibri" w:hAnsi="Calibri" w:cs="Calibri"/>
                <w:iCs/>
                <w:szCs w:val="24"/>
              </w:rPr>
              <w:t>(</w:t>
            </w:r>
            <w:r w:rsidRPr="00B71256">
              <w:rPr>
                <w:rFonts w:ascii="Calibri" w:hAnsi="Calibri" w:cs="Calibri"/>
                <w:i/>
                <w:iCs/>
                <w:szCs w:val="24"/>
              </w:rPr>
              <w:t>jei buvo parengtas ankstesnėse stadijose</w:t>
            </w:r>
            <w:r w:rsidRPr="00B71256">
              <w:rPr>
                <w:rFonts w:ascii="Calibri" w:hAnsi="Calibri" w:cs="Calibri"/>
                <w:szCs w:val="24"/>
              </w:rPr>
              <w:t>).</w:t>
            </w:r>
          </w:p>
          <w:p w14:paraId="7BC8E322"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Atliktų (pagal poreikį) analizių ataskaitos.</w:t>
            </w:r>
          </w:p>
          <w:p w14:paraId="64BE7CBF"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 xml:space="preserve">Statinio informacinis modelis ir (ar) jo dalis ir (ar) susietas modelis </w:t>
            </w:r>
            <w:r w:rsidRPr="00B71256">
              <w:rPr>
                <w:rFonts w:ascii="Calibri" w:hAnsi="Calibri" w:cs="Calibri"/>
                <w:iCs/>
                <w:szCs w:val="24"/>
              </w:rPr>
              <w:t>(</w:t>
            </w:r>
            <w:r w:rsidRPr="00B71256">
              <w:rPr>
                <w:rFonts w:ascii="Calibri" w:hAnsi="Calibri" w:cs="Calibri"/>
                <w:i/>
                <w:iCs/>
                <w:szCs w:val="24"/>
              </w:rPr>
              <w:t>jei buvo parengtas ankstesnėse stadijose</w:t>
            </w:r>
            <w:r w:rsidRPr="00B71256">
              <w:rPr>
                <w:rFonts w:ascii="Calibri" w:hAnsi="Calibri" w:cs="Calibri"/>
                <w:iCs/>
                <w:szCs w:val="24"/>
              </w:rPr>
              <w:t>).</w:t>
            </w:r>
          </w:p>
          <w:p w14:paraId="7AC48CB7" w14:textId="3DB33551" w:rsidR="00BF4EA3" w:rsidRPr="00B71256" w:rsidRDefault="00BF4EA3" w:rsidP="008B534B">
            <w:pPr>
              <w:suppressAutoHyphens/>
              <w:rPr>
                <w:rFonts w:ascii="Calibri" w:hAnsi="Calibri" w:cs="Calibri"/>
                <w:szCs w:val="24"/>
                <w:lang w:eastAsia="lt-LT"/>
              </w:rPr>
            </w:pPr>
            <w:r w:rsidRPr="00B71256">
              <w:rPr>
                <w:rFonts w:ascii="Calibri" w:hAnsi="Calibri" w:cs="Calibri"/>
                <w:szCs w:val="24"/>
              </w:rPr>
              <w:t>Įrangos ir (ar) elementų ir (ar) gaminių ir (ar) medžiagų tiksli techninė specifikacija, atitinkanti projektui (projekto daliai) keliamus reikalavimus nustatytus už</w:t>
            </w:r>
            <w:r w:rsidR="00F66BE8" w:rsidRPr="00B71256">
              <w:rPr>
                <w:rFonts w:ascii="Calibri" w:hAnsi="Calibri" w:cs="Calibri"/>
                <w:szCs w:val="24"/>
              </w:rPr>
              <w:t>s</w:t>
            </w:r>
            <w:r w:rsidRPr="00B71256">
              <w:rPr>
                <w:rFonts w:ascii="Calibri" w:hAnsi="Calibri" w:cs="Calibri"/>
                <w:szCs w:val="24"/>
              </w:rPr>
              <w:t>akovo informacijos reikalavimuose.</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746CF" w14:textId="77777777" w:rsidR="00BF4EA3" w:rsidRPr="00B71256" w:rsidRDefault="00BF4EA3" w:rsidP="008B534B">
            <w:pPr>
              <w:suppressAutoHyphens/>
              <w:rPr>
                <w:rFonts w:ascii="Calibri" w:hAnsi="Calibri" w:cs="Calibri"/>
              </w:rPr>
            </w:pPr>
            <w:r w:rsidRPr="00B71256">
              <w:rPr>
                <w:rFonts w:ascii="Calibri" w:hAnsi="Calibri" w:cs="Calibri"/>
                <w:b/>
              </w:rPr>
              <w:t>S1;S2;S3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C4456A0" w14:textId="77777777" w:rsidR="00BF4EA3" w:rsidRPr="00B71256" w:rsidRDefault="00BF4EA3" w:rsidP="008B534B">
            <w:pPr>
              <w:suppressAutoHyphens/>
              <w:rPr>
                <w:rFonts w:ascii="Calibri" w:hAnsi="Calibri" w:cs="Calibri"/>
              </w:rPr>
            </w:pPr>
            <w:r w:rsidRPr="00B71256">
              <w:rPr>
                <w:rFonts w:ascii="Calibri" w:hAnsi="Calibri" w:cs="Calibri"/>
                <w:position w:val="-2"/>
              </w:rPr>
              <w:t>Statinio informacinis modelis ir (ar)jo dalis ir (ar)susietas modelis.</w:t>
            </w:r>
          </w:p>
          <w:p w14:paraId="14BC39C1" w14:textId="77777777" w:rsidR="00BF4EA3" w:rsidRPr="00B71256" w:rsidRDefault="00BF4EA3" w:rsidP="008B534B">
            <w:pPr>
              <w:suppressAutoHyphens/>
              <w:rPr>
                <w:rFonts w:ascii="Calibri" w:hAnsi="Calibri" w:cs="Calibri"/>
              </w:rPr>
            </w:pPr>
            <w:r w:rsidRPr="00B71256">
              <w:rPr>
                <w:rFonts w:ascii="Calibri" w:hAnsi="Calibri" w:cs="Calibri"/>
                <w:position w:val="-2"/>
              </w:rPr>
              <w:t>Sugeneruoti brėžiniai ir kiekiai.</w:t>
            </w:r>
          </w:p>
          <w:p w14:paraId="14005DE2" w14:textId="77777777" w:rsidR="00BF4EA3" w:rsidRPr="00B71256" w:rsidRDefault="00BF4EA3" w:rsidP="008B534B">
            <w:pPr>
              <w:rPr>
                <w:rFonts w:ascii="Calibri" w:hAnsi="Calibri" w:cs="Calibri"/>
              </w:rPr>
            </w:pPr>
          </w:p>
        </w:tc>
      </w:tr>
      <w:tr w:rsidR="00C42234" w:rsidRPr="00B71256" w14:paraId="0D56E972" w14:textId="77777777" w:rsidTr="008B534B">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EBCE0" w14:textId="77777777" w:rsidR="00BF4EA3" w:rsidRPr="00B71256" w:rsidRDefault="00BF4EA3" w:rsidP="008B534B">
            <w:pPr>
              <w:suppressAutoHyphens/>
              <w:ind w:firstLine="62"/>
              <w:rPr>
                <w:rFonts w:ascii="Calibri" w:hAnsi="Calibri" w:cs="Calibri"/>
                <w:b/>
                <w:bCs/>
              </w:rPr>
            </w:pPr>
          </w:p>
        </w:tc>
        <w:tc>
          <w:tcPr>
            <w:tcW w:w="5954" w:type="dxa"/>
            <w:tcBorders>
              <w:top w:val="single" w:sz="4" w:space="0" w:color="000000" w:themeColor="text1"/>
              <w:bottom w:val="single" w:sz="4" w:space="0" w:color="000000" w:themeColor="text1"/>
            </w:tcBorders>
            <w:tcMar>
              <w:top w:w="0" w:type="dxa"/>
              <w:left w:w="108" w:type="dxa"/>
              <w:bottom w:w="0" w:type="dxa"/>
              <w:right w:w="108" w:type="dxa"/>
            </w:tcMar>
          </w:tcPr>
          <w:p w14:paraId="61B0B3C4" w14:textId="77777777" w:rsidR="00BF4EA3" w:rsidRPr="00B71256" w:rsidRDefault="00BF4EA3" w:rsidP="008B534B">
            <w:pPr>
              <w:suppressAutoHyphens/>
              <w:rPr>
                <w:rFonts w:ascii="Calibri" w:hAnsi="Calibri" w:cs="Calibri"/>
              </w:rPr>
            </w:pPr>
            <w:r w:rsidRPr="00B71256">
              <w:rPr>
                <w:rFonts w:ascii="Calibri" w:hAnsi="Calibri" w:cs="Calibri"/>
              </w:rPr>
              <w:t>Esamų sąlygų modelis (</w:t>
            </w:r>
            <w:r w:rsidRPr="00B71256">
              <w:rPr>
                <w:rFonts w:ascii="Calibri" w:hAnsi="Calibri" w:cs="Calibri"/>
                <w:i/>
                <w:iCs/>
              </w:rPr>
              <w:t>jei buvo parengtas ankstesnėse stadijose</w:t>
            </w:r>
            <w:r w:rsidRPr="00B71256">
              <w:rPr>
                <w:rFonts w:ascii="Calibri" w:hAnsi="Calibri" w:cs="Calibri"/>
              </w:rPr>
              <w:t>).</w:t>
            </w:r>
          </w:p>
          <w:p w14:paraId="52ED509A" w14:textId="77777777" w:rsidR="00BF4EA3" w:rsidRPr="00B71256" w:rsidRDefault="00BF4EA3" w:rsidP="008B534B">
            <w:pPr>
              <w:suppressAutoHyphens/>
              <w:rPr>
                <w:rFonts w:ascii="Calibri" w:hAnsi="Calibri" w:cs="Calibri"/>
              </w:rPr>
            </w:pPr>
            <w:r w:rsidRPr="00B71256">
              <w:rPr>
                <w:rFonts w:ascii="Calibri" w:hAnsi="Calibri" w:cs="Calibri"/>
              </w:rPr>
              <w:t xml:space="preserve">S3 stadijos informacinis modelis </w:t>
            </w:r>
            <w:r w:rsidRPr="00B71256">
              <w:rPr>
                <w:rFonts w:ascii="Calibri" w:hAnsi="Calibri" w:cs="Calibri"/>
                <w:szCs w:val="24"/>
              </w:rPr>
              <w:t xml:space="preserve">ir (ar) </w:t>
            </w:r>
            <w:r w:rsidRPr="00B71256">
              <w:rPr>
                <w:rFonts w:ascii="Calibri" w:hAnsi="Calibri" w:cs="Calibri"/>
              </w:rPr>
              <w:t xml:space="preserve">jo dalis </w:t>
            </w:r>
            <w:r w:rsidRPr="00B71256">
              <w:rPr>
                <w:rFonts w:ascii="Calibri" w:hAnsi="Calibri" w:cs="Calibri"/>
                <w:szCs w:val="24"/>
              </w:rPr>
              <w:t xml:space="preserve">ir (ar) </w:t>
            </w:r>
            <w:r w:rsidRPr="00B71256">
              <w:rPr>
                <w:rFonts w:ascii="Calibri" w:hAnsi="Calibri" w:cs="Calibri"/>
              </w:rPr>
              <w:t>susietas modelis (</w:t>
            </w:r>
            <w:r w:rsidRPr="00B71256">
              <w:rPr>
                <w:rFonts w:ascii="Calibri" w:hAnsi="Calibri" w:cs="Calibri"/>
                <w:i/>
                <w:iCs/>
              </w:rPr>
              <w:t>jei buvo parengtas ankstesnėse stadijose</w:t>
            </w:r>
            <w:r w:rsidRPr="00B71256">
              <w:rPr>
                <w:rFonts w:ascii="Calibri" w:hAnsi="Calibri" w:cs="Calibri"/>
              </w:rPr>
              <w:t>).</w:t>
            </w:r>
          </w:p>
          <w:p w14:paraId="7539FB16" w14:textId="77777777" w:rsidR="00BF4EA3" w:rsidRPr="00B71256" w:rsidRDefault="00BF4EA3" w:rsidP="008B534B">
            <w:pPr>
              <w:suppressAutoHyphens/>
              <w:rPr>
                <w:rFonts w:ascii="Calibri" w:hAnsi="Calibri" w:cs="Calibri"/>
              </w:rPr>
            </w:pPr>
            <w:r w:rsidRPr="00B71256">
              <w:rPr>
                <w:rFonts w:ascii="Calibri" w:hAnsi="Calibri" w:cs="Calibri"/>
              </w:rPr>
              <w:t xml:space="preserve">Įrangos </w:t>
            </w:r>
            <w:r w:rsidRPr="00B71256">
              <w:rPr>
                <w:rFonts w:ascii="Calibri" w:hAnsi="Calibri" w:cs="Calibri"/>
                <w:szCs w:val="24"/>
              </w:rPr>
              <w:t xml:space="preserve">ir (ar) </w:t>
            </w:r>
            <w:r w:rsidRPr="00B71256">
              <w:rPr>
                <w:rFonts w:ascii="Calibri" w:hAnsi="Calibri" w:cs="Calibri"/>
              </w:rPr>
              <w:t xml:space="preserve">elementų </w:t>
            </w:r>
            <w:r w:rsidRPr="00B71256">
              <w:rPr>
                <w:rFonts w:ascii="Calibri" w:hAnsi="Calibri" w:cs="Calibri"/>
                <w:szCs w:val="24"/>
              </w:rPr>
              <w:t xml:space="preserve">ir (ar) </w:t>
            </w:r>
            <w:r w:rsidRPr="00B71256">
              <w:rPr>
                <w:rFonts w:ascii="Calibri" w:hAnsi="Calibri" w:cs="Calibri"/>
              </w:rPr>
              <w:t xml:space="preserve">gaminių </w:t>
            </w:r>
            <w:r w:rsidRPr="00B71256">
              <w:rPr>
                <w:rFonts w:ascii="Calibri" w:hAnsi="Calibri" w:cs="Calibri"/>
                <w:szCs w:val="24"/>
              </w:rPr>
              <w:t xml:space="preserve">ir (ar) </w:t>
            </w:r>
            <w:r w:rsidRPr="00B71256">
              <w:rPr>
                <w:rFonts w:ascii="Calibri" w:hAnsi="Calibri" w:cs="Calibri"/>
              </w:rPr>
              <w:t xml:space="preserve">medžiagų tiksli techninė specifikacija, atitinkanti projektui (projekto </w:t>
            </w:r>
            <w:r w:rsidRPr="00B71256">
              <w:rPr>
                <w:rFonts w:ascii="Calibri" w:hAnsi="Calibri" w:cs="Calibri"/>
              </w:rPr>
              <w:lastRenderedPageBreak/>
              <w:t>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25E59"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lastRenderedPageBreak/>
              <w:t>S3</w:t>
            </w:r>
          </w:p>
        </w:tc>
        <w:tc>
          <w:tcPr>
            <w:tcW w:w="6804"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A50C6" w14:textId="77777777" w:rsidR="00BF4EA3" w:rsidRPr="00B71256" w:rsidRDefault="00BF4EA3" w:rsidP="008B534B">
            <w:pPr>
              <w:suppressAutoHyphens/>
              <w:rPr>
                <w:rFonts w:ascii="Calibri" w:hAnsi="Calibri" w:cs="Calibri"/>
              </w:rPr>
            </w:pPr>
            <w:r w:rsidRPr="00B71256">
              <w:rPr>
                <w:rFonts w:ascii="Calibri" w:hAnsi="Calibri" w:cs="Calibri"/>
                <w:position w:val="-2"/>
              </w:rPr>
              <w:t>Statinio informacinis modelis / jo dalis / susietas modelis.</w:t>
            </w:r>
          </w:p>
          <w:p w14:paraId="1089B0F9" w14:textId="77777777" w:rsidR="00BF4EA3" w:rsidRPr="00B71256" w:rsidRDefault="00BF4EA3" w:rsidP="008B534B">
            <w:pPr>
              <w:suppressAutoHyphens/>
              <w:rPr>
                <w:rFonts w:ascii="Calibri" w:hAnsi="Calibri" w:cs="Calibri"/>
              </w:rPr>
            </w:pPr>
            <w:r w:rsidRPr="00B71256">
              <w:rPr>
                <w:rFonts w:ascii="Calibri" w:hAnsi="Calibri" w:cs="Calibri"/>
                <w:position w:val="-2"/>
              </w:rPr>
              <w:t>Sugeneruoti brėžiniai ir kiekiai.</w:t>
            </w:r>
          </w:p>
        </w:tc>
      </w:tr>
      <w:tr w:rsidR="00C42234" w:rsidRPr="00B71256" w14:paraId="7BB3DAE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67B9A" w14:textId="77777777" w:rsidR="00BF4EA3" w:rsidRPr="00B71256" w:rsidRDefault="00BF4EA3" w:rsidP="008B534B">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09DD5"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7F57D4D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0D629"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584B670" w14:textId="77777777" w:rsidR="00BF4EA3" w:rsidRPr="00B71256" w:rsidRDefault="00BF4EA3" w:rsidP="008B534B">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0A8D2893"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CC9D1" w14:textId="77777777" w:rsidR="00BF4EA3" w:rsidRPr="00B7125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F273A0F"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EEB10D7"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AF1D535" w14:textId="77777777" w:rsidR="00BF4EA3" w:rsidRPr="00B71256" w:rsidRDefault="00BF4EA3" w:rsidP="008B534B">
            <w:pPr>
              <w:suppressAutoHyphens/>
              <w:rPr>
                <w:rFonts w:ascii="Calibri" w:hAnsi="Calibri" w:cs="Calibri"/>
                <w:szCs w:val="24"/>
              </w:rPr>
            </w:pPr>
            <w:r w:rsidRPr="00B71256">
              <w:rPr>
                <w:rFonts w:ascii="Calibri" w:hAnsi="Calibri" w:cs="Calibri"/>
                <w:i/>
                <w:iCs/>
                <w:szCs w:val="24"/>
                <w:lang w:eastAsia="lt-LT"/>
              </w:rPr>
              <w:t xml:space="preserve">Modelio </w:t>
            </w:r>
            <w:r w:rsidRPr="00B71256">
              <w:rPr>
                <w:rFonts w:ascii="Calibri" w:hAnsi="Calibri" w:cs="Calibri"/>
                <w:i/>
                <w:szCs w:val="24"/>
              </w:rPr>
              <w:t>taikymo</w:t>
            </w:r>
            <w:r w:rsidRPr="00B71256">
              <w:rPr>
                <w:rFonts w:ascii="Calibri" w:hAnsi="Calibri" w:cs="Calibri"/>
                <w:i/>
                <w:iCs/>
                <w:szCs w:val="24"/>
                <w:lang w:eastAsia="lt-LT"/>
              </w:rPr>
              <w:t xml:space="preserve"> atvejai, kuriems suteikiama informacija</w:t>
            </w:r>
          </w:p>
        </w:tc>
      </w:tr>
      <w:tr w:rsidR="00C42234" w:rsidRPr="00B71256" w14:paraId="294ED4F5"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A4C78" w14:textId="77777777" w:rsidR="00BF4EA3" w:rsidRPr="00B71256" w:rsidRDefault="00BF4EA3" w:rsidP="008B534B">
            <w:pPr>
              <w:suppressAutoHyphens/>
              <w:ind w:firstLine="62"/>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73472DA"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Esamų sąlygų modeliavimas.</w:t>
            </w:r>
          </w:p>
          <w:p w14:paraId="32271E8A"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Funkcinis, tūrinis, planinis vertinimas.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1CB6C07"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FBFE7F"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Projektavimas</w:t>
            </w:r>
            <w:r w:rsidRPr="00B71256">
              <w:rPr>
                <w:rFonts w:ascii="Calibri" w:hAnsi="Calibri" w:cs="Calibri"/>
                <w:szCs w:val="24"/>
              </w:rPr>
              <w:t xml:space="preserve"> ir (ar)</w:t>
            </w:r>
            <w:r w:rsidRPr="00B71256">
              <w:rPr>
                <w:rFonts w:ascii="Calibri" w:hAnsi="Calibri" w:cs="Calibri"/>
                <w:szCs w:val="24"/>
                <w:lang w:eastAsia="lt-LT"/>
              </w:rPr>
              <w:t xml:space="preserve"> modeliavimas.</w:t>
            </w:r>
          </w:p>
          <w:p w14:paraId="455EF938"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3D koordinavimas</w:t>
            </w:r>
            <w:r w:rsidRPr="00B71256">
              <w:rPr>
                <w:rFonts w:ascii="Calibri" w:hAnsi="Calibri" w:cs="Calibri"/>
                <w:szCs w:val="24"/>
              </w:rPr>
              <w:t xml:space="preserve"> ir (ar)</w:t>
            </w:r>
            <w:r w:rsidRPr="00B71256">
              <w:rPr>
                <w:rFonts w:ascii="Calibri" w:hAnsi="Calibri" w:cs="Calibri"/>
                <w:szCs w:val="24"/>
                <w:lang w:eastAsia="lt-LT"/>
              </w:rPr>
              <w:t xml:space="preserve"> susikirtimų patikra.</w:t>
            </w:r>
          </w:p>
          <w:p w14:paraId="678BC430"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Statybos procesų modeliavimas ir valdymas.</w:t>
            </w:r>
          </w:p>
          <w:p w14:paraId="77F26663"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Statybvietės planavimas.</w:t>
            </w:r>
          </w:p>
        </w:tc>
      </w:tr>
      <w:tr w:rsidR="00C42234" w:rsidRPr="00B71256" w14:paraId="08E6EA6B"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C918C" w14:textId="77777777" w:rsidR="00BF4EA3" w:rsidRPr="00B71256" w:rsidRDefault="00BF4EA3" w:rsidP="008B534B">
            <w:pPr>
              <w:suppressAutoHyphens/>
              <w:rPr>
                <w:rFonts w:ascii="Calibri" w:hAnsi="Calibri" w:cs="Calibri"/>
                <w:b/>
                <w:bCs/>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47879D5"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Esamų sąlygų modeliavimas.</w:t>
            </w:r>
          </w:p>
          <w:p w14:paraId="3CE6AF47" w14:textId="77777777" w:rsidR="00BF4EA3" w:rsidRPr="00B71256" w:rsidRDefault="00BF4EA3" w:rsidP="008B534B">
            <w:pPr>
              <w:suppressAutoHyphens/>
              <w:rPr>
                <w:rFonts w:ascii="Calibri" w:eastAsia="Calibri" w:hAnsi="Calibri" w:cs="Calibri"/>
                <w:szCs w:val="24"/>
              </w:rPr>
            </w:pPr>
            <w:r w:rsidRPr="00B71256">
              <w:rPr>
                <w:rFonts w:ascii="Calibri" w:hAnsi="Calibri" w:cs="Calibri"/>
                <w:szCs w:val="24"/>
                <w:lang w:eastAsia="lt-LT"/>
              </w:rPr>
              <w:t>Projektavimas ir (ar) modeliavimas</w:t>
            </w:r>
            <w:r w:rsidRPr="00B71256">
              <w:rPr>
                <w:rFonts w:ascii="Calibri" w:eastAsia="Calibri" w:hAnsi="Calibri" w:cs="Calibri"/>
                <w:szCs w:val="24"/>
                <w:shd w:val="clear" w:color="auto" w:fill="FFFFFF"/>
              </w:rPr>
              <w:t> .</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8DF1AE5" w14:textId="77777777" w:rsidR="00BF4EA3" w:rsidRPr="00B71256" w:rsidRDefault="00BF4EA3" w:rsidP="008B534B">
            <w:pPr>
              <w:suppressAutoHyphens/>
              <w:rPr>
                <w:rFonts w:ascii="Calibri" w:hAnsi="Calibri" w:cs="Calibri"/>
                <w:b/>
                <w:bCs/>
                <w:szCs w:val="24"/>
              </w:rPr>
            </w:pPr>
            <w:r w:rsidRPr="00B71256">
              <w:rPr>
                <w:rFonts w:ascii="Calibri" w:hAnsi="Calibri" w:cs="Calibri"/>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217B6CF"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3D koordinavimas ir (ar) susikirtimų patikra.</w:t>
            </w:r>
          </w:p>
          <w:p w14:paraId="02CCE12B"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Statybos procesų modeliavimas ir valdymas.</w:t>
            </w:r>
          </w:p>
        </w:tc>
      </w:tr>
      <w:tr w:rsidR="00C42234" w:rsidRPr="00B71256" w14:paraId="7CAAA829"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BBC67" w14:textId="77777777" w:rsidR="00BF4EA3" w:rsidRPr="00B71256" w:rsidRDefault="00BF4EA3" w:rsidP="008B534B">
            <w:pPr>
              <w:suppressAutoHyphens/>
              <w:rPr>
                <w:rFonts w:ascii="Calibri" w:hAnsi="Calibri" w:cs="Calibri"/>
                <w:b/>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637885C"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Esamų sąlygų modeliavimas.</w:t>
            </w:r>
          </w:p>
          <w:p w14:paraId="5B7710EB"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Projektavimas</w:t>
            </w:r>
            <w:r w:rsidRPr="00B71256">
              <w:rPr>
                <w:rFonts w:ascii="Calibri" w:hAnsi="Calibri" w:cs="Calibri"/>
                <w:szCs w:val="24"/>
              </w:rPr>
              <w:t xml:space="preserve"> ir (ar)</w:t>
            </w:r>
            <w:r w:rsidRPr="00B71256">
              <w:rPr>
                <w:rFonts w:ascii="Calibri" w:hAnsi="Calibri" w:cs="Calibri"/>
                <w:szCs w:val="24"/>
                <w:lang w:eastAsia="lt-LT"/>
              </w:rPr>
              <w:t xml:space="preserve"> modeliavimas (S3 informacinis modelis).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1D0E14A" w14:textId="77777777" w:rsidR="00BF4EA3" w:rsidRPr="00B71256" w:rsidRDefault="00BF4EA3" w:rsidP="008B534B">
            <w:pPr>
              <w:suppressAutoHyphens/>
              <w:rPr>
                <w:rFonts w:ascii="Calibri" w:hAnsi="Calibri" w:cs="Calibri"/>
                <w:b/>
                <w:szCs w:val="24"/>
              </w:rPr>
            </w:pPr>
            <w:r w:rsidRPr="00B71256">
              <w:rPr>
                <w:rFonts w:ascii="Calibri" w:hAnsi="Calibri" w:cs="Calibri"/>
                <w:b/>
                <w:szCs w:val="24"/>
              </w:rPr>
              <w:t>S4</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55F8629"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Statybvietės planavimas.</w:t>
            </w:r>
          </w:p>
        </w:tc>
      </w:tr>
      <w:tr w:rsidR="00C42234" w:rsidRPr="00B71256" w14:paraId="74845B0A"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238DC" w14:textId="77777777" w:rsidR="00BF4EA3" w:rsidRPr="00B71256" w:rsidRDefault="00BF4EA3" w:rsidP="008B534B">
            <w:pPr>
              <w:suppressAutoHyphens/>
              <w:rPr>
                <w:rFonts w:ascii="Calibri" w:hAnsi="Calibri" w:cs="Calibri"/>
                <w:b/>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24C3574"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Projektavimas</w:t>
            </w:r>
            <w:r w:rsidRPr="00B71256">
              <w:rPr>
                <w:rFonts w:ascii="Calibri" w:hAnsi="Calibri" w:cs="Calibri"/>
                <w:szCs w:val="24"/>
              </w:rPr>
              <w:t xml:space="preserve"> ir (ar)</w:t>
            </w:r>
            <w:r w:rsidRPr="00B71256">
              <w:rPr>
                <w:rFonts w:ascii="Calibri" w:hAnsi="Calibri" w:cs="Calibri"/>
                <w:szCs w:val="24"/>
                <w:lang w:eastAsia="lt-LT"/>
              </w:rPr>
              <w:t xml:space="preserve"> modeliavimas (S3 informacinis modelis).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0AB5B56" w14:textId="77777777" w:rsidR="00BF4EA3" w:rsidRPr="00B71256" w:rsidRDefault="00BF4EA3" w:rsidP="008B534B">
            <w:pPr>
              <w:suppressAutoHyphens/>
              <w:rPr>
                <w:rFonts w:ascii="Calibri" w:hAnsi="Calibri" w:cs="Calibri"/>
                <w:b/>
                <w:szCs w:val="24"/>
              </w:rPr>
            </w:pPr>
            <w:r w:rsidRPr="00B71256">
              <w:rPr>
                <w:rFonts w:ascii="Calibri" w:hAnsi="Calibri" w:cs="Calibri"/>
                <w:b/>
                <w:szCs w:val="24"/>
              </w:rPr>
              <w:t>S5</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8DBD4EE"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Išpildomasis modeliavimas.</w:t>
            </w:r>
          </w:p>
        </w:tc>
      </w:tr>
    </w:tbl>
    <w:p w14:paraId="14A591C3" w14:textId="77777777" w:rsidR="00BF4EA3" w:rsidRPr="00B71256" w:rsidRDefault="00BF4EA3" w:rsidP="00BF4EA3">
      <w:pPr>
        <w:rPr>
          <w:rFonts w:ascii="Calibri" w:hAnsi="Calibri" w:cs="Calibri"/>
        </w:rPr>
      </w:pPr>
    </w:p>
    <w:p w14:paraId="2ED59486" w14:textId="77777777" w:rsidR="00BF4EA3" w:rsidRPr="00B71256" w:rsidRDefault="00BF4EA3" w:rsidP="00BF4EA3">
      <w:pPr>
        <w:suppressAutoHyphens/>
        <w:rPr>
          <w:rFonts w:ascii="Calibri" w:hAnsi="Calibri" w:cs="Calibri"/>
        </w:rPr>
      </w:pPr>
      <w:r w:rsidRPr="00B71256">
        <w:rPr>
          <w:rFonts w:ascii="Calibri" w:hAnsi="Calibri" w:cs="Calibri"/>
        </w:rPr>
        <w:t>3.8.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348F4178"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AF9260" w14:textId="77777777" w:rsidR="00BF4EA3" w:rsidRPr="00B71256" w:rsidRDefault="00BF4EA3" w:rsidP="008B534B">
            <w:pPr>
              <w:suppressAutoHyphens/>
              <w:rPr>
                <w:rFonts w:ascii="Calibri" w:hAnsi="Calibri" w:cs="Calibri"/>
                <w:b/>
                <w:bCs/>
              </w:rPr>
            </w:pPr>
            <w:r w:rsidRPr="00B71256">
              <w:rPr>
                <w:rFonts w:ascii="Calibri" w:hAnsi="Calibri" w:cs="Calibri"/>
                <w:b/>
                <w:bCs/>
              </w:rPr>
              <w:t>Inžineriniai skaičiavimai ir analizė</w:t>
            </w:r>
          </w:p>
        </w:tc>
      </w:tr>
      <w:tr w:rsidR="00C42234" w:rsidRPr="00B71256" w14:paraId="0FD03937"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F7534"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S1; S2; S3</w:t>
            </w:r>
          </w:p>
        </w:tc>
      </w:tr>
      <w:tr w:rsidR="00C42234" w:rsidRPr="00B71256" w14:paraId="67A0EEDC"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FA70E"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8A724"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Inžineriniai skaičiavimai ir analizė</w:t>
            </w:r>
          </w:p>
        </w:tc>
      </w:tr>
      <w:tr w:rsidR="00C42234" w:rsidRPr="00B71256" w14:paraId="3D6F1293"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6582" w14:textId="77777777" w:rsidR="00BF4EA3" w:rsidRPr="00B71256" w:rsidRDefault="00BF4EA3" w:rsidP="008B534B">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B022C" w14:textId="77777777" w:rsidR="00BF4EA3" w:rsidRPr="00B71256" w:rsidRDefault="00BF4EA3" w:rsidP="008B534B">
            <w:pPr>
              <w:suppressAutoHyphens/>
              <w:rPr>
                <w:rFonts w:ascii="Calibri" w:hAnsi="Calibri" w:cs="Calibri"/>
              </w:rPr>
            </w:pPr>
            <w:r w:rsidRPr="00B71256">
              <w:rPr>
                <w:rFonts w:ascii="Calibri" w:hAnsi="Calibri" w:cs="Calibri"/>
                <w:i/>
              </w:rPr>
              <w:t xml:space="preserve">S1. Galimybių formavimas; S2. Projektiniai pasiūlymai; S3. Techninis darbo projektas (TDP) </w:t>
            </w:r>
          </w:p>
        </w:tc>
      </w:tr>
      <w:tr w:rsidR="00C42234" w:rsidRPr="00B71256" w14:paraId="0F095A6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85AE8"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4C345763"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Statinio informacinio modelio sukūrimas skaičiavimams ir analizėms atlikti.</w:t>
            </w:r>
          </w:p>
        </w:tc>
      </w:tr>
      <w:tr w:rsidR="00C42234" w:rsidRPr="00B71256" w14:paraId="6197CBD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D779B" w14:textId="77777777" w:rsidR="00BF4EA3" w:rsidRPr="00B71256" w:rsidRDefault="00BF4EA3" w:rsidP="008B534B">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267DF"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4820873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51F94"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3492405"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7F79096"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F7289E2"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5AB86A4D"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FC982"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4123E1E" w14:textId="77777777" w:rsidR="00BF4EA3" w:rsidRPr="00B71256" w:rsidRDefault="00BF4EA3" w:rsidP="008B534B">
            <w:pPr>
              <w:suppressAutoHyphens/>
              <w:rPr>
                <w:rFonts w:ascii="Calibri" w:hAnsi="Calibri" w:cs="Calibri"/>
                <w:lang w:eastAsia="lt-LT"/>
              </w:rPr>
            </w:pPr>
            <w:r w:rsidRPr="00B71256">
              <w:rPr>
                <w:rFonts w:ascii="Calibri" w:hAnsi="Calibri" w:cs="Calibri"/>
              </w:rP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5E016"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FD28801" w14:textId="77777777" w:rsidR="00BF4EA3" w:rsidRPr="00B71256" w:rsidRDefault="00BF4EA3" w:rsidP="008B534B">
            <w:pPr>
              <w:suppressAutoHyphens/>
              <w:rPr>
                <w:rFonts w:ascii="Calibri" w:hAnsi="Calibri" w:cs="Calibri"/>
              </w:rPr>
            </w:pPr>
            <w:r w:rsidRPr="00B71256">
              <w:rPr>
                <w:rFonts w:ascii="Calibri" w:hAnsi="Calibri" w:cs="Calibri"/>
              </w:rPr>
              <w:t>Atliekama analizė, sugeneruojama analizės ataskaita.</w:t>
            </w:r>
          </w:p>
        </w:tc>
      </w:tr>
      <w:tr w:rsidR="00C42234" w:rsidRPr="00B71256" w14:paraId="5C64AA5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2E0F0" w14:textId="77777777" w:rsidR="00BF4EA3" w:rsidRPr="00B71256" w:rsidRDefault="00BF4EA3" w:rsidP="008B534B">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C56A5"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6914C9D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8BB5B"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768586B" w14:textId="77777777" w:rsidR="00BF4EA3" w:rsidRPr="00B71256" w:rsidRDefault="00BF4EA3" w:rsidP="008B534B">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321B498D"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086E3" w14:textId="77777777" w:rsidR="00BF4EA3" w:rsidRPr="00B7125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C939260"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4633389"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CBCCD43" w14:textId="77777777" w:rsidR="00BF4EA3" w:rsidRPr="00B71256" w:rsidRDefault="00BF4EA3" w:rsidP="008B534B">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01E113C8"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16144"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05D4CA2" w14:textId="77777777" w:rsidR="00BF4EA3" w:rsidRPr="00B71256" w:rsidRDefault="00BF4EA3" w:rsidP="008B534B">
            <w:pPr>
              <w:suppressAutoHyphens/>
              <w:rPr>
                <w:rFonts w:ascii="Calibri" w:hAnsi="Calibri" w:cs="Calibri"/>
                <w:lang w:eastAsia="lt-LT"/>
              </w:rPr>
            </w:pPr>
            <w:r w:rsidRPr="00B71256">
              <w:rPr>
                <w:rFonts w:ascii="Calibri" w:hAnsi="Calibri" w:cs="Calibri"/>
              </w:rPr>
              <w:t>Projektavimas ir (ar) modeliavimas.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651E860"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F4C78BA" w14:textId="77777777" w:rsidR="00BF4EA3" w:rsidRPr="00B71256" w:rsidRDefault="00BF4EA3" w:rsidP="008B534B">
            <w:pPr>
              <w:suppressAutoHyphens/>
              <w:rPr>
                <w:rFonts w:ascii="Calibri" w:hAnsi="Calibri" w:cs="Calibri"/>
              </w:rPr>
            </w:pPr>
            <w:r w:rsidRPr="00B71256">
              <w:rPr>
                <w:rFonts w:ascii="Calibri" w:hAnsi="Calibri" w:cs="Calibri"/>
              </w:rPr>
              <w:t>Energinė analizė.</w:t>
            </w:r>
          </w:p>
          <w:p w14:paraId="43C046D8" w14:textId="77777777" w:rsidR="00BF4EA3" w:rsidRPr="00B71256" w:rsidRDefault="00BF4EA3" w:rsidP="008B534B">
            <w:pPr>
              <w:suppressAutoHyphens/>
              <w:rPr>
                <w:rFonts w:ascii="Calibri" w:hAnsi="Calibri" w:cs="Calibri"/>
              </w:rPr>
            </w:pPr>
            <w:r w:rsidRPr="00B71256">
              <w:rPr>
                <w:rFonts w:ascii="Calibri" w:hAnsi="Calibri" w:cs="Calibri"/>
              </w:rPr>
              <w:t>Konstrukcijų analizė ir projektavimas.</w:t>
            </w:r>
          </w:p>
          <w:p w14:paraId="426AAD0D" w14:textId="77777777" w:rsidR="00BF4EA3" w:rsidRPr="00B71256" w:rsidRDefault="00BF4EA3" w:rsidP="008B534B">
            <w:pPr>
              <w:suppressAutoHyphens/>
              <w:rPr>
                <w:rFonts w:ascii="Calibri" w:hAnsi="Calibri" w:cs="Calibri"/>
              </w:rPr>
            </w:pPr>
            <w:r w:rsidRPr="00B71256">
              <w:rPr>
                <w:rFonts w:ascii="Calibri" w:hAnsi="Calibri" w:cs="Calibri"/>
              </w:rPr>
              <w:t>Apšvietimo analizė.</w:t>
            </w:r>
          </w:p>
          <w:p w14:paraId="117DAABC" w14:textId="77777777" w:rsidR="00BF4EA3" w:rsidRPr="00B71256" w:rsidRDefault="00BF4EA3" w:rsidP="008B534B">
            <w:pPr>
              <w:suppressAutoHyphens/>
              <w:rPr>
                <w:rFonts w:ascii="Calibri" w:hAnsi="Calibri" w:cs="Calibri"/>
              </w:rPr>
            </w:pPr>
            <w:r w:rsidRPr="00B71256">
              <w:rPr>
                <w:rFonts w:ascii="Calibri" w:hAnsi="Calibri" w:cs="Calibri"/>
              </w:rPr>
              <w:t>Inžinerinių sistemų, tinklų ir komunikacijų analizė.</w:t>
            </w:r>
          </w:p>
          <w:p w14:paraId="1D0BAE10" w14:textId="77777777" w:rsidR="00BF4EA3" w:rsidRPr="00B71256" w:rsidRDefault="00BF4EA3" w:rsidP="008B534B">
            <w:pPr>
              <w:suppressAutoHyphens/>
              <w:rPr>
                <w:rFonts w:ascii="Calibri" w:hAnsi="Calibri" w:cs="Calibri"/>
              </w:rPr>
            </w:pPr>
            <w:r w:rsidRPr="00B71256">
              <w:rPr>
                <w:rFonts w:ascii="Calibri" w:hAnsi="Calibri" w:cs="Calibri"/>
              </w:rPr>
              <w:t>Kiti analizės atvejai.</w:t>
            </w:r>
          </w:p>
          <w:p w14:paraId="64216564" w14:textId="77777777" w:rsidR="00BF4EA3" w:rsidRPr="00B71256" w:rsidRDefault="00BF4EA3" w:rsidP="008B534B">
            <w:pPr>
              <w:suppressAutoHyphens/>
              <w:rPr>
                <w:rFonts w:ascii="Calibri" w:hAnsi="Calibri" w:cs="Calibri"/>
              </w:rPr>
            </w:pPr>
            <w:r w:rsidRPr="00B71256">
              <w:rPr>
                <w:rFonts w:ascii="Calibri" w:hAnsi="Calibri" w:cs="Calibri"/>
              </w:rPr>
              <w:t>Tvarumo vertinimas.</w:t>
            </w:r>
          </w:p>
          <w:p w14:paraId="703B9567" w14:textId="77777777" w:rsidR="00BF4EA3" w:rsidRPr="00B71256" w:rsidRDefault="00BF4EA3" w:rsidP="008B534B">
            <w:pPr>
              <w:suppressAutoHyphens/>
              <w:rPr>
                <w:rFonts w:ascii="Calibri" w:hAnsi="Calibri" w:cs="Calibri"/>
              </w:rPr>
            </w:pPr>
            <w:r w:rsidRPr="00B71256">
              <w:rPr>
                <w:rFonts w:ascii="Calibri" w:hAnsi="Calibri" w:cs="Calibri"/>
              </w:rPr>
              <w:t>Atitikties vertinimas ir atitikties vertinimas ir (ar) statinio informacinio modeliavimo projekto ekspertizė.</w:t>
            </w:r>
          </w:p>
          <w:p w14:paraId="38DF75B9" w14:textId="77777777" w:rsidR="00BF4EA3" w:rsidRPr="00B71256" w:rsidRDefault="00BF4EA3" w:rsidP="008B534B">
            <w:pPr>
              <w:suppressAutoHyphens/>
              <w:rPr>
                <w:rFonts w:ascii="Calibri" w:hAnsi="Calibri" w:cs="Calibri"/>
              </w:rPr>
            </w:pPr>
            <w:r w:rsidRPr="00B71256">
              <w:rPr>
                <w:rFonts w:ascii="Calibri" w:hAnsi="Calibri" w:cs="Calibri"/>
              </w:rPr>
              <w:t>Konstrukcinė-technologinė analizė.</w:t>
            </w:r>
          </w:p>
          <w:p w14:paraId="6FB403DC" w14:textId="77777777" w:rsidR="00BF4EA3" w:rsidRPr="00B71256" w:rsidRDefault="00BF4EA3" w:rsidP="008B534B">
            <w:pPr>
              <w:rPr>
                <w:rFonts w:ascii="Calibri" w:hAnsi="Calibri" w:cs="Calibri"/>
                <w:sz w:val="2"/>
                <w:szCs w:val="2"/>
              </w:rPr>
            </w:pPr>
          </w:p>
          <w:p w14:paraId="6804FDF7" w14:textId="77777777" w:rsidR="00BF4EA3" w:rsidRPr="00B71256" w:rsidRDefault="00BF4EA3" w:rsidP="008B534B">
            <w:pPr>
              <w:widowControl w:val="0"/>
              <w:suppressAutoHyphens/>
              <w:spacing w:line="280" w:lineRule="auto"/>
              <w:ind w:right="769"/>
              <w:rPr>
                <w:rFonts w:ascii="Calibri" w:hAnsi="Calibri" w:cs="Calibri"/>
              </w:rPr>
            </w:pPr>
            <w:r w:rsidRPr="00B71256">
              <w:rPr>
                <w:rFonts w:ascii="Calibri" w:hAnsi="Calibri" w:cs="Calibri"/>
              </w:rPr>
              <w:t>Statinio inžinerinių sistemų, tinklų ir komunikacijų analizė. Energijos sąnaudų analizė.</w:t>
            </w:r>
          </w:p>
          <w:p w14:paraId="228FCE10" w14:textId="77777777" w:rsidR="00BF4EA3" w:rsidRPr="00B71256" w:rsidRDefault="00BF4EA3" w:rsidP="008B534B">
            <w:pPr>
              <w:suppressAutoHyphens/>
              <w:rPr>
                <w:rFonts w:ascii="Calibri" w:hAnsi="Calibri" w:cs="Calibri"/>
                <w:lang w:eastAsia="lt-LT"/>
              </w:rPr>
            </w:pPr>
            <w:r w:rsidRPr="00B71256">
              <w:rPr>
                <w:rFonts w:ascii="Calibri" w:hAnsi="Calibri" w:cs="Calibri"/>
              </w:rPr>
              <w:t>Tvarumo stebėsena ir analizė.</w:t>
            </w:r>
          </w:p>
        </w:tc>
      </w:tr>
    </w:tbl>
    <w:p w14:paraId="32C09C93" w14:textId="77777777" w:rsidR="00BF4EA3" w:rsidRPr="00B71256" w:rsidRDefault="00BF4EA3" w:rsidP="00BF4EA3">
      <w:pPr>
        <w:rPr>
          <w:rFonts w:ascii="Calibri" w:hAnsi="Calibri" w:cs="Calibri"/>
        </w:rPr>
      </w:pPr>
    </w:p>
    <w:p w14:paraId="224380BC" w14:textId="77777777" w:rsidR="00BF4EA3" w:rsidRPr="00B71256" w:rsidRDefault="00BF4EA3" w:rsidP="00BF4EA3">
      <w:pPr>
        <w:suppressAutoHyphens/>
        <w:rPr>
          <w:rFonts w:ascii="Calibri" w:hAnsi="Calibri" w:cs="Calibri"/>
        </w:rPr>
      </w:pPr>
      <w:r w:rsidRPr="00B71256">
        <w:rPr>
          <w:rFonts w:ascii="Calibri" w:hAnsi="Calibri" w:cs="Calibri"/>
        </w:rPr>
        <w:t>3.9. Energinė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46EA9D1C"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E61CC" w14:textId="77777777" w:rsidR="00BF4EA3" w:rsidRPr="00B71256" w:rsidRDefault="00BF4EA3" w:rsidP="008B534B">
            <w:pPr>
              <w:suppressAutoHyphens/>
              <w:rPr>
                <w:rFonts w:ascii="Calibri" w:hAnsi="Calibri" w:cs="Calibri"/>
                <w:b/>
                <w:bCs/>
              </w:rPr>
            </w:pPr>
            <w:r w:rsidRPr="00B71256">
              <w:rPr>
                <w:rFonts w:ascii="Calibri" w:hAnsi="Calibri" w:cs="Calibri"/>
                <w:b/>
                <w:bCs/>
              </w:rPr>
              <w:t>Energinė analizė</w:t>
            </w:r>
          </w:p>
        </w:tc>
      </w:tr>
      <w:tr w:rsidR="00C42234" w:rsidRPr="00B71256" w14:paraId="7FA63FF0"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A1862"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S1; S2; S3; S4; S5; S6</w:t>
            </w:r>
          </w:p>
        </w:tc>
      </w:tr>
      <w:tr w:rsidR="00C42234" w:rsidRPr="00B71256" w14:paraId="31BF467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FE050"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D15EF"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Energinė analizė</w:t>
            </w:r>
          </w:p>
        </w:tc>
      </w:tr>
      <w:tr w:rsidR="00C42234" w:rsidRPr="00B71256" w14:paraId="3392E7E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0335B" w14:textId="77777777" w:rsidR="00BF4EA3" w:rsidRPr="00B71256" w:rsidRDefault="00BF4EA3" w:rsidP="008B534B">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EECE5" w14:textId="77777777" w:rsidR="00BF4EA3" w:rsidRPr="00B71256" w:rsidRDefault="00BF4EA3" w:rsidP="008B534B">
            <w:pPr>
              <w:suppressAutoHyphens/>
              <w:rPr>
                <w:rFonts w:ascii="Calibri" w:hAnsi="Calibri" w:cs="Calibri"/>
              </w:rPr>
            </w:pPr>
            <w:r w:rsidRPr="00B71256">
              <w:rPr>
                <w:rFonts w:ascii="Calibri" w:hAnsi="Calibri" w:cs="Calibri"/>
                <w:i/>
              </w:rPr>
              <w:t xml:space="preserve">S1. Galimybių formavimas; S2. Projektiniai pasiūlymai; S3. Techninis darbo projektas (TDP); S4. Statyba; S5. Statybos užbaigimas; S6. Statinio priežiūra ir naudojimas </w:t>
            </w:r>
          </w:p>
        </w:tc>
      </w:tr>
      <w:tr w:rsidR="00C42234" w:rsidRPr="00B71256" w14:paraId="0FB5C13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86E07"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7B01D0D7"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Statinio energinės analizės atlikimas optimaliam sprendiniui parinkti.</w:t>
            </w:r>
          </w:p>
        </w:tc>
      </w:tr>
      <w:tr w:rsidR="00C42234" w:rsidRPr="00B71256" w14:paraId="3D0319E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13CA8" w14:textId="77777777" w:rsidR="00BF4EA3" w:rsidRPr="00B71256" w:rsidRDefault="00BF4EA3" w:rsidP="008B534B">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0DA49"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60FEF6A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4B437"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3E8275E7"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DF1E32E"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3A52165"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4BEAE98A"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A6CFE"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324428D0" w14:textId="77777777" w:rsidR="00BF4EA3" w:rsidRPr="00B71256" w:rsidRDefault="00BF4EA3" w:rsidP="008B534B">
            <w:pPr>
              <w:suppressAutoHyphens/>
              <w:rPr>
                <w:rFonts w:ascii="Calibri" w:hAnsi="Calibri" w:cs="Calibri"/>
                <w:lang w:eastAsia="lt-LT"/>
              </w:rPr>
            </w:pPr>
            <w:r w:rsidRPr="00B71256">
              <w:rPr>
                <w:rFonts w:ascii="Calibri" w:hAnsi="Calibri" w:cs="Calibri"/>
              </w:rPr>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738C" w14:textId="77777777" w:rsidR="00BF4EA3" w:rsidRPr="00B71256" w:rsidRDefault="00BF4EA3" w:rsidP="008B534B">
            <w:pPr>
              <w:suppressAutoHyphens/>
              <w:rPr>
                <w:rFonts w:ascii="Calibri" w:hAnsi="Calibri" w:cs="Calibri"/>
                <w:b/>
                <w:bCs/>
              </w:rPr>
            </w:pPr>
            <w:r w:rsidRPr="00B71256">
              <w:rPr>
                <w:rFonts w:ascii="Calibri" w:hAnsi="Calibri" w:cs="Calibri"/>
                <w:b/>
                <w:bCs/>
              </w:rPr>
              <w:t>S1</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003C6B6" w14:textId="77777777" w:rsidR="00BF4EA3" w:rsidRPr="00B71256" w:rsidRDefault="00BF4EA3" w:rsidP="008B534B">
            <w:pPr>
              <w:suppressAutoHyphens/>
              <w:rPr>
                <w:rFonts w:ascii="Calibri" w:hAnsi="Calibri" w:cs="Calibri"/>
              </w:rPr>
            </w:pPr>
            <w:r w:rsidRPr="00B71256">
              <w:rPr>
                <w:rFonts w:ascii="Calibri" w:hAnsi="Calibri" w:cs="Calibri"/>
              </w:rPr>
              <w:t>Nustatomi patalpų komforto sąlygų ir energijos suvartojimo (energinio efektyvumo) reikalavimai.</w:t>
            </w:r>
          </w:p>
        </w:tc>
      </w:tr>
      <w:tr w:rsidR="00C42234" w:rsidRPr="00B71256" w14:paraId="039AC84B"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E4088"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53CE5C60" w14:textId="77777777" w:rsidR="00BF4EA3" w:rsidRPr="00B71256" w:rsidRDefault="00BF4EA3" w:rsidP="008B534B">
            <w:pPr>
              <w:suppressAutoHyphens/>
              <w:rPr>
                <w:rFonts w:ascii="Calibri" w:hAnsi="Calibri" w:cs="Calibri"/>
              </w:rPr>
            </w:pPr>
            <w:r w:rsidRPr="00B71256">
              <w:rPr>
                <w:rFonts w:ascii="Calibri" w:hAnsi="Calibri" w:cs="Calibri"/>
              </w:rPr>
              <w:t>Funkciniai, tūriniai, planiniai sprendiniai, inžinerinių sistemų reikalavimų modelis, duomenys apie angų apimtį išorės pertvarose (procentine išraiška).</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AA6D8" w14:textId="77777777" w:rsidR="00BF4EA3" w:rsidRPr="00B71256" w:rsidRDefault="00BF4EA3" w:rsidP="008B534B">
            <w:pPr>
              <w:suppressAutoHyphens/>
              <w:rPr>
                <w:rFonts w:ascii="Calibri" w:hAnsi="Calibri" w:cs="Calibri"/>
                <w:b/>
                <w:bCs/>
              </w:rPr>
            </w:pPr>
            <w:r w:rsidRPr="00B71256">
              <w:rPr>
                <w:rFonts w:ascii="Calibri" w:hAnsi="Calibri" w:cs="Calibri"/>
                <w:b/>
                <w:bCs/>
              </w:rPr>
              <w:t>S2</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99F6963" w14:textId="77777777" w:rsidR="00BF4EA3" w:rsidRPr="00B71256" w:rsidRDefault="00BF4EA3" w:rsidP="008B534B">
            <w:pPr>
              <w:suppressAutoHyphens/>
              <w:rPr>
                <w:rFonts w:ascii="Calibri" w:hAnsi="Calibri" w:cs="Calibri"/>
              </w:rPr>
            </w:pPr>
            <w:r w:rsidRPr="00B71256">
              <w:rPr>
                <w:rFonts w:ascii="Calibri" w:hAnsi="Calibri" w:cs="Calibri"/>
              </w:rPr>
              <w:t>Preliminari energijos sąnaudų ir sąlygų simuliacija; lyginami skirtingi fasadų, apsaugos nuo saulės ir inžinerinių sistemų sprendiniai. Vertinamos vidaus sąlygos skirtingoms statinio zonoms. Tikslinami energijos sąnaudų reikalavimai.</w:t>
            </w:r>
          </w:p>
        </w:tc>
      </w:tr>
      <w:tr w:rsidR="00C42234" w:rsidRPr="00B71256" w14:paraId="1F489A58"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2AA1A"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5544A4E0" w14:textId="77777777" w:rsidR="00BF4EA3" w:rsidRPr="00B71256" w:rsidRDefault="00BF4EA3" w:rsidP="008B534B">
            <w:pPr>
              <w:suppressAutoHyphens/>
              <w:rPr>
                <w:rFonts w:ascii="Calibri" w:hAnsi="Calibri" w:cs="Calibri"/>
              </w:rPr>
            </w:pPr>
            <w:r w:rsidRPr="00B71256">
              <w:rPr>
                <w:rFonts w:ascii="Calibri" w:hAnsi="Calibri" w:cs="Calibri"/>
              </w:rPr>
              <w:t xml:space="preserve">Pagrindiniai statinio architektūrinės ir konstrukcinės dalies sprendiniai (sienų konstrukcijos, durų ir langų tipai), inžinerinių sistemų sprendiniai, energijos suvartojimo </w:t>
            </w:r>
            <w:r w:rsidRPr="00B71256">
              <w:rPr>
                <w:rFonts w:ascii="Calibri" w:hAnsi="Calibri" w:cs="Calibri"/>
              </w:rPr>
              <w:lastRenderedPageBreak/>
              <w:t>poreikis, komforto lygis, užduotis statinio energinio efektyvumo klasei.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601C3" w14:textId="77777777" w:rsidR="00BF4EA3" w:rsidRPr="00B71256" w:rsidRDefault="00BF4EA3" w:rsidP="008B534B">
            <w:pPr>
              <w:suppressAutoHyphens/>
              <w:rPr>
                <w:rFonts w:ascii="Calibri" w:hAnsi="Calibri" w:cs="Calibri"/>
                <w:b/>
                <w:bCs/>
              </w:rPr>
            </w:pPr>
            <w:r w:rsidRPr="00B71256">
              <w:rPr>
                <w:rFonts w:ascii="Calibri" w:hAnsi="Calibri" w:cs="Calibri"/>
                <w:b/>
                <w:bCs/>
              </w:rPr>
              <w:lastRenderedPageBreak/>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B2E6E41" w14:textId="77777777" w:rsidR="00BF4EA3" w:rsidRPr="00B71256" w:rsidRDefault="00BF4EA3" w:rsidP="008B534B">
            <w:pPr>
              <w:widowControl w:val="0"/>
              <w:suppressAutoHyphens/>
              <w:ind w:right="109"/>
              <w:rPr>
                <w:rFonts w:ascii="Calibri" w:hAnsi="Calibri" w:cs="Calibri"/>
              </w:rPr>
            </w:pPr>
            <w:r w:rsidRPr="00B71256">
              <w:rPr>
                <w:rFonts w:ascii="Calibri" w:hAnsi="Calibri" w:cs="Calibri"/>
              </w:rPr>
              <w:t xml:space="preserve">Vykdomos oro srautų, šilumos nuostolių, vidaus temperatūros, pastato energijos sąnaudų simuliacijos, atliekami bendro energijos suvartojimo skaičiavimai. Nustatomi vėsinimo sistemos </w:t>
            </w:r>
            <w:r w:rsidRPr="00B71256">
              <w:rPr>
                <w:rFonts w:ascii="Calibri" w:hAnsi="Calibri" w:cs="Calibri"/>
              </w:rPr>
              <w:lastRenderedPageBreak/>
              <w:t>reikalavimai. Įvertinamos energijos sąnaudos.</w:t>
            </w:r>
          </w:p>
        </w:tc>
      </w:tr>
      <w:tr w:rsidR="00C42234" w:rsidRPr="00B71256" w14:paraId="58F50D4D"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5D692"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5B156625" w14:textId="77777777" w:rsidR="00BF4EA3" w:rsidRPr="00B71256" w:rsidRDefault="00BF4EA3" w:rsidP="008B534B">
            <w:pPr>
              <w:suppressAutoHyphens/>
              <w:rPr>
                <w:rFonts w:ascii="Calibri" w:hAnsi="Calibri" w:cs="Calibri"/>
              </w:rPr>
            </w:pPr>
            <w:r w:rsidRPr="00B71256">
              <w:rPr>
                <w:rFonts w:ascii="Calibri" w:hAnsi="Calibri" w:cs="Calibri"/>
              </w:rPr>
              <w:t>Pagrindiniai statinio architektūrinės ir konstrukcinės dalies sprendiniai, inžinerinių sistemų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81BD"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80A29DF" w14:textId="77777777" w:rsidR="00BF4EA3" w:rsidRPr="00B71256" w:rsidRDefault="00BF4EA3" w:rsidP="008B534B">
            <w:pPr>
              <w:widowControl w:val="0"/>
              <w:suppressAutoHyphens/>
              <w:ind w:right="454"/>
              <w:rPr>
                <w:rFonts w:ascii="Calibri" w:hAnsi="Calibri" w:cs="Calibri"/>
              </w:rPr>
            </w:pPr>
            <w:r w:rsidRPr="00B71256">
              <w:rPr>
                <w:rFonts w:ascii="Calibri" w:hAnsi="Calibri" w:cs="Calibri"/>
              </w:rPr>
              <w:t>Vertinamas darbo projekto sprendinių ir parinktos įrangos sprendinių poveikis analizės rezultatams, įvertinamas komforto reikalavimų įgyvendinimas, atnaujinama energijos sąnaudų analizė.</w:t>
            </w:r>
          </w:p>
        </w:tc>
      </w:tr>
      <w:tr w:rsidR="00C42234" w:rsidRPr="00B71256" w14:paraId="562543AF"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0C3324"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0B12C2B3" w14:textId="77777777" w:rsidR="00BF4EA3" w:rsidRPr="00B71256" w:rsidRDefault="00BF4EA3" w:rsidP="008B534B">
            <w:pPr>
              <w:suppressAutoHyphens/>
              <w:rPr>
                <w:rFonts w:ascii="Calibri" w:hAnsi="Calibri" w:cs="Calibri"/>
              </w:rPr>
            </w:pPr>
            <w:r w:rsidRPr="00B71256">
              <w:rPr>
                <w:rFonts w:ascii="Calibri" w:hAnsi="Calibri" w:cs="Calibri"/>
              </w:rPr>
              <w:t>Statinio architektūrinės ir konstrukcinės dalies sprendiniai, parinktų inžinerinių sistemų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3FF9A" w14:textId="77777777" w:rsidR="00BF4EA3" w:rsidRPr="00B71256" w:rsidRDefault="00BF4EA3" w:rsidP="008B534B">
            <w:pPr>
              <w:suppressAutoHyphens/>
              <w:rPr>
                <w:rFonts w:ascii="Calibri" w:hAnsi="Calibri" w:cs="Calibri"/>
                <w:b/>
                <w:bCs/>
              </w:rPr>
            </w:pPr>
            <w:r w:rsidRPr="00B71256">
              <w:rPr>
                <w:rFonts w:ascii="Calibri" w:hAnsi="Calibri" w:cs="Calibri"/>
                <w:b/>
                <w:bCs/>
              </w:rPr>
              <w:t>S4</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F31A817" w14:textId="77777777" w:rsidR="00BF4EA3" w:rsidRPr="00B71256" w:rsidRDefault="00BF4EA3" w:rsidP="008B534B">
            <w:pPr>
              <w:widowControl w:val="0"/>
              <w:suppressAutoHyphens/>
              <w:spacing w:line="232" w:lineRule="auto"/>
              <w:ind w:right="183"/>
              <w:rPr>
                <w:rFonts w:ascii="Calibri" w:hAnsi="Calibri" w:cs="Calibri"/>
              </w:rPr>
            </w:pPr>
            <w:r w:rsidRPr="00B71256">
              <w:rPr>
                <w:rFonts w:ascii="Calibri" w:hAnsi="Calibri" w:cs="Calibri"/>
              </w:rPr>
              <w:t>Nustatomi energijos suvartojimo tikslai, įvertinamas pakeitimų, atsiradusių statybos metu, poveikis atsižvelgiant į rangovo parinktos inžinerinės įrangos specifikacijas. Atliekamas statinio energinio efektyvumo sertifikavimas. Nustatomi energiniai</w:t>
            </w:r>
          </w:p>
          <w:p w14:paraId="4F0A3878" w14:textId="77777777" w:rsidR="00BF4EA3" w:rsidRPr="00B71256" w:rsidRDefault="00BF4EA3" w:rsidP="008B534B">
            <w:pPr>
              <w:suppressAutoHyphens/>
              <w:rPr>
                <w:rFonts w:ascii="Calibri" w:hAnsi="Calibri" w:cs="Calibri"/>
              </w:rPr>
            </w:pPr>
            <w:r w:rsidRPr="00B71256">
              <w:rPr>
                <w:rFonts w:ascii="Calibri" w:hAnsi="Calibri" w:cs="Calibri"/>
              </w:rPr>
              <w:t>reikalavimai garantiniam laikotarpiui.</w:t>
            </w:r>
          </w:p>
        </w:tc>
      </w:tr>
      <w:tr w:rsidR="00C42234" w:rsidRPr="00B71256" w14:paraId="56C9DBA1"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28695"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C12058D" w14:textId="77777777" w:rsidR="00BF4EA3" w:rsidRPr="00B71256" w:rsidRDefault="00BF4EA3" w:rsidP="008B534B">
            <w:pPr>
              <w:suppressAutoHyphens/>
              <w:rPr>
                <w:rFonts w:ascii="Calibri" w:hAnsi="Calibri" w:cs="Calibri"/>
              </w:rPr>
            </w:pPr>
            <w:r w:rsidRPr="00B71256">
              <w:rPr>
                <w:rFonts w:ascii="Calibri" w:hAnsi="Calibri" w:cs="Calibri"/>
              </w:rPr>
              <w:t>Išpildomasis statinio modelis, duomenų modelis.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BE325" w14:textId="77777777" w:rsidR="00BF4EA3" w:rsidRPr="00B71256" w:rsidRDefault="00BF4EA3" w:rsidP="008B534B">
            <w:pPr>
              <w:suppressAutoHyphens/>
              <w:rPr>
                <w:rFonts w:ascii="Calibri" w:hAnsi="Calibri" w:cs="Calibri"/>
                <w:b/>
                <w:bCs/>
              </w:rPr>
            </w:pPr>
            <w:r w:rsidRPr="00B71256">
              <w:rPr>
                <w:rFonts w:ascii="Calibri" w:hAnsi="Calibri" w:cs="Calibri"/>
                <w:b/>
                <w:bCs/>
              </w:rPr>
              <w:t>S5; S6</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7F5ABBA" w14:textId="77777777" w:rsidR="00BF4EA3" w:rsidRPr="00B71256" w:rsidRDefault="00BF4EA3" w:rsidP="008B534B">
            <w:pPr>
              <w:suppressAutoHyphens/>
              <w:rPr>
                <w:rFonts w:ascii="Calibri" w:hAnsi="Calibri" w:cs="Calibri"/>
              </w:rPr>
            </w:pPr>
            <w:r w:rsidRPr="00B71256">
              <w:rPr>
                <w:rFonts w:ascii="Calibri" w:hAnsi="Calibri" w:cs="Calibri"/>
              </w:rPr>
              <w:t>Atliekama komforto stebėsena ir energijos sąnaudų stebėsena, rezultatai lyginami su reikalavimais, atnaujinami energijos sąnaudų tikslai.</w:t>
            </w:r>
          </w:p>
        </w:tc>
      </w:tr>
      <w:tr w:rsidR="00C42234" w:rsidRPr="00B71256" w14:paraId="118CF65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BA042" w14:textId="77777777" w:rsidR="00BF4EA3" w:rsidRPr="00B71256" w:rsidRDefault="00BF4EA3" w:rsidP="008B534B">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FC59E"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6C67C12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46849"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AB1A730" w14:textId="77777777" w:rsidR="00BF4EA3" w:rsidRPr="00B71256" w:rsidRDefault="00BF4EA3" w:rsidP="008B534B">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53B60E5F"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960B6" w14:textId="77777777" w:rsidR="00BF4EA3" w:rsidRPr="00B7125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CB00FD7"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95C9042"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F17160F" w14:textId="77777777" w:rsidR="00BF4EA3" w:rsidRPr="00B71256" w:rsidRDefault="00BF4EA3" w:rsidP="008B534B">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26541C18"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32F3"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E793EFD" w14:textId="77777777" w:rsidR="00BF4EA3" w:rsidRPr="00B71256" w:rsidRDefault="00BF4EA3" w:rsidP="008B534B">
            <w:pPr>
              <w:suppressAutoHyphens/>
              <w:rPr>
                <w:rFonts w:ascii="Calibri" w:hAnsi="Calibri" w:cs="Calibri"/>
              </w:rPr>
            </w:pPr>
            <w:r w:rsidRPr="00B71256">
              <w:rPr>
                <w:rFonts w:ascii="Calibri" w:hAnsi="Calibri" w:cs="Calibri"/>
              </w:rPr>
              <w:t>Projektavimas ir (ar) modeliavimas.</w:t>
            </w:r>
          </w:p>
          <w:p w14:paraId="5C7237EA" w14:textId="77777777" w:rsidR="00BF4EA3" w:rsidRPr="00B71256" w:rsidRDefault="00BF4EA3" w:rsidP="008B534B">
            <w:pPr>
              <w:suppressAutoHyphens/>
              <w:rPr>
                <w:rFonts w:ascii="Calibri" w:hAnsi="Calibri" w:cs="Calibri"/>
                <w:lang w:eastAsia="lt-LT"/>
              </w:rPr>
            </w:pPr>
            <w:r w:rsidRPr="00B71256">
              <w:rPr>
                <w:rFonts w:ascii="Calibri" w:hAnsi="Calibri" w:cs="Calibri"/>
              </w:rPr>
              <w:t>Inžinerinių sistemų, tinklų ir komunikacijų analizė.</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4D7FB34"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CCCC2A6" w14:textId="77777777" w:rsidR="00BF4EA3" w:rsidRPr="00B71256" w:rsidRDefault="00BF4EA3" w:rsidP="008B534B">
            <w:pPr>
              <w:suppressAutoHyphens/>
              <w:rPr>
                <w:rFonts w:ascii="Calibri" w:hAnsi="Calibri" w:cs="Calibri"/>
                <w:lang w:eastAsia="lt-LT"/>
              </w:rPr>
            </w:pPr>
            <w:r w:rsidRPr="00B71256">
              <w:rPr>
                <w:rFonts w:ascii="Calibri" w:hAnsi="Calibri" w:cs="Calibri"/>
              </w:rPr>
              <w:t>Energijos sąnaudų analizė.</w:t>
            </w:r>
          </w:p>
        </w:tc>
      </w:tr>
    </w:tbl>
    <w:p w14:paraId="03C68AA1" w14:textId="77777777" w:rsidR="00BF4EA3" w:rsidRPr="00B71256" w:rsidRDefault="00BF4EA3" w:rsidP="00BF4EA3">
      <w:pPr>
        <w:rPr>
          <w:rFonts w:ascii="Calibri" w:hAnsi="Calibri" w:cs="Calibri"/>
        </w:rPr>
      </w:pPr>
    </w:p>
    <w:p w14:paraId="72C10805" w14:textId="77777777" w:rsidR="00BF4EA3" w:rsidRPr="00B71256" w:rsidRDefault="00BF4EA3" w:rsidP="00BF4EA3">
      <w:pPr>
        <w:suppressAutoHyphens/>
        <w:rPr>
          <w:rFonts w:ascii="Calibri" w:hAnsi="Calibri" w:cs="Calibri"/>
        </w:rPr>
      </w:pPr>
      <w:r w:rsidRPr="00B71256">
        <w:rPr>
          <w:rFonts w:ascii="Calibri" w:hAnsi="Calibri" w:cs="Calibri"/>
        </w:rPr>
        <w:t>3.10. Tvarumo vertinimas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0B7FB689"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973B" w14:textId="77777777" w:rsidR="00BF4EA3" w:rsidRPr="00B71256" w:rsidRDefault="00BF4EA3" w:rsidP="008B534B">
            <w:pPr>
              <w:suppressAutoHyphens/>
              <w:rPr>
                <w:rFonts w:ascii="Calibri" w:hAnsi="Calibri" w:cs="Calibri"/>
                <w:b/>
                <w:bCs/>
              </w:rPr>
            </w:pPr>
            <w:r w:rsidRPr="00B71256">
              <w:rPr>
                <w:rFonts w:ascii="Calibri" w:hAnsi="Calibri" w:cs="Calibri"/>
                <w:b/>
                <w:bCs/>
              </w:rPr>
              <w:t>Tvarumo vertinimas</w:t>
            </w:r>
          </w:p>
        </w:tc>
      </w:tr>
      <w:tr w:rsidR="00C42234" w:rsidRPr="00B71256" w14:paraId="00E7880B"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A623D"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S1; S2; S3; S4; S5; S6</w:t>
            </w:r>
          </w:p>
        </w:tc>
      </w:tr>
      <w:tr w:rsidR="00C42234" w:rsidRPr="00B71256" w14:paraId="52F483E0"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AC538"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CCA2A"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Tvarumo vertinimas</w:t>
            </w:r>
          </w:p>
        </w:tc>
      </w:tr>
      <w:tr w:rsidR="00C42234" w:rsidRPr="00B71256" w14:paraId="7648EE5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40152" w14:textId="77777777" w:rsidR="00BF4EA3" w:rsidRPr="00B71256" w:rsidRDefault="00BF4EA3" w:rsidP="008B534B">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34B34" w14:textId="77777777" w:rsidR="00BF4EA3" w:rsidRPr="00B71256" w:rsidRDefault="00BF4EA3" w:rsidP="008B534B">
            <w:pPr>
              <w:suppressAutoHyphens/>
              <w:rPr>
                <w:rFonts w:ascii="Calibri" w:hAnsi="Calibri" w:cs="Calibri"/>
              </w:rPr>
            </w:pPr>
            <w:r w:rsidRPr="00B71256">
              <w:rPr>
                <w:rFonts w:ascii="Calibri" w:hAnsi="Calibri" w:cs="Calibri"/>
                <w:i/>
              </w:rPr>
              <w:t xml:space="preserve">S1. Galimybių formavimas; S2. Projektiniai pasiūlymai; S3. Techninis darbo projektas (TDP); S4. Statyba; S5. Statybos užbaigimas; S6. Statinio priežiūra ir naudojimas </w:t>
            </w:r>
          </w:p>
        </w:tc>
      </w:tr>
      <w:tr w:rsidR="00C42234" w:rsidRPr="00B71256" w14:paraId="62F9430B"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D7C3D"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FC4262C"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Statinio informacinio modelio sukūrimas tvarumo kriterijams įvertinti.</w:t>
            </w:r>
          </w:p>
        </w:tc>
      </w:tr>
      <w:tr w:rsidR="00C42234" w:rsidRPr="00B71256" w14:paraId="0BA2CB7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DEDC4" w14:textId="77777777" w:rsidR="00BF4EA3" w:rsidRPr="00B71256" w:rsidRDefault="00BF4EA3" w:rsidP="008B534B">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39D7"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3DE1F35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637BD3"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6923C53"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320FA91"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3397248"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3E072363"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06F5A"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2FC8C03" w14:textId="77777777" w:rsidR="00BF4EA3" w:rsidRPr="00B71256" w:rsidRDefault="00BF4EA3" w:rsidP="008B534B">
            <w:pPr>
              <w:suppressAutoHyphens/>
              <w:rPr>
                <w:rFonts w:ascii="Calibri" w:hAnsi="Calibri" w:cs="Calibri"/>
                <w:lang w:eastAsia="lt-LT"/>
              </w:rPr>
            </w:pPr>
            <w:r w:rsidRPr="00B71256">
              <w:rPr>
                <w:rFonts w:ascii="Calibri" w:hAnsi="Calibri" w:cs="Calibri"/>
              </w:rPr>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43166" w14:textId="77777777" w:rsidR="00BF4EA3" w:rsidRPr="00B71256" w:rsidRDefault="00BF4EA3" w:rsidP="008B534B">
            <w:pPr>
              <w:suppressAutoHyphens/>
              <w:rPr>
                <w:rFonts w:ascii="Calibri" w:hAnsi="Calibri" w:cs="Calibri"/>
                <w:b/>
                <w:bCs/>
              </w:rPr>
            </w:pPr>
            <w:r w:rsidRPr="00B71256">
              <w:rPr>
                <w:rFonts w:ascii="Calibri" w:hAnsi="Calibri" w:cs="Calibri"/>
                <w:b/>
                <w:bCs/>
              </w:rPr>
              <w:t>S1;S2</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937D586" w14:textId="77777777" w:rsidR="00BF4EA3" w:rsidRPr="00B71256" w:rsidRDefault="00BF4EA3" w:rsidP="008B534B">
            <w:pPr>
              <w:suppressAutoHyphens/>
              <w:rPr>
                <w:rFonts w:ascii="Calibri" w:hAnsi="Calibri" w:cs="Calibri"/>
              </w:rPr>
            </w:pPr>
            <w:r w:rsidRPr="00B71256">
              <w:rPr>
                <w:rFonts w:ascii="Calibri" w:hAnsi="Calibri" w:cs="Calibri"/>
              </w:rPr>
              <w:t>Projektuojami variantai, parengiami projektiniai pasiūlymai atsižvelgiant į tvarumo kriterijus.</w:t>
            </w:r>
          </w:p>
        </w:tc>
      </w:tr>
      <w:tr w:rsidR="00C42234" w:rsidRPr="00B71256" w14:paraId="66A44F63"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55F2A"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24808BB3" w14:textId="77777777" w:rsidR="00BF4EA3" w:rsidRPr="00B71256" w:rsidRDefault="00BF4EA3" w:rsidP="008B534B">
            <w:pPr>
              <w:suppressAutoHyphens/>
              <w:rPr>
                <w:rFonts w:ascii="Calibri" w:hAnsi="Calibri" w:cs="Calibri"/>
              </w:rPr>
            </w:pPr>
            <w:r w:rsidRPr="00B71256">
              <w:rPr>
                <w:rFonts w:ascii="Calibri" w:hAnsi="Calibri" w:cs="Calibri"/>
              </w:rPr>
              <w:t>Patvirtinti projektiniai pasiūlymai su tvarumo kriterijų rinkiniu.</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C29C4"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05B38F2" w14:textId="77777777" w:rsidR="00BF4EA3" w:rsidRPr="00B71256" w:rsidRDefault="00BF4EA3" w:rsidP="008B534B">
            <w:pPr>
              <w:suppressAutoHyphens/>
              <w:rPr>
                <w:rFonts w:ascii="Calibri" w:hAnsi="Calibri" w:cs="Calibri"/>
              </w:rPr>
            </w:pPr>
            <w:r w:rsidRPr="00B71256">
              <w:rPr>
                <w:rFonts w:ascii="Calibri" w:hAnsi="Calibri" w:cs="Calibri"/>
              </w:rPr>
              <w:t>Parengiamas techninis projektas atsižvelgiant į tvarumo kriterijus. Atliekamos inžinerinės analizės tvarumo kriterijams įvertinti.</w:t>
            </w:r>
          </w:p>
        </w:tc>
      </w:tr>
      <w:tr w:rsidR="00C42234" w:rsidRPr="00B71256" w14:paraId="67BEE495"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68100"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B0FB663" w14:textId="77777777" w:rsidR="00BF4EA3" w:rsidRPr="00B71256" w:rsidRDefault="00BF4EA3" w:rsidP="008B534B">
            <w:pPr>
              <w:suppressAutoHyphens/>
              <w:rPr>
                <w:rFonts w:ascii="Calibri" w:hAnsi="Calibri" w:cs="Calibri"/>
              </w:rPr>
            </w:pPr>
            <w:r w:rsidRPr="00B71256">
              <w:rPr>
                <w:rFonts w:ascii="Calibri" w:hAnsi="Calibri" w:cs="Calibri"/>
              </w:rPr>
              <w:t>Parengtas techninis projektas, atsižvelgiant į tvarumo kriterijus.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4E88D"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6EA5B58" w14:textId="77777777" w:rsidR="00BF4EA3" w:rsidRPr="00B71256" w:rsidRDefault="00BF4EA3" w:rsidP="008B534B">
            <w:pPr>
              <w:widowControl w:val="0"/>
              <w:suppressAutoHyphens/>
              <w:rPr>
                <w:rFonts w:ascii="Calibri" w:eastAsia="Calibri" w:hAnsi="Calibri" w:cs="Calibri"/>
                <w:sz w:val="22"/>
                <w:szCs w:val="22"/>
                <w:lang w:eastAsia="lt-LT" w:bidi="lt-LT"/>
              </w:rPr>
            </w:pPr>
            <w:r w:rsidRPr="00B71256">
              <w:rPr>
                <w:rFonts w:ascii="Calibri" w:hAnsi="Calibri" w:cs="Calibri"/>
              </w:rPr>
              <w:t>Parengiamas techninis projektas atsižvelgiant į tvarumo kriterijus. Atliekamos inžinerinės analizės tvarumo kriterijams įvertinti.</w:t>
            </w:r>
          </w:p>
        </w:tc>
      </w:tr>
      <w:tr w:rsidR="00C42234" w:rsidRPr="00B71256" w14:paraId="0CC3C6DB"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40903"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2FEA8C9C" w14:textId="77777777" w:rsidR="00BF4EA3" w:rsidRPr="00B71256" w:rsidRDefault="00BF4EA3" w:rsidP="008B534B">
            <w:pPr>
              <w:suppressAutoHyphens/>
              <w:rPr>
                <w:rFonts w:ascii="Calibri" w:hAnsi="Calibri" w:cs="Calibri"/>
              </w:rPr>
            </w:pPr>
            <w:r w:rsidRPr="00B71256">
              <w:rPr>
                <w:rFonts w:ascii="Calibri" w:hAnsi="Calibri" w:cs="Calibri"/>
              </w:rPr>
              <w:t>Darbo projektas, tvarumo kriterijų rinkinys statybos procesui.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11250" w14:textId="77777777" w:rsidR="00BF4EA3" w:rsidRPr="00B71256" w:rsidRDefault="00BF4EA3" w:rsidP="008B534B">
            <w:pPr>
              <w:suppressAutoHyphens/>
              <w:rPr>
                <w:rFonts w:ascii="Calibri" w:hAnsi="Calibri" w:cs="Calibri"/>
                <w:b/>
                <w:bCs/>
              </w:rPr>
            </w:pPr>
            <w:r w:rsidRPr="00B71256">
              <w:rPr>
                <w:rFonts w:ascii="Calibri" w:hAnsi="Calibri" w:cs="Calibri"/>
                <w:b/>
                <w:bCs/>
              </w:rPr>
              <w:t>S4</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C87882" w14:textId="77777777" w:rsidR="00BF4EA3" w:rsidRPr="00B71256" w:rsidRDefault="00BF4EA3" w:rsidP="008B534B">
            <w:pPr>
              <w:widowControl w:val="0"/>
              <w:suppressAutoHyphens/>
              <w:spacing w:line="233" w:lineRule="auto"/>
              <w:rPr>
                <w:rFonts w:ascii="Calibri" w:eastAsia="Calibri" w:hAnsi="Calibri" w:cs="Calibri"/>
                <w:sz w:val="17"/>
                <w:szCs w:val="22"/>
                <w:lang w:eastAsia="lt-LT" w:bidi="lt-LT"/>
              </w:rPr>
            </w:pPr>
            <w:r w:rsidRPr="00B71256">
              <w:rPr>
                <w:rFonts w:ascii="Calibri" w:hAnsi="Calibri" w:cs="Calibri"/>
              </w:rPr>
              <w:t>Vykdomas statybų procesas atsižvelgiant į tvarumo kriterijus, parengiamos statybos proceso tvarumo analizės ataskaitos. Pastatyto statinio (įskaitant projektą ir statybos procesą) tvarumo ataskaita, suteikiamas tvarumo sertifikatas</w:t>
            </w:r>
            <w:r w:rsidRPr="00B71256">
              <w:rPr>
                <w:rFonts w:ascii="Calibri" w:eastAsia="Calibri" w:hAnsi="Calibri" w:cs="Calibri"/>
                <w:sz w:val="22"/>
                <w:szCs w:val="22"/>
                <w:lang w:eastAsia="lt-LT" w:bidi="lt-LT"/>
              </w:rPr>
              <w:t>.</w:t>
            </w:r>
          </w:p>
        </w:tc>
      </w:tr>
      <w:tr w:rsidR="00C42234" w:rsidRPr="00B71256" w14:paraId="47AB9F75"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078CE"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061747FD" w14:textId="77777777" w:rsidR="00BF4EA3" w:rsidRPr="00B71256" w:rsidRDefault="00BF4EA3" w:rsidP="008B534B">
            <w:pPr>
              <w:suppressAutoHyphens/>
              <w:rPr>
                <w:rFonts w:ascii="Calibri" w:hAnsi="Calibri" w:cs="Calibri"/>
              </w:rPr>
            </w:pPr>
            <w:r w:rsidRPr="00B71256">
              <w:rPr>
                <w:rFonts w:ascii="Calibri" w:hAnsi="Calibri" w:cs="Calibri"/>
              </w:rPr>
              <w:t>Pastatyto statinio tvarumo ataskaita, tvarumo kriterijų reikalavimai statinio naudojimo procesams.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15D85" w14:textId="77777777" w:rsidR="00BF4EA3" w:rsidRPr="00B71256" w:rsidRDefault="00BF4EA3" w:rsidP="008B534B">
            <w:pPr>
              <w:suppressAutoHyphens/>
              <w:rPr>
                <w:rFonts w:ascii="Calibri" w:hAnsi="Calibri" w:cs="Calibri"/>
                <w:b/>
                <w:bCs/>
              </w:rPr>
            </w:pPr>
            <w:r w:rsidRPr="00B71256">
              <w:rPr>
                <w:rFonts w:ascii="Calibri" w:hAnsi="Calibri" w:cs="Calibri"/>
                <w:b/>
                <w:bCs/>
              </w:rPr>
              <w:t>S5;S6</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EDDA263" w14:textId="77777777" w:rsidR="00BF4EA3" w:rsidRPr="00B71256" w:rsidRDefault="00BF4EA3" w:rsidP="008B534B">
            <w:pPr>
              <w:widowControl w:val="0"/>
              <w:suppressAutoHyphens/>
              <w:spacing w:line="232" w:lineRule="auto"/>
              <w:ind w:right="89"/>
              <w:rPr>
                <w:rFonts w:ascii="Calibri" w:eastAsia="Calibri" w:hAnsi="Calibri" w:cs="Calibri"/>
                <w:sz w:val="22"/>
                <w:szCs w:val="22"/>
                <w:lang w:eastAsia="lt-LT" w:bidi="lt-LT"/>
              </w:rPr>
            </w:pPr>
            <w:r w:rsidRPr="00B71256">
              <w:rPr>
                <w:rFonts w:ascii="Calibri" w:hAnsi="Calibri" w:cs="Calibri"/>
              </w:rPr>
              <w:t xml:space="preserve">Vykdomas statybų procesas atsižvelgiant į tvarumo kriterijus, parengiamos statybos proceso tvarumo analizės ataskaitos. Pastatyto statinio (įskaitant projektą ir statybos procesą) tvarumo ataskaita, </w:t>
            </w:r>
            <w:r w:rsidRPr="00B71256">
              <w:rPr>
                <w:rFonts w:ascii="Calibri" w:eastAsia="Calibri" w:hAnsi="Calibri" w:cs="Calibri"/>
                <w:szCs w:val="22"/>
                <w:lang w:eastAsia="lt-LT" w:bidi="lt-LT"/>
              </w:rPr>
              <w:t>suteikiamas tvarumo sertifikatas.</w:t>
            </w:r>
          </w:p>
        </w:tc>
      </w:tr>
      <w:tr w:rsidR="00C42234" w:rsidRPr="00B71256" w14:paraId="3620673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13023" w14:textId="77777777" w:rsidR="00BF4EA3" w:rsidRPr="00B71256" w:rsidRDefault="00BF4EA3" w:rsidP="008B534B">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06005"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3DFDCA00"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D385"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3D358AD" w14:textId="77777777" w:rsidR="00BF4EA3" w:rsidRPr="00B71256" w:rsidRDefault="00BF4EA3" w:rsidP="008B534B">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194034D1"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B4415" w14:textId="77777777" w:rsidR="00BF4EA3" w:rsidRPr="00B7125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8AFAA8E"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62EC3A8"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B14D51A" w14:textId="77777777" w:rsidR="00BF4EA3" w:rsidRPr="00B71256" w:rsidRDefault="00BF4EA3" w:rsidP="008B534B">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6BB61126"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6FED5"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BDB011B" w14:textId="77777777" w:rsidR="00BF4EA3" w:rsidRPr="00B71256" w:rsidRDefault="00BF4EA3" w:rsidP="008B534B">
            <w:pPr>
              <w:suppressAutoHyphens/>
              <w:rPr>
                <w:rFonts w:ascii="Calibri" w:hAnsi="Calibri" w:cs="Calibri"/>
              </w:rPr>
            </w:pPr>
            <w:r w:rsidRPr="00B71256">
              <w:rPr>
                <w:rFonts w:ascii="Calibri" w:hAnsi="Calibri" w:cs="Calibri"/>
              </w:rPr>
              <w:t>Funkcinis, tūrinis, planinis vertinimas.</w:t>
            </w:r>
          </w:p>
          <w:p w14:paraId="6BC62679" w14:textId="77777777" w:rsidR="00BF4EA3" w:rsidRPr="00B71256" w:rsidRDefault="00BF4EA3" w:rsidP="008B534B">
            <w:pPr>
              <w:suppressAutoHyphens/>
              <w:rPr>
                <w:rFonts w:ascii="Calibri" w:hAnsi="Calibri" w:cs="Calibri"/>
              </w:rPr>
            </w:pPr>
            <w:r w:rsidRPr="00B71256">
              <w:rPr>
                <w:rFonts w:ascii="Calibri" w:hAnsi="Calibri" w:cs="Calibri"/>
              </w:rPr>
              <w:t>Projektavimas ir (ar) modeliavimas.</w:t>
            </w:r>
          </w:p>
          <w:p w14:paraId="2BBEDC9B" w14:textId="77777777" w:rsidR="00BF4EA3" w:rsidRPr="00B71256" w:rsidRDefault="00BF4EA3" w:rsidP="008B534B">
            <w:pPr>
              <w:suppressAutoHyphens/>
              <w:rPr>
                <w:rFonts w:ascii="Calibri" w:hAnsi="Calibri" w:cs="Calibri"/>
              </w:rPr>
            </w:pPr>
            <w:r w:rsidRPr="00B71256">
              <w:rPr>
                <w:rFonts w:ascii="Calibri" w:hAnsi="Calibri" w:cs="Calibri"/>
              </w:rPr>
              <w:t>Inžineriniai skaičiavimai ir analizė.</w:t>
            </w:r>
          </w:p>
          <w:p w14:paraId="5421E878" w14:textId="77777777" w:rsidR="00BF4EA3" w:rsidRPr="00B71256" w:rsidRDefault="00BF4EA3" w:rsidP="008B534B">
            <w:pPr>
              <w:suppressAutoHyphens/>
              <w:rPr>
                <w:rFonts w:ascii="Calibri" w:hAnsi="Calibri" w:cs="Calibri"/>
              </w:rPr>
            </w:pPr>
            <w:r w:rsidRPr="00B71256">
              <w:rPr>
                <w:rFonts w:ascii="Calibri" w:hAnsi="Calibri" w:cs="Calibri"/>
              </w:rPr>
              <w:t>Energinė analizė.</w:t>
            </w:r>
          </w:p>
          <w:p w14:paraId="33E02C58" w14:textId="77777777" w:rsidR="00BF4EA3" w:rsidRPr="00B71256" w:rsidRDefault="00BF4EA3" w:rsidP="008B534B">
            <w:pPr>
              <w:suppressAutoHyphens/>
              <w:rPr>
                <w:rFonts w:ascii="Calibri" w:hAnsi="Calibri" w:cs="Calibri"/>
              </w:rPr>
            </w:pPr>
            <w:r w:rsidRPr="00B71256">
              <w:rPr>
                <w:rFonts w:ascii="Calibri" w:hAnsi="Calibri" w:cs="Calibri"/>
              </w:rPr>
              <w:t>Konstrukcijų analizė ir projektavimas.</w:t>
            </w:r>
          </w:p>
          <w:p w14:paraId="3A120343" w14:textId="77777777" w:rsidR="00BF4EA3" w:rsidRPr="00B71256" w:rsidRDefault="00BF4EA3" w:rsidP="008B534B">
            <w:pPr>
              <w:suppressAutoHyphens/>
              <w:rPr>
                <w:rFonts w:ascii="Calibri" w:hAnsi="Calibri" w:cs="Calibri"/>
              </w:rPr>
            </w:pPr>
            <w:r w:rsidRPr="00B71256">
              <w:rPr>
                <w:rFonts w:ascii="Calibri" w:hAnsi="Calibri" w:cs="Calibri"/>
              </w:rPr>
              <w:t>Apšvietimo analizė</w:t>
            </w:r>
          </w:p>
          <w:p w14:paraId="6013EC44" w14:textId="77777777" w:rsidR="00BF4EA3" w:rsidRPr="00B71256" w:rsidRDefault="00BF4EA3" w:rsidP="008B534B">
            <w:pPr>
              <w:suppressAutoHyphens/>
              <w:rPr>
                <w:rFonts w:ascii="Calibri" w:hAnsi="Calibri" w:cs="Calibri"/>
                <w:lang w:eastAsia="lt-LT"/>
              </w:rPr>
            </w:pPr>
            <w:r w:rsidRPr="00B71256">
              <w:rPr>
                <w:rFonts w:ascii="Calibri" w:hAnsi="Calibri" w:cs="Calibri"/>
              </w:rPr>
              <w:t>Inžinerinių sistemų, tinklų ir komunikacijų analizė.</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75BDF1E"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A8B69C0" w14:textId="77777777" w:rsidR="00BF4EA3" w:rsidRPr="00B71256" w:rsidRDefault="00BF4EA3" w:rsidP="008B534B">
            <w:pPr>
              <w:widowControl w:val="0"/>
              <w:suppressAutoHyphens/>
              <w:ind w:left="40"/>
              <w:rPr>
                <w:rFonts w:ascii="Calibri" w:hAnsi="Calibri" w:cs="Calibri"/>
              </w:rPr>
            </w:pPr>
            <w:r w:rsidRPr="00B71256">
              <w:rPr>
                <w:rFonts w:ascii="Calibri" w:hAnsi="Calibri" w:cs="Calibri"/>
              </w:rPr>
              <w:t>Atitikties vertinimas ir atitikties vertinimas ir (ar) statinio informacinio modeliavimo projekto ekspertizė.</w:t>
            </w:r>
          </w:p>
          <w:p w14:paraId="7164BB4C" w14:textId="77777777" w:rsidR="00BF4EA3" w:rsidRPr="00B71256" w:rsidRDefault="00BF4EA3" w:rsidP="008B534B">
            <w:pPr>
              <w:widowControl w:val="0"/>
              <w:suppressAutoHyphens/>
              <w:ind w:left="40"/>
              <w:rPr>
                <w:rFonts w:ascii="Calibri" w:hAnsi="Calibri" w:cs="Calibri"/>
              </w:rPr>
            </w:pPr>
            <w:r w:rsidRPr="00B71256">
              <w:rPr>
                <w:rFonts w:ascii="Calibri" w:hAnsi="Calibri" w:cs="Calibri"/>
              </w:rPr>
              <w:t>Statybos technologijos (technologinės schemos) ir montavimo eigos simuliavimas.</w:t>
            </w:r>
          </w:p>
          <w:p w14:paraId="40723690" w14:textId="77777777" w:rsidR="00BF4EA3" w:rsidRPr="00B71256" w:rsidRDefault="00BF4EA3" w:rsidP="008B534B">
            <w:pPr>
              <w:widowControl w:val="0"/>
              <w:suppressAutoHyphens/>
              <w:ind w:left="40" w:right="2147"/>
              <w:rPr>
                <w:rFonts w:ascii="Calibri" w:hAnsi="Calibri" w:cs="Calibri"/>
              </w:rPr>
            </w:pPr>
            <w:r w:rsidRPr="00B71256">
              <w:rPr>
                <w:rFonts w:ascii="Calibri" w:hAnsi="Calibri" w:cs="Calibri"/>
              </w:rPr>
              <w:t>Statybos procesų modeliavimas ir valdymas. Skaitmeninė gamyba.</w:t>
            </w:r>
          </w:p>
          <w:p w14:paraId="78A41823" w14:textId="77777777" w:rsidR="00BF4EA3" w:rsidRPr="00B71256" w:rsidRDefault="00BF4EA3" w:rsidP="008B534B">
            <w:pPr>
              <w:widowControl w:val="0"/>
              <w:suppressAutoHyphens/>
              <w:ind w:left="40" w:right="625"/>
              <w:rPr>
                <w:rFonts w:ascii="Calibri" w:hAnsi="Calibri" w:cs="Calibri"/>
              </w:rPr>
            </w:pPr>
            <w:r w:rsidRPr="00B71256">
              <w:rPr>
                <w:rFonts w:ascii="Calibri" w:hAnsi="Calibri" w:cs="Calibri"/>
              </w:rPr>
              <w:t>Statinio inžinerinių sistemų, tinklų ir komunikacijų analizė. Energijos sąnaudų analizė.</w:t>
            </w:r>
          </w:p>
          <w:p w14:paraId="4A3EF126" w14:textId="77777777" w:rsidR="00BF4EA3" w:rsidRPr="00B71256" w:rsidRDefault="00BF4EA3" w:rsidP="008B534B">
            <w:pPr>
              <w:suppressAutoHyphens/>
              <w:ind w:left="40"/>
              <w:rPr>
                <w:rFonts w:ascii="Calibri" w:hAnsi="Calibri" w:cs="Calibri"/>
                <w:lang w:eastAsia="lt-LT"/>
              </w:rPr>
            </w:pPr>
            <w:r w:rsidRPr="00B71256">
              <w:rPr>
                <w:rFonts w:ascii="Calibri" w:hAnsi="Calibri" w:cs="Calibri"/>
              </w:rPr>
              <w:t>Tvarumo stebėsena ir analizė.</w:t>
            </w:r>
          </w:p>
        </w:tc>
      </w:tr>
    </w:tbl>
    <w:p w14:paraId="42BCD08C" w14:textId="77777777" w:rsidR="00BF4EA3" w:rsidRPr="00B71256" w:rsidRDefault="00BF4EA3" w:rsidP="00BF4EA3">
      <w:pPr>
        <w:rPr>
          <w:rFonts w:ascii="Calibri" w:hAnsi="Calibri" w:cs="Calibri"/>
        </w:rPr>
      </w:pPr>
    </w:p>
    <w:p w14:paraId="60995A82" w14:textId="77777777" w:rsidR="00BF4EA3" w:rsidRPr="00B71256" w:rsidRDefault="00BF4EA3" w:rsidP="00BF4EA3">
      <w:pPr>
        <w:suppressAutoHyphens/>
        <w:rPr>
          <w:rFonts w:ascii="Calibri" w:hAnsi="Calibri" w:cs="Calibri"/>
        </w:rPr>
      </w:pPr>
      <w:r w:rsidRPr="00B71256">
        <w:rPr>
          <w:rFonts w:ascii="Calibri" w:hAnsi="Calibri" w:cs="Calibri"/>
        </w:rPr>
        <w:t>3.11.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78C18349"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20A49" w14:textId="77777777" w:rsidR="00BF4EA3" w:rsidRPr="00B71256" w:rsidRDefault="00BF4EA3" w:rsidP="008B534B">
            <w:pPr>
              <w:suppressAutoHyphens/>
              <w:rPr>
                <w:rFonts w:ascii="Calibri" w:hAnsi="Calibri" w:cs="Calibri"/>
                <w:b/>
                <w:bCs/>
              </w:rPr>
            </w:pPr>
            <w:r w:rsidRPr="00B71256">
              <w:rPr>
                <w:rFonts w:ascii="Calibri" w:hAnsi="Calibri" w:cs="Calibri"/>
                <w:b/>
                <w:bCs/>
              </w:rPr>
              <w:t>Konstrukcijų analizė ir projektavimas</w:t>
            </w:r>
          </w:p>
        </w:tc>
      </w:tr>
      <w:tr w:rsidR="00C42234" w:rsidRPr="00B71256" w14:paraId="6783FF98"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66F99"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 S4; S5</w:t>
            </w:r>
          </w:p>
        </w:tc>
      </w:tr>
      <w:tr w:rsidR="00C42234" w:rsidRPr="00B71256" w14:paraId="4AB1F71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16134"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AF2D0"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Konstrukcijų analizė ir projektavimas</w:t>
            </w:r>
          </w:p>
        </w:tc>
      </w:tr>
      <w:tr w:rsidR="00C42234" w:rsidRPr="00B71256" w14:paraId="4848A57F"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226C5" w14:textId="77777777" w:rsidR="00BF4EA3" w:rsidRPr="00B71256" w:rsidRDefault="00BF4EA3" w:rsidP="008B534B">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2A7B" w14:textId="77777777" w:rsidR="00BF4EA3" w:rsidRPr="00B71256" w:rsidRDefault="00BF4EA3" w:rsidP="008B534B">
            <w:pPr>
              <w:suppressAutoHyphens/>
              <w:rPr>
                <w:rFonts w:ascii="Calibri" w:hAnsi="Calibri" w:cs="Calibri"/>
              </w:rPr>
            </w:pPr>
            <w:r w:rsidRPr="00B71256">
              <w:rPr>
                <w:rFonts w:ascii="Calibri" w:hAnsi="Calibri" w:cs="Calibri"/>
                <w:i/>
              </w:rPr>
              <w:t xml:space="preserve">S3. Techninis darbo projektas (TDP); S4. Statyba; S5. Statybos užbaigimas </w:t>
            </w:r>
          </w:p>
        </w:tc>
      </w:tr>
      <w:tr w:rsidR="00C42234" w:rsidRPr="00B71256" w14:paraId="0393693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1D9CC"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00D26BA"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Optimalios konstrukcinės sistemos parinkimas, konstrukcijos laikančiosios galios patikrinimas.</w:t>
            </w:r>
          </w:p>
        </w:tc>
      </w:tr>
      <w:tr w:rsidR="00C42234" w:rsidRPr="00B71256" w14:paraId="0041A6F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82CEF" w14:textId="77777777" w:rsidR="00BF4EA3" w:rsidRPr="00B71256" w:rsidRDefault="00BF4EA3" w:rsidP="008B534B">
            <w:pPr>
              <w:suppressAutoHyphens/>
              <w:rPr>
                <w:rFonts w:ascii="Calibri" w:hAnsi="Calibri" w:cs="Calibri"/>
              </w:rPr>
            </w:pPr>
            <w:r w:rsidRPr="00B71256">
              <w:rPr>
                <w:rFonts w:ascii="Calibri" w:hAnsi="Calibri" w:cs="Calibri"/>
                <w:b/>
                <w:bCs/>
              </w:rPr>
              <w:lastRenderedPageBreak/>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0B162"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3B6C99D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E10B6"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3DC419EB"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72321B7"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9D13F0D"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11F07274"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5E7D"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1C73C0A6" w14:textId="77777777" w:rsidR="00BF4EA3" w:rsidRPr="00B71256" w:rsidRDefault="00BF4EA3" w:rsidP="008B534B">
            <w:pPr>
              <w:suppressAutoHyphens/>
              <w:rPr>
                <w:rFonts w:ascii="Calibri" w:hAnsi="Calibri" w:cs="Calibri"/>
              </w:rPr>
            </w:pPr>
            <w:r w:rsidRPr="00B71256">
              <w:rPr>
                <w:rFonts w:ascii="Calibri" w:hAnsi="Calibri" w:cs="Calibri"/>
              </w:rP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24E9D"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67E9A41" w14:textId="77777777" w:rsidR="00BF4EA3" w:rsidRPr="00B71256" w:rsidRDefault="00BF4EA3" w:rsidP="008B534B">
            <w:pPr>
              <w:suppressAutoHyphens/>
              <w:rPr>
                <w:rFonts w:ascii="Calibri" w:hAnsi="Calibri" w:cs="Calibri"/>
              </w:rPr>
            </w:pPr>
            <w:r w:rsidRPr="00B71256">
              <w:rPr>
                <w:rFonts w:ascii="Calibri" w:hAnsi="Calibri" w:cs="Calibri"/>
              </w:rPr>
              <w:t>Parengiami statinio konstrukciniai sprendiniai, suprojektuojami konstrukciniai elementai, pagrindiniai mazgai, parengiami techninio projekto brėžiniai ir kiti dokumentai: konstrukcijų planai, pjūviai, detalės, kiekių žiniaraščiai.</w:t>
            </w:r>
          </w:p>
        </w:tc>
      </w:tr>
      <w:tr w:rsidR="00C42234" w:rsidRPr="00B71256" w14:paraId="2C32291F"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38084"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14462085" w14:textId="77777777" w:rsidR="00BF4EA3" w:rsidRPr="00B71256" w:rsidRDefault="00BF4EA3" w:rsidP="008B534B">
            <w:pPr>
              <w:suppressAutoHyphens/>
              <w:rPr>
                <w:rFonts w:ascii="Calibri" w:hAnsi="Calibri" w:cs="Calibri"/>
              </w:rPr>
            </w:pPr>
            <w:r w:rsidRPr="00B71256">
              <w:rPr>
                <w:rFonts w:ascii="Calibri" w:hAnsi="Calibri" w:cs="Calibri"/>
              </w:rP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A5C9D"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29FEC1E" w14:textId="77777777" w:rsidR="00BF4EA3" w:rsidRPr="00B71256" w:rsidRDefault="00BF4EA3" w:rsidP="008B534B">
            <w:pPr>
              <w:suppressAutoHyphens/>
              <w:rPr>
                <w:rFonts w:ascii="Calibri" w:hAnsi="Calibri" w:cs="Calibri"/>
              </w:rPr>
            </w:pPr>
            <w:r w:rsidRPr="00B71256">
              <w:rPr>
                <w:rFonts w:ascii="Calibri" w:hAnsi="Calibri" w:cs="Calibri"/>
              </w:rPr>
              <w:t>Detalizuojami konstrukciniai statinio sprendiniai, elementai ir mazgai, parengiami darbo projekto brėžiniai ir kiti dokumentai: konstrukcijų planai, pjūviai, detalės, kiekių žiniaraščiai.</w:t>
            </w:r>
          </w:p>
        </w:tc>
      </w:tr>
      <w:tr w:rsidR="00C42234" w:rsidRPr="00B71256" w14:paraId="11110A88"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4528"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5749E087" w14:textId="77777777" w:rsidR="00BF4EA3" w:rsidRPr="00B71256" w:rsidRDefault="00BF4EA3" w:rsidP="008B534B">
            <w:pPr>
              <w:suppressAutoHyphens/>
              <w:rPr>
                <w:rFonts w:ascii="Calibri" w:hAnsi="Calibri" w:cs="Calibri"/>
                <w:sz w:val="18"/>
              </w:rPr>
            </w:pP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78272" w14:textId="77777777" w:rsidR="00BF4EA3" w:rsidRPr="00B71256" w:rsidRDefault="00BF4EA3" w:rsidP="008B534B">
            <w:pPr>
              <w:suppressAutoHyphens/>
              <w:rPr>
                <w:rFonts w:ascii="Calibri" w:hAnsi="Calibri" w:cs="Calibri"/>
                <w:b/>
                <w:bCs/>
              </w:rPr>
            </w:pPr>
            <w:r w:rsidRPr="00B71256">
              <w:rPr>
                <w:rFonts w:ascii="Calibri" w:hAnsi="Calibri" w:cs="Calibri"/>
                <w:b/>
                <w:bCs/>
              </w:rPr>
              <w:t>S4;S5</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4941C5E" w14:textId="77777777" w:rsidR="00BF4EA3" w:rsidRPr="00B71256" w:rsidRDefault="00BF4EA3" w:rsidP="008B534B">
            <w:pPr>
              <w:suppressAutoHyphens/>
              <w:rPr>
                <w:rFonts w:ascii="Calibri" w:hAnsi="Calibri" w:cs="Calibri"/>
              </w:rPr>
            </w:pPr>
            <w:r w:rsidRPr="00B71256">
              <w:rPr>
                <w:rFonts w:ascii="Calibri" w:hAnsi="Calibri" w:cs="Calibri"/>
              </w:rPr>
              <w:t>Parenkamas optimalus konstrukcinis-technologinis variantas, rengiami brėžiniai konstrukcijų elementams gaminti, pateikiami brėžiniai pastoliams įrengti. Atlikus konstrukcijų įrengimo darbus, parengiamas konstrukcijų išpildomasis ir duomenų modelis.</w:t>
            </w:r>
          </w:p>
        </w:tc>
      </w:tr>
      <w:tr w:rsidR="00C42234" w:rsidRPr="00B71256" w14:paraId="7672704B"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DC8B7" w14:textId="77777777" w:rsidR="00BF4EA3" w:rsidRPr="00B71256" w:rsidRDefault="00BF4EA3" w:rsidP="008B534B">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9EEFE"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5DD02FB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AEE46"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8A3C52E" w14:textId="77777777" w:rsidR="00BF4EA3" w:rsidRPr="00B71256" w:rsidRDefault="00BF4EA3" w:rsidP="008B534B">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5EB2134D"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2FCDC" w14:textId="77777777" w:rsidR="00BF4EA3" w:rsidRPr="00B7125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16B500C"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CEACB2E"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6816FFC" w14:textId="77777777" w:rsidR="00BF4EA3" w:rsidRPr="00B71256" w:rsidRDefault="00BF4EA3" w:rsidP="008B534B">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0E5F9984"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B5B71"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3100287" w14:textId="77777777" w:rsidR="00BF4EA3" w:rsidRPr="00B71256" w:rsidRDefault="00BF4EA3" w:rsidP="008B534B">
            <w:pPr>
              <w:suppressAutoHyphens/>
              <w:rPr>
                <w:rFonts w:ascii="Calibri" w:hAnsi="Calibri" w:cs="Calibri"/>
              </w:rPr>
            </w:pPr>
            <w:r w:rsidRPr="00B71256">
              <w:rPr>
                <w:rFonts w:ascii="Calibri" w:hAnsi="Calibri" w:cs="Calibri"/>
              </w:rPr>
              <w:t>Funkcinis, tūrinis, planinis vertinimas.</w:t>
            </w:r>
          </w:p>
          <w:p w14:paraId="683DADE9" w14:textId="77777777" w:rsidR="00BF4EA3" w:rsidRPr="00B71256" w:rsidRDefault="00BF4EA3" w:rsidP="008B534B">
            <w:pPr>
              <w:suppressAutoHyphens/>
              <w:rPr>
                <w:rFonts w:ascii="Calibri" w:hAnsi="Calibri" w:cs="Calibri"/>
              </w:rPr>
            </w:pPr>
            <w:r w:rsidRPr="00B71256">
              <w:rPr>
                <w:rFonts w:ascii="Calibri" w:hAnsi="Calibri" w:cs="Calibri"/>
              </w:rPr>
              <w:t>Projektavimas ir (ar) modeliavimas.</w:t>
            </w:r>
          </w:p>
          <w:p w14:paraId="2145BEAE" w14:textId="77777777" w:rsidR="00BF4EA3" w:rsidRPr="00B71256" w:rsidRDefault="00BF4EA3" w:rsidP="008B534B">
            <w:pPr>
              <w:suppressAutoHyphens/>
              <w:rPr>
                <w:rFonts w:ascii="Calibri" w:hAnsi="Calibri" w:cs="Calibri"/>
              </w:rPr>
            </w:pPr>
            <w:r w:rsidRPr="00B71256">
              <w:rPr>
                <w:rFonts w:ascii="Calibri" w:hAnsi="Calibri" w:cs="Calibri"/>
              </w:rPr>
              <w:t>Inžineriniai skaičiavimai ir analizė.</w:t>
            </w:r>
          </w:p>
          <w:p w14:paraId="0BB0D66E" w14:textId="77777777" w:rsidR="00BF4EA3" w:rsidRPr="00B71256" w:rsidRDefault="00BF4EA3" w:rsidP="008B534B">
            <w:pPr>
              <w:rPr>
                <w:rFonts w:ascii="Calibri" w:hAnsi="Calibri" w:cs="Calibri"/>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A1EFCCD" w14:textId="77777777" w:rsidR="00BF4EA3" w:rsidRPr="00B71256" w:rsidRDefault="00BF4EA3" w:rsidP="008B534B">
            <w:pPr>
              <w:suppressAutoHyphens/>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1D4F8D9" w14:textId="77777777" w:rsidR="00BF4EA3" w:rsidRPr="00B71256" w:rsidRDefault="00BF4EA3" w:rsidP="008B534B">
            <w:pPr>
              <w:suppressAutoHyphens/>
              <w:rPr>
                <w:rFonts w:ascii="Calibri" w:hAnsi="Calibri" w:cs="Calibri"/>
              </w:rPr>
            </w:pPr>
            <w:r w:rsidRPr="00B71256">
              <w:rPr>
                <w:rFonts w:ascii="Calibri" w:hAnsi="Calibri" w:cs="Calibri"/>
              </w:rPr>
              <w:t>Atitikties vertinimas ir (ar) statinio informacinio modeliavimo projekto ekspertizė.</w:t>
            </w:r>
          </w:p>
          <w:p w14:paraId="525B7565" w14:textId="77777777" w:rsidR="00BF4EA3" w:rsidRPr="00B71256" w:rsidRDefault="00BF4EA3" w:rsidP="008B534B">
            <w:pPr>
              <w:suppressAutoHyphens/>
              <w:rPr>
                <w:rFonts w:ascii="Calibri" w:hAnsi="Calibri" w:cs="Calibri"/>
              </w:rPr>
            </w:pPr>
            <w:r w:rsidRPr="00B71256">
              <w:rPr>
                <w:rFonts w:ascii="Calibri" w:hAnsi="Calibri" w:cs="Calibri"/>
              </w:rPr>
              <w:t>Konstrukcinė-technologinė analizė.</w:t>
            </w:r>
          </w:p>
          <w:p w14:paraId="19B3985B" w14:textId="77777777" w:rsidR="00BF4EA3" w:rsidRPr="00B71256" w:rsidRDefault="00BF4EA3" w:rsidP="008B534B">
            <w:pPr>
              <w:suppressAutoHyphens/>
              <w:rPr>
                <w:rFonts w:ascii="Calibri" w:hAnsi="Calibri" w:cs="Calibri"/>
              </w:rPr>
            </w:pPr>
            <w:r w:rsidRPr="00B71256">
              <w:rPr>
                <w:rFonts w:ascii="Calibri" w:hAnsi="Calibri" w:cs="Calibri"/>
              </w:rPr>
              <w:t>Skaitmeninė gamyba.</w:t>
            </w:r>
          </w:p>
          <w:p w14:paraId="19E8ADC8" w14:textId="77777777" w:rsidR="00BF4EA3" w:rsidRPr="00B71256" w:rsidRDefault="00BF4EA3" w:rsidP="008B534B">
            <w:pPr>
              <w:suppressAutoHyphens/>
              <w:rPr>
                <w:rFonts w:ascii="Calibri" w:hAnsi="Calibri" w:cs="Calibri"/>
              </w:rPr>
            </w:pPr>
            <w:r w:rsidRPr="00B71256">
              <w:rPr>
                <w:rFonts w:ascii="Calibri" w:hAnsi="Calibri" w:cs="Calibri"/>
              </w:rPr>
              <w:t>Išpildomasis modeliavimas.</w:t>
            </w:r>
          </w:p>
        </w:tc>
      </w:tr>
    </w:tbl>
    <w:p w14:paraId="049117DA" w14:textId="77777777" w:rsidR="00BF4EA3" w:rsidRPr="00B71256" w:rsidRDefault="00BF4EA3" w:rsidP="00BF4EA3">
      <w:pPr>
        <w:rPr>
          <w:rFonts w:ascii="Calibri" w:hAnsi="Calibri" w:cs="Calibri"/>
        </w:rPr>
      </w:pPr>
    </w:p>
    <w:p w14:paraId="4D4CB0D4" w14:textId="77777777" w:rsidR="00BF4EA3" w:rsidRPr="00B71256" w:rsidRDefault="00BF4EA3" w:rsidP="00BF4EA3">
      <w:pPr>
        <w:suppressAutoHyphens/>
        <w:rPr>
          <w:rFonts w:ascii="Calibri" w:hAnsi="Calibri" w:cs="Calibri"/>
        </w:rPr>
      </w:pPr>
      <w:r w:rsidRPr="00B71256">
        <w:rPr>
          <w:rFonts w:ascii="Calibri" w:hAnsi="Calibri" w:cs="Calibri"/>
        </w:rPr>
        <w:t>3.12. Apšvietimo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3B0581D3"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9C6B" w14:textId="77777777" w:rsidR="00BF4EA3" w:rsidRPr="00B71256" w:rsidRDefault="00BF4EA3" w:rsidP="008B534B">
            <w:pPr>
              <w:suppressAutoHyphens/>
              <w:rPr>
                <w:rFonts w:ascii="Calibri" w:hAnsi="Calibri" w:cs="Calibri"/>
                <w:b/>
                <w:bCs/>
              </w:rPr>
            </w:pPr>
            <w:r w:rsidRPr="00B71256">
              <w:rPr>
                <w:rFonts w:ascii="Calibri" w:hAnsi="Calibri" w:cs="Calibri"/>
                <w:b/>
                <w:bCs/>
              </w:rPr>
              <w:t>Apšvietimo analizė</w:t>
            </w:r>
          </w:p>
        </w:tc>
      </w:tr>
      <w:tr w:rsidR="00C42234" w:rsidRPr="00B71256" w14:paraId="3808D294"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24408"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w:t>
            </w:r>
          </w:p>
        </w:tc>
      </w:tr>
      <w:tr w:rsidR="00C42234" w:rsidRPr="00B71256" w14:paraId="274DC797"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35247"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57D1"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Apšvietimo analizė</w:t>
            </w:r>
          </w:p>
        </w:tc>
      </w:tr>
      <w:tr w:rsidR="00C42234" w:rsidRPr="00B71256" w14:paraId="05CEAFAA"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EBD73" w14:textId="77777777" w:rsidR="00BF4EA3" w:rsidRPr="00B71256" w:rsidRDefault="00BF4EA3" w:rsidP="008B534B">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6DD8F" w14:textId="77777777" w:rsidR="00BF4EA3" w:rsidRPr="00B71256" w:rsidRDefault="00BF4EA3" w:rsidP="008B534B">
            <w:pPr>
              <w:suppressAutoHyphens/>
              <w:rPr>
                <w:rFonts w:ascii="Calibri" w:hAnsi="Calibri" w:cs="Calibri"/>
              </w:rPr>
            </w:pPr>
            <w:r w:rsidRPr="00B71256">
              <w:rPr>
                <w:rFonts w:ascii="Calibri" w:hAnsi="Calibri" w:cs="Calibri"/>
                <w:i/>
              </w:rPr>
              <w:t>S3. Techninis darbo projektas (TDP)</w:t>
            </w:r>
          </w:p>
        </w:tc>
      </w:tr>
      <w:tr w:rsidR="00C42234" w:rsidRPr="00B71256" w14:paraId="5FE95CF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B1D8"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7F4A84C"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Optimalaus apšvietimo sprendinio parinkimas.</w:t>
            </w:r>
          </w:p>
        </w:tc>
      </w:tr>
      <w:tr w:rsidR="00C42234" w:rsidRPr="00B71256" w14:paraId="2160CE8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0B5D8" w14:textId="77777777" w:rsidR="00BF4EA3" w:rsidRPr="00B71256" w:rsidRDefault="00BF4EA3" w:rsidP="008B534B">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CDCD6"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0645564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F7074"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BE9C518"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23AF0FA"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A3B76B1"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76311434"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B531C"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26801BEF" w14:textId="77777777" w:rsidR="00BF4EA3" w:rsidRPr="00B71256" w:rsidRDefault="00BF4EA3" w:rsidP="008B534B">
            <w:pPr>
              <w:suppressAutoHyphens/>
              <w:rPr>
                <w:rFonts w:ascii="Calibri" w:hAnsi="Calibri" w:cs="Calibri"/>
              </w:rPr>
            </w:pPr>
            <w:r w:rsidRPr="00B71256">
              <w:rPr>
                <w:rFonts w:ascii="Calibri" w:hAnsi="Calibri" w:cs="Calibri"/>
              </w:rPr>
              <w:t>Funkciniai, tūriniai, planiniai sprendiniai, šviestuvų specifikacijos, šviestuvų išdėstymo planai, sklypo analizė.</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C7399"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7AB6AE8" w14:textId="77777777" w:rsidR="00BF4EA3" w:rsidRPr="00B71256" w:rsidRDefault="00BF4EA3" w:rsidP="008B534B">
            <w:pPr>
              <w:suppressAutoHyphens/>
              <w:rPr>
                <w:rFonts w:ascii="Calibri" w:hAnsi="Calibri" w:cs="Calibri"/>
              </w:rPr>
            </w:pPr>
            <w:r w:rsidRPr="00B71256">
              <w:rPr>
                <w:rFonts w:ascii="Calibri" w:hAnsi="Calibri" w:cs="Calibri"/>
              </w:rPr>
              <w:t>Apšviestumo ataskaitos skirtingose statinio zonose, vizualizacijos.</w:t>
            </w:r>
          </w:p>
        </w:tc>
      </w:tr>
      <w:tr w:rsidR="00C42234" w:rsidRPr="00B71256" w14:paraId="676523D6"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10B7F" w14:textId="77777777" w:rsidR="00BF4EA3" w:rsidRPr="00B71256" w:rsidRDefault="00BF4EA3" w:rsidP="008B534B">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2E3AB"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761DADDD"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CA761"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C4DF787" w14:textId="77777777" w:rsidR="00BF4EA3" w:rsidRPr="00B71256" w:rsidRDefault="00BF4EA3" w:rsidP="008B534B">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52272399"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3DD7C" w14:textId="77777777" w:rsidR="00BF4EA3" w:rsidRPr="00B7125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874D4F6"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51A9F09"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953E28D" w14:textId="77777777" w:rsidR="00BF4EA3" w:rsidRPr="00B71256" w:rsidRDefault="00BF4EA3" w:rsidP="008B534B">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4B5AA844"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D7F65"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95D253A" w14:textId="77777777" w:rsidR="00BF4EA3" w:rsidRPr="00B71256" w:rsidRDefault="00BF4EA3" w:rsidP="008B534B">
            <w:pPr>
              <w:suppressAutoHyphens/>
              <w:rPr>
                <w:rFonts w:ascii="Calibri" w:hAnsi="Calibri" w:cs="Calibri"/>
              </w:rPr>
            </w:pPr>
            <w:r w:rsidRPr="00B71256">
              <w:rPr>
                <w:rFonts w:ascii="Calibri" w:hAnsi="Calibri" w:cs="Calibri"/>
              </w:rPr>
              <w:t>Funkcinis, tūrinis, planinis vertinimas.</w:t>
            </w:r>
          </w:p>
          <w:p w14:paraId="1569EC41" w14:textId="77777777" w:rsidR="00BF4EA3" w:rsidRPr="00B71256" w:rsidRDefault="00BF4EA3" w:rsidP="008B534B">
            <w:pPr>
              <w:suppressAutoHyphens/>
              <w:rPr>
                <w:rFonts w:ascii="Calibri" w:hAnsi="Calibri" w:cs="Calibri"/>
              </w:rPr>
            </w:pPr>
            <w:r w:rsidRPr="00B71256">
              <w:rPr>
                <w:rFonts w:ascii="Calibri" w:hAnsi="Calibri" w:cs="Calibri"/>
              </w:rPr>
              <w:t>Projektavimas ir (ar) modeliavimas.</w:t>
            </w:r>
          </w:p>
          <w:p w14:paraId="1B992659" w14:textId="77777777" w:rsidR="00BF4EA3" w:rsidRPr="00B71256" w:rsidRDefault="00BF4EA3" w:rsidP="008B534B">
            <w:pPr>
              <w:suppressAutoHyphens/>
              <w:rPr>
                <w:rFonts w:ascii="Calibri" w:hAnsi="Calibri" w:cs="Calibri"/>
                <w:lang w:eastAsia="lt-LT"/>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D60E8AA"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9CAB4C5" w14:textId="77777777" w:rsidR="00BF4EA3" w:rsidRPr="00B71256" w:rsidRDefault="00BF4EA3" w:rsidP="008B534B">
            <w:pPr>
              <w:widowControl w:val="0"/>
              <w:suppressAutoHyphens/>
              <w:ind w:left="40"/>
              <w:rPr>
                <w:rFonts w:ascii="Calibri" w:hAnsi="Calibri" w:cs="Calibri"/>
              </w:rPr>
            </w:pPr>
            <w:r w:rsidRPr="00B71256">
              <w:rPr>
                <w:rFonts w:ascii="Calibri" w:hAnsi="Calibri" w:cs="Calibri"/>
              </w:rPr>
              <w:t>Atitikties vertinimas ir (ar) statinio informacinio modeliavimo projekto ekspertizė.</w:t>
            </w:r>
          </w:p>
          <w:p w14:paraId="2085E2CD" w14:textId="77777777" w:rsidR="00BF4EA3" w:rsidRPr="00B71256" w:rsidRDefault="00BF4EA3" w:rsidP="008B534B">
            <w:pPr>
              <w:widowControl w:val="0"/>
              <w:suppressAutoHyphens/>
              <w:ind w:left="40"/>
              <w:rPr>
                <w:rFonts w:ascii="Calibri" w:hAnsi="Calibri" w:cs="Calibri"/>
              </w:rPr>
            </w:pPr>
            <w:r w:rsidRPr="00B71256">
              <w:rPr>
                <w:rFonts w:ascii="Calibri" w:hAnsi="Calibri" w:cs="Calibri"/>
              </w:rPr>
              <w:t>Energijos sąnaudų analizė.</w:t>
            </w:r>
          </w:p>
        </w:tc>
      </w:tr>
    </w:tbl>
    <w:p w14:paraId="6FF611B7" w14:textId="77777777" w:rsidR="00BF4EA3" w:rsidRPr="00B71256" w:rsidRDefault="00BF4EA3" w:rsidP="00BF4EA3">
      <w:pPr>
        <w:rPr>
          <w:rFonts w:ascii="Calibri" w:hAnsi="Calibri" w:cs="Calibri"/>
        </w:rPr>
      </w:pPr>
    </w:p>
    <w:p w14:paraId="4E129197" w14:textId="77777777" w:rsidR="00BF4EA3" w:rsidRPr="00B71256" w:rsidRDefault="00BF4EA3" w:rsidP="00BF4EA3">
      <w:pPr>
        <w:suppressAutoHyphens/>
        <w:rPr>
          <w:rFonts w:ascii="Calibri" w:hAnsi="Calibri" w:cs="Calibri"/>
        </w:rPr>
      </w:pPr>
      <w:r w:rsidRPr="00B71256">
        <w:rPr>
          <w:rFonts w:ascii="Calibri" w:hAnsi="Calibri" w:cs="Calibri"/>
        </w:rPr>
        <w:t>3.13. Inžinerinių sistemų, tinklų ir komunikacijų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6CC49DF4"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82E4A" w14:textId="77777777" w:rsidR="00BF4EA3" w:rsidRPr="00B71256" w:rsidRDefault="00BF4EA3" w:rsidP="008B534B">
            <w:pPr>
              <w:suppressAutoHyphens/>
              <w:rPr>
                <w:rFonts w:ascii="Calibri" w:hAnsi="Calibri" w:cs="Calibri"/>
                <w:b/>
                <w:bCs/>
              </w:rPr>
            </w:pPr>
            <w:r w:rsidRPr="00B71256">
              <w:rPr>
                <w:rFonts w:ascii="Calibri" w:hAnsi="Calibri" w:cs="Calibri"/>
                <w:b/>
                <w:bCs/>
              </w:rPr>
              <w:t>Inžinerinių sistemų, tinklų ir komunikacijų analizė</w:t>
            </w:r>
          </w:p>
        </w:tc>
      </w:tr>
      <w:tr w:rsidR="00C42234" w:rsidRPr="00B71256" w14:paraId="062AA400"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C8802"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w:t>
            </w:r>
          </w:p>
        </w:tc>
      </w:tr>
      <w:tr w:rsidR="00C42234" w:rsidRPr="00B71256" w14:paraId="3127E66D"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23D5D"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8D673"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Inžinerinių sistemų, tinklų ir komunikacijų analizė</w:t>
            </w:r>
          </w:p>
        </w:tc>
      </w:tr>
      <w:tr w:rsidR="00C42234" w:rsidRPr="00B71256" w14:paraId="54E1445C"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FA5C2" w14:textId="77777777" w:rsidR="00BF4EA3" w:rsidRPr="00B71256" w:rsidRDefault="00BF4EA3" w:rsidP="008B534B">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6EC39" w14:textId="77777777" w:rsidR="00BF4EA3" w:rsidRPr="00B71256" w:rsidRDefault="00BF4EA3" w:rsidP="008B534B">
            <w:pPr>
              <w:suppressAutoHyphens/>
              <w:rPr>
                <w:rFonts w:ascii="Calibri" w:hAnsi="Calibri" w:cs="Calibri"/>
              </w:rPr>
            </w:pPr>
            <w:r w:rsidRPr="00B71256">
              <w:rPr>
                <w:rFonts w:ascii="Calibri" w:hAnsi="Calibri" w:cs="Calibri"/>
                <w:i/>
              </w:rPr>
              <w:t>S3. Techninis darbo projektas (TDP)</w:t>
            </w:r>
          </w:p>
        </w:tc>
      </w:tr>
      <w:tr w:rsidR="00C42234" w:rsidRPr="00B71256" w14:paraId="5A286925"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86EC9"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1B8F0E68"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Inžinerinės analizės atlikimas optimaliam sprendiniui parinkti.</w:t>
            </w:r>
          </w:p>
        </w:tc>
      </w:tr>
      <w:tr w:rsidR="00C42234" w:rsidRPr="00B71256" w14:paraId="722202A7"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6A793" w14:textId="77777777" w:rsidR="00BF4EA3" w:rsidRPr="00B71256" w:rsidRDefault="00BF4EA3" w:rsidP="008B534B">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7AB43"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60F32A7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CAE4A"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0471CD5"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329E9F3"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A00EF90"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673391A4"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04E06"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5AE2A9F" w14:textId="77777777" w:rsidR="00BF4EA3" w:rsidRPr="00B71256" w:rsidRDefault="00BF4EA3" w:rsidP="008B534B">
            <w:pPr>
              <w:suppressAutoHyphens/>
              <w:rPr>
                <w:rFonts w:ascii="Calibri" w:hAnsi="Calibri" w:cs="Calibri"/>
                <w:sz w:val="4"/>
                <w:szCs w:val="4"/>
              </w:rPr>
            </w:pPr>
          </w:p>
          <w:p w14:paraId="65A60C12" w14:textId="77777777" w:rsidR="00BF4EA3" w:rsidRPr="00B71256" w:rsidRDefault="00BF4EA3" w:rsidP="008B534B">
            <w:pPr>
              <w:widowControl w:val="0"/>
              <w:suppressAutoHyphens/>
              <w:spacing w:line="203" w:lineRule="exact"/>
              <w:ind w:left="32"/>
              <w:rPr>
                <w:rFonts w:ascii="Calibri" w:hAnsi="Calibri" w:cs="Calibri"/>
              </w:rPr>
            </w:pPr>
            <w:r w:rsidRPr="00B71256">
              <w:rPr>
                <w:rFonts w:ascii="Calibri" w:hAnsi="Calibri" w:cs="Calibri"/>
              </w:rPr>
              <w:t>Principiniai statinio inžinerinių sistemų, tinklų ir</w:t>
            </w:r>
          </w:p>
          <w:p w14:paraId="2E2A077A" w14:textId="77777777" w:rsidR="00BF4EA3" w:rsidRPr="00B71256" w:rsidRDefault="00BF4EA3" w:rsidP="008B534B">
            <w:pPr>
              <w:suppressAutoHyphens/>
              <w:ind w:left="32"/>
              <w:rPr>
                <w:rFonts w:ascii="Calibri" w:hAnsi="Calibri" w:cs="Calibri"/>
              </w:rPr>
            </w:pPr>
            <w:r w:rsidRPr="00B71256">
              <w:rPr>
                <w:rFonts w:ascii="Calibri" w:hAnsi="Calibri" w:cs="Calibri"/>
              </w:rPr>
              <w:t xml:space="preserve">komunikacijų sprendiniai, sklypo analizė, planiniai ir konstrukciniai sprendiniai. </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D8D3E"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ED046AA" w14:textId="77777777" w:rsidR="00BF4EA3" w:rsidRPr="00B71256" w:rsidRDefault="00BF4EA3" w:rsidP="008B534B">
            <w:pPr>
              <w:suppressAutoHyphens/>
              <w:rPr>
                <w:rFonts w:ascii="Calibri" w:hAnsi="Calibri" w:cs="Calibri"/>
              </w:rPr>
            </w:pPr>
            <w:r w:rsidRPr="00B71256">
              <w:rPr>
                <w:rFonts w:ascii="Calibri" w:hAnsi="Calibri" w:cs="Calibri"/>
              </w:rPr>
              <w:t>Parenkami inžinerinės sistemos, tinklų ir komunikacijų elementai, parenkamos vietos inžinerinei įrangai.</w:t>
            </w:r>
          </w:p>
        </w:tc>
      </w:tr>
      <w:tr w:rsidR="00C42234" w:rsidRPr="00B71256" w14:paraId="59C94787"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72F06"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5183C8FA" w14:textId="77777777" w:rsidR="00BF4EA3" w:rsidRPr="00B71256" w:rsidRDefault="00BF4EA3" w:rsidP="008B534B">
            <w:pPr>
              <w:suppressAutoHyphens/>
              <w:rPr>
                <w:rFonts w:ascii="Calibri" w:hAnsi="Calibri" w:cs="Calibri"/>
              </w:rPr>
            </w:pPr>
            <w:r w:rsidRPr="00B71256">
              <w:rPr>
                <w:rFonts w:ascii="Calibri" w:hAnsi="Calibri" w:cs="Calibri"/>
              </w:rPr>
              <w:t>Parinktos inžinerinės sistemos, sklypo analizė, planiniai ir konstrukciniai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209D1"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9FF7F73" w14:textId="77777777" w:rsidR="00BF4EA3" w:rsidRPr="00B71256" w:rsidRDefault="00BF4EA3" w:rsidP="008B534B">
            <w:pPr>
              <w:suppressAutoHyphens/>
              <w:rPr>
                <w:rFonts w:ascii="Calibri" w:hAnsi="Calibri" w:cs="Calibri"/>
              </w:rPr>
            </w:pPr>
            <w:r w:rsidRPr="00B71256">
              <w:rPr>
                <w:rFonts w:ascii="Calibri" w:hAnsi="Calibri" w:cs="Calibri"/>
              </w:rPr>
              <w:t>Konkrečios inžinerinių sistemų, tinklų ir komunikacijų specifikacijos.</w:t>
            </w:r>
          </w:p>
        </w:tc>
      </w:tr>
      <w:tr w:rsidR="00C42234" w:rsidRPr="00B71256" w14:paraId="4A6FF2D1"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9DD7D" w14:textId="77777777" w:rsidR="00BF4EA3" w:rsidRPr="00B71256" w:rsidRDefault="00BF4EA3" w:rsidP="008B534B">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2B6E9"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6CC43E1D"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3249A"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05FF845" w14:textId="77777777" w:rsidR="00BF4EA3" w:rsidRPr="00B71256" w:rsidRDefault="00BF4EA3" w:rsidP="008B534B">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7760D1BC"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FD094" w14:textId="77777777" w:rsidR="00BF4EA3" w:rsidRPr="00B7125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B4182EE"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B488AAC"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8FCDAC0" w14:textId="77777777" w:rsidR="00BF4EA3" w:rsidRPr="00B71256" w:rsidRDefault="00BF4EA3" w:rsidP="008B534B">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09FEC7FD"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B1F44"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3ACB6B37" w14:textId="77777777" w:rsidR="00BF4EA3" w:rsidRPr="00B71256" w:rsidRDefault="00BF4EA3" w:rsidP="008B534B">
            <w:pPr>
              <w:suppressAutoHyphens/>
              <w:rPr>
                <w:rFonts w:ascii="Calibri" w:hAnsi="Calibri" w:cs="Calibri"/>
              </w:rPr>
            </w:pPr>
            <w:r w:rsidRPr="00B71256">
              <w:rPr>
                <w:rFonts w:ascii="Calibri" w:hAnsi="Calibri" w:cs="Calibri"/>
              </w:rPr>
              <w:t>Projektavimas ir (ar) modeliavimas.</w:t>
            </w:r>
          </w:p>
          <w:p w14:paraId="28DCEBF5" w14:textId="77777777" w:rsidR="00BF4EA3" w:rsidRPr="00B71256" w:rsidRDefault="00BF4EA3" w:rsidP="008B534B">
            <w:pPr>
              <w:suppressAutoHyphens/>
              <w:rPr>
                <w:rFonts w:ascii="Calibri" w:hAnsi="Calibri" w:cs="Calibri"/>
                <w:lang w:eastAsia="lt-LT"/>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E54DAB7"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857679C" w14:textId="77777777" w:rsidR="00BF4EA3" w:rsidRPr="00B71256" w:rsidRDefault="00BF4EA3" w:rsidP="008B534B">
            <w:pPr>
              <w:widowControl w:val="0"/>
              <w:suppressAutoHyphens/>
              <w:ind w:left="39"/>
              <w:rPr>
                <w:rFonts w:ascii="Calibri" w:hAnsi="Calibri" w:cs="Calibri"/>
              </w:rPr>
            </w:pPr>
            <w:r w:rsidRPr="00B71256">
              <w:rPr>
                <w:rFonts w:ascii="Calibri" w:hAnsi="Calibri" w:cs="Calibri"/>
              </w:rPr>
              <w:t>Atitikties vertinimas ir (ar) statinio informacinio modeliavimo projekto ekspertizė.</w:t>
            </w:r>
          </w:p>
          <w:p w14:paraId="2C2EB04D" w14:textId="77777777" w:rsidR="00BF4EA3" w:rsidRPr="00B71256" w:rsidRDefault="00BF4EA3" w:rsidP="008B534B">
            <w:pPr>
              <w:widowControl w:val="0"/>
              <w:suppressAutoHyphens/>
              <w:rPr>
                <w:rFonts w:ascii="Calibri" w:hAnsi="Calibri" w:cs="Calibri"/>
              </w:rPr>
            </w:pPr>
            <w:r w:rsidRPr="00B71256">
              <w:rPr>
                <w:rFonts w:ascii="Calibri" w:hAnsi="Calibri" w:cs="Calibri"/>
              </w:rPr>
              <w:t>Tvarumo vertinimas.</w:t>
            </w:r>
          </w:p>
          <w:p w14:paraId="162E51A4" w14:textId="77777777" w:rsidR="00BF4EA3" w:rsidRPr="00B71256" w:rsidRDefault="00BF4EA3" w:rsidP="008B534B">
            <w:pPr>
              <w:suppressAutoHyphens/>
              <w:rPr>
                <w:rFonts w:ascii="Calibri" w:hAnsi="Calibri" w:cs="Calibri"/>
                <w:lang w:eastAsia="lt-LT"/>
              </w:rPr>
            </w:pPr>
            <w:r w:rsidRPr="00B71256">
              <w:rPr>
                <w:rFonts w:ascii="Calibri" w:hAnsi="Calibri" w:cs="Calibri"/>
              </w:rPr>
              <w:t>Statinio inžinerinių sistemų, tinklų ir komunikacijų analizė.</w:t>
            </w:r>
          </w:p>
        </w:tc>
      </w:tr>
    </w:tbl>
    <w:p w14:paraId="0E4AEC5C" w14:textId="77777777" w:rsidR="00BF4EA3" w:rsidRPr="00B71256" w:rsidRDefault="00BF4EA3" w:rsidP="00BF4EA3">
      <w:pPr>
        <w:rPr>
          <w:rFonts w:ascii="Calibri" w:hAnsi="Calibri" w:cs="Calibri"/>
        </w:rPr>
      </w:pPr>
    </w:p>
    <w:p w14:paraId="6B5A48C8" w14:textId="77777777" w:rsidR="00BF4EA3" w:rsidRPr="00B71256" w:rsidRDefault="00BF4EA3" w:rsidP="00BF4EA3">
      <w:pPr>
        <w:suppressAutoHyphens/>
        <w:rPr>
          <w:rFonts w:ascii="Calibri" w:hAnsi="Calibri" w:cs="Calibri"/>
        </w:rPr>
      </w:pPr>
      <w:r w:rsidRPr="00B71256">
        <w:rPr>
          <w:rFonts w:ascii="Calibri" w:hAnsi="Calibri" w:cs="Calibri"/>
        </w:rPr>
        <w:lastRenderedPageBreak/>
        <w:t>3.14. Kiti analizės atvejai</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7F96B86D"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705D0" w14:textId="77777777" w:rsidR="00BF4EA3" w:rsidRPr="00B71256" w:rsidRDefault="00BF4EA3" w:rsidP="008B534B">
            <w:pPr>
              <w:suppressAutoHyphens/>
              <w:rPr>
                <w:rFonts w:ascii="Calibri" w:hAnsi="Calibri" w:cs="Calibri"/>
                <w:b/>
                <w:bCs/>
              </w:rPr>
            </w:pPr>
            <w:r w:rsidRPr="00B71256">
              <w:rPr>
                <w:rFonts w:ascii="Calibri" w:hAnsi="Calibri" w:cs="Calibri"/>
                <w:b/>
                <w:bCs/>
              </w:rPr>
              <w:t>Kiti analizės atvejai</w:t>
            </w:r>
          </w:p>
        </w:tc>
      </w:tr>
      <w:tr w:rsidR="00C42234" w:rsidRPr="00B71256" w14:paraId="0B608606"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E32D2"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w:t>
            </w:r>
          </w:p>
        </w:tc>
      </w:tr>
      <w:tr w:rsidR="00C42234" w:rsidRPr="00B71256" w14:paraId="7E95CB0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23E98"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7F95B"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Kiti analizės atvejai</w:t>
            </w:r>
          </w:p>
        </w:tc>
      </w:tr>
      <w:tr w:rsidR="00C42234" w:rsidRPr="00B71256" w14:paraId="6CF4EBBA"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9F959" w14:textId="77777777" w:rsidR="00BF4EA3" w:rsidRPr="00B71256" w:rsidRDefault="00BF4EA3" w:rsidP="008B534B">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F9B48" w14:textId="77777777" w:rsidR="00BF4EA3" w:rsidRPr="00B71256" w:rsidRDefault="00BF4EA3" w:rsidP="008B534B">
            <w:pPr>
              <w:suppressAutoHyphens/>
              <w:rPr>
                <w:rFonts w:ascii="Calibri" w:hAnsi="Calibri" w:cs="Calibri"/>
              </w:rPr>
            </w:pPr>
            <w:r w:rsidRPr="00B71256">
              <w:rPr>
                <w:rFonts w:ascii="Calibri" w:hAnsi="Calibri" w:cs="Calibri"/>
                <w:i/>
              </w:rPr>
              <w:t>S3. Techninis darbo projektas (TDP)</w:t>
            </w:r>
          </w:p>
        </w:tc>
      </w:tr>
      <w:tr w:rsidR="00C42234" w:rsidRPr="00B71256" w14:paraId="5112AEC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41EDB"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8207AC5" w14:textId="77777777" w:rsidR="00BF4EA3" w:rsidRPr="00B71256" w:rsidRDefault="00BF4EA3" w:rsidP="008B534B">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Analizės optimalaus sprendinio parinkimas.</w:t>
            </w:r>
          </w:p>
        </w:tc>
      </w:tr>
      <w:tr w:rsidR="00C42234" w:rsidRPr="00B71256" w14:paraId="2B6CFB8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818FB" w14:textId="77777777" w:rsidR="00BF4EA3" w:rsidRPr="00B71256" w:rsidRDefault="00BF4EA3" w:rsidP="008B534B">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3255C"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20F0ABFC"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A8AB1"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3CA76C90"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DFC95FE"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E132EA1"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1B88F77E"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029FB0"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1BB5052C" w14:textId="77777777" w:rsidR="00BF4EA3" w:rsidRPr="00B71256" w:rsidRDefault="00BF4EA3" w:rsidP="008B534B">
            <w:pPr>
              <w:suppressAutoHyphens/>
              <w:ind w:left="32"/>
              <w:rPr>
                <w:rFonts w:ascii="Calibri" w:hAnsi="Calibri" w:cs="Calibri"/>
              </w:rPr>
            </w:pPr>
            <w:r w:rsidRPr="00B71256">
              <w:rPr>
                <w:rFonts w:ascii="Calibri" w:hAnsi="Calibri" w:cs="Calibri"/>
              </w:rPr>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4217C"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FD543DF" w14:textId="77777777" w:rsidR="00BF4EA3" w:rsidRPr="00B71256" w:rsidRDefault="00BF4EA3" w:rsidP="008B534B">
            <w:pPr>
              <w:suppressAutoHyphens/>
              <w:rPr>
                <w:rFonts w:ascii="Calibri" w:hAnsi="Calibri" w:cs="Calibri"/>
              </w:rPr>
            </w:pPr>
            <w:r w:rsidRPr="00B71256">
              <w:rPr>
                <w:rFonts w:ascii="Calibri" w:hAnsi="Calibri" w:cs="Calibri"/>
              </w:rPr>
              <w:t>Analizės atlikimas.</w:t>
            </w:r>
          </w:p>
          <w:p w14:paraId="6399BA32" w14:textId="77777777" w:rsidR="00BF4EA3" w:rsidRPr="00B71256" w:rsidRDefault="00BF4EA3" w:rsidP="008B534B">
            <w:pPr>
              <w:suppressAutoHyphens/>
              <w:rPr>
                <w:rFonts w:ascii="Calibri" w:hAnsi="Calibri" w:cs="Calibri"/>
              </w:rPr>
            </w:pPr>
            <w:r w:rsidRPr="00B71256">
              <w:rPr>
                <w:rFonts w:ascii="Calibri" w:hAnsi="Calibri" w:cs="Calibri"/>
              </w:rPr>
              <w:t>Patvirtintas optimalus sprendinys.</w:t>
            </w:r>
          </w:p>
        </w:tc>
      </w:tr>
      <w:tr w:rsidR="00C42234" w:rsidRPr="00B71256" w14:paraId="0AD0C8FC"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62C1"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2E5878FB" w14:textId="77777777" w:rsidR="00BF4EA3" w:rsidRPr="00B71256" w:rsidRDefault="00BF4EA3" w:rsidP="008B534B">
            <w:pPr>
              <w:suppressAutoHyphens/>
              <w:rPr>
                <w:rFonts w:ascii="Calibri" w:hAnsi="Calibri" w:cs="Calibri"/>
              </w:rPr>
            </w:pPr>
            <w:r w:rsidRPr="00B71256">
              <w:rPr>
                <w:rFonts w:ascii="Calibri" w:hAnsi="Calibri" w:cs="Calibri"/>
              </w:rPr>
              <w:t>Parinktos inžinerinės sistemos, sklypo analizė, planiniai ir konstrukciniai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5FA32"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2FC0ECE" w14:textId="77777777" w:rsidR="00BF4EA3" w:rsidRPr="00B71256" w:rsidRDefault="00BF4EA3" w:rsidP="008B534B">
            <w:pPr>
              <w:suppressAutoHyphens/>
              <w:rPr>
                <w:rFonts w:ascii="Calibri" w:hAnsi="Calibri" w:cs="Calibri"/>
              </w:rPr>
            </w:pPr>
            <w:r w:rsidRPr="00B71256">
              <w:rPr>
                <w:rFonts w:ascii="Calibri" w:hAnsi="Calibri" w:cs="Calibri"/>
              </w:rPr>
              <w:t>Konkrečios inžinerinių sistemų, tinklų ir komunikacijų specifikacijos.</w:t>
            </w:r>
          </w:p>
        </w:tc>
      </w:tr>
      <w:tr w:rsidR="00C42234" w:rsidRPr="00B71256" w14:paraId="27A79D9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B1E5A" w14:textId="77777777" w:rsidR="00BF4EA3" w:rsidRPr="00B71256" w:rsidRDefault="00BF4EA3" w:rsidP="008B534B">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81C04"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13DBBB6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4B4E4"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0AC7A47" w14:textId="77777777" w:rsidR="00BF4EA3" w:rsidRPr="00B71256" w:rsidRDefault="00BF4EA3" w:rsidP="008B534B">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00E0DF02"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12E70" w14:textId="77777777" w:rsidR="00BF4EA3" w:rsidRPr="00B7125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B4F7E96"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3B84318"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EF2BA46" w14:textId="77777777" w:rsidR="00BF4EA3" w:rsidRPr="00B71256" w:rsidRDefault="00BF4EA3" w:rsidP="008B534B">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73370726"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7FF75"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26FFA07" w14:textId="77777777" w:rsidR="00BF4EA3" w:rsidRPr="00B71256" w:rsidRDefault="00BF4EA3" w:rsidP="008B534B">
            <w:pPr>
              <w:suppressAutoHyphens/>
              <w:rPr>
                <w:rFonts w:ascii="Calibri" w:hAnsi="Calibri" w:cs="Calibri"/>
                <w:sz w:val="4"/>
                <w:szCs w:val="4"/>
              </w:rPr>
            </w:pPr>
          </w:p>
          <w:p w14:paraId="4CD7D1A2" w14:textId="77777777" w:rsidR="00BF4EA3" w:rsidRPr="00B71256" w:rsidRDefault="00BF4EA3" w:rsidP="008B534B">
            <w:pPr>
              <w:widowControl w:val="0"/>
              <w:suppressAutoHyphens/>
              <w:spacing w:line="256" w:lineRule="auto"/>
              <w:ind w:left="32" w:right="1114"/>
              <w:rPr>
                <w:rFonts w:ascii="Calibri" w:hAnsi="Calibri" w:cs="Calibri"/>
              </w:rPr>
            </w:pPr>
            <w:r w:rsidRPr="00B71256">
              <w:rPr>
                <w:rFonts w:ascii="Calibri" w:hAnsi="Calibri" w:cs="Calibri"/>
              </w:rPr>
              <w:t>Funkcinis, tūrinis, planinis vertinimas. Projektavimas ir (ar) modeliavimas.</w:t>
            </w:r>
          </w:p>
          <w:p w14:paraId="0E920DB2" w14:textId="77777777" w:rsidR="00BF4EA3" w:rsidRPr="00B71256" w:rsidRDefault="00BF4EA3" w:rsidP="008B534B">
            <w:pPr>
              <w:rPr>
                <w:rFonts w:ascii="Calibri" w:hAnsi="Calibri" w:cs="Calibri"/>
                <w:sz w:val="4"/>
                <w:szCs w:val="4"/>
              </w:rPr>
            </w:pPr>
          </w:p>
          <w:p w14:paraId="142410FA" w14:textId="77777777" w:rsidR="00BF4EA3" w:rsidRPr="00B71256" w:rsidRDefault="00BF4EA3" w:rsidP="008B534B">
            <w:pPr>
              <w:widowControl w:val="0"/>
              <w:suppressAutoHyphens/>
              <w:spacing w:line="256" w:lineRule="auto"/>
              <w:ind w:left="32" w:right="2430"/>
              <w:rPr>
                <w:rFonts w:ascii="Calibri" w:hAnsi="Calibri" w:cs="Calibri"/>
              </w:rPr>
            </w:pPr>
            <w:r w:rsidRPr="00B71256">
              <w:rPr>
                <w:rFonts w:ascii="Calibri" w:hAnsi="Calibri" w:cs="Calibri"/>
              </w:rPr>
              <w:t>Energinė analizė.</w:t>
            </w:r>
          </w:p>
          <w:p w14:paraId="46ABF9D9" w14:textId="77777777" w:rsidR="00BF4EA3" w:rsidRPr="00B71256" w:rsidRDefault="00BF4EA3" w:rsidP="008B534B">
            <w:pPr>
              <w:rPr>
                <w:rFonts w:ascii="Calibri" w:hAnsi="Calibri" w:cs="Calibri"/>
                <w:sz w:val="4"/>
                <w:szCs w:val="4"/>
              </w:rPr>
            </w:pPr>
          </w:p>
          <w:p w14:paraId="4E9CC80E" w14:textId="77777777" w:rsidR="00BF4EA3" w:rsidRPr="00B71256" w:rsidRDefault="00BF4EA3" w:rsidP="008B534B">
            <w:pPr>
              <w:widowControl w:val="0"/>
              <w:suppressAutoHyphens/>
              <w:spacing w:line="256" w:lineRule="auto"/>
              <w:ind w:left="32" w:right="2430"/>
              <w:rPr>
                <w:rFonts w:ascii="Calibri" w:hAnsi="Calibri" w:cs="Calibri"/>
              </w:rPr>
            </w:pPr>
            <w:r w:rsidRPr="00B71256">
              <w:rPr>
                <w:rFonts w:ascii="Calibri" w:hAnsi="Calibri" w:cs="Calibri"/>
              </w:rPr>
              <w:t>Apšvietimo analizė.</w:t>
            </w:r>
          </w:p>
          <w:p w14:paraId="6FB3B333" w14:textId="77777777" w:rsidR="00BF4EA3" w:rsidRPr="00B71256" w:rsidRDefault="00BF4EA3" w:rsidP="008B534B">
            <w:pPr>
              <w:widowControl w:val="0"/>
              <w:suppressAutoHyphens/>
              <w:ind w:left="32"/>
              <w:rPr>
                <w:rFonts w:ascii="Calibri" w:hAnsi="Calibri" w:cs="Calibri"/>
              </w:rPr>
            </w:pPr>
            <w:r w:rsidRPr="00B71256">
              <w:rPr>
                <w:rFonts w:ascii="Calibri" w:hAnsi="Calibri" w:cs="Calibri"/>
              </w:rPr>
              <w:t>Konstrukcijų analizė ir projektavimas.</w:t>
            </w:r>
          </w:p>
          <w:p w14:paraId="5BEE9DDE" w14:textId="77777777" w:rsidR="00BF4EA3" w:rsidRPr="00B71256" w:rsidRDefault="00BF4EA3" w:rsidP="008B534B">
            <w:pPr>
              <w:suppressAutoHyphens/>
              <w:rPr>
                <w:rFonts w:ascii="Calibri" w:hAnsi="Calibri" w:cs="Calibri"/>
              </w:rPr>
            </w:pPr>
            <w:r w:rsidRPr="00B71256">
              <w:rPr>
                <w:rFonts w:ascii="Calibri" w:hAnsi="Calibri" w:cs="Calibri"/>
              </w:rPr>
              <w:t>Inžinerinių sistemų, tinklų ir komunikacijų analizė.</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C2B2EAE"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FAAABAB" w14:textId="77777777" w:rsidR="00BF4EA3" w:rsidRPr="00B71256" w:rsidRDefault="00BF4EA3" w:rsidP="008B534B">
            <w:pPr>
              <w:widowControl w:val="0"/>
              <w:suppressAutoHyphens/>
              <w:rPr>
                <w:rFonts w:ascii="Calibri" w:hAnsi="Calibri" w:cs="Calibri"/>
              </w:rPr>
            </w:pPr>
            <w:r w:rsidRPr="00B71256">
              <w:rPr>
                <w:rFonts w:ascii="Calibri" w:hAnsi="Calibri" w:cs="Calibri"/>
              </w:rPr>
              <w:t>Atitikties vertinimas.</w:t>
            </w:r>
          </w:p>
          <w:p w14:paraId="61888CAC" w14:textId="77777777" w:rsidR="00BF4EA3" w:rsidRPr="00B71256" w:rsidRDefault="00BF4EA3" w:rsidP="008B534B">
            <w:pPr>
              <w:widowControl w:val="0"/>
              <w:suppressAutoHyphens/>
              <w:ind w:right="986"/>
              <w:rPr>
                <w:rFonts w:ascii="Calibri" w:hAnsi="Calibri" w:cs="Calibri"/>
              </w:rPr>
            </w:pPr>
            <w:r w:rsidRPr="00B71256">
              <w:rPr>
                <w:rFonts w:ascii="Calibri" w:hAnsi="Calibri" w:cs="Calibri"/>
              </w:rPr>
              <w:t>Atitikties vertinimas ir (ar) statinio informacinio modeliavimo projekto ekspertizė.</w:t>
            </w:r>
          </w:p>
          <w:p w14:paraId="4E897C3F" w14:textId="77777777" w:rsidR="00BF4EA3" w:rsidRPr="00B71256" w:rsidRDefault="00BF4EA3" w:rsidP="008B534B">
            <w:pPr>
              <w:suppressAutoHyphens/>
              <w:rPr>
                <w:rFonts w:ascii="Calibri" w:hAnsi="Calibri" w:cs="Calibri"/>
              </w:rPr>
            </w:pPr>
            <w:r w:rsidRPr="00B71256">
              <w:rPr>
                <w:rFonts w:ascii="Calibri" w:hAnsi="Calibri" w:cs="Calibri"/>
              </w:rPr>
              <w:t>Tvarumo, darnos vertinimas.</w:t>
            </w:r>
          </w:p>
          <w:p w14:paraId="0B706DF5" w14:textId="77777777" w:rsidR="00BF4EA3" w:rsidRPr="00B71256" w:rsidRDefault="00BF4EA3" w:rsidP="008B534B">
            <w:pPr>
              <w:suppressAutoHyphens/>
              <w:rPr>
                <w:rFonts w:ascii="Calibri" w:hAnsi="Calibri" w:cs="Calibri"/>
                <w:lang w:eastAsia="lt-LT"/>
              </w:rPr>
            </w:pPr>
            <w:r w:rsidRPr="00B71256">
              <w:rPr>
                <w:rFonts w:ascii="Calibri" w:hAnsi="Calibri" w:cs="Calibri"/>
              </w:rPr>
              <w:t>Avarijų prevencija.</w:t>
            </w:r>
          </w:p>
        </w:tc>
      </w:tr>
    </w:tbl>
    <w:p w14:paraId="211A3105" w14:textId="77777777" w:rsidR="00BF4EA3" w:rsidRPr="00B71256" w:rsidRDefault="00BF4EA3" w:rsidP="00BF4EA3">
      <w:pPr>
        <w:rPr>
          <w:rFonts w:ascii="Calibri" w:hAnsi="Calibri" w:cs="Calibri"/>
        </w:rPr>
      </w:pPr>
    </w:p>
    <w:p w14:paraId="04D75C2B" w14:textId="77777777" w:rsidR="00BF4EA3" w:rsidRPr="00B71256" w:rsidRDefault="00BF4EA3" w:rsidP="00BF4EA3">
      <w:pPr>
        <w:suppressAutoHyphens/>
        <w:rPr>
          <w:rFonts w:ascii="Calibri" w:hAnsi="Calibri" w:cs="Calibri"/>
        </w:rPr>
      </w:pPr>
      <w:r w:rsidRPr="00B71256">
        <w:rPr>
          <w:rFonts w:ascii="Calibri" w:hAnsi="Calibri" w:cs="Calibri"/>
        </w:rPr>
        <w:t>3.15. Atitikties vertinimas ir (ar) statinio informacinio modeliavimo projekto ekspertizė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3A944617"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79ECF" w14:textId="77777777" w:rsidR="00BF4EA3" w:rsidRPr="00B71256" w:rsidRDefault="00BF4EA3" w:rsidP="008B534B">
            <w:pPr>
              <w:suppressAutoHyphens/>
              <w:rPr>
                <w:rFonts w:ascii="Calibri" w:hAnsi="Calibri" w:cs="Calibri"/>
                <w:b/>
                <w:bCs/>
              </w:rPr>
            </w:pPr>
            <w:r w:rsidRPr="00B71256">
              <w:rPr>
                <w:rFonts w:ascii="Calibri" w:hAnsi="Calibri" w:cs="Calibri"/>
                <w:b/>
                <w:bCs/>
              </w:rPr>
              <w:t>Atitikties vertinimas ir (ar) statinio informacinio modeliavimo projekto ekspertizė</w:t>
            </w:r>
          </w:p>
        </w:tc>
      </w:tr>
      <w:tr w:rsidR="00C42234" w:rsidRPr="00B71256" w14:paraId="0786EE33" w14:textId="77777777" w:rsidTr="008B534B">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1A07E"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 S4</w:t>
            </w:r>
          </w:p>
        </w:tc>
      </w:tr>
      <w:tr w:rsidR="00C42234" w:rsidRPr="00B71256" w14:paraId="67B6DFF3"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CC7A2"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37908"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Atitikties vertinimas ir (ar) statinio informacinio modeliavimo projekto ekspertizė.</w:t>
            </w:r>
          </w:p>
        </w:tc>
      </w:tr>
      <w:tr w:rsidR="00C42234" w:rsidRPr="00B71256" w14:paraId="6B193108"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A6862" w14:textId="77777777" w:rsidR="00BF4EA3" w:rsidRPr="00B71256" w:rsidRDefault="00BF4EA3" w:rsidP="008B534B">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36227" w14:textId="77777777" w:rsidR="00BF4EA3" w:rsidRPr="00B71256" w:rsidRDefault="00BF4EA3" w:rsidP="008B534B">
            <w:pPr>
              <w:suppressAutoHyphens/>
              <w:rPr>
                <w:rFonts w:ascii="Calibri" w:hAnsi="Calibri" w:cs="Calibri"/>
              </w:rPr>
            </w:pPr>
            <w:r w:rsidRPr="00B71256">
              <w:rPr>
                <w:rFonts w:ascii="Calibri" w:hAnsi="Calibri" w:cs="Calibri"/>
                <w:i/>
              </w:rPr>
              <w:t>S3. Techninis darbo projektas (TDP); S4 Statyba</w:t>
            </w:r>
          </w:p>
        </w:tc>
      </w:tr>
      <w:tr w:rsidR="00C42234" w:rsidRPr="00B71256" w14:paraId="4B683E62"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AE8F5"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4647CBF5" w14:textId="77777777" w:rsidR="00BF4EA3" w:rsidRPr="00B71256" w:rsidRDefault="00BF4EA3" w:rsidP="008B534B">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Modelio naudojimas projekto atitikties reikalavimams vertinti ir projekto ekspertizei atlikti.</w:t>
            </w:r>
          </w:p>
        </w:tc>
      </w:tr>
      <w:tr w:rsidR="00C42234" w:rsidRPr="00B71256" w14:paraId="3C2A8B93"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E2145" w14:textId="77777777" w:rsidR="00BF4EA3" w:rsidRPr="00B71256" w:rsidRDefault="00BF4EA3" w:rsidP="008B534B">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54F1"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2231CB9E"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96124"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F507AA4"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D7DDA3E"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02A4F51"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16B0616F"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D232B"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F1B205B" w14:textId="77777777" w:rsidR="00BF4EA3" w:rsidRPr="00B71256" w:rsidRDefault="00BF4EA3" w:rsidP="008B534B">
            <w:pPr>
              <w:suppressAutoHyphens/>
              <w:ind w:left="32"/>
              <w:rPr>
                <w:rFonts w:ascii="Calibri" w:hAnsi="Calibri" w:cs="Calibri"/>
              </w:rPr>
            </w:pPr>
            <w:r w:rsidRPr="00B71256">
              <w:rPr>
                <w:rFonts w:ascii="Calibri" w:hAnsi="Calibri" w:cs="Calibri"/>
              </w:rPr>
              <w:t>Projekto sprendiniai, projektavimo normų ir reikalavimų rinkinys, statybų organizavimo dalies projektas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52716"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6A963B8" w14:textId="77777777" w:rsidR="00BF4EA3" w:rsidRPr="00B71256" w:rsidRDefault="00BF4EA3" w:rsidP="008B534B">
            <w:pPr>
              <w:widowControl w:val="0"/>
              <w:suppressAutoHyphens/>
              <w:spacing w:line="218" w:lineRule="exact"/>
              <w:ind w:left="39"/>
              <w:rPr>
                <w:rFonts w:ascii="Calibri" w:hAnsi="Calibri" w:cs="Calibri"/>
              </w:rPr>
            </w:pPr>
            <w:r w:rsidRPr="00B71256">
              <w:rPr>
                <w:rFonts w:ascii="Calibri" w:hAnsi="Calibri" w:cs="Calibri"/>
              </w:rPr>
              <w:t>Parengiamas techninis projektas pagal projektavimo normas ir</w:t>
            </w:r>
          </w:p>
          <w:p w14:paraId="2B632C8A" w14:textId="77777777" w:rsidR="00BF4EA3" w:rsidRPr="00B71256" w:rsidRDefault="00BF4EA3" w:rsidP="008B534B">
            <w:pPr>
              <w:widowControl w:val="0"/>
              <w:suppressAutoHyphens/>
              <w:spacing w:line="232" w:lineRule="auto"/>
              <w:ind w:left="39" w:right="409"/>
              <w:rPr>
                <w:rFonts w:ascii="Calibri" w:eastAsia="Calibri" w:hAnsi="Calibri" w:cs="Calibri"/>
                <w:sz w:val="22"/>
                <w:szCs w:val="22"/>
                <w:lang w:eastAsia="lt-LT" w:bidi="lt-LT"/>
              </w:rPr>
            </w:pPr>
            <w:r w:rsidRPr="00B71256">
              <w:rPr>
                <w:rFonts w:ascii="Calibri" w:hAnsi="Calibri" w:cs="Calibri"/>
              </w:rPr>
              <w:t>reikalavimus. Gaunamas techninio projekto atitikties vertinimas ir (ar) statinio informacinio modeliavimo projekto ekspertizės aktas ir statybos leidimas.</w:t>
            </w:r>
          </w:p>
        </w:tc>
      </w:tr>
      <w:tr w:rsidR="00C42234" w:rsidRPr="00B71256" w14:paraId="0BC882A9"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694C0"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36D550C8" w14:textId="77777777" w:rsidR="00BF4EA3" w:rsidRPr="00B71256" w:rsidRDefault="00BF4EA3" w:rsidP="008B534B">
            <w:pPr>
              <w:suppressAutoHyphens/>
              <w:rPr>
                <w:rFonts w:ascii="Calibri" w:hAnsi="Calibri" w:cs="Calibri"/>
              </w:rPr>
            </w:pPr>
            <w:r w:rsidRPr="00B71256">
              <w:rPr>
                <w:rFonts w:ascii="Calibri" w:hAnsi="Calibri" w:cs="Calibri"/>
              </w:rPr>
              <w:t>Projekto sprendinių tikslinimas, korektūros, konkreti įranga ir medžiagos, techninis projektas.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8E9FD" w14:textId="77777777" w:rsidR="00BF4EA3" w:rsidRPr="00B71256" w:rsidRDefault="00BF4EA3" w:rsidP="008B534B">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F8566E1" w14:textId="77777777" w:rsidR="00BF4EA3" w:rsidRPr="00B71256" w:rsidRDefault="00BF4EA3" w:rsidP="008B534B">
            <w:pPr>
              <w:suppressAutoHyphens/>
              <w:rPr>
                <w:rFonts w:ascii="Calibri" w:hAnsi="Calibri" w:cs="Calibri"/>
              </w:rPr>
            </w:pPr>
            <w:r w:rsidRPr="00B71256">
              <w:rPr>
                <w:rFonts w:ascii="Calibri" w:hAnsi="Calibri" w:cs="Calibri"/>
              </w:rPr>
              <w:t>Parengiamas darbo projektas pagal projektavimo normas ir reikalavimus. Gaunamas darbo projekto arba atskirų jo dalių ekspertizės aktas. Atitikties vertinimas ir (ar) statinio informacinio modeliavimo projekto ekspertizės aktas.</w:t>
            </w:r>
          </w:p>
        </w:tc>
      </w:tr>
      <w:tr w:rsidR="00C42234" w:rsidRPr="00B71256" w14:paraId="7BAF7F21" w14:textId="77777777" w:rsidTr="008B534B">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49345C" w14:textId="77777777" w:rsidR="00BF4EA3" w:rsidRPr="00B71256" w:rsidRDefault="00BF4EA3" w:rsidP="008B534B">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16A7247" w14:textId="77777777" w:rsidR="00BF4EA3" w:rsidRPr="00B71256" w:rsidRDefault="00BF4EA3" w:rsidP="008B534B">
            <w:pPr>
              <w:suppressAutoHyphens/>
              <w:rPr>
                <w:rFonts w:ascii="Calibri" w:hAnsi="Calibri" w:cs="Calibri"/>
              </w:rPr>
            </w:pPr>
            <w:r w:rsidRPr="00B71256">
              <w:rPr>
                <w:rFonts w:ascii="Calibri" w:hAnsi="Calibri" w:cs="Calibri"/>
              </w:rPr>
              <w:t>Darbo projekto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F0B39" w14:textId="77777777" w:rsidR="00BF4EA3" w:rsidRPr="00B71256" w:rsidRDefault="00BF4EA3" w:rsidP="008B534B">
            <w:pPr>
              <w:suppressAutoHyphens/>
              <w:rPr>
                <w:rFonts w:ascii="Calibri" w:hAnsi="Calibri" w:cs="Calibri"/>
                <w:b/>
                <w:bCs/>
              </w:rPr>
            </w:pPr>
            <w:r w:rsidRPr="00B71256">
              <w:rPr>
                <w:rFonts w:ascii="Calibri" w:hAnsi="Calibri" w:cs="Calibri"/>
                <w:b/>
                <w:bCs/>
              </w:rPr>
              <w:t>S4</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54E6619" w14:textId="77777777" w:rsidR="00BF4EA3" w:rsidRPr="00B71256" w:rsidRDefault="00BF4EA3" w:rsidP="008B534B">
            <w:pPr>
              <w:widowControl w:val="0"/>
              <w:suppressAutoHyphens/>
              <w:spacing w:line="232" w:lineRule="auto"/>
              <w:rPr>
                <w:rFonts w:ascii="Calibri" w:eastAsia="Calibri" w:hAnsi="Calibri" w:cs="Calibri"/>
                <w:sz w:val="22"/>
                <w:szCs w:val="22"/>
                <w:lang w:eastAsia="lt-LT" w:bidi="lt-LT"/>
              </w:rPr>
            </w:pPr>
            <w:r w:rsidRPr="00B71256">
              <w:rPr>
                <w:rFonts w:ascii="Calibri" w:hAnsi="Calibri" w:cs="Calibri"/>
              </w:rPr>
              <w:t>Statybos vykdomos atsižvelgiant į ekspertize patvirtintus darbo projekto sprendinius, parenkama statybos darbų technologija atsižvelgiant į reikalavimus. Galiojančius reikalavimus ir normas atitinkantis statinys atiduodamas vertinti valstybinei komisijai, statinys perduodamas naudoti. Atliekamos statinio techninės priežiūros, tikrinama statinio atitiktis techniniams reikalavimams.</w:t>
            </w:r>
          </w:p>
        </w:tc>
      </w:tr>
      <w:tr w:rsidR="00C42234" w:rsidRPr="00B71256" w14:paraId="48406269"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D2215" w14:textId="77777777" w:rsidR="00BF4EA3" w:rsidRPr="00B71256" w:rsidRDefault="00BF4EA3" w:rsidP="008B534B">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1344F"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7ACC5AA4" w14:textId="77777777" w:rsidTr="008B534B">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C3A52"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5265660" w14:textId="77777777" w:rsidR="00BF4EA3" w:rsidRPr="00B71256" w:rsidRDefault="00BF4EA3" w:rsidP="008B534B">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11D0789E" w14:textId="77777777" w:rsidTr="008B534B">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E4782" w14:textId="77777777" w:rsidR="00BF4EA3" w:rsidRPr="00B71256" w:rsidRDefault="00BF4EA3" w:rsidP="008B534B">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AC9F880"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14F4222" w14:textId="77777777" w:rsidR="00BF4EA3" w:rsidRPr="00B71256" w:rsidRDefault="00BF4EA3" w:rsidP="008B534B">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8A8E11A" w14:textId="77777777" w:rsidR="00BF4EA3" w:rsidRPr="00B71256" w:rsidRDefault="00BF4EA3" w:rsidP="008B534B">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4DF46086" w14:textId="77777777" w:rsidTr="008B534B">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AFF488" w14:textId="77777777" w:rsidR="00BF4EA3" w:rsidRPr="00B71256" w:rsidRDefault="00BF4EA3" w:rsidP="008B534B">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A44C28C" w14:textId="77777777" w:rsidR="00BF4EA3" w:rsidRPr="00B71256" w:rsidRDefault="00BF4EA3" w:rsidP="008B534B">
            <w:pPr>
              <w:suppressAutoHyphens/>
              <w:rPr>
                <w:rFonts w:ascii="Calibri" w:hAnsi="Calibri" w:cs="Calibri"/>
                <w:sz w:val="4"/>
                <w:szCs w:val="4"/>
              </w:rPr>
            </w:pPr>
          </w:p>
          <w:p w14:paraId="4AE85717" w14:textId="77777777" w:rsidR="00BF4EA3" w:rsidRPr="00B71256" w:rsidRDefault="00BF4EA3" w:rsidP="008B534B">
            <w:pPr>
              <w:widowControl w:val="0"/>
              <w:suppressAutoHyphens/>
              <w:spacing w:line="256" w:lineRule="auto"/>
              <w:ind w:left="32" w:right="1114"/>
              <w:rPr>
                <w:rFonts w:ascii="Calibri" w:hAnsi="Calibri" w:cs="Calibri"/>
              </w:rPr>
            </w:pPr>
            <w:r w:rsidRPr="00B71256">
              <w:rPr>
                <w:rFonts w:ascii="Calibri" w:hAnsi="Calibri" w:cs="Calibri"/>
              </w:rPr>
              <w:t>Funkcinis, tūrinis, planinis vertinimas. Projektavimas ir (ar) modeliavimas.</w:t>
            </w:r>
          </w:p>
          <w:p w14:paraId="4E61EC37" w14:textId="77777777" w:rsidR="00BF4EA3" w:rsidRPr="00B71256" w:rsidRDefault="00BF4EA3" w:rsidP="008B534B">
            <w:pPr>
              <w:widowControl w:val="0"/>
              <w:suppressAutoHyphens/>
              <w:ind w:left="32" w:right="743"/>
              <w:rPr>
                <w:rFonts w:ascii="Calibri" w:hAnsi="Calibri" w:cs="Calibri"/>
              </w:rPr>
            </w:pPr>
            <w:r w:rsidRPr="00B71256">
              <w:rPr>
                <w:rFonts w:ascii="Calibri" w:hAnsi="Calibri" w:cs="Calibri"/>
              </w:rPr>
              <w:t>Skaičiavimai ir analizė.</w:t>
            </w:r>
          </w:p>
          <w:p w14:paraId="1DAFD22C" w14:textId="77777777" w:rsidR="00BF4EA3" w:rsidRPr="00B71256" w:rsidRDefault="00BF4EA3" w:rsidP="008B534B">
            <w:pPr>
              <w:widowControl w:val="0"/>
              <w:suppressAutoHyphens/>
              <w:ind w:left="32"/>
              <w:rPr>
                <w:rFonts w:ascii="Calibri" w:hAnsi="Calibri" w:cs="Calibri"/>
              </w:rPr>
            </w:pPr>
            <w:r w:rsidRPr="00B71256">
              <w:rPr>
                <w:rFonts w:ascii="Calibri" w:hAnsi="Calibri" w:cs="Calibri"/>
              </w:rPr>
              <w:t>Energinė analizė.</w:t>
            </w:r>
          </w:p>
          <w:p w14:paraId="7D1EB3CD" w14:textId="77777777" w:rsidR="00BF4EA3" w:rsidRPr="00B71256" w:rsidRDefault="00BF4EA3" w:rsidP="008B534B">
            <w:pPr>
              <w:widowControl w:val="0"/>
              <w:suppressAutoHyphens/>
              <w:ind w:left="32" w:right="1329"/>
              <w:rPr>
                <w:rFonts w:ascii="Calibri" w:hAnsi="Calibri" w:cs="Calibri"/>
              </w:rPr>
            </w:pPr>
            <w:r w:rsidRPr="00B71256">
              <w:rPr>
                <w:rFonts w:ascii="Calibri" w:hAnsi="Calibri" w:cs="Calibri"/>
              </w:rPr>
              <w:t>Konstrukcijų analizė ir projektavimas.</w:t>
            </w:r>
          </w:p>
          <w:p w14:paraId="1DE4CD2A" w14:textId="77777777" w:rsidR="00BF4EA3" w:rsidRPr="00B71256" w:rsidRDefault="00BF4EA3" w:rsidP="008B534B">
            <w:pPr>
              <w:widowControl w:val="0"/>
              <w:suppressAutoHyphens/>
              <w:ind w:left="32" w:right="683"/>
              <w:jc w:val="both"/>
              <w:rPr>
                <w:rFonts w:ascii="Calibri" w:hAnsi="Calibri" w:cs="Calibri"/>
              </w:rPr>
            </w:pPr>
            <w:r w:rsidRPr="00B71256">
              <w:rPr>
                <w:rFonts w:ascii="Calibri" w:hAnsi="Calibri" w:cs="Calibri"/>
              </w:rPr>
              <w:t>Apšvietimo analizė.</w:t>
            </w:r>
          </w:p>
          <w:p w14:paraId="6D9F8A50" w14:textId="77777777" w:rsidR="00BF4EA3" w:rsidRPr="00B71256" w:rsidRDefault="00BF4EA3" w:rsidP="008B534B">
            <w:pPr>
              <w:widowControl w:val="0"/>
              <w:suppressAutoHyphens/>
              <w:ind w:left="32" w:right="683"/>
              <w:jc w:val="both"/>
              <w:rPr>
                <w:rFonts w:ascii="Calibri" w:hAnsi="Calibri" w:cs="Calibri"/>
              </w:rPr>
            </w:pPr>
            <w:r w:rsidRPr="00B71256">
              <w:rPr>
                <w:rFonts w:ascii="Calibri" w:hAnsi="Calibri" w:cs="Calibri"/>
              </w:rPr>
              <w:t>Inžinerinių sistemų, tinklų ir komunikacijų analizė.</w:t>
            </w:r>
          </w:p>
          <w:p w14:paraId="1C8A18E6" w14:textId="77777777" w:rsidR="00BF4EA3" w:rsidRPr="00B71256" w:rsidRDefault="00BF4EA3" w:rsidP="008B534B">
            <w:pPr>
              <w:suppressAutoHyphens/>
              <w:rPr>
                <w:rFonts w:ascii="Calibri" w:hAnsi="Calibri" w:cs="Calibri"/>
              </w:rPr>
            </w:pPr>
            <w:r w:rsidRPr="00B71256">
              <w:rPr>
                <w:rFonts w:ascii="Calibri" w:hAnsi="Calibri" w:cs="Calibri"/>
              </w:rPr>
              <w:t>Kiti analizės atvejai.</w:t>
            </w:r>
          </w:p>
          <w:p w14:paraId="78E9F084" w14:textId="77777777" w:rsidR="00BF4EA3" w:rsidRPr="00B71256" w:rsidRDefault="00BF4EA3" w:rsidP="008B534B">
            <w:pPr>
              <w:suppressAutoHyphens/>
              <w:rPr>
                <w:rFonts w:ascii="Calibri" w:hAnsi="Calibri" w:cs="Calibri"/>
              </w:rPr>
            </w:pPr>
            <w:r w:rsidRPr="00B71256">
              <w:rPr>
                <w:rFonts w:ascii="Calibri" w:hAnsi="Calibri" w:cs="Calibri"/>
              </w:rPr>
              <w:t>Tvarumo vertinimas.</w:t>
            </w:r>
          </w:p>
          <w:p w14:paraId="41BCE44D" w14:textId="77777777" w:rsidR="00BF4EA3" w:rsidRPr="00B71256" w:rsidRDefault="00BF4EA3" w:rsidP="008B534B">
            <w:pPr>
              <w:suppressAutoHyphens/>
              <w:rPr>
                <w:rFonts w:ascii="Calibri" w:hAnsi="Calibri" w:cs="Calibri"/>
              </w:rPr>
            </w:pPr>
            <w:r w:rsidRPr="00B71256">
              <w:rPr>
                <w:rFonts w:ascii="Calibri" w:hAnsi="Calibri" w:cs="Calibri"/>
              </w:rPr>
              <w:t>Sklypo analizė.</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68F2AA1" w14:textId="77777777" w:rsidR="00BF4EA3" w:rsidRPr="00B71256" w:rsidRDefault="00BF4EA3" w:rsidP="008B534B">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D630EFF" w14:textId="77777777" w:rsidR="00BF4EA3" w:rsidRPr="00B71256" w:rsidRDefault="00BF4EA3" w:rsidP="008B534B">
            <w:pPr>
              <w:widowControl w:val="0"/>
              <w:suppressAutoHyphens/>
              <w:spacing w:line="204" w:lineRule="auto"/>
              <w:ind w:left="39"/>
              <w:rPr>
                <w:rFonts w:ascii="Calibri" w:hAnsi="Calibri" w:cs="Calibri"/>
              </w:rPr>
            </w:pPr>
            <w:r w:rsidRPr="00B71256">
              <w:rPr>
                <w:rFonts w:ascii="Calibri" w:hAnsi="Calibri" w:cs="Calibri"/>
              </w:rPr>
              <w:t>Statybos technologijos (technologinės schemos) ir montavimo eigos simuliavimas.</w:t>
            </w:r>
          </w:p>
          <w:p w14:paraId="1C43226F" w14:textId="77777777" w:rsidR="00BF4EA3" w:rsidRPr="00B71256" w:rsidRDefault="00BF4EA3" w:rsidP="008B534B">
            <w:pPr>
              <w:rPr>
                <w:rFonts w:ascii="Calibri" w:hAnsi="Calibri" w:cs="Calibri"/>
                <w:sz w:val="2"/>
                <w:szCs w:val="2"/>
              </w:rPr>
            </w:pPr>
          </w:p>
          <w:p w14:paraId="568CAEFA" w14:textId="77777777" w:rsidR="00BF4EA3" w:rsidRPr="00B71256" w:rsidRDefault="00BF4EA3" w:rsidP="008B534B">
            <w:pPr>
              <w:widowControl w:val="0"/>
              <w:suppressAutoHyphens/>
              <w:ind w:left="39"/>
              <w:rPr>
                <w:rFonts w:ascii="Calibri" w:hAnsi="Calibri" w:cs="Calibri"/>
              </w:rPr>
            </w:pPr>
            <w:r w:rsidRPr="00B71256">
              <w:rPr>
                <w:rFonts w:ascii="Calibri" w:hAnsi="Calibri" w:cs="Calibri"/>
              </w:rPr>
              <w:t>Skaitmeninė gamyba.</w:t>
            </w:r>
          </w:p>
          <w:p w14:paraId="6E217E91" w14:textId="77777777" w:rsidR="00BF4EA3" w:rsidRPr="00B71256" w:rsidRDefault="00BF4EA3" w:rsidP="008B534B">
            <w:pPr>
              <w:suppressAutoHyphens/>
              <w:rPr>
                <w:rFonts w:ascii="Calibri" w:hAnsi="Calibri" w:cs="Calibri"/>
              </w:rPr>
            </w:pPr>
            <w:r w:rsidRPr="00B71256">
              <w:rPr>
                <w:rFonts w:ascii="Calibri" w:hAnsi="Calibri" w:cs="Calibri"/>
              </w:rPr>
              <w:t>Statybos darbų techninė priežiūra (aikštelėje).</w:t>
            </w:r>
          </w:p>
          <w:p w14:paraId="16016109" w14:textId="77777777" w:rsidR="00BF4EA3" w:rsidRPr="00B71256" w:rsidRDefault="00BF4EA3" w:rsidP="008B534B">
            <w:pPr>
              <w:suppressAutoHyphens/>
              <w:rPr>
                <w:rFonts w:ascii="Calibri" w:hAnsi="Calibri" w:cs="Calibri"/>
              </w:rPr>
            </w:pPr>
            <w:r w:rsidRPr="00B71256">
              <w:rPr>
                <w:rFonts w:ascii="Calibri" w:hAnsi="Calibri" w:cs="Calibri"/>
              </w:rPr>
              <w:t>Statybvietės planavimas.</w:t>
            </w:r>
          </w:p>
        </w:tc>
      </w:tr>
    </w:tbl>
    <w:p w14:paraId="3327CEBF" w14:textId="77777777" w:rsidR="00BF4EA3" w:rsidRPr="00B71256" w:rsidRDefault="00BF4EA3" w:rsidP="00BF4EA3">
      <w:pPr>
        <w:rPr>
          <w:rFonts w:ascii="Calibri" w:hAnsi="Calibri" w:cs="Calibri"/>
        </w:rPr>
      </w:pPr>
    </w:p>
    <w:p w14:paraId="1933359A" w14:textId="77777777" w:rsidR="00BF4EA3" w:rsidRPr="00B71256" w:rsidRDefault="00BF4EA3" w:rsidP="00BF4EA3">
      <w:pPr>
        <w:suppressAutoHyphens/>
        <w:rPr>
          <w:rFonts w:ascii="Calibri" w:hAnsi="Calibri" w:cs="Calibri"/>
        </w:rPr>
      </w:pPr>
      <w:r w:rsidRPr="00B71256">
        <w:rPr>
          <w:rFonts w:ascii="Calibri" w:hAnsi="Calibri" w:cs="Calibri"/>
        </w:rPr>
        <w:t>3.16.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42234" w:rsidRPr="00B71256" w14:paraId="6CD01CCE"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C9C21F8" w14:textId="77777777" w:rsidR="00BF4EA3" w:rsidRPr="00B71256" w:rsidRDefault="00BF4EA3" w:rsidP="008B534B">
            <w:pPr>
              <w:suppressAutoHyphens/>
              <w:rPr>
                <w:rFonts w:ascii="Calibri" w:hAnsi="Calibri" w:cs="Calibri"/>
              </w:rPr>
            </w:pPr>
            <w:r w:rsidRPr="00B71256">
              <w:rPr>
                <w:rFonts w:ascii="Calibri" w:hAnsi="Calibri" w:cs="Calibri"/>
                <w:b/>
              </w:rPr>
              <w:t xml:space="preserve">3D </w:t>
            </w:r>
            <w:r w:rsidRPr="00B71256">
              <w:rPr>
                <w:rFonts w:ascii="Calibri" w:hAnsi="Calibri" w:cs="Calibri"/>
                <w:b/>
                <w:szCs w:val="24"/>
              </w:rPr>
              <w:t>koordinavimas</w:t>
            </w:r>
            <w:r w:rsidRPr="00B71256">
              <w:rPr>
                <w:rFonts w:ascii="Calibri" w:hAnsi="Calibri" w:cs="Calibri"/>
                <w:szCs w:val="24"/>
              </w:rPr>
              <w:t xml:space="preserve"> ir (ar)</w:t>
            </w:r>
            <w:r w:rsidRPr="00B71256">
              <w:rPr>
                <w:rFonts w:ascii="Calibri" w:hAnsi="Calibri" w:cs="Calibri"/>
                <w:b/>
                <w:szCs w:val="24"/>
              </w:rPr>
              <w:t xml:space="preserve"> susikirtimų</w:t>
            </w:r>
            <w:r w:rsidRPr="00B71256">
              <w:rPr>
                <w:rFonts w:ascii="Calibri" w:hAnsi="Calibri" w:cs="Calibri"/>
                <w:b/>
              </w:rPr>
              <w:t xml:space="preserve"> patikra</w:t>
            </w:r>
          </w:p>
        </w:tc>
      </w:tr>
      <w:tr w:rsidR="00C42234" w:rsidRPr="00B71256" w14:paraId="71789B00" w14:textId="77777777" w:rsidTr="008B534B">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DF264" w14:textId="77777777" w:rsidR="00BF4EA3" w:rsidRPr="00B71256" w:rsidRDefault="00BF4EA3" w:rsidP="008B534B">
            <w:pPr>
              <w:suppressAutoHyphens/>
              <w:rPr>
                <w:rFonts w:ascii="Calibri" w:hAnsi="Calibri" w:cs="Calibri"/>
              </w:rPr>
            </w:pPr>
            <w:r w:rsidRPr="00B71256">
              <w:rPr>
                <w:rFonts w:ascii="Calibri" w:hAnsi="Calibri" w:cs="Calibri"/>
                <w:b/>
                <w:bCs/>
                <w:i/>
              </w:rPr>
              <w:lastRenderedPageBreak/>
              <w:t>Statinio gyvavimo ciklo stadija:</w:t>
            </w:r>
            <w:r w:rsidRPr="00B71256">
              <w:rPr>
                <w:rFonts w:ascii="Calibri" w:hAnsi="Calibri" w:cs="Calibri"/>
                <w:i/>
              </w:rPr>
              <w:t xml:space="preserve"> </w:t>
            </w:r>
            <w:r w:rsidRPr="00B71256">
              <w:rPr>
                <w:rFonts w:ascii="Calibri" w:hAnsi="Calibri" w:cs="Calibri"/>
                <w:b/>
              </w:rPr>
              <w:t>S3; S4</w:t>
            </w:r>
          </w:p>
        </w:tc>
      </w:tr>
      <w:tr w:rsidR="00C42234" w:rsidRPr="00B71256" w14:paraId="6745EF9B" w14:textId="77777777" w:rsidTr="008B534B">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ADF4370"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222B0405" w14:textId="77777777" w:rsidR="00BF4EA3" w:rsidRPr="00B71256" w:rsidRDefault="00BF4EA3" w:rsidP="008B534B">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3D </w:t>
            </w:r>
            <w:r w:rsidRPr="00B71256">
              <w:rPr>
                <w:rFonts w:ascii="Calibri" w:hAnsi="Calibri" w:cs="Calibri"/>
                <w:szCs w:val="24"/>
              </w:rPr>
              <w:t>koordinavimas ir (ar) susikirtimų</w:t>
            </w:r>
            <w:r w:rsidRPr="00B71256">
              <w:rPr>
                <w:rFonts w:ascii="Calibri" w:hAnsi="Calibri" w:cs="Calibri"/>
              </w:rPr>
              <w:t xml:space="preserve"> patikra</w:t>
            </w:r>
          </w:p>
        </w:tc>
      </w:tr>
      <w:tr w:rsidR="00C42234" w:rsidRPr="00B71256" w14:paraId="0C251E94" w14:textId="77777777" w:rsidTr="008B534B">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1060B91" w14:textId="77777777" w:rsidR="00BF4EA3" w:rsidRPr="00B71256" w:rsidRDefault="00BF4EA3" w:rsidP="008B534B">
            <w:pPr>
              <w:suppressAutoHyphens/>
              <w:rPr>
                <w:rFonts w:ascii="Calibri" w:hAnsi="Calibri" w:cs="Calibri"/>
                <w:b/>
              </w:rPr>
            </w:pPr>
            <w:r w:rsidRPr="00B71256">
              <w:rPr>
                <w:rFonts w:ascii="Calibri" w:hAnsi="Calibri" w:cs="Calibri"/>
                <w:b/>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5FF66F9F" w14:textId="77777777" w:rsidR="00BF4EA3" w:rsidRPr="00B71256" w:rsidRDefault="00BF4EA3" w:rsidP="008B534B">
            <w:pPr>
              <w:suppressAutoHyphens/>
              <w:rPr>
                <w:rFonts w:ascii="Calibri" w:hAnsi="Calibri" w:cs="Calibri"/>
                <w:i/>
                <w:iCs/>
              </w:rPr>
            </w:pPr>
            <w:r w:rsidRPr="00B71256">
              <w:rPr>
                <w:rFonts w:ascii="Calibri" w:hAnsi="Calibri" w:cs="Calibri"/>
                <w:i/>
                <w:iCs/>
              </w:rPr>
              <w:t xml:space="preserve">S3. Techninis darbo projektas (TDP); </w:t>
            </w:r>
            <w:r w:rsidRPr="00B71256">
              <w:rPr>
                <w:rFonts w:ascii="Calibri" w:hAnsi="Calibri" w:cs="Calibri"/>
                <w:i/>
              </w:rPr>
              <w:t>S4 Statyba</w:t>
            </w:r>
          </w:p>
        </w:tc>
      </w:tr>
      <w:tr w:rsidR="00C42234" w:rsidRPr="00B71256" w14:paraId="419F28FC" w14:textId="77777777" w:rsidTr="008B534B">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12BD5B" w14:textId="77777777" w:rsidR="00BF4EA3" w:rsidRPr="00B71256" w:rsidRDefault="00BF4EA3" w:rsidP="008B534B">
            <w:pPr>
              <w:suppressAutoHyphens/>
              <w:rPr>
                <w:rFonts w:ascii="Calibri" w:hAnsi="Calibri" w:cs="Calibri"/>
              </w:rPr>
            </w:pPr>
            <w:r w:rsidRPr="00B71256">
              <w:rPr>
                <w:rFonts w:ascii="Calibri" w:hAnsi="Calibri" w:cs="Calibri"/>
                <w:b/>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4F6F843" w14:textId="77777777" w:rsidR="00BF4EA3" w:rsidRPr="00B71256" w:rsidRDefault="00BF4EA3" w:rsidP="008B534B">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Skirtingų disciplinų informacinių modelių patikra ir susikirtimų įvertinimas.</w:t>
            </w:r>
          </w:p>
        </w:tc>
      </w:tr>
      <w:tr w:rsidR="00C42234" w:rsidRPr="00B71256" w14:paraId="77BFDBA4" w14:textId="77777777" w:rsidTr="008B534B">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F43520" w14:textId="77777777" w:rsidR="00BF4EA3" w:rsidRPr="00B71256" w:rsidRDefault="00BF4EA3" w:rsidP="008B534B">
            <w:pPr>
              <w:suppressAutoHyphens/>
              <w:rPr>
                <w:rFonts w:ascii="Calibri" w:hAnsi="Calibri" w:cs="Calibri"/>
              </w:rPr>
            </w:pPr>
            <w:r w:rsidRPr="00B71256">
              <w:rPr>
                <w:rFonts w:ascii="Calibri" w:hAnsi="Calibri" w:cs="Calibri"/>
                <w:b/>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0A6BD7A" w14:textId="77777777" w:rsidR="00BF4EA3" w:rsidRPr="00B71256" w:rsidRDefault="00BF4EA3" w:rsidP="008B534B">
            <w:pPr>
              <w:suppressAutoHyphens/>
              <w:rPr>
                <w:rFonts w:ascii="Calibri" w:hAnsi="Calibri" w:cs="Calibri"/>
              </w:rPr>
            </w:pPr>
            <w:r w:rsidRPr="00B71256">
              <w:rPr>
                <w:rFonts w:ascii="Calibri" w:hAnsi="Calibri" w:cs="Calibri"/>
                <w:b/>
              </w:rPr>
              <w:t>Informacijos įvestis ir išvestis</w:t>
            </w:r>
          </w:p>
        </w:tc>
      </w:tr>
      <w:tr w:rsidR="00C42234" w:rsidRPr="00B71256" w14:paraId="507545C9" w14:textId="77777777" w:rsidTr="008B534B">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65A191E" w14:textId="77777777" w:rsidR="00BF4EA3" w:rsidRPr="00B71256" w:rsidRDefault="00BF4EA3" w:rsidP="008B534B">
            <w:pPr>
              <w:suppressAutoHyphens/>
              <w:ind w:firstLine="62"/>
              <w:rPr>
                <w:rFonts w:ascii="Calibri" w:hAnsi="Calibri" w:cs="Calibri"/>
              </w:rPr>
            </w:pPr>
          </w:p>
        </w:tc>
        <w:tc>
          <w:tcPr>
            <w:tcW w:w="6344" w:type="dxa"/>
            <w:tcBorders>
              <w:bottom w:val="single" w:sz="4" w:space="0" w:color="000000"/>
              <w:right w:val="single" w:sz="4" w:space="0" w:color="000000"/>
            </w:tcBorders>
            <w:tcMar>
              <w:top w:w="0" w:type="dxa"/>
              <w:left w:w="108" w:type="dxa"/>
              <w:bottom w:w="0" w:type="dxa"/>
              <w:right w:w="108" w:type="dxa"/>
            </w:tcMar>
          </w:tcPr>
          <w:p w14:paraId="1982552A" w14:textId="77777777" w:rsidR="00BF4EA3" w:rsidRPr="00B71256" w:rsidRDefault="00BF4EA3" w:rsidP="008B534B">
            <w:pPr>
              <w:suppressAutoHyphens/>
              <w:rPr>
                <w:rFonts w:ascii="Calibri" w:hAnsi="Calibri" w:cs="Calibri"/>
              </w:rPr>
            </w:pPr>
            <w:r w:rsidRPr="00B71256">
              <w:rPr>
                <w:rFonts w:ascii="Calibri" w:hAnsi="Calibri" w:cs="Calibri"/>
                <w:i/>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3809E7C0"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6F0C9321" w14:textId="77777777" w:rsidR="00BF4EA3" w:rsidRPr="00B71256" w:rsidRDefault="00BF4EA3" w:rsidP="008B534B">
            <w:pPr>
              <w:suppressAutoHyphens/>
              <w:rPr>
                <w:rFonts w:ascii="Calibri" w:hAnsi="Calibri" w:cs="Calibri"/>
              </w:rPr>
            </w:pPr>
            <w:r w:rsidRPr="00B71256">
              <w:rPr>
                <w:rFonts w:ascii="Calibri" w:hAnsi="Calibri" w:cs="Calibri"/>
                <w:i/>
              </w:rPr>
              <w:t>Išvestis</w:t>
            </w:r>
          </w:p>
        </w:tc>
      </w:tr>
      <w:tr w:rsidR="00C42234" w:rsidRPr="00B71256" w14:paraId="5857D299" w14:textId="77777777" w:rsidTr="008B534B">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E02FFF8" w14:textId="77777777" w:rsidR="00BF4EA3" w:rsidRPr="00B71256" w:rsidRDefault="00BF4EA3" w:rsidP="008B534B">
            <w:pPr>
              <w:suppressAutoHyphens/>
              <w:rPr>
                <w:rFonts w:ascii="Calibri" w:hAnsi="Calibri" w:cs="Calibri"/>
                <w:b/>
                <w:bCs/>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14229FAB" w14:textId="77777777" w:rsidR="00BF4EA3" w:rsidRPr="00B71256" w:rsidRDefault="00BF4EA3" w:rsidP="008B534B">
            <w:pPr>
              <w:suppressAutoHyphens/>
              <w:rPr>
                <w:rFonts w:ascii="Calibri" w:hAnsi="Calibri" w:cs="Calibri"/>
              </w:rPr>
            </w:pPr>
            <w:r w:rsidRPr="00B71256">
              <w:rPr>
                <w:rFonts w:ascii="Calibri" w:hAnsi="Calibri" w:cs="Calibri"/>
              </w:rPr>
              <w:t>Esamų sąlygų modelis, skirtingų disciplinų informaciniai modeliai</w:t>
            </w:r>
          </w:p>
        </w:tc>
        <w:tc>
          <w:tcPr>
            <w:tcW w:w="615" w:type="dxa"/>
            <w:tcBorders>
              <w:bottom w:val="single" w:sz="4" w:space="0" w:color="000000"/>
              <w:right w:val="single" w:sz="4" w:space="0" w:color="000000"/>
            </w:tcBorders>
            <w:tcMar>
              <w:top w:w="0" w:type="dxa"/>
              <w:left w:w="108" w:type="dxa"/>
              <w:bottom w:w="0" w:type="dxa"/>
              <w:right w:w="108" w:type="dxa"/>
            </w:tcMar>
          </w:tcPr>
          <w:p w14:paraId="0F541D0B" w14:textId="77777777" w:rsidR="00BF4EA3" w:rsidRPr="00B71256" w:rsidRDefault="00BF4EA3" w:rsidP="008B534B">
            <w:pPr>
              <w:suppressAutoHyphens/>
              <w:rPr>
                <w:rFonts w:ascii="Calibri" w:hAnsi="Calibri" w:cs="Calibri"/>
                <w:b/>
                <w:b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28EAF222" w14:textId="77777777" w:rsidR="00BF4EA3" w:rsidRPr="00B71256" w:rsidRDefault="00BF4EA3" w:rsidP="008B534B">
            <w:pPr>
              <w:suppressAutoHyphens/>
              <w:rPr>
                <w:rFonts w:ascii="Calibri" w:hAnsi="Calibri" w:cs="Calibri"/>
              </w:rPr>
            </w:pPr>
            <w:r w:rsidRPr="00B71256">
              <w:rPr>
                <w:rFonts w:ascii="Calibri" w:hAnsi="Calibri" w:cs="Calibri"/>
              </w:rPr>
              <w:t>Susikirtimų ataskaita</w:t>
            </w:r>
          </w:p>
        </w:tc>
      </w:tr>
      <w:tr w:rsidR="00C42234" w:rsidRPr="00B71256" w14:paraId="5625B69A" w14:textId="77777777" w:rsidTr="008B534B">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C372607" w14:textId="77777777" w:rsidR="00BF4EA3" w:rsidRPr="00B71256" w:rsidRDefault="00BF4EA3" w:rsidP="008B534B">
            <w:pPr>
              <w:suppressAutoHyphens/>
              <w:rPr>
                <w:rFonts w:ascii="Calibri" w:hAnsi="Calibri" w:cs="Calibri"/>
              </w:rPr>
            </w:pPr>
            <w:r w:rsidRPr="00B71256">
              <w:rPr>
                <w:rFonts w:ascii="Calibri" w:hAnsi="Calibri" w:cs="Calibri"/>
                <w:b/>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ABAAA58" w14:textId="77777777" w:rsidR="00BF4EA3" w:rsidRPr="00B71256" w:rsidRDefault="00BF4EA3" w:rsidP="008B534B">
            <w:pPr>
              <w:suppressAutoHyphens/>
              <w:rPr>
                <w:rFonts w:ascii="Calibri" w:hAnsi="Calibri" w:cs="Calibri"/>
              </w:rPr>
            </w:pPr>
            <w:r w:rsidRPr="00B71256">
              <w:rPr>
                <w:rFonts w:ascii="Calibri" w:hAnsi="Calibri" w:cs="Calibri"/>
                <w:b/>
              </w:rPr>
              <w:t xml:space="preserve">Specifiniai užsakovo reikalavimai </w:t>
            </w:r>
            <w:r w:rsidRPr="00B71256">
              <w:rPr>
                <w:rFonts w:ascii="Calibri" w:hAnsi="Calibri" w:cs="Calibri"/>
                <w:bCs/>
                <w:iCs/>
              </w:rPr>
              <w:t>(</w:t>
            </w:r>
            <w:r w:rsidRPr="00B71256">
              <w:rPr>
                <w:rFonts w:ascii="Calibri" w:hAnsi="Calibri" w:cs="Calibri"/>
                <w:bCs/>
                <w:i/>
                <w:iCs/>
              </w:rPr>
              <w:t>jei yra</w:t>
            </w:r>
            <w:r w:rsidRPr="00B71256">
              <w:rPr>
                <w:rFonts w:ascii="Calibri" w:hAnsi="Calibri" w:cs="Calibri"/>
                <w:bCs/>
                <w:iCs/>
              </w:rPr>
              <w:t>)</w:t>
            </w:r>
            <w:r w:rsidRPr="00B71256">
              <w:rPr>
                <w:rFonts w:ascii="Calibri" w:hAnsi="Calibri" w:cs="Calibri"/>
                <w:bCs/>
              </w:rPr>
              <w:t>:</w:t>
            </w:r>
          </w:p>
        </w:tc>
      </w:tr>
      <w:tr w:rsidR="00C42234" w:rsidRPr="00B71256" w14:paraId="1664456A" w14:textId="77777777" w:rsidTr="008B534B">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FDB1A77" w14:textId="77777777" w:rsidR="00BF4EA3" w:rsidRPr="00B71256" w:rsidRDefault="00BF4EA3" w:rsidP="008B534B">
            <w:pPr>
              <w:suppressAutoHyphens/>
              <w:rPr>
                <w:rFonts w:ascii="Calibri" w:hAnsi="Calibri" w:cs="Calibri"/>
              </w:rPr>
            </w:pPr>
            <w:r w:rsidRPr="00B71256">
              <w:rPr>
                <w:rFonts w:ascii="Calibri" w:hAnsi="Calibri" w:cs="Calibri"/>
                <w:b/>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13935659" w14:textId="77777777" w:rsidR="00BF4EA3" w:rsidRPr="00B71256" w:rsidRDefault="00BF4EA3" w:rsidP="008B534B">
            <w:pPr>
              <w:suppressAutoHyphens/>
              <w:rPr>
                <w:rFonts w:ascii="Calibri" w:hAnsi="Calibri" w:cs="Calibri"/>
              </w:rPr>
            </w:pPr>
            <w:r w:rsidRPr="00B71256">
              <w:rPr>
                <w:rFonts w:ascii="Calibri" w:hAnsi="Calibri" w:cs="Calibri"/>
                <w:b/>
              </w:rPr>
              <w:t>Ryšys su kitais modelio taikymo atvejais</w:t>
            </w:r>
          </w:p>
        </w:tc>
      </w:tr>
      <w:tr w:rsidR="00C42234" w:rsidRPr="00B71256" w14:paraId="0DD816A3" w14:textId="77777777" w:rsidTr="008B534B">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C7A603" w14:textId="77777777" w:rsidR="00BF4EA3" w:rsidRPr="00B71256" w:rsidRDefault="00BF4EA3" w:rsidP="008B534B">
            <w:pPr>
              <w:suppressAutoHyphens/>
              <w:rPr>
                <w:rFonts w:ascii="Calibri" w:hAnsi="Calibri" w:cs="Calibri"/>
                <w:b/>
                <w:bCs/>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493884E6"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184F5428"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365C4BE3"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Modelio taikymo atvejai, kuriems suteikiama informacija</w:t>
            </w:r>
          </w:p>
        </w:tc>
      </w:tr>
      <w:tr w:rsidR="00BF4EA3" w:rsidRPr="00B71256" w14:paraId="350C771E" w14:textId="77777777" w:rsidTr="008B534B">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5E93685" w14:textId="77777777" w:rsidR="00BF4EA3" w:rsidRPr="00B71256" w:rsidRDefault="00BF4EA3" w:rsidP="008B534B">
            <w:pPr>
              <w:suppressAutoHyphens/>
              <w:ind w:firstLine="62"/>
              <w:rPr>
                <w:rFonts w:ascii="Calibri" w:hAnsi="Calibri" w:cs="Calibri"/>
              </w:rPr>
            </w:pPr>
          </w:p>
        </w:tc>
        <w:tc>
          <w:tcPr>
            <w:tcW w:w="6344" w:type="dxa"/>
            <w:tcBorders>
              <w:bottom w:val="single" w:sz="4" w:space="0" w:color="000000"/>
              <w:right w:val="single" w:sz="4" w:space="0" w:color="000000"/>
            </w:tcBorders>
            <w:tcMar>
              <w:top w:w="0" w:type="dxa"/>
              <w:left w:w="108" w:type="dxa"/>
              <w:bottom w:w="0" w:type="dxa"/>
              <w:right w:w="108" w:type="dxa"/>
            </w:tcMar>
          </w:tcPr>
          <w:p w14:paraId="4EDD54D9" w14:textId="77777777" w:rsidR="00BF4EA3" w:rsidRPr="00B71256" w:rsidRDefault="00BF4EA3" w:rsidP="008B534B">
            <w:pPr>
              <w:suppressAutoHyphens/>
              <w:rPr>
                <w:rFonts w:ascii="Calibri" w:hAnsi="Calibri" w:cs="Calibri"/>
              </w:rPr>
            </w:pPr>
            <w:r w:rsidRPr="00B71256">
              <w:rPr>
                <w:rFonts w:ascii="Calibri" w:hAnsi="Calibri" w:cs="Calibri"/>
              </w:rPr>
              <w:t>Esamų sąlygų modeliavimas.</w:t>
            </w:r>
          </w:p>
          <w:p w14:paraId="1C0CDC14" w14:textId="77777777" w:rsidR="00BF4EA3" w:rsidRPr="00B71256" w:rsidRDefault="00BF4EA3" w:rsidP="008B534B">
            <w:pPr>
              <w:suppressAutoHyphens/>
              <w:rPr>
                <w:rFonts w:ascii="Calibri" w:hAnsi="Calibri" w:cs="Calibri"/>
              </w:rPr>
            </w:pPr>
            <w:r w:rsidRPr="00B71256">
              <w:rPr>
                <w:rFonts w:ascii="Calibri" w:hAnsi="Calibri" w:cs="Calibri"/>
              </w:rPr>
              <w:t>Projektavimas</w:t>
            </w:r>
            <w:r w:rsidRPr="00B71256">
              <w:rPr>
                <w:rFonts w:ascii="Calibri" w:hAnsi="Calibri" w:cs="Calibri"/>
                <w:sz w:val="22"/>
              </w:rPr>
              <w:t xml:space="preserve"> </w:t>
            </w:r>
            <w:r w:rsidRPr="00B71256">
              <w:rPr>
                <w:rFonts w:ascii="Calibri" w:hAnsi="Calibri" w:cs="Calibri"/>
                <w:szCs w:val="24"/>
              </w:rPr>
              <w:t>ir (ar)</w:t>
            </w:r>
            <w:r w:rsidRPr="00B71256">
              <w:rPr>
                <w:rFonts w:ascii="Calibri" w:hAnsi="Calibri" w:cs="Calibri"/>
              </w:rPr>
              <w:t xml:space="preserve"> modeliavimas.</w:t>
            </w:r>
          </w:p>
        </w:tc>
        <w:tc>
          <w:tcPr>
            <w:tcW w:w="615" w:type="dxa"/>
            <w:tcBorders>
              <w:bottom w:val="single" w:sz="4" w:space="0" w:color="000000"/>
              <w:right w:val="single" w:sz="4" w:space="0" w:color="000000"/>
            </w:tcBorders>
            <w:tcMar>
              <w:top w:w="0" w:type="dxa"/>
              <w:left w:w="108" w:type="dxa"/>
              <w:bottom w:w="0" w:type="dxa"/>
              <w:right w:w="108" w:type="dxa"/>
            </w:tcMar>
          </w:tcPr>
          <w:p w14:paraId="3463BD8A" w14:textId="77777777" w:rsidR="00BF4EA3" w:rsidRPr="00B71256" w:rsidRDefault="00BF4EA3" w:rsidP="008B534B">
            <w:pPr>
              <w:suppressAutoHyphens/>
              <w:ind w:firstLine="62"/>
              <w:rPr>
                <w:rFonts w:ascii="Calibri" w:hAnsi="Calibri" w:cs="Calibri"/>
              </w:rPr>
            </w:pPr>
          </w:p>
        </w:tc>
        <w:tc>
          <w:tcPr>
            <w:tcW w:w="6194" w:type="dxa"/>
            <w:tcBorders>
              <w:bottom w:val="single" w:sz="4" w:space="0" w:color="000000"/>
              <w:right w:val="single" w:sz="4" w:space="0" w:color="000000"/>
            </w:tcBorders>
            <w:tcMar>
              <w:top w:w="0" w:type="dxa"/>
              <w:left w:w="108" w:type="dxa"/>
              <w:bottom w:w="0" w:type="dxa"/>
              <w:right w:w="108" w:type="dxa"/>
            </w:tcMar>
          </w:tcPr>
          <w:p w14:paraId="716B1B8A" w14:textId="77777777" w:rsidR="00BF4EA3" w:rsidRPr="00B71256" w:rsidRDefault="00BF4EA3" w:rsidP="008B534B">
            <w:pPr>
              <w:suppressAutoHyphens/>
              <w:rPr>
                <w:rFonts w:ascii="Calibri" w:hAnsi="Calibri" w:cs="Calibri"/>
              </w:rPr>
            </w:pPr>
            <w:r w:rsidRPr="00B71256">
              <w:rPr>
                <w:rFonts w:ascii="Calibri" w:hAnsi="Calibri" w:cs="Calibri"/>
              </w:rPr>
              <w:t>–</w:t>
            </w:r>
          </w:p>
        </w:tc>
      </w:tr>
    </w:tbl>
    <w:p w14:paraId="3A4288A6" w14:textId="77777777" w:rsidR="00BF4EA3" w:rsidRPr="00B71256" w:rsidRDefault="00BF4EA3" w:rsidP="00BF4EA3">
      <w:pPr>
        <w:rPr>
          <w:rFonts w:ascii="Calibri" w:hAnsi="Calibri" w:cs="Calibri"/>
        </w:rPr>
      </w:pPr>
    </w:p>
    <w:p w14:paraId="25811E79" w14:textId="77777777" w:rsidR="00BF4EA3" w:rsidRPr="00B71256" w:rsidRDefault="00BF4EA3" w:rsidP="00BF4EA3">
      <w:pPr>
        <w:suppressAutoHyphens/>
        <w:rPr>
          <w:rFonts w:ascii="Calibri" w:hAnsi="Calibri" w:cs="Calibri"/>
          <w:sz w:val="4"/>
          <w:szCs w:val="4"/>
        </w:rPr>
      </w:pPr>
    </w:p>
    <w:p w14:paraId="657ADD73" w14:textId="77777777" w:rsidR="00BF4EA3" w:rsidRPr="00B71256" w:rsidRDefault="00BF4EA3" w:rsidP="00BF4EA3">
      <w:pPr>
        <w:suppressAutoHyphens/>
        <w:outlineLvl w:val="1"/>
        <w:rPr>
          <w:rFonts w:ascii="Calibri" w:hAnsi="Calibri" w:cs="Calibri"/>
        </w:rPr>
      </w:pPr>
      <w:r w:rsidRPr="00B71256">
        <w:rPr>
          <w:rFonts w:ascii="Calibri" w:hAnsi="Calibri" w:cs="Calibri"/>
        </w:rPr>
        <w:t>3.17. Statybvietės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3343746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58E6848" w14:textId="77777777" w:rsidR="00BF4EA3" w:rsidRPr="00B71256" w:rsidRDefault="00BF4EA3" w:rsidP="008B534B">
            <w:pPr>
              <w:tabs>
                <w:tab w:val="left" w:pos="9243"/>
              </w:tabs>
              <w:suppressAutoHyphens/>
              <w:rPr>
                <w:rFonts w:ascii="Calibri" w:hAnsi="Calibri" w:cs="Calibri"/>
              </w:rPr>
            </w:pPr>
            <w:r w:rsidRPr="00B71256">
              <w:rPr>
                <w:rFonts w:ascii="Calibri" w:hAnsi="Calibri" w:cs="Calibri"/>
                <w:b/>
                <w:bCs/>
              </w:rPr>
              <w:t>Statybvietės planavimas</w:t>
            </w:r>
          </w:p>
        </w:tc>
      </w:tr>
      <w:tr w:rsidR="00C42234" w:rsidRPr="00B71256" w14:paraId="298EEED8"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4D8D3"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S3; S4</w:t>
            </w:r>
          </w:p>
        </w:tc>
      </w:tr>
      <w:tr w:rsidR="00C42234" w:rsidRPr="00B71256" w14:paraId="292579A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DA64A"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14C35"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Statybvietės planavimas</w:t>
            </w:r>
          </w:p>
        </w:tc>
      </w:tr>
      <w:tr w:rsidR="00C42234" w:rsidRPr="00B71256" w14:paraId="2728B15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B552"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CB99" w14:textId="77777777" w:rsidR="00BF4EA3" w:rsidRPr="00B71256" w:rsidRDefault="00BF4EA3" w:rsidP="008B534B">
            <w:pPr>
              <w:suppressAutoHyphens/>
              <w:rPr>
                <w:rFonts w:ascii="Calibri" w:hAnsi="Calibri" w:cs="Calibri"/>
              </w:rPr>
            </w:pPr>
            <w:r w:rsidRPr="00B71256">
              <w:rPr>
                <w:rFonts w:ascii="Calibri" w:hAnsi="Calibri" w:cs="Calibri"/>
                <w:i/>
                <w:iCs/>
              </w:rPr>
              <w:t>S3. Techninis darbo projektas (TDP);</w:t>
            </w:r>
            <w:r w:rsidRPr="00B71256">
              <w:rPr>
                <w:rFonts w:ascii="Calibri" w:hAnsi="Calibri" w:cs="Calibri"/>
                <w:i/>
                <w:iCs/>
                <w:lang w:eastAsia="lt-LT"/>
              </w:rPr>
              <w:t xml:space="preserve"> </w:t>
            </w:r>
            <w:r w:rsidRPr="00B71256">
              <w:rPr>
                <w:rFonts w:ascii="Calibri" w:hAnsi="Calibri" w:cs="Calibri"/>
                <w:i/>
                <w:iCs/>
              </w:rPr>
              <w:t xml:space="preserve">S4. Statyba </w:t>
            </w:r>
          </w:p>
        </w:tc>
      </w:tr>
      <w:tr w:rsidR="00C42234" w:rsidRPr="00B71256" w14:paraId="7FCFBFE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8C4CD"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2D705"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Tikslas: </w:t>
            </w:r>
            <w:r w:rsidRPr="00B71256">
              <w:rPr>
                <w:rFonts w:ascii="Calibri" w:hAnsi="Calibri" w:cs="Calibri"/>
              </w:rPr>
              <w:t>statybvietės informacinio modelio parengimas.</w:t>
            </w:r>
          </w:p>
        </w:tc>
      </w:tr>
      <w:tr w:rsidR="00C42234" w:rsidRPr="00B71256" w14:paraId="4F8E014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18F4D"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37861"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7CEFC7C0"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49535" w14:textId="77777777" w:rsidR="00BF4EA3" w:rsidRPr="00B71256" w:rsidRDefault="00BF4EA3" w:rsidP="008B534B">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76CC881"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354C3D2"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5E929A8"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50AF7693"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F1A06" w14:textId="77777777" w:rsidR="00BF4EA3" w:rsidRPr="00B71256" w:rsidRDefault="00BF4EA3" w:rsidP="008B534B">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52602AA" w14:textId="77777777" w:rsidR="00BF4EA3" w:rsidRPr="00B71256" w:rsidRDefault="00BF4EA3" w:rsidP="008B534B">
            <w:pPr>
              <w:suppressAutoHyphens/>
              <w:rPr>
                <w:rFonts w:ascii="Calibri" w:hAnsi="Calibri" w:cs="Calibri"/>
              </w:rPr>
            </w:pPr>
            <w:r w:rsidRPr="00B71256">
              <w:rPr>
                <w:rFonts w:ascii="Calibri" w:hAnsi="Calibri" w:cs="Calibri"/>
              </w:rPr>
              <w:t>Esamų sąlygų modelis.</w:t>
            </w:r>
          </w:p>
          <w:p w14:paraId="5E410D38" w14:textId="77777777" w:rsidR="00BF4EA3" w:rsidRPr="00B71256" w:rsidRDefault="00BF4EA3" w:rsidP="008B534B">
            <w:pPr>
              <w:suppressAutoHyphens/>
              <w:rPr>
                <w:rFonts w:ascii="Calibri" w:hAnsi="Calibri" w:cs="Calibri"/>
              </w:rPr>
            </w:pPr>
            <w:r w:rsidRPr="00B71256">
              <w:rPr>
                <w:rFonts w:ascii="Calibri" w:hAnsi="Calibri" w:cs="Calibri"/>
              </w:rPr>
              <w:t>Statinio informacinis modelis (atskiri visų parengtų disciplinų modeliai).</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0A518E8"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S3</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8B91D8C" w14:textId="77777777" w:rsidR="00BF4EA3" w:rsidRPr="00B71256" w:rsidRDefault="00BF4EA3" w:rsidP="008B534B">
            <w:pPr>
              <w:suppressAutoHyphens/>
              <w:rPr>
                <w:rFonts w:ascii="Calibri" w:hAnsi="Calibri" w:cs="Calibri"/>
              </w:rPr>
            </w:pPr>
            <w:r w:rsidRPr="00B71256">
              <w:rPr>
                <w:rFonts w:ascii="Calibri" w:hAnsi="Calibri" w:cs="Calibri"/>
              </w:rPr>
              <w:t>Statybvietės modelio parengimas.</w:t>
            </w:r>
          </w:p>
        </w:tc>
      </w:tr>
      <w:tr w:rsidR="00C42234" w:rsidRPr="00B71256" w14:paraId="0FBCC2CE" w14:textId="77777777" w:rsidTr="008B534B">
        <w:trPr>
          <w:trHeight w:val="702"/>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4CE39" w14:textId="77777777" w:rsidR="00BF4EA3" w:rsidRPr="00B71256" w:rsidRDefault="00BF4EA3" w:rsidP="008B534B">
            <w:pPr>
              <w:suppressAutoHyphens/>
              <w:ind w:firstLine="62"/>
              <w:rPr>
                <w:rFonts w:ascii="Calibri" w:hAnsi="Calibri" w:cs="Calibri"/>
              </w:rPr>
            </w:pPr>
          </w:p>
        </w:tc>
        <w:tc>
          <w:tcPr>
            <w:tcW w:w="6343" w:type="dxa"/>
            <w:tcBorders>
              <w:bottom w:val="single" w:sz="4" w:space="0" w:color="000000" w:themeColor="text1"/>
            </w:tcBorders>
            <w:tcMar>
              <w:top w:w="0" w:type="dxa"/>
              <w:left w:w="108" w:type="dxa"/>
              <w:bottom w:w="0" w:type="dxa"/>
              <w:right w:w="108" w:type="dxa"/>
            </w:tcMar>
          </w:tcPr>
          <w:p w14:paraId="14486555" w14:textId="77777777" w:rsidR="00BF4EA3" w:rsidRPr="00B71256" w:rsidRDefault="00BF4EA3" w:rsidP="008B534B">
            <w:pPr>
              <w:suppressAutoHyphens/>
              <w:rPr>
                <w:rFonts w:ascii="Calibri" w:hAnsi="Calibri" w:cs="Calibri"/>
              </w:rPr>
            </w:pPr>
            <w:r w:rsidRPr="00B71256">
              <w:rPr>
                <w:rFonts w:ascii="Calibri" w:hAnsi="Calibri" w:cs="Calibri"/>
              </w:rPr>
              <w:t>Esamų sąlygų modelis.</w:t>
            </w:r>
          </w:p>
          <w:p w14:paraId="386434D6" w14:textId="77777777" w:rsidR="00BF4EA3" w:rsidRPr="00B71256" w:rsidRDefault="00BF4EA3" w:rsidP="008B534B">
            <w:pPr>
              <w:suppressAutoHyphens/>
              <w:rPr>
                <w:rFonts w:ascii="Calibri" w:hAnsi="Calibri" w:cs="Calibri"/>
              </w:rPr>
            </w:pPr>
            <w:r w:rsidRPr="00B71256">
              <w:rPr>
                <w:rFonts w:ascii="Calibri" w:hAnsi="Calibri" w:cs="Calibri"/>
              </w:rPr>
              <w:t>S3 stadijos statinio informacinis modelis.</w:t>
            </w:r>
          </w:p>
          <w:p w14:paraId="774BD01A" w14:textId="77777777" w:rsidR="00BF4EA3" w:rsidRPr="00B71256" w:rsidRDefault="00BF4EA3" w:rsidP="008B534B">
            <w:pPr>
              <w:suppressAutoHyphens/>
              <w:rPr>
                <w:rFonts w:ascii="Calibri" w:hAnsi="Calibri" w:cs="Calibri"/>
              </w:rPr>
            </w:pPr>
            <w:r w:rsidRPr="00B71256">
              <w:rPr>
                <w:rFonts w:ascii="Calibri" w:hAnsi="Calibri" w:cs="Calibri"/>
                <w:lang w:eastAsia="lt-LT"/>
              </w:rPr>
              <w:t xml:space="preserve">S3 stadijos </w:t>
            </w:r>
            <w:r w:rsidRPr="00B71256">
              <w:rPr>
                <w:rFonts w:ascii="Calibri" w:hAnsi="Calibri" w:cs="Calibri"/>
              </w:rPr>
              <w:t>statybvietės modelis.</w:t>
            </w:r>
          </w:p>
        </w:tc>
        <w:tc>
          <w:tcPr>
            <w:tcW w:w="61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B77E6" w14:textId="77777777" w:rsidR="00BF4EA3" w:rsidRPr="00B71256" w:rsidRDefault="00BF4EA3" w:rsidP="008B534B">
            <w:pPr>
              <w:suppressAutoHyphens/>
              <w:rPr>
                <w:rFonts w:ascii="Calibri" w:hAnsi="Calibri" w:cs="Calibri"/>
              </w:rPr>
            </w:pPr>
            <w:r w:rsidRPr="00B71256">
              <w:rPr>
                <w:rFonts w:ascii="Calibri" w:hAnsi="Calibri" w:cs="Calibri"/>
                <w:b/>
                <w:bCs/>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5B36F2C" w14:textId="77777777" w:rsidR="00BF4EA3" w:rsidRPr="00B71256" w:rsidRDefault="00BF4EA3" w:rsidP="008B534B">
            <w:pPr>
              <w:suppressAutoHyphens/>
              <w:rPr>
                <w:rFonts w:ascii="Calibri" w:hAnsi="Calibri" w:cs="Calibri"/>
              </w:rPr>
            </w:pPr>
            <w:r w:rsidRPr="00B71256">
              <w:rPr>
                <w:rFonts w:ascii="Calibri" w:hAnsi="Calibri" w:cs="Calibri"/>
              </w:rPr>
              <w:t>Rangovo statybos darbų technologijos projekto statybvietės modelis.</w:t>
            </w:r>
          </w:p>
        </w:tc>
      </w:tr>
      <w:tr w:rsidR="00C42234" w:rsidRPr="00B71256" w14:paraId="637E763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A07D1"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AB27E"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7F9C6CA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B2D00"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A11DF"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20B5D27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232CB" w14:textId="77777777" w:rsidR="00BF4EA3" w:rsidRPr="00B71256" w:rsidRDefault="00BF4EA3" w:rsidP="008B534B">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26358A9"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84D06BD"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E08551A"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C42234" w:rsidRPr="00B71256" w14:paraId="4A72E982"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8CB9D" w14:textId="77777777" w:rsidR="00BF4EA3" w:rsidRPr="00B71256" w:rsidRDefault="00BF4EA3" w:rsidP="008B534B">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3B884DCE"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Esamų sąlygų modeliavimas.</w:t>
            </w:r>
          </w:p>
          <w:p w14:paraId="771DB6C4" w14:textId="77777777" w:rsidR="00BF4EA3" w:rsidRPr="00B71256" w:rsidRDefault="00BF4EA3" w:rsidP="008B534B">
            <w:pPr>
              <w:suppressAutoHyphens/>
              <w:rPr>
                <w:rFonts w:ascii="Calibri" w:hAnsi="Calibri" w:cs="Calibri"/>
              </w:rPr>
            </w:pPr>
            <w:r w:rsidRPr="00B71256">
              <w:rPr>
                <w:rFonts w:ascii="Calibri" w:hAnsi="Calibri" w:cs="Calibri"/>
              </w:rPr>
              <w:t>Projektavimas ir (ar)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9F982BA" w14:textId="77777777" w:rsidR="00BF4EA3" w:rsidRPr="00B71256" w:rsidRDefault="00BF4EA3" w:rsidP="008B534B">
            <w:pPr>
              <w:suppressAutoHyphens/>
              <w:rPr>
                <w:rFonts w:ascii="Calibri" w:hAnsi="Calibri" w:cs="Calibri"/>
              </w:rPr>
            </w:pPr>
            <w:r w:rsidRPr="00B71256">
              <w:rPr>
                <w:rFonts w:ascii="Calibri" w:hAnsi="Calibri" w:cs="Calibri"/>
                <w:b/>
                <w:bCs/>
              </w:rPr>
              <w:t>S3</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0418E76D"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Statybvietės planavimas S4 stadijoje.</w:t>
            </w:r>
          </w:p>
        </w:tc>
      </w:tr>
      <w:tr w:rsidR="00BF4EA3" w:rsidRPr="00B71256" w14:paraId="7AB6BAF4"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500CF" w14:textId="77777777" w:rsidR="00BF4EA3" w:rsidRPr="00B71256" w:rsidRDefault="00BF4EA3" w:rsidP="008B534B">
            <w:pPr>
              <w:suppressAutoHyphens/>
              <w:rPr>
                <w:rFonts w:ascii="Calibri" w:hAnsi="Calibri" w:cs="Calibri"/>
                <w:b/>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4ACE435" w14:textId="77777777" w:rsidR="00BF4EA3" w:rsidRPr="00B71256" w:rsidRDefault="00BF4EA3" w:rsidP="008B534B">
            <w:pPr>
              <w:suppressAutoHyphens/>
              <w:rPr>
                <w:rFonts w:ascii="Calibri" w:hAnsi="Calibri" w:cs="Calibri"/>
              </w:rPr>
            </w:pPr>
            <w:r w:rsidRPr="00B71256">
              <w:rPr>
                <w:rFonts w:ascii="Calibri" w:hAnsi="Calibri" w:cs="Calibri"/>
              </w:rPr>
              <w:t>Esamų sąlygų modelis.</w:t>
            </w:r>
          </w:p>
          <w:p w14:paraId="57BBAB61" w14:textId="77777777" w:rsidR="00BF4EA3" w:rsidRPr="00B71256" w:rsidRDefault="00BF4EA3" w:rsidP="008B534B">
            <w:pPr>
              <w:suppressAutoHyphens/>
              <w:rPr>
                <w:rFonts w:ascii="Calibri" w:hAnsi="Calibri" w:cs="Calibri"/>
              </w:rPr>
            </w:pPr>
            <w:r w:rsidRPr="00B71256">
              <w:rPr>
                <w:rFonts w:ascii="Calibri" w:hAnsi="Calibri" w:cs="Calibri"/>
              </w:rPr>
              <w:t xml:space="preserve">Projektavimas ir (ar) modeliavimas. </w:t>
            </w:r>
          </w:p>
          <w:p w14:paraId="55AA982E"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Statybvietės planavimas.</w:t>
            </w:r>
          </w:p>
          <w:p w14:paraId="0C9D04CA"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Statybos procesų modeliavimas ir valdymas.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ECD7852" w14:textId="77777777" w:rsidR="00BF4EA3" w:rsidRPr="00B71256" w:rsidRDefault="00BF4EA3" w:rsidP="008B534B">
            <w:pPr>
              <w:suppressAutoHyphens/>
              <w:rPr>
                <w:rFonts w:ascii="Calibri" w:hAnsi="Calibri" w:cs="Calibri"/>
              </w:rPr>
            </w:pPr>
            <w:r w:rsidRPr="00B71256">
              <w:rPr>
                <w:rFonts w:ascii="Calibri" w:hAnsi="Calibri" w:cs="Calibri"/>
                <w:b/>
                <w:bCs/>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B8DD1CF"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w:t>
            </w:r>
          </w:p>
        </w:tc>
      </w:tr>
    </w:tbl>
    <w:p w14:paraId="4F2F0ACA" w14:textId="77777777" w:rsidR="00BF4EA3" w:rsidRPr="00B71256" w:rsidRDefault="00BF4EA3" w:rsidP="00BF4EA3">
      <w:pPr>
        <w:rPr>
          <w:rFonts w:ascii="Calibri" w:hAnsi="Calibri" w:cs="Calibri"/>
        </w:rPr>
      </w:pPr>
    </w:p>
    <w:p w14:paraId="5ABDD3CE" w14:textId="77777777" w:rsidR="00BF4EA3" w:rsidRPr="00B71256" w:rsidRDefault="00BF4EA3" w:rsidP="00BF4EA3">
      <w:pPr>
        <w:suppressAutoHyphens/>
        <w:rPr>
          <w:rFonts w:ascii="Calibri" w:hAnsi="Calibri" w:cs="Calibri"/>
        </w:rPr>
      </w:pPr>
      <w:r w:rsidRPr="00B71256">
        <w:rPr>
          <w:rFonts w:ascii="Calibri" w:hAnsi="Calibri" w:cs="Calibri"/>
        </w:rPr>
        <w:t>3.18. Sveikatos ir saugos priemonių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4735EC8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F73594E"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rPr>
              <w:t>Sveikatos ir saugos priemonių planavimas</w:t>
            </w:r>
          </w:p>
        </w:tc>
      </w:tr>
      <w:tr w:rsidR="00C42234" w:rsidRPr="00B71256" w14:paraId="156DA0BF"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3BFF"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S3; S4</w:t>
            </w:r>
          </w:p>
        </w:tc>
      </w:tr>
      <w:tr w:rsidR="00C42234" w:rsidRPr="00B71256" w14:paraId="3D178CE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C83A6"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33CFD"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Sveikatos ir saugos plano parengimas.</w:t>
            </w:r>
          </w:p>
        </w:tc>
      </w:tr>
      <w:tr w:rsidR="00C42234" w:rsidRPr="00B71256" w14:paraId="6DDD22A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54F56"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172C7" w14:textId="77777777" w:rsidR="00BF4EA3" w:rsidRPr="00B71256" w:rsidRDefault="00BF4EA3" w:rsidP="008B534B">
            <w:pPr>
              <w:suppressAutoHyphens/>
              <w:rPr>
                <w:rFonts w:ascii="Calibri" w:hAnsi="Calibri" w:cs="Calibri"/>
              </w:rPr>
            </w:pPr>
            <w:r w:rsidRPr="00B71256">
              <w:rPr>
                <w:rFonts w:ascii="Calibri" w:hAnsi="Calibri" w:cs="Calibri"/>
                <w:i/>
                <w:iCs/>
              </w:rPr>
              <w:t>S3. Techninis darbo projektas (TDP);</w:t>
            </w:r>
            <w:r w:rsidRPr="00B71256">
              <w:rPr>
                <w:rFonts w:ascii="Calibri" w:hAnsi="Calibri" w:cs="Calibri"/>
                <w:i/>
                <w:iCs/>
                <w:lang w:eastAsia="lt-LT"/>
              </w:rPr>
              <w:t xml:space="preserve"> </w:t>
            </w:r>
            <w:r w:rsidRPr="00B71256">
              <w:rPr>
                <w:rFonts w:ascii="Calibri" w:hAnsi="Calibri" w:cs="Calibri"/>
                <w:i/>
                <w:iCs/>
              </w:rPr>
              <w:t xml:space="preserve">S4. Statyba </w:t>
            </w:r>
          </w:p>
        </w:tc>
      </w:tr>
      <w:tr w:rsidR="00C42234" w:rsidRPr="00B71256" w14:paraId="319A6C0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6F26D"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F1B62"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Tikslas: </w:t>
            </w:r>
            <w:r w:rsidRPr="00B71256">
              <w:rPr>
                <w:rFonts w:ascii="Calibri" w:hAnsi="Calibri" w:cs="Calibri"/>
              </w:rPr>
              <w:t>statybvietės informacinio modelio parengimas.</w:t>
            </w:r>
          </w:p>
        </w:tc>
      </w:tr>
      <w:tr w:rsidR="00C42234" w:rsidRPr="00B71256" w14:paraId="713A02B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DF6F9"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8600F"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1FBB04BA"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78D42"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0430833"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69E6398"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55F9A9A"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7F8FA8E9"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13EF"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85692C9" w14:textId="77777777" w:rsidR="00BF4EA3" w:rsidRPr="00B71256" w:rsidRDefault="00BF4EA3" w:rsidP="008B534B">
            <w:pPr>
              <w:suppressAutoHyphens/>
              <w:rPr>
                <w:rFonts w:ascii="Calibri" w:hAnsi="Calibri" w:cs="Calibri"/>
              </w:rPr>
            </w:pPr>
            <w:r w:rsidRPr="00B71256">
              <w:rPr>
                <w:rFonts w:ascii="Calibri" w:hAnsi="Calibri" w:cs="Calibri"/>
              </w:rPr>
              <w:t>Statinio modelis, statybvietės modelis.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C4A167E"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S3</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14DA1C9" w14:textId="77777777" w:rsidR="00BF4EA3" w:rsidRPr="00B71256" w:rsidRDefault="00BF4EA3" w:rsidP="008B534B">
            <w:pPr>
              <w:suppressAutoHyphens/>
              <w:rPr>
                <w:rFonts w:ascii="Calibri" w:hAnsi="Calibri" w:cs="Calibri"/>
              </w:rPr>
            </w:pPr>
            <w:r w:rsidRPr="00B71256">
              <w:rPr>
                <w:rFonts w:ascii="Calibri" w:hAnsi="Calibri" w:cs="Calibri"/>
              </w:rPr>
              <w:t>Statinio projektas (modelis) parengtas pagal darbo zonų sveikatos ir saugos reikalavimus.</w:t>
            </w:r>
          </w:p>
          <w:p w14:paraId="0A4476D6" w14:textId="77777777" w:rsidR="00BF4EA3" w:rsidRPr="00B71256" w:rsidRDefault="00BF4EA3" w:rsidP="008B534B">
            <w:pPr>
              <w:suppressAutoHyphens/>
              <w:rPr>
                <w:rFonts w:ascii="Calibri" w:hAnsi="Calibri" w:cs="Calibri"/>
              </w:rPr>
            </w:pPr>
            <w:r w:rsidRPr="00B71256">
              <w:rPr>
                <w:rFonts w:ascii="Calibri" w:hAnsi="Calibri" w:cs="Calibri"/>
              </w:rPr>
              <w:t>Statybos darbų saugos planas.</w:t>
            </w:r>
          </w:p>
        </w:tc>
      </w:tr>
      <w:tr w:rsidR="00C42234" w:rsidRPr="00B71256" w14:paraId="1E37AD25" w14:textId="77777777" w:rsidTr="008B534B">
        <w:trPr>
          <w:trHeight w:val="702"/>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FE330" w14:textId="77777777" w:rsidR="00BF4EA3" w:rsidRPr="00B71256" w:rsidRDefault="00BF4EA3" w:rsidP="008B534B">
            <w:pPr>
              <w:rPr>
                <w:rFonts w:ascii="Calibri" w:hAnsi="Calibri" w:cs="Calibri"/>
              </w:rPr>
            </w:pPr>
          </w:p>
        </w:tc>
        <w:tc>
          <w:tcPr>
            <w:tcW w:w="6343" w:type="dxa"/>
            <w:tcBorders>
              <w:bottom w:val="single" w:sz="4" w:space="0" w:color="000000" w:themeColor="text1"/>
            </w:tcBorders>
            <w:tcMar>
              <w:top w:w="0" w:type="dxa"/>
              <w:left w:w="108" w:type="dxa"/>
              <w:bottom w:w="0" w:type="dxa"/>
              <w:right w:w="108" w:type="dxa"/>
            </w:tcMar>
          </w:tcPr>
          <w:p w14:paraId="24CB7BAF" w14:textId="77777777" w:rsidR="00BF4EA3" w:rsidRPr="00B71256" w:rsidRDefault="00BF4EA3" w:rsidP="008B534B">
            <w:pPr>
              <w:suppressAutoHyphens/>
              <w:rPr>
                <w:rFonts w:ascii="Calibri" w:hAnsi="Calibri" w:cs="Calibri"/>
              </w:rPr>
            </w:pPr>
            <w:r w:rsidRPr="00B71256">
              <w:rPr>
                <w:rFonts w:ascii="Calibri" w:hAnsi="Calibri" w:cs="Calibri"/>
              </w:rPr>
              <w:t>Informacija apie besikeičiančią situaciją vykdant statybos darbus.</w:t>
            </w:r>
          </w:p>
        </w:tc>
        <w:tc>
          <w:tcPr>
            <w:tcW w:w="61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BAD9" w14:textId="77777777" w:rsidR="00BF4EA3" w:rsidRPr="00B71256" w:rsidRDefault="00BF4EA3" w:rsidP="008B534B">
            <w:pPr>
              <w:suppressAutoHyphens/>
              <w:rPr>
                <w:rFonts w:ascii="Calibri" w:hAnsi="Calibri" w:cs="Calibri"/>
              </w:rPr>
            </w:pPr>
            <w:r w:rsidRPr="00B71256">
              <w:rPr>
                <w:rFonts w:ascii="Calibri" w:hAnsi="Calibri" w:cs="Calibri"/>
                <w:b/>
                <w:bCs/>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690DB3E" w14:textId="77777777" w:rsidR="00BF4EA3" w:rsidRPr="00B71256" w:rsidRDefault="00BF4EA3" w:rsidP="008B534B">
            <w:pPr>
              <w:suppressAutoHyphens/>
              <w:rPr>
                <w:rFonts w:ascii="Calibri" w:hAnsi="Calibri" w:cs="Calibri"/>
              </w:rPr>
            </w:pPr>
            <w:r w:rsidRPr="00B71256">
              <w:rPr>
                <w:rFonts w:ascii="Calibri" w:hAnsi="Calibri" w:cs="Calibri"/>
              </w:rPr>
              <w:t>Papildomų saugumo priemonių modeliavimas atsižvelgiant į darbų vykdymo planą.</w:t>
            </w:r>
          </w:p>
        </w:tc>
      </w:tr>
      <w:tr w:rsidR="00C42234" w:rsidRPr="00B71256" w14:paraId="114D639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A3331"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AB4F9"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4495CF8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254FF"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9CDE"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2D75B97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6866B"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69F88B2"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14BD5A0"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54F4778"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734E4491"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8A8CE"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C509E83" w14:textId="77777777" w:rsidR="00BF4EA3" w:rsidRPr="00B71256" w:rsidRDefault="00BF4EA3" w:rsidP="008B534B">
            <w:pPr>
              <w:suppressAutoHyphens/>
              <w:rPr>
                <w:rFonts w:ascii="Calibri" w:hAnsi="Calibri" w:cs="Calibri"/>
                <w:sz w:val="4"/>
                <w:szCs w:val="4"/>
              </w:rPr>
            </w:pPr>
          </w:p>
          <w:p w14:paraId="5BDDB97E" w14:textId="77777777" w:rsidR="00BF4EA3" w:rsidRPr="00B71256" w:rsidRDefault="00BF4EA3" w:rsidP="008B534B">
            <w:pPr>
              <w:widowControl w:val="0"/>
              <w:suppressAutoHyphens/>
              <w:rPr>
                <w:rFonts w:ascii="Calibri" w:hAnsi="Calibri" w:cs="Calibri"/>
              </w:rPr>
            </w:pPr>
            <w:r w:rsidRPr="00B71256">
              <w:rPr>
                <w:rFonts w:ascii="Calibri" w:hAnsi="Calibri" w:cs="Calibri"/>
              </w:rPr>
              <w:t>Esamų sąlygų modeliavimas.</w:t>
            </w:r>
          </w:p>
          <w:p w14:paraId="6421EF90" w14:textId="77777777" w:rsidR="00BF4EA3" w:rsidRPr="00B71256" w:rsidRDefault="00BF4EA3" w:rsidP="008B534B">
            <w:pPr>
              <w:widowControl w:val="0"/>
              <w:suppressAutoHyphens/>
              <w:rPr>
                <w:rFonts w:ascii="Calibri" w:hAnsi="Calibri" w:cs="Calibri"/>
              </w:rPr>
            </w:pPr>
            <w:r w:rsidRPr="00B71256">
              <w:rPr>
                <w:rFonts w:ascii="Calibri" w:hAnsi="Calibri" w:cs="Calibri"/>
              </w:rPr>
              <w:t>Projektavimas ir (ar) modeliavimas.</w:t>
            </w:r>
          </w:p>
          <w:p w14:paraId="04F04A86" w14:textId="77777777" w:rsidR="00BF4EA3" w:rsidRPr="00B71256" w:rsidRDefault="00BF4EA3" w:rsidP="008B534B">
            <w:pPr>
              <w:suppressAutoHyphens/>
              <w:rPr>
                <w:rFonts w:ascii="Calibri" w:hAnsi="Calibri" w:cs="Calibri"/>
              </w:rPr>
            </w:pPr>
            <w:r w:rsidRPr="00B71256">
              <w:rPr>
                <w:rFonts w:ascii="Calibri" w:hAnsi="Calibri" w:cs="Calibri"/>
              </w:rPr>
              <w:t>3D koordinavimas ir (ar) susikirtimų patikra.</w:t>
            </w:r>
          </w:p>
          <w:p w14:paraId="116796AD" w14:textId="77777777" w:rsidR="00BF4EA3" w:rsidRPr="00B71256" w:rsidRDefault="00BF4EA3" w:rsidP="008B534B">
            <w:pPr>
              <w:suppressAutoHyphens/>
              <w:rPr>
                <w:rFonts w:ascii="Calibri" w:hAnsi="Calibri" w:cs="Calibri"/>
              </w:rPr>
            </w:pPr>
            <w:r w:rsidRPr="00B71256">
              <w:rPr>
                <w:rFonts w:ascii="Calibri" w:hAnsi="Calibri" w:cs="Calibri"/>
              </w:rPr>
              <w:t>Skaitmeninė gamyba.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E0C33D4"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52D22B5" w14:textId="77777777" w:rsidR="00BF4EA3" w:rsidRPr="00B71256" w:rsidRDefault="00BF4EA3" w:rsidP="008B534B">
            <w:pPr>
              <w:suppressAutoHyphens/>
              <w:rPr>
                <w:rFonts w:ascii="Calibri" w:hAnsi="Calibri" w:cs="Calibri"/>
                <w:sz w:val="4"/>
                <w:szCs w:val="4"/>
              </w:rPr>
            </w:pPr>
          </w:p>
          <w:p w14:paraId="6F9959A9" w14:textId="77777777" w:rsidR="00BF4EA3" w:rsidRPr="00B71256" w:rsidRDefault="00BF4EA3" w:rsidP="008B534B">
            <w:pPr>
              <w:widowControl w:val="0"/>
              <w:suppressAutoHyphens/>
              <w:rPr>
                <w:rFonts w:ascii="Calibri" w:hAnsi="Calibri" w:cs="Calibri"/>
              </w:rPr>
            </w:pPr>
            <w:r w:rsidRPr="00B71256">
              <w:rPr>
                <w:rFonts w:ascii="Calibri" w:hAnsi="Calibri" w:cs="Calibri"/>
              </w:rPr>
              <w:t>Statybos logistikos planavimas.</w:t>
            </w:r>
          </w:p>
          <w:p w14:paraId="6911956A" w14:textId="77777777" w:rsidR="00BF4EA3" w:rsidRPr="00B71256" w:rsidRDefault="00BF4EA3" w:rsidP="008B534B">
            <w:pPr>
              <w:rPr>
                <w:rFonts w:ascii="Calibri" w:hAnsi="Calibri" w:cs="Calibri"/>
                <w:sz w:val="4"/>
                <w:szCs w:val="4"/>
              </w:rPr>
            </w:pPr>
          </w:p>
          <w:p w14:paraId="629DE86F" w14:textId="77777777" w:rsidR="00BF4EA3" w:rsidRPr="00B71256" w:rsidRDefault="00BF4EA3" w:rsidP="008B534B">
            <w:pPr>
              <w:widowControl w:val="0"/>
              <w:suppressAutoHyphens/>
              <w:rPr>
                <w:rFonts w:ascii="Calibri" w:hAnsi="Calibri" w:cs="Calibri"/>
              </w:rPr>
            </w:pPr>
            <w:r w:rsidRPr="00B71256">
              <w:rPr>
                <w:rFonts w:ascii="Calibri" w:hAnsi="Calibri" w:cs="Calibri"/>
              </w:rPr>
              <w:t>Statybos technologijos (technologinės schemos) ir montavimo eigos simuliavimas.</w:t>
            </w:r>
          </w:p>
          <w:p w14:paraId="5EEADDDD" w14:textId="77777777" w:rsidR="00BF4EA3" w:rsidRPr="00B71256" w:rsidRDefault="00BF4EA3" w:rsidP="008B534B">
            <w:pPr>
              <w:suppressAutoHyphens/>
              <w:rPr>
                <w:rFonts w:ascii="Calibri" w:hAnsi="Calibri" w:cs="Calibri"/>
                <w:lang w:eastAsia="lt-LT"/>
              </w:rPr>
            </w:pPr>
            <w:r w:rsidRPr="00B71256">
              <w:rPr>
                <w:rFonts w:ascii="Calibri" w:hAnsi="Calibri" w:cs="Calibri"/>
              </w:rPr>
              <w:t>Statybos darbų techninė priežiūra (aikštelėje).</w:t>
            </w:r>
          </w:p>
        </w:tc>
      </w:tr>
    </w:tbl>
    <w:p w14:paraId="1CA9745A" w14:textId="77777777" w:rsidR="00BF4EA3" w:rsidRPr="00B71256" w:rsidRDefault="00BF4EA3" w:rsidP="00BF4EA3">
      <w:pPr>
        <w:rPr>
          <w:rFonts w:ascii="Calibri" w:hAnsi="Calibri" w:cs="Calibri"/>
        </w:rPr>
      </w:pPr>
    </w:p>
    <w:p w14:paraId="2BE155F9" w14:textId="77777777" w:rsidR="00BF4EA3" w:rsidRPr="00B71256" w:rsidRDefault="00BF4EA3" w:rsidP="00BF4EA3">
      <w:pPr>
        <w:suppressAutoHyphens/>
        <w:rPr>
          <w:rFonts w:ascii="Calibri" w:hAnsi="Calibri" w:cs="Calibri"/>
        </w:rPr>
      </w:pPr>
      <w:r w:rsidRPr="00B71256">
        <w:rPr>
          <w:rFonts w:ascii="Calibri" w:hAnsi="Calibri" w:cs="Calibri"/>
        </w:rPr>
        <w:t>3.19. Konstrukcinė-technologinė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24520CCC"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EABEA8D"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rPr>
              <w:lastRenderedPageBreak/>
              <w:t>Konstrukcinė</w:t>
            </w:r>
            <w:r w:rsidRPr="00B71256">
              <w:rPr>
                <w:rFonts w:ascii="Calibri" w:hAnsi="Calibri" w:cs="Calibri"/>
              </w:rPr>
              <w:t>-</w:t>
            </w:r>
            <w:r w:rsidRPr="00B71256">
              <w:rPr>
                <w:rFonts w:ascii="Calibri" w:hAnsi="Calibri" w:cs="Calibri"/>
                <w:b/>
                <w:bCs/>
              </w:rPr>
              <w:t>technologinė analizė</w:t>
            </w:r>
          </w:p>
        </w:tc>
      </w:tr>
      <w:tr w:rsidR="00C42234" w:rsidRPr="00B71256" w14:paraId="76BECB58"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1C566"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S3; S4</w:t>
            </w:r>
          </w:p>
        </w:tc>
      </w:tr>
      <w:tr w:rsidR="00C42234" w:rsidRPr="00B71256" w14:paraId="2E81966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BE163"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25487"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Konstrukcinė-technologinė analizė.</w:t>
            </w:r>
          </w:p>
        </w:tc>
      </w:tr>
      <w:tr w:rsidR="00C42234" w:rsidRPr="00B71256" w14:paraId="2B95715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40C0B"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EC9ED" w14:textId="77777777" w:rsidR="00BF4EA3" w:rsidRPr="00B71256" w:rsidRDefault="00BF4EA3" w:rsidP="008B534B">
            <w:pPr>
              <w:suppressAutoHyphens/>
              <w:rPr>
                <w:rFonts w:ascii="Calibri" w:hAnsi="Calibri" w:cs="Calibri"/>
              </w:rPr>
            </w:pPr>
            <w:r w:rsidRPr="00B71256">
              <w:rPr>
                <w:rFonts w:ascii="Calibri" w:hAnsi="Calibri" w:cs="Calibri"/>
                <w:i/>
                <w:iCs/>
              </w:rPr>
              <w:t>S3. Techninis projektas (TP);</w:t>
            </w:r>
            <w:r w:rsidRPr="00B71256">
              <w:rPr>
                <w:rFonts w:ascii="Calibri" w:hAnsi="Calibri" w:cs="Calibri"/>
                <w:i/>
                <w:iCs/>
                <w:lang w:eastAsia="lt-LT"/>
              </w:rPr>
              <w:t xml:space="preserve"> </w:t>
            </w:r>
            <w:r w:rsidRPr="00B71256">
              <w:rPr>
                <w:rFonts w:ascii="Calibri" w:hAnsi="Calibri" w:cs="Calibri"/>
                <w:i/>
                <w:iCs/>
              </w:rPr>
              <w:t xml:space="preserve">S4. Statyba </w:t>
            </w:r>
          </w:p>
        </w:tc>
      </w:tr>
      <w:tr w:rsidR="00C42234" w:rsidRPr="00B71256" w14:paraId="2A6FD13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94A08"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9D652" w14:textId="77777777" w:rsidR="00BF4EA3" w:rsidRPr="00B71256" w:rsidRDefault="00BF4EA3" w:rsidP="008B534B">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naudojimas optimaliam konstrukciniam-technologiniam variantui parinkti.</w:t>
            </w:r>
          </w:p>
        </w:tc>
      </w:tr>
      <w:tr w:rsidR="00C42234" w:rsidRPr="00B71256" w14:paraId="440CCF5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A2B7C"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FB3A"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1D47ED08"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B0C54"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D94D68C"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1F77F24"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ED57074"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4DB8B2D4"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D0C0B"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BA3EE6A" w14:textId="77777777" w:rsidR="00BF4EA3" w:rsidRPr="00B71256" w:rsidRDefault="00BF4EA3" w:rsidP="008B534B">
            <w:pPr>
              <w:suppressAutoHyphens/>
              <w:rPr>
                <w:rFonts w:ascii="Calibri" w:hAnsi="Calibri" w:cs="Calibri"/>
              </w:rPr>
            </w:pPr>
            <w:r w:rsidRPr="00B71256">
              <w:rPr>
                <w:rFonts w:ascii="Calibri" w:hAnsi="Calibri" w:cs="Calibri"/>
              </w:rPr>
              <w:t>Statinio modelis, nustatytų kriterijų rinkinys.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AFE526B"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S3;S4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9AC9ABA" w14:textId="77777777" w:rsidR="00BF4EA3" w:rsidRPr="00B71256" w:rsidRDefault="00BF4EA3" w:rsidP="008B534B">
            <w:pPr>
              <w:suppressAutoHyphens/>
              <w:rPr>
                <w:rFonts w:ascii="Calibri" w:hAnsi="Calibri" w:cs="Calibri"/>
              </w:rPr>
            </w:pPr>
            <w:r w:rsidRPr="00B71256">
              <w:rPr>
                <w:rFonts w:ascii="Calibri" w:hAnsi="Calibri" w:cs="Calibri"/>
              </w:rPr>
              <w:t>Atliekama analizė pagal daugelį kriterijų ir parenkamas optimalus sprendinys.</w:t>
            </w:r>
          </w:p>
        </w:tc>
      </w:tr>
      <w:tr w:rsidR="00C42234" w:rsidRPr="00B71256" w14:paraId="1AC0A0B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14003"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19A7E"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20B464D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2C7F3"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A0F4"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1C4549E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E6347"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8837156"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59FC236"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0CEA86E2"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5D52FF5C"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19098"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D84D0FC" w14:textId="77777777" w:rsidR="00BF4EA3" w:rsidRPr="00B71256" w:rsidRDefault="00BF4EA3" w:rsidP="008B534B">
            <w:pPr>
              <w:suppressAutoHyphens/>
              <w:rPr>
                <w:rFonts w:ascii="Calibri" w:hAnsi="Calibri" w:cs="Calibri"/>
                <w:sz w:val="4"/>
                <w:szCs w:val="4"/>
              </w:rPr>
            </w:pPr>
          </w:p>
          <w:p w14:paraId="1B52557A" w14:textId="77777777" w:rsidR="00BF4EA3" w:rsidRPr="00B71256" w:rsidRDefault="00BF4EA3" w:rsidP="008B534B">
            <w:pPr>
              <w:widowControl w:val="0"/>
              <w:suppressAutoHyphens/>
              <w:spacing w:line="259" w:lineRule="auto"/>
              <w:ind w:right="1115"/>
              <w:rPr>
                <w:rFonts w:ascii="Calibri" w:hAnsi="Calibri" w:cs="Calibri"/>
              </w:rPr>
            </w:pPr>
            <w:r w:rsidRPr="00B71256">
              <w:rPr>
                <w:rFonts w:ascii="Calibri" w:hAnsi="Calibri" w:cs="Calibri"/>
              </w:rPr>
              <w:t>Funkcinis, tūrinis, planinis vertinimas. Projektavimas ir (ar) modeliavimas.</w:t>
            </w:r>
          </w:p>
          <w:p w14:paraId="40A5DB99" w14:textId="77777777" w:rsidR="00BF4EA3" w:rsidRPr="00B71256" w:rsidRDefault="00BF4EA3" w:rsidP="008B534B">
            <w:pPr>
              <w:widowControl w:val="0"/>
              <w:suppressAutoHyphens/>
              <w:rPr>
                <w:rFonts w:ascii="Calibri" w:hAnsi="Calibri" w:cs="Calibri"/>
              </w:rPr>
            </w:pPr>
            <w:r w:rsidRPr="00B71256">
              <w:rPr>
                <w:rFonts w:ascii="Calibri" w:hAnsi="Calibri" w:cs="Calibri"/>
              </w:rPr>
              <w:t>3D koordinavimas ir (ar) susikirtimų patikra.</w:t>
            </w:r>
          </w:p>
          <w:p w14:paraId="35E651DA" w14:textId="77777777" w:rsidR="00BF4EA3" w:rsidRPr="00B71256" w:rsidRDefault="00BF4EA3" w:rsidP="008B534B">
            <w:pPr>
              <w:suppressAutoHyphens/>
              <w:rPr>
                <w:rFonts w:ascii="Calibri" w:hAnsi="Calibri" w:cs="Calibri"/>
              </w:rPr>
            </w:pPr>
            <w:r w:rsidRPr="00B71256">
              <w:rPr>
                <w:rFonts w:ascii="Calibri" w:hAnsi="Calibri" w:cs="Calibri"/>
              </w:rPr>
              <w:t>Statybvietės planavimas (statybvietės planas).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FDEE6CB"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0548E858" w14:textId="77777777" w:rsidR="00BF4EA3" w:rsidRPr="00B71256" w:rsidRDefault="00BF4EA3" w:rsidP="008B534B">
            <w:pPr>
              <w:widowControl w:val="0"/>
              <w:suppressAutoHyphens/>
              <w:rPr>
                <w:rFonts w:ascii="Calibri" w:hAnsi="Calibri" w:cs="Calibri"/>
              </w:rPr>
            </w:pPr>
            <w:r w:rsidRPr="00B71256">
              <w:rPr>
                <w:rFonts w:ascii="Calibri" w:hAnsi="Calibri" w:cs="Calibri"/>
              </w:rPr>
              <w:t>Statybos technologijos (technologinės schemos) ir montavimo eigos simuliavimas.</w:t>
            </w:r>
          </w:p>
          <w:p w14:paraId="59062F57" w14:textId="77777777" w:rsidR="00BF4EA3" w:rsidRPr="00B71256" w:rsidRDefault="00BF4EA3" w:rsidP="008B534B">
            <w:pPr>
              <w:suppressAutoHyphens/>
              <w:rPr>
                <w:rFonts w:ascii="Calibri" w:hAnsi="Calibri" w:cs="Calibri"/>
                <w:lang w:eastAsia="lt-LT"/>
              </w:rPr>
            </w:pPr>
            <w:r w:rsidRPr="00B71256">
              <w:rPr>
                <w:rFonts w:ascii="Calibri" w:hAnsi="Calibri" w:cs="Calibri"/>
              </w:rPr>
              <w:t>Skaitmeninė gamyba.</w:t>
            </w:r>
          </w:p>
        </w:tc>
      </w:tr>
    </w:tbl>
    <w:p w14:paraId="541B55B2" w14:textId="77777777" w:rsidR="00BF4EA3" w:rsidRPr="00B71256" w:rsidRDefault="00BF4EA3" w:rsidP="00BF4EA3">
      <w:pPr>
        <w:rPr>
          <w:rFonts w:ascii="Calibri" w:hAnsi="Calibri" w:cs="Calibri"/>
        </w:rPr>
      </w:pPr>
    </w:p>
    <w:p w14:paraId="37B36F5F" w14:textId="77777777" w:rsidR="00BF4EA3" w:rsidRPr="00B71256" w:rsidRDefault="00BF4EA3" w:rsidP="00BF4EA3">
      <w:pPr>
        <w:suppressAutoHyphens/>
        <w:rPr>
          <w:rFonts w:ascii="Calibri" w:hAnsi="Calibri" w:cs="Calibri"/>
        </w:rPr>
      </w:pPr>
      <w:r w:rsidRPr="00B71256">
        <w:rPr>
          <w:rFonts w:ascii="Calibri" w:hAnsi="Calibri" w:cs="Calibri"/>
        </w:rPr>
        <w:t>3.20. Statybos technologijos (technologinės schemos) ir montavimo eigos simuliavimas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7E3B7CA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9C463F4"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rPr>
              <w:t>Statybos technologijos (technologinės schemos) ir montavimo eigos simuliavimas</w:t>
            </w:r>
          </w:p>
        </w:tc>
      </w:tr>
      <w:tr w:rsidR="00C42234" w:rsidRPr="00B71256" w14:paraId="490ECB93"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AEE8F"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p>
        </w:tc>
      </w:tr>
      <w:tr w:rsidR="00C42234" w:rsidRPr="00B71256" w14:paraId="0C1465D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4A842"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7CE5B"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Statybos technologijos (technologinės schemos) ir montavimo eigos simuliavimas.</w:t>
            </w:r>
          </w:p>
        </w:tc>
      </w:tr>
      <w:tr w:rsidR="00C42234" w:rsidRPr="00B71256" w14:paraId="5153CD6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45283"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E17CD"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S4. Statyba </w:t>
            </w:r>
          </w:p>
        </w:tc>
      </w:tr>
      <w:tr w:rsidR="00C42234" w:rsidRPr="00B71256" w14:paraId="5A29E7C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B5ED4"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1BB44" w14:textId="77777777" w:rsidR="00BF4EA3" w:rsidRPr="00B71256" w:rsidRDefault="00BF4EA3" w:rsidP="008B534B">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naudojimas technologinei schemai parengti ir montavimo eigai simuliuoti.</w:t>
            </w:r>
          </w:p>
        </w:tc>
      </w:tr>
      <w:tr w:rsidR="00C42234" w:rsidRPr="00B71256" w14:paraId="07DE734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DD9D2"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A11EC"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787DEA0E"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893CC"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A4AFDBC"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9F4DC40"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1B283FA"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514A85DF"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90BEE"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519B7237" w14:textId="77777777" w:rsidR="00BF4EA3" w:rsidRPr="00B71256" w:rsidRDefault="00BF4EA3" w:rsidP="008B534B">
            <w:pPr>
              <w:suppressAutoHyphens/>
              <w:rPr>
                <w:rFonts w:ascii="Calibri" w:hAnsi="Calibri" w:cs="Calibri"/>
              </w:rPr>
            </w:pPr>
            <w:r w:rsidRPr="00B71256">
              <w:rPr>
                <w:rFonts w:ascii="Calibri" w:hAnsi="Calibri" w:cs="Calibri"/>
              </w:rPr>
              <w:t>Statinio ir statybvietės informacinis modelis.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3799021"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99B2E42" w14:textId="77777777" w:rsidR="00BF4EA3" w:rsidRPr="00B71256" w:rsidRDefault="00BF4EA3" w:rsidP="008B534B">
            <w:pPr>
              <w:suppressAutoHyphens/>
              <w:rPr>
                <w:rFonts w:ascii="Calibri" w:hAnsi="Calibri" w:cs="Calibri"/>
              </w:rPr>
            </w:pPr>
            <w:r w:rsidRPr="00B71256">
              <w:rPr>
                <w:rFonts w:ascii="Calibri" w:hAnsi="Calibri" w:cs="Calibri"/>
              </w:rPr>
              <w:t>Statybos technologinės schemos parengimas, montavimo eigos simuliacija iki statybos pradžios.</w:t>
            </w:r>
          </w:p>
        </w:tc>
      </w:tr>
      <w:tr w:rsidR="00C42234" w:rsidRPr="00B71256" w14:paraId="3DAC85E4"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EAB6E"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F03789E" w14:textId="77777777" w:rsidR="00BF4EA3" w:rsidRPr="00B71256" w:rsidRDefault="00BF4EA3" w:rsidP="008B534B">
            <w:pPr>
              <w:suppressAutoHyphens/>
              <w:rPr>
                <w:rFonts w:ascii="Calibri" w:hAnsi="Calibri" w:cs="Calibri"/>
                <w:sz w:val="18"/>
              </w:rPr>
            </w:pPr>
            <w:r w:rsidRPr="00B71256">
              <w:rPr>
                <w:rFonts w:ascii="Calibri" w:hAnsi="Calibri" w:cs="Calibri"/>
              </w:rPr>
              <w:t>Statinio ir statybvietės informacinis modelis.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337478C" w14:textId="77777777" w:rsidR="00BF4EA3" w:rsidRPr="00B71256" w:rsidRDefault="00BF4EA3" w:rsidP="008B534B">
            <w:pPr>
              <w:suppressAutoHyphens/>
              <w:rPr>
                <w:rFonts w:ascii="Calibri" w:hAnsi="Calibri" w:cs="Calibri"/>
                <w:b/>
                <w:bCs/>
                <w:lang w:val="en-US" w:eastAsia="lt-LT"/>
              </w:rPr>
            </w:pPr>
            <w:r w:rsidRPr="00B7125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AC0B355" w14:textId="77777777" w:rsidR="00BF4EA3" w:rsidRPr="00B71256" w:rsidRDefault="00BF4EA3" w:rsidP="008B534B">
            <w:pPr>
              <w:suppressAutoHyphens/>
              <w:rPr>
                <w:rFonts w:ascii="Calibri" w:hAnsi="Calibri" w:cs="Calibri"/>
              </w:rPr>
            </w:pPr>
            <w:r w:rsidRPr="00B71256">
              <w:rPr>
                <w:rFonts w:ascii="Calibri" w:hAnsi="Calibri" w:cs="Calibri"/>
              </w:rPr>
              <w:t>Tikslinamos technologinės schemos atsiradus pakeitimams vykdant statybas.</w:t>
            </w:r>
          </w:p>
        </w:tc>
      </w:tr>
      <w:tr w:rsidR="00C42234" w:rsidRPr="00B71256" w14:paraId="6BA06FB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956A5"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DB11C"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7B34F1B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A92BB"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lastRenderedPageBreak/>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BBBEB"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227CAE4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2240"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6CDC073"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E5CD564"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A734076"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74FFB0E8"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5E714"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2EEC095" w14:textId="77777777" w:rsidR="00BF4EA3" w:rsidRPr="00B71256" w:rsidRDefault="00BF4EA3" w:rsidP="008B534B">
            <w:pPr>
              <w:suppressAutoHyphens/>
              <w:rPr>
                <w:rFonts w:ascii="Calibri" w:hAnsi="Calibri" w:cs="Calibri"/>
                <w:sz w:val="4"/>
                <w:szCs w:val="4"/>
              </w:rPr>
            </w:pPr>
          </w:p>
          <w:p w14:paraId="5C5EF78F" w14:textId="77777777" w:rsidR="00BF4EA3" w:rsidRPr="00B71256" w:rsidRDefault="00BF4EA3" w:rsidP="008B534B">
            <w:pPr>
              <w:widowControl w:val="0"/>
              <w:suppressAutoHyphens/>
              <w:spacing w:line="256" w:lineRule="auto"/>
              <w:ind w:right="1118"/>
              <w:rPr>
                <w:rFonts w:ascii="Calibri" w:hAnsi="Calibri" w:cs="Calibri"/>
              </w:rPr>
            </w:pPr>
            <w:r w:rsidRPr="00B71256">
              <w:rPr>
                <w:rFonts w:ascii="Calibri" w:hAnsi="Calibri" w:cs="Calibri"/>
              </w:rPr>
              <w:t>Funkcinis, tūrinis, planinis vertinimas. Projektavimas ir (ar) modeliavimas.</w:t>
            </w:r>
          </w:p>
          <w:p w14:paraId="424C0436" w14:textId="77777777" w:rsidR="00BF4EA3" w:rsidRPr="00B71256" w:rsidRDefault="00BF4EA3" w:rsidP="008B534B">
            <w:pPr>
              <w:widowControl w:val="0"/>
              <w:suppressAutoHyphens/>
              <w:rPr>
                <w:rFonts w:ascii="Calibri" w:hAnsi="Calibri" w:cs="Calibri"/>
              </w:rPr>
            </w:pPr>
            <w:r w:rsidRPr="00B71256">
              <w:rPr>
                <w:rFonts w:ascii="Calibri" w:hAnsi="Calibri" w:cs="Calibri"/>
              </w:rPr>
              <w:t>3D koordinavimas ir (ar) susikirtimų patikra.</w:t>
            </w:r>
          </w:p>
          <w:p w14:paraId="794A6E98" w14:textId="77777777" w:rsidR="00BF4EA3" w:rsidRPr="00B71256" w:rsidRDefault="00BF4EA3" w:rsidP="008B534B">
            <w:pPr>
              <w:suppressAutoHyphens/>
              <w:rPr>
                <w:rFonts w:ascii="Calibri" w:hAnsi="Calibri" w:cs="Calibri"/>
              </w:rPr>
            </w:pPr>
            <w:r w:rsidRPr="00B71256">
              <w:rPr>
                <w:rFonts w:ascii="Calibri" w:hAnsi="Calibri" w:cs="Calibri"/>
              </w:rPr>
              <w:t>Statybvietės planavimas (statybvietės planas).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781BB66"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06FF0D67" w14:textId="77777777" w:rsidR="00BF4EA3" w:rsidRPr="00B71256" w:rsidRDefault="00BF4EA3" w:rsidP="008B534B">
            <w:pPr>
              <w:suppressAutoHyphens/>
              <w:rPr>
                <w:rFonts w:ascii="Calibri" w:hAnsi="Calibri" w:cs="Calibri"/>
                <w:sz w:val="4"/>
                <w:szCs w:val="4"/>
              </w:rPr>
            </w:pPr>
          </w:p>
          <w:p w14:paraId="01B1D7A0" w14:textId="77777777" w:rsidR="00BF4EA3" w:rsidRPr="00B71256" w:rsidRDefault="00BF4EA3" w:rsidP="008B534B">
            <w:pPr>
              <w:widowControl w:val="0"/>
              <w:suppressAutoHyphens/>
              <w:spacing w:line="304" w:lineRule="auto"/>
              <w:ind w:left="39" w:right="1087"/>
              <w:rPr>
                <w:rFonts w:ascii="Calibri" w:hAnsi="Calibri" w:cs="Calibri"/>
              </w:rPr>
            </w:pPr>
            <w:r w:rsidRPr="00B71256">
              <w:rPr>
                <w:rFonts w:ascii="Calibri" w:hAnsi="Calibri" w:cs="Calibri"/>
              </w:rPr>
              <w:t>Statybos procesų modeliavimas ir valdymas. Skaitmeninė gamyba.</w:t>
            </w:r>
          </w:p>
          <w:p w14:paraId="1EA9D93D" w14:textId="77777777" w:rsidR="00BF4EA3" w:rsidRPr="00B71256" w:rsidRDefault="00BF4EA3" w:rsidP="008B534B">
            <w:pPr>
              <w:suppressAutoHyphens/>
              <w:rPr>
                <w:rFonts w:ascii="Calibri" w:hAnsi="Calibri" w:cs="Calibri"/>
                <w:lang w:eastAsia="lt-LT"/>
              </w:rPr>
            </w:pPr>
            <w:r w:rsidRPr="00B71256">
              <w:rPr>
                <w:rFonts w:ascii="Calibri" w:hAnsi="Calibri" w:cs="Calibri"/>
              </w:rPr>
              <w:t>Statybos darbų techninė priežiūra (aikštelėje).</w:t>
            </w:r>
          </w:p>
        </w:tc>
      </w:tr>
    </w:tbl>
    <w:p w14:paraId="1032AA85" w14:textId="77777777" w:rsidR="00BF4EA3" w:rsidRPr="00B71256" w:rsidRDefault="00BF4EA3" w:rsidP="00BF4EA3">
      <w:pPr>
        <w:rPr>
          <w:rFonts w:ascii="Calibri" w:hAnsi="Calibri" w:cs="Calibri"/>
        </w:rPr>
      </w:pPr>
    </w:p>
    <w:p w14:paraId="02C47C13" w14:textId="77777777" w:rsidR="00BF4EA3" w:rsidRPr="00B71256" w:rsidRDefault="00BF4EA3" w:rsidP="00BF4EA3">
      <w:pPr>
        <w:suppressAutoHyphens/>
        <w:rPr>
          <w:rFonts w:ascii="Calibri" w:hAnsi="Calibri" w:cs="Calibri"/>
        </w:rPr>
      </w:pPr>
      <w:r w:rsidRPr="00B71256">
        <w:rPr>
          <w:rFonts w:ascii="Calibri" w:hAnsi="Calibri" w:cs="Calibri"/>
        </w:rPr>
        <w:t>3.21. Statybos logistikos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7C46CAD6"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6D88A84"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rPr>
              <w:t>Statybos logistikos planavimas</w:t>
            </w:r>
          </w:p>
        </w:tc>
      </w:tr>
      <w:tr w:rsidR="00C42234" w:rsidRPr="00B71256" w14:paraId="34B3805B"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05F44"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p>
        </w:tc>
      </w:tr>
      <w:tr w:rsidR="00C42234" w:rsidRPr="00B71256" w14:paraId="0D5D73A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FF5ED"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A8141"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Statybos logistikos planavimas.</w:t>
            </w:r>
          </w:p>
        </w:tc>
      </w:tr>
      <w:tr w:rsidR="00C42234" w:rsidRPr="00B71256" w14:paraId="634FAFA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B93C"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41328"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S4. Statyba </w:t>
            </w:r>
          </w:p>
        </w:tc>
      </w:tr>
      <w:tr w:rsidR="00C42234" w:rsidRPr="00B71256" w14:paraId="0EF165E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CC59"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146C" w14:textId="77777777" w:rsidR="00BF4EA3" w:rsidRPr="00B71256" w:rsidRDefault="00BF4EA3" w:rsidP="008B534B">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naudojimas statybos logistikai planuoti ir susikirtimų prevencijai atlikti.</w:t>
            </w:r>
          </w:p>
        </w:tc>
      </w:tr>
      <w:tr w:rsidR="00C42234" w:rsidRPr="00B71256" w14:paraId="11E0448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E2FC5"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B79E6"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0958C3DA"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18598"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C5F0BE9"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558AE81"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62B61EE"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3F66581C"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E3440"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2073B9E" w14:textId="77777777" w:rsidR="00BF4EA3" w:rsidRPr="00B71256" w:rsidRDefault="00BF4EA3" w:rsidP="008B534B">
            <w:pPr>
              <w:suppressAutoHyphens/>
              <w:rPr>
                <w:rFonts w:ascii="Calibri" w:hAnsi="Calibri" w:cs="Calibri"/>
              </w:rPr>
            </w:pPr>
            <w:r w:rsidRPr="00B71256">
              <w:rPr>
                <w:rFonts w:ascii="Calibri" w:hAnsi="Calibri" w:cs="Calibri"/>
              </w:rPr>
              <w:t>Statinio modelis, statybvietės modelis.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A86D100"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10CB41B" w14:textId="77777777" w:rsidR="00BF4EA3" w:rsidRPr="00B71256" w:rsidRDefault="00BF4EA3" w:rsidP="008B534B">
            <w:pPr>
              <w:suppressAutoHyphens/>
              <w:rPr>
                <w:rFonts w:ascii="Calibri" w:hAnsi="Calibri" w:cs="Calibri"/>
              </w:rPr>
            </w:pPr>
            <w:r w:rsidRPr="00B71256">
              <w:rPr>
                <w:rFonts w:ascii="Calibri" w:hAnsi="Calibri" w:cs="Calibri"/>
              </w:rPr>
              <w:t>Planuojami mechanizmų ir medžiagų judėjimo srautai, medžiagų sandėliavimo zonos.</w:t>
            </w:r>
          </w:p>
        </w:tc>
      </w:tr>
      <w:tr w:rsidR="00C42234" w:rsidRPr="00B71256" w14:paraId="7510D2F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EFE04"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3C31B"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3CD3410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A9784"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5C92"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7EBB65A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28A47"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382F8C60"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3291CC3"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B412F2C"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1E8E8669"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79A1F"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E208B2D" w14:textId="77777777" w:rsidR="00BF4EA3" w:rsidRPr="00B71256" w:rsidRDefault="00BF4EA3" w:rsidP="008B534B">
            <w:pPr>
              <w:suppressAutoHyphens/>
              <w:rPr>
                <w:rFonts w:ascii="Calibri" w:hAnsi="Calibri" w:cs="Calibri"/>
                <w:sz w:val="4"/>
                <w:szCs w:val="4"/>
              </w:rPr>
            </w:pPr>
          </w:p>
          <w:p w14:paraId="51881730" w14:textId="77777777" w:rsidR="00BF4EA3" w:rsidRPr="00B71256" w:rsidRDefault="00BF4EA3" w:rsidP="008B534B">
            <w:pPr>
              <w:widowControl w:val="0"/>
              <w:suppressAutoHyphens/>
              <w:rPr>
                <w:rFonts w:ascii="Calibri" w:hAnsi="Calibri" w:cs="Calibri"/>
              </w:rPr>
            </w:pPr>
            <w:r w:rsidRPr="00B71256">
              <w:rPr>
                <w:rFonts w:ascii="Calibri" w:hAnsi="Calibri" w:cs="Calibri"/>
              </w:rPr>
              <w:t>Esamų sąlygų modeliavimas.</w:t>
            </w:r>
          </w:p>
          <w:p w14:paraId="6CEE5E1B" w14:textId="77777777" w:rsidR="00BF4EA3" w:rsidRPr="00B71256" w:rsidRDefault="00BF4EA3" w:rsidP="008B534B">
            <w:pPr>
              <w:widowControl w:val="0"/>
              <w:suppressAutoHyphens/>
              <w:rPr>
                <w:rFonts w:ascii="Calibri" w:hAnsi="Calibri" w:cs="Calibri"/>
              </w:rPr>
            </w:pPr>
            <w:r w:rsidRPr="00B71256">
              <w:rPr>
                <w:rFonts w:ascii="Calibri" w:hAnsi="Calibri" w:cs="Calibri"/>
              </w:rPr>
              <w:t>Projektavimas ir (ar) modeliavimas.</w:t>
            </w:r>
          </w:p>
          <w:p w14:paraId="0F9D3191" w14:textId="77777777" w:rsidR="00BF4EA3" w:rsidRPr="00B71256" w:rsidRDefault="00BF4EA3" w:rsidP="008B534B">
            <w:pPr>
              <w:suppressAutoHyphens/>
              <w:rPr>
                <w:rFonts w:ascii="Calibri" w:hAnsi="Calibri" w:cs="Calibri"/>
              </w:rPr>
            </w:pPr>
            <w:r w:rsidRPr="00B71256">
              <w:rPr>
                <w:rFonts w:ascii="Calibri" w:hAnsi="Calibri" w:cs="Calibri"/>
              </w:rPr>
              <w:t>3D koordinavimas ir (ar) susikirtimų patikra.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C832F9D"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FC66CC1" w14:textId="77777777" w:rsidR="00BF4EA3" w:rsidRPr="00B71256" w:rsidRDefault="00BF4EA3" w:rsidP="008B534B">
            <w:pPr>
              <w:suppressAutoHyphens/>
              <w:rPr>
                <w:rFonts w:ascii="Calibri" w:hAnsi="Calibri" w:cs="Calibri"/>
                <w:sz w:val="6"/>
                <w:szCs w:val="6"/>
              </w:rPr>
            </w:pPr>
          </w:p>
          <w:p w14:paraId="2A471656" w14:textId="77777777" w:rsidR="00BF4EA3" w:rsidRPr="00B71256" w:rsidRDefault="00BF4EA3" w:rsidP="008B534B">
            <w:pPr>
              <w:widowControl w:val="0"/>
              <w:suppressAutoHyphens/>
              <w:spacing w:line="204" w:lineRule="auto"/>
              <w:rPr>
                <w:rFonts w:ascii="Calibri" w:hAnsi="Calibri" w:cs="Calibri"/>
              </w:rPr>
            </w:pPr>
            <w:r w:rsidRPr="00B71256">
              <w:rPr>
                <w:rFonts w:ascii="Calibri" w:hAnsi="Calibri" w:cs="Calibri"/>
              </w:rPr>
              <w:t>Statybos technologijos (technologinės schemos) ir montavimo eigos simuliavimas.</w:t>
            </w:r>
          </w:p>
          <w:p w14:paraId="04309C37" w14:textId="77777777" w:rsidR="00BF4EA3" w:rsidRPr="00B71256" w:rsidRDefault="00BF4EA3" w:rsidP="008B534B">
            <w:pPr>
              <w:suppressAutoHyphens/>
              <w:rPr>
                <w:rFonts w:ascii="Calibri" w:hAnsi="Calibri" w:cs="Calibri"/>
              </w:rPr>
            </w:pPr>
            <w:r w:rsidRPr="00B71256">
              <w:rPr>
                <w:rFonts w:ascii="Calibri" w:hAnsi="Calibri" w:cs="Calibri"/>
              </w:rPr>
              <w:t>Statybos procesų modeliavimas ir valdymas.</w:t>
            </w:r>
          </w:p>
          <w:p w14:paraId="57E59B95" w14:textId="77777777" w:rsidR="00BF4EA3" w:rsidRPr="00B71256" w:rsidRDefault="00BF4EA3" w:rsidP="008B534B">
            <w:pPr>
              <w:suppressAutoHyphens/>
              <w:rPr>
                <w:rFonts w:ascii="Calibri" w:hAnsi="Calibri" w:cs="Calibri"/>
              </w:rPr>
            </w:pPr>
            <w:r w:rsidRPr="00B71256">
              <w:rPr>
                <w:rFonts w:ascii="Calibri" w:hAnsi="Calibri" w:cs="Calibri"/>
              </w:rPr>
              <w:t>Statybos darbų techninė priežiūra (aikštelėje).</w:t>
            </w:r>
          </w:p>
        </w:tc>
      </w:tr>
    </w:tbl>
    <w:p w14:paraId="5CC73778" w14:textId="77777777" w:rsidR="00BF4EA3" w:rsidRPr="00B71256" w:rsidRDefault="00BF4EA3" w:rsidP="00BF4EA3">
      <w:pPr>
        <w:rPr>
          <w:rFonts w:ascii="Calibri" w:hAnsi="Calibri" w:cs="Calibri"/>
        </w:rPr>
      </w:pPr>
    </w:p>
    <w:p w14:paraId="61A7E1D0" w14:textId="77777777" w:rsidR="00BF4EA3" w:rsidRPr="00B71256" w:rsidRDefault="00BF4EA3" w:rsidP="00BF4EA3">
      <w:pPr>
        <w:suppressAutoHyphens/>
        <w:rPr>
          <w:rFonts w:ascii="Calibri" w:hAnsi="Calibri" w:cs="Calibri"/>
        </w:rPr>
      </w:pPr>
      <w:r w:rsidRPr="00B71256">
        <w:rPr>
          <w:rFonts w:ascii="Calibri" w:hAnsi="Calibri" w:cs="Calibri"/>
        </w:rPr>
        <w:t>3.22. Statybos procesų modeliavimas ir valdymas</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42234" w:rsidRPr="00B71256" w14:paraId="051A1DAA"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008EE5FF"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Statybos procesų modeliavimas ir valdymas </w:t>
            </w:r>
          </w:p>
        </w:tc>
      </w:tr>
      <w:tr w:rsidR="00C42234" w:rsidRPr="00B71256" w14:paraId="0E555B6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0B4CF"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p>
        </w:tc>
      </w:tr>
      <w:tr w:rsidR="00C42234" w:rsidRPr="00B71256" w14:paraId="1F3E90F4"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1203D"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EB47A"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Statybos procesų modeliavimas ir valdymas</w:t>
            </w:r>
          </w:p>
        </w:tc>
      </w:tr>
      <w:tr w:rsidR="00C42234" w:rsidRPr="00B71256" w14:paraId="1434697E"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B9205" w14:textId="77777777" w:rsidR="00BF4EA3" w:rsidRPr="00B71256" w:rsidRDefault="00BF4EA3" w:rsidP="008B534B">
            <w:pPr>
              <w:suppressAutoHyphens/>
              <w:rPr>
                <w:rFonts w:ascii="Calibri" w:hAnsi="Calibri" w:cs="Calibri"/>
              </w:rPr>
            </w:pPr>
            <w:r w:rsidRPr="00B71256">
              <w:rPr>
                <w:rFonts w:ascii="Calibri" w:hAnsi="Calibri" w:cs="Calibri"/>
                <w:b/>
                <w:bCs/>
              </w:rPr>
              <w:t>1.2</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D9830" w14:textId="77777777" w:rsidR="00BF4EA3" w:rsidRPr="00B71256" w:rsidRDefault="00BF4EA3" w:rsidP="008B534B">
            <w:pPr>
              <w:suppressAutoHyphens/>
              <w:rPr>
                <w:rFonts w:ascii="Calibri" w:hAnsi="Calibri" w:cs="Calibri"/>
                <w:i/>
                <w:iCs/>
              </w:rPr>
            </w:pPr>
            <w:r w:rsidRPr="00B71256">
              <w:rPr>
                <w:rFonts w:ascii="Calibri" w:hAnsi="Calibri" w:cs="Calibri"/>
                <w:i/>
                <w:iCs/>
              </w:rPr>
              <w:t xml:space="preserve">S4. Statyba </w:t>
            </w:r>
          </w:p>
        </w:tc>
      </w:tr>
      <w:tr w:rsidR="00C42234" w:rsidRPr="00B71256" w14:paraId="5795354A"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FCA96" w14:textId="77777777" w:rsidR="00BF4EA3" w:rsidRPr="00B71256" w:rsidRDefault="00BF4EA3" w:rsidP="008B534B">
            <w:pPr>
              <w:suppressAutoHyphens/>
              <w:rPr>
                <w:rFonts w:ascii="Calibri" w:hAnsi="Calibri" w:cs="Calibri"/>
              </w:rPr>
            </w:pPr>
            <w:r w:rsidRPr="00B71256">
              <w:rPr>
                <w:rFonts w:ascii="Calibri" w:hAnsi="Calibri" w:cs="Calibri"/>
                <w:b/>
                <w:bCs/>
              </w:rPr>
              <w:lastRenderedPageBreak/>
              <w:t>1.3</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B9EBB" w14:textId="77777777" w:rsidR="00BF4EA3" w:rsidRPr="00B71256" w:rsidRDefault="00BF4EA3" w:rsidP="008B534B">
            <w:pPr>
              <w:suppressAutoHyphens/>
              <w:rPr>
                <w:rFonts w:ascii="Calibri" w:hAnsi="Calibri" w:cs="Calibri"/>
              </w:rPr>
            </w:pPr>
            <w:r w:rsidRPr="00B71256">
              <w:rPr>
                <w:rFonts w:ascii="Calibri" w:hAnsi="Calibri" w:cs="Calibri"/>
                <w:b/>
                <w:bCs/>
              </w:rPr>
              <w:t>Tikslas</w:t>
            </w:r>
            <w:r w:rsidRPr="00B71256">
              <w:rPr>
                <w:rFonts w:ascii="Calibri" w:hAnsi="Calibri" w:cs="Calibri"/>
              </w:rPr>
              <w:t>: Statinio informacinio modelio naudojimas, siekiant grafiškai atvaizduoti statybos progresą ir (ar) statybos darbų atlikimo statusą viso statybos proceso metu.</w:t>
            </w:r>
          </w:p>
        </w:tc>
      </w:tr>
      <w:tr w:rsidR="00C42234" w:rsidRPr="00B71256" w14:paraId="1F375BDC"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A2B0E" w14:textId="77777777" w:rsidR="00BF4EA3" w:rsidRPr="00B71256" w:rsidRDefault="00BF4EA3" w:rsidP="008B534B">
            <w:pPr>
              <w:suppressAutoHyphens/>
              <w:rPr>
                <w:rFonts w:ascii="Calibri" w:hAnsi="Calibri" w:cs="Calibri"/>
              </w:rPr>
            </w:pPr>
            <w:r w:rsidRPr="00B71256">
              <w:rPr>
                <w:rFonts w:ascii="Calibri" w:hAnsi="Calibri" w:cs="Calibri"/>
                <w:b/>
                <w:bCs/>
              </w:rPr>
              <w:t>1.4</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28363"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41CB3A6D"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BDA2B" w14:textId="77777777" w:rsidR="00BF4EA3" w:rsidRPr="00B71256" w:rsidRDefault="00BF4EA3" w:rsidP="008B534B">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tcMar>
              <w:top w:w="0" w:type="dxa"/>
              <w:left w:w="108" w:type="dxa"/>
              <w:bottom w:w="0" w:type="dxa"/>
              <w:right w:w="108" w:type="dxa"/>
            </w:tcMar>
          </w:tcPr>
          <w:p w14:paraId="0C7D75E5"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420969A"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13E6591"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66BD06C7" w14:textId="77777777" w:rsidTr="008B534B">
        <w:trPr>
          <w:trHeight w:val="694"/>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D3DC4" w14:textId="77777777" w:rsidR="00BF4EA3" w:rsidRPr="00B71256" w:rsidRDefault="00BF4EA3" w:rsidP="008B534B">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tcMar>
              <w:top w:w="0" w:type="dxa"/>
              <w:left w:w="108" w:type="dxa"/>
              <w:bottom w:w="0" w:type="dxa"/>
              <w:right w:w="108" w:type="dxa"/>
            </w:tcMar>
          </w:tcPr>
          <w:p w14:paraId="41875DB2"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Rangovo statybos darbų technologijos projekto statybvietės modelis (S3 stadijos statinio informacinis modelis ir statybvietės modelis), statybos darbų kalendorinis grafikas.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122592C" w14:textId="77777777" w:rsidR="00BF4EA3" w:rsidRPr="00B71256" w:rsidRDefault="00BF4EA3" w:rsidP="008B534B">
            <w:pPr>
              <w:suppressAutoHyphens/>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DC3A8DB"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Statinio informacinis modelis susietas su kalendoriniu statybos grafiku.</w:t>
            </w:r>
          </w:p>
          <w:p w14:paraId="7631920D"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Statybos proceso vizualizacija.</w:t>
            </w:r>
          </w:p>
        </w:tc>
      </w:tr>
      <w:tr w:rsidR="00C42234" w:rsidRPr="00B71256" w14:paraId="27EB25BB"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9E0DF"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4D063"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p>
        </w:tc>
      </w:tr>
      <w:tr w:rsidR="00C42234" w:rsidRPr="00B71256" w14:paraId="2E1DDC5D" w14:textId="77777777" w:rsidTr="008B534B">
        <w:trPr>
          <w:trHeight w:val="315"/>
        </w:trPr>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34085" w14:textId="77777777" w:rsidR="00BF4EA3" w:rsidRPr="00B71256" w:rsidRDefault="00BF4EA3" w:rsidP="008B534B">
            <w:pPr>
              <w:suppressAutoHyphens/>
              <w:rPr>
                <w:rFonts w:ascii="Calibri" w:hAnsi="Calibri" w:cs="Calibri"/>
              </w:rPr>
            </w:pPr>
            <w:r w:rsidRPr="00B71256">
              <w:rPr>
                <w:rFonts w:ascii="Calibri" w:hAnsi="Calibri" w:cs="Calibri"/>
                <w:b/>
                <w:bCs/>
              </w:rPr>
              <w:t>1.6</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EE0AC"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15EE090A" w14:textId="77777777" w:rsidTr="008B534B">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B96E7" w14:textId="77777777" w:rsidR="00BF4EA3" w:rsidRPr="00B71256" w:rsidRDefault="00BF4EA3" w:rsidP="008B534B">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tcMar>
              <w:top w:w="0" w:type="dxa"/>
              <w:left w:w="108" w:type="dxa"/>
              <w:bottom w:w="0" w:type="dxa"/>
              <w:right w:w="108" w:type="dxa"/>
            </w:tcMar>
          </w:tcPr>
          <w:p w14:paraId="4DF901D2" w14:textId="77777777" w:rsidR="00BF4EA3" w:rsidRPr="00B71256" w:rsidRDefault="00BF4EA3" w:rsidP="008B534B">
            <w:pPr>
              <w:suppressAutoHyphens/>
              <w:rPr>
                <w:rFonts w:ascii="Calibri" w:hAnsi="Calibri" w:cs="Calibri"/>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4C7B053"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BC45497"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47D788E2" w14:textId="77777777" w:rsidTr="008B534B">
        <w:trPr>
          <w:trHeight w:val="248"/>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D727D" w14:textId="77777777" w:rsidR="00BF4EA3" w:rsidRPr="00B71256" w:rsidRDefault="00BF4EA3" w:rsidP="008B534B">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tcMar>
              <w:top w:w="0" w:type="dxa"/>
              <w:left w:w="108" w:type="dxa"/>
              <w:bottom w:w="0" w:type="dxa"/>
              <w:right w:w="108" w:type="dxa"/>
            </w:tcMar>
          </w:tcPr>
          <w:p w14:paraId="357E058B"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Statybvietės planavimas.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EA7810F" w14:textId="77777777" w:rsidR="00BF4EA3" w:rsidRPr="00B71256" w:rsidRDefault="00BF4EA3" w:rsidP="008B534B">
            <w:pPr>
              <w:suppressAutoHyphens/>
              <w:ind w:firstLine="62"/>
              <w:rPr>
                <w:rFonts w:ascii="Calibri" w:hAnsi="Calibri" w:cs="Calibri"/>
                <w:b/>
                <w:bCs/>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B0EF4F1"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w:t>
            </w:r>
          </w:p>
        </w:tc>
      </w:tr>
    </w:tbl>
    <w:p w14:paraId="32AB1CF2" w14:textId="77777777" w:rsidR="00BF4EA3" w:rsidRPr="00B71256" w:rsidRDefault="00BF4EA3" w:rsidP="00BF4EA3">
      <w:pPr>
        <w:rPr>
          <w:rFonts w:ascii="Calibri" w:hAnsi="Calibri" w:cs="Calibri"/>
        </w:rPr>
      </w:pPr>
    </w:p>
    <w:p w14:paraId="69823765" w14:textId="77777777" w:rsidR="00BF4EA3" w:rsidRPr="00B71256" w:rsidRDefault="00BF4EA3" w:rsidP="00BF4EA3">
      <w:pPr>
        <w:suppressAutoHyphens/>
        <w:rPr>
          <w:rFonts w:ascii="Calibri" w:hAnsi="Calibri" w:cs="Calibri"/>
        </w:rPr>
      </w:pPr>
      <w:r w:rsidRPr="00B71256">
        <w:rPr>
          <w:rFonts w:ascii="Calibri" w:hAnsi="Calibri" w:cs="Calibri"/>
        </w:rPr>
        <w:t>3.23. Skaitmeninė gamyba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202F9B3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3940278"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rPr>
              <w:t>Skaitmeninė gamyba</w:t>
            </w:r>
          </w:p>
        </w:tc>
      </w:tr>
      <w:tr w:rsidR="00C42234" w:rsidRPr="00B71256" w14:paraId="08110EDD"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1B2B1"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p>
        </w:tc>
      </w:tr>
      <w:tr w:rsidR="00C42234" w:rsidRPr="00B71256" w14:paraId="29E24B1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3F09B"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22641"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Skaitmeninė gamyba.</w:t>
            </w:r>
          </w:p>
        </w:tc>
      </w:tr>
      <w:tr w:rsidR="00C42234" w:rsidRPr="00B71256" w14:paraId="0C898F7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71255"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73F71"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S4. Statyba </w:t>
            </w:r>
          </w:p>
        </w:tc>
      </w:tr>
      <w:tr w:rsidR="00C42234" w:rsidRPr="00B71256" w14:paraId="1E18FA35"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2AC84"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11254" w14:textId="77777777" w:rsidR="00BF4EA3" w:rsidRPr="00B71256" w:rsidRDefault="00BF4EA3" w:rsidP="008B534B">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naudojimas elementams gaminti ir statybos darbams vykdyti.</w:t>
            </w:r>
          </w:p>
        </w:tc>
      </w:tr>
      <w:tr w:rsidR="00C42234" w:rsidRPr="00B71256" w14:paraId="06A996F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386FD"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E798B"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4CE6340F"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A141"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6640970"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6CAEAD4"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19F7207"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4F398D19"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80229"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F27A926" w14:textId="77777777" w:rsidR="00BF4EA3" w:rsidRPr="00B71256" w:rsidRDefault="00BF4EA3" w:rsidP="008B534B">
            <w:pPr>
              <w:suppressAutoHyphens/>
              <w:rPr>
                <w:rFonts w:ascii="Calibri" w:hAnsi="Calibri" w:cs="Calibri"/>
              </w:rPr>
            </w:pPr>
            <w:r w:rsidRPr="00B71256">
              <w:rPr>
                <w:rFonts w:ascii="Calibri" w:hAnsi="Calibri" w:cs="Calibri"/>
              </w:rPr>
              <w:t>Informacija apie statinio elementą, tikslūs geometriniai ir techniniai elemento parametrai.</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F90F0DE"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6755B3A" w14:textId="77777777" w:rsidR="00BF4EA3" w:rsidRPr="00B71256" w:rsidRDefault="00BF4EA3" w:rsidP="008B534B">
            <w:pPr>
              <w:suppressAutoHyphens/>
              <w:rPr>
                <w:rFonts w:ascii="Calibri" w:hAnsi="Calibri" w:cs="Calibri"/>
              </w:rPr>
            </w:pPr>
            <w:r w:rsidRPr="00B71256">
              <w:rPr>
                <w:rFonts w:ascii="Calibri" w:hAnsi="Calibri" w:cs="Calibri"/>
              </w:rPr>
              <w:t>Pagal skaitmeninę informaciją pagamintas elementas.</w:t>
            </w:r>
          </w:p>
        </w:tc>
      </w:tr>
      <w:tr w:rsidR="00C42234" w:rsidRPr="00B71256" w14:paraId="759CB2A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6C76E"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DAE83"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274F65B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D9891"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2B0A4"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188107A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EB530"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579CEBF"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CFD6D33"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1530202"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4C4C7BA5"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068EB"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595B684" w14:textId="77777777" w:rsidR="00BF4EA3" w:rsidRPr="00B71256" w:rsidRDefault="00BF4EA3" w:rsidP="008B534B">
            <w:pPr>
              <w:widowControl w:val="0"/>
              <w:suppressAutoHyphens/>
              <w:rPr>
                <w:rFonts w:ascii="Calibri" w:eastAsia="Calibri" w:hAnsi="Calibri" w:cs="Calibri"/>
                <w:sz w:val="22"/>
                <w:szCs w:val="22"/>
                <w:lang w:eastAsia="lt-LT" w:bidi="lt-LT"/>
              </w:rPr>
            </w:pPr>
            <w:r w:rsidRPr="00B71256">
              <w:rPr>
                <w:rFonts w:ascii="Calibri" w:hAnsi="Calibri" w:cs="Calibri"/>
              </w:rPr>
              <w:t>Projektavimas ir (ar)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B87DA2C"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5C972F8" w14:textId="77777777" w:rsidR="00BF4EA3" w:rsidRPr="00B71256" w:rsidRDefault="00BF4EA3" w:rsidP="008B534B">
            <w:pPr>
              <w:suppressAutoHyphens/>
              <w:rPr>
                <w:rFonts w:ascii="Calibri" w:hAnsi="Calibri" w:cs="Calibri"/>
              </w:rPr>
            </w:pPr>
          </w:p>
        </w:tc>
      </w:tr>
    </w:tbl>
    <w:p w14:paraId="2D3043FB" w14:textId="77777777" w:rsidR="00BF4EA3" w:rsidRPr="00B71256" w:rsidRDefault="00BF4EA3" w:rsidP="00BF4EA3">
      <w:pPr>
        <w:suppressAutoHyphens/>
        <w:rPr>
          <w:rFonts w:ascii="Calibri" w:hAnsi="Calibri" w:cs="Calibri"/>
        </w:rPr>
      </w:pPr>
    </w:p>
    <w:p w14:paraId="2FACC243" w14:textId="77777777" w:rsidR="00BF4EA3" w:rsidRPr="00B71256" w:rsidRDefault="00BF4EA3" w:rsidP="00BF4EA3">
      <w:pPr>
        <w:suppressAutoHyphens/>
        <w:rPr>
          <w:rFonts w:ascii="Calibri" w:hAnsi="Calibri" w:cs="Calibri"/>
        </w:rPr>
      </w:pPr>
      <w:r w:rsidRPr="00B71256">
        <w:rPr>
          <w:rFonts w:ascii="Calibri" w:hAnsi="Calibri" w:cs="Calibri"/>
        </w:rPr>
        <w:t>3.24. Statybos darbų techninė priežiūra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0BE7CCC1"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1A54229"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rPr>
              <w:t>Statybos darbų techninė priežiūra</w:t>
            </w:r>
          </w:p>
        </w:tc>
      </w:tr>
      <w:tr w:rsidR="00C42234" w:rsidRPr="00B71256" w14:paraId="5668D6AA"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6C1E2"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p>
        </w:tc>
      </w:tr>
      <w:tr w:rsidR="00C42234" w:rsidRPr="00B71256" w14:paraId="0713E0F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01040" w14:textId="77777777" w:rsidR="00BF4EA3" w:rsidRPr="00B71256" w:rsidRDefault="00BF4EA3" w:rsidP="008B534B">
            <w:pPr>
              <w:suppressAutoHyphens/>
              <w:rPr>
                <w:rFonts w:ascii="Calibri" w:hAnsi="Calibri" w:cs="Calibri"/>
              </w:rPr>
            </w:pPr>
            <w:r w:rsidRPr="00B71256">
              <w:rPr>
                <w:rFonts w:ascii="Calibri" w:hAnsi="Calibri" w:cs="Calibri"/>
                <w:b/>
                <w:bCs/>
              </w:rPr>
              <w:lastRenderedPageBreak/>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C2E96"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Statybos darbų techninė priežiūra.</w:t>
            </w:r>
          </w:p>
        </w:tc>
      </w:tr>
      <w:tr w:rsidR="00C42234" w:rsidRPr="00B71256" w14:paraId="0525E75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A77F1"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816F7"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S4. Statyba </w:t>
            </w:r>
          </w:p>
        </w:tc>
      </w:tr>
      <w:tr w:rsidR="00C42234" w:rsidRPr="00B71256" w14:paraId="5A97C54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88D69"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5AD58" w14:textId="77777777" w:rsidR="00BF4EA3" w:rsidRPr="00B71256" w:rsidRDefault="00BF4EA3" w:rsidP="008B534B">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naudojimas elementams gaminti ir statybos darbams vykdyti.</w:t>
            </w:r>
          </w:p>
        </w:tc>
      </w:tr>
      <w:tr w:rsidR="00C42234" w:rsidRPr="00B71256" w14:paraId="557FF1C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863D4"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A7B7B"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7AEC6443"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A4B50"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0D7F982"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88BA19B"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FC385AF"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5D324BB6"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4870"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01AD253" w14:textId="77777777" w:rsidR="00BF4EA3" w:rsidRPr="00B71256" w:rsidRDefault="00BF4EA3" w:rsidP="008B534B">
            <w:pPr>
              <w:suppressAutoHyphens/>
              <w:rPr>
                <w:rFonts w:ascii="Calibri" w:hAnsi="Calibri" w:cs="Calibri"/>
              </w:rPr>
            </w:pPr>
            <w:r w:rsidRPr="00B71256">
              <w:rPr>
                <w:rFonts w:ascii="Calibri" w:hAnsi="Calibri" w:cs="Calibri"/>
              </w:rPr>
              <w:t>Statinio ir statybvietės informacinis modelis.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0036144"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CB74080" w14:textId="77777777" w:rsidR="00BF4EA3" w:rsidRPr="00B71256" w:rsidRDefault="00BF4EA3" w:rsidP="008B534B">
            <w:pPr>
              <w:suppressAutoHyphens/>
              <w:rPr>
                <w:rFonts w:ascii="Calibri" w:hAnsi="Calibri" w:cs="Calibri"/>
              </w:rPr>
            </w:pPr>
            <w:r w:rsidRPr="00B71256">
              <w:rPr>
                <w:rFonts w:ascii="Calibri" w:hAnsi="Calibri" w:cs="Calibri"/>
              </w:rPr>
              <w:t>Brėžiniuose ar modelyje fiksuojami defektai (su defekto nuotrauka ir aprašymu), iš modelio gaunami atliktų darbų kiekiai, kurie patvirtinami atliktų darbų aktuose.</w:t>
            </w:r>
          </w:p>
        </w:tc>
      </w:tr>
      <w:tr w:rsidR="00C42234" w:rsidRPr="00B71256" w14:paraId="38CBB69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F5D75"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13143"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32F4302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7FA11"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1681E"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512EA67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8E9B0"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E59FFBE"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DB51111"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65C6229"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4BD8C469"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43E75"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ECCB637" w14:textId="77777777" w:rsidR="00BF4EA3" w:rsidRPr="00B71256" w:rsidRDefault="00BF4EA3" w:rsidP="008B534B">
            <w:pPr>
              <w:suppressAutoHyphens/>
              <w:rPr>
                <w:rFonts w:ascii="Calibri" w:hAnsi="Calibri" w:cs="Calibri"/>
              </w:rPr>
            </w:pPr>
            <w:r w:rsidRPr="00B71256">
              <w:rPr>
                <w:rFonts w:ascii="Calibri" w:hAnsi="Calibri" w:cs="Calibri"/>
              </w:rPr>
              <w:t>Ekonominiai ir (ar) kiekių ir kainos skaičiavimai (sąmatų sudarymas).</w:t>
            </w:r>
          </w:p>
          <w:p w14:paraId="3E774029" w14:textId="77777777" w:rsidR="00BF4EA3" w:rsidRPr="00B71256" w:rsidRDefault="00BF4EA3" w:rsidP="008B534B">
            <w:pPr>
              <w:suppressAutoHyphens/>
              <w:rPr>
                <w:rFonts w:ascii="Calibri" w:hAnsi="Calibri" w:cs="Calibri"/>
              </w:rPr>
            </w:pPr>
            <w:r w:rsidRPr="00B71256">
              <w:rPr>
                <w:rFonts w:ascii="Calibri" w:hAnsi="Calibri" w:cs="Calibri"/>
              </w:rPr>
              <w:t>Projekto etapų planavimas.</w:t>
            </w:r>
          </w:p>
          <w:p w14:paraId="7FE5392F" w14:textId="77777777" w:rsidR="00BF4EA3" w:rsidRPr="00B71256" w:rsidRDefault="00BF4EA3" w:rsidP="008B534B">
            <w:pPr>
              <w:suppressAutoHyphens/>
              <w:rPr>
                <w:rFonts w:ascii="Calibri" w:hAnsi="Calibri" w:cs="Calibri"/>
              </w:rPr>
            </w:pPr>
            <w:r w:rsidRPr="00B71256">
              <w:rPr>
                <w:rFonts w:ascii="Calibri" w:hAnsi="Calibri" w:cs="Calibri"/>
              </w:rPr>
              <w:t>Projektavimas ir (ar) modeliavimas.</w:t>
            </w:r>
          </w:p>
          <w:p w14:paraId="17CFCD8B" w14:textId="77777777" w:rsidR="00BF4EA3" w:rsidRPr="00B71256" w:rsidRDefault="00BF4EA3" w:rsidP="008B534B">
            <w:pPr>
              <w:suppressAutoHyphens/>
              <w:rPr>
                <w:rFonts w:ascii="Calibri" w:hAnsi="Calibri" w:cs="Calibri"/>
              </w:rPr>
            </w:pPr>
            <w:r w:rsidRPr="00B71256">
              <w:rPr>
                <w:rFonts w:ascii="Calibri" w:hAnsi="Calibri" w:cs="Calibri"/>
              </w:rPr>
              <w:t>Atitikties vertinimas ir atitikties vertinimas ir (ar) statinio informacinio modeliavimo projekto ekspertizė.</w:t>
            </w:r>
          </w:p>
          <w:p w14:paraId="1A0CFE94" w14:textId="77777777" w:rsidR="00BF4EA3" w:rsidRPr="00B71256" w:rsidRDefault="00BF4EA3" w:rsidP="008B534B">
            <w:pPr>
              <w:suppressAutoHyphens/>
              <w:rPr>
                <w:rFonts w:ascii="Calibri" w:hAnsi="Calibri" w:cs="Calibri"/>
              </w:rPr>
            </w:pPr>
            <w:r w:rsidRPr="00B71256">
              <w:rPr>
                <w:rFonts w:ascii="Calibri" w:hAnsi="Calibri" w:cs="Calibri"/>
              </w:rPr>
              <w:t>Statybvietės planavimas.</w:t>
            </w:r>
          </w:p>
          <w:p w14:paraId="7F8F2644" w14:textId="77777777" w:rsidR="00BF4EA3" w:rsidRPr="00B71256" w:rsidRDefault="00BF4EA3" w:rsidP="008B534B">
            <w:pPr>
              <w:suppressAutoHyphens/>
              <w:rPr>
                <w:rFonts w:ascii="Calibri" w:hAnsi="Calibri" w:cs="Calibri"/>
              </w:rPr>
            </w:pPr>
            <w:r w:rsidRPr="00B71256">
              <w:rPr>
                <w:rFonts w:ascii="Calibri" w:hAnsi="Calibri" w:cs="Calibri"/>
              </w:rPr>
              <w:t>Statybos technologijos (technologinės schemos) ir montavimo eigos simuliavimas.</w:t>
            </w:r>
          </w:p>
          <w:p w14:paraId="31BBE8E1" w14:textId="77777777" w:rsidR="00BF4EA3" w:rsidRPr="00B71256" w:rsidRDefault="00BF4EA3" w:rsidP="008B534B">
            <w:pPr>
              <w:suppressAutoHyphens/>
              <w:rPr>
                <w:rFonts w:ascii="Calibri" w:hAnsi="Calibri" w:cs="Calibri"/>
              </w:rPr>
            </w:pPr>
            <w:r w:rsidRPr="00B71256">
              <w:rPr>
                <w:rFonts w:ascii="Calibri" w:hAnsi="Calibri" w:cs="Calibri"/>
              </w:rPr>
              <w:t>Statybos procesų modeliavimas ir valdymas.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0E1C20E"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FDE3D0C" w14:textId="77777777" w:rsidR="00BF4EA3" w:rsidRPr="00B71256" w:rsidRDefault="00BF4EA3" w:rsidP="008B534B">
            <w:pPr>
              <w:suppressAutoHyphens/>
              <w:rPr>
                <w:rFonts w:ascii="Calibri" w:hAnsi="Calibri" w:cs="Calibri"/>
              </w:rPr>
            </w:pPr>
            <w:r w:rsidRPr="00B71256">
              <w:rPr>
                <w:rFonts w:ascii="Calibri" w:hAnsi="Calibri" w:cs="Calibri"/>
              </w:rPr>
              <w:t>Išpildomasis modeliavimas.</w:t>
            </w:r>
          </w:p>
        </w:tc>
      </w:tr>
    </w:tbl>
    <w:p w14:paraId="55F3BBD2" w14:textId="77777777" w:rsidR="00BF4EA3" w:rsidRPr="00B71256" w:rsidRDefault="00BF4EA3" w:rsidP="00BF4EA3">
      <w:pPr>
        <w:rPr>
          <w:rFonts w:ascii="Calibri" w:hAnsi="Calibri" w:cs="Calibri"/>
        </w:rPr>
      </w:pPr>
    </w:p>
    <w:p w14:paraId="027952AA"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3.25. Išpildomasis modeliavimas</w:t>
      </w:r>
    </w:p>
    <w:tbl>
      <w:tblPr>
        <w:tblW w:w="4818" w:type="pct"/>
        <w:tblLayout w:type="fixed"/>
        <w:tblCellMar>
          <w:left w:w="10" w:type="dxa"/>
          <w:right w:w="10" w:type="dxa"/>
        </w:tblCellMar>
        <w:tblLook w:val="0000" w:firstRow="0" w:lastRow="0" w:firstColumn="0" w:lastColumn="0" w:noHBand="0" w:noVBand="0"/>
      </w:tblPr>
      <w:tblGrid>
        <w:gridCol w:w="876"/>
        <w:gridCol w:w="6645"/>
        <w:gridCol w:w="402"/>
        <w:gridCol w:w="6107"/>
      </w:tblGrid>
      <w:tr w:rsidR="00C42234" w:rsidRPr="00B71256" w14:paraId="5519D73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50267" w14:textId="77777777" w:rsidR="00BF4EA3" w:rsidRPr="00B71256" w:rsidRDefault="00BF4EA3" w:rsidP="008B534B">
            <w:pPr>
              <w:suppressAutoHyphens/>
              <w:rPr>
                <w:rFonts w:ascii="Calibri" w:hAnsi="Calibri" w:cs="Calibri"/>
              </w:rPr>
            </w:pPr>
            <w:r w:rsidRPr="00B71256">
              <w:rPr>
                <w:rFonts w:ascii="Calibri" w:hAnsi="Calibri" w:cs="Calibri"/>
                <w:b/>
                <w:bCs/>
              </w:rPr>
              <w:t>Išpildomasis modeliavimas</w:t>
            </w:r>
          </w:p>
        </w:tc>
      </w:tr>
      <w:tr w:rsidR="00C42234" w:rsidRPr="00B71256" w14:paraId="4D9DBA45"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1AFAF"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r w:rsidRPr="00B71256">
              <w:rPr>
                <w:rFonts w:ascii="Calibri" w:hAnsi="Calibri" w:cs="Calibri"/>
                <w:b/>
                <w:bCs/>
                <w:lang w:eastAsia="lt-LT"/>
              </w:rPr>
              <w:t xml:space="preserve">; S5 </w:t>
            </w:r>
          </w:p>
        </w:tc>
      </w:tr>
      <w:tr w:rsidR="00C42234" w:rsidRPr="00B71256" w14:paraId="0FA1516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FBFE9"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21521"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Išpildomasis modeliavimas</w:t>
            </w:r>
          </w:p>
        </w:tc>
      </w:tr>
      <w:tr w:rsidR="00C42234" w:rsidRPr="00B71256" w14:paraId="2CFB518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C205" w14:textId="77777777" w:rsidR="00BF4EA3" w:rsidRPr="00B71256" w:rsidRDefault="00BF4EA3" w:rsidP="008B534B">
            <w:pPr>
              <w:suppressAutoHyphens/>
              <w:rPr>
                <w:rFonts w:ascii="Calibri" w:hAnsi="Calibri" w:cs="Calibri"/>
              </w:rPr>
            </w:pPr>
            <w:r w:rsidRPr="00B71256">
              <w:rPr>
                <w:rFonts w:ascii="Calibri" w:hAnsi="Calibri" w:cs="Calibri"/>
                <w:b/>
                <w:bCs/>
              </w:rPr>
              <w:t>1.2</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C1F57" w14:textId="77777777" w:rsidR="00BF4EA3" w:rsidRPr="00B71256" w:rsidRDefault="00BF4EA3" w:rsidP="008B534B">
            <w:pPr>
              <w:suppressAutoHyphens/>
              <w:rPr>
                <w:rFonts w:ascii="Calibri" w:hAnsi="Calibri" w:cs="Calibri"/>
              </w:rPr>
            </w:pPr>
            <w:r w:rsidRPr="00B71256">
              <w:rPr>
                <w:rFonts w:ascii="Calibri" w:hAnsi="Calibri" w:cs="Calibri"/>
                <w:i/>
                <w:iCs/>
              </w:rPr>
              <w:t>S4. Statyba</w:t>
            </w:r>
            <w:r w:rsidRPr="00B71256">
              <w:rPr>
                <w:rFonts w:ascii="Calibri" w:hAnsi="Calibri" w:cs="Calibri"/>
                <w:i/>
                <w:iCs/>
                <w:lang w:eastAsia="lt-LT"/>
              </w:rPr>
              <w:t>; S5. Statybos užbaigimas</w:t>
            </w:r>
          </w:p>
        </w:tc>
      </w:tr>
      <w:tr w:rsidR="00C42234" w:rsidRPr="00B71256" w14:paraId="3A090433"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38AE0"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37D42"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Tikslas: </w:t>
            </w:r>
            <w:r w:rsidRPr="00B71256">
              <w:rPr>
                <w:rFonts w:ascii="Calibri" w:hAnsi="Calibri" w:cs="Calibri"/>
                <w:bCs/>
              </w:rPr>
              <w:t>Statinio</w:t>
            </w:r>
            <w:r w:rsidRPr="00B71256">
              <w:rPr>
                <w:rFonts w:ascii="Calibri" w:hAnsi="Calibri" w:cs="Calibri"/>
              </w:rPr>
              <w:t xml:space="preserve"> informacinio modelio sukūrimas </w:t>
            </w:r>
            <w:r w:rsidRPr="00B71256">
              <w:rPr>
                <w:rFonts w:ascii="Calibri" w:hAnsi="Calibri" w:cs="Calibri"/>
                <w:bCs/>
              </w:rPr>
              <w:t>užbaigus statinį.</w:t>
            </w:r>
          </w:p>
        </w:tc>
      </w:tr>
      <w:tr w:rsidR="00C42234" w:rsidRPr="00B71256" w14:paraId="75388800"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2ED5A" w14:textId="77777777" w:rsidR="00BF4EA3" w:rsidRPr="00B71256" w:rsidRDefault="00BF4EA3" w:rsidP="008B534B">
            <w:pPr>
              <w:suppressAutoHyphens/>
              <w:rPr>
                <w:rFonts w:ascii="Calibri" w:hAnsi="Calibri" w:cs="Calibri"/>
              </w:rPr>
            </w:pPr>
            <w:r w:rsidRPr="00B71256">
              <w:rPr>
                <w:rFonts w:ascii="Calibri" w:hAnsi="Calibri" w:cs="Calibri"/>
                <w:b/>
                <w:bCs/>
              </w:rPr>
              <w:t>1.4</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83A7D"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7FDB1F7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669DB" w14:textId="77777777" w:rsidR="00BF4EA3" w:rsidRPr="00B71256" w:rsidRDefault="00BF4EA3" w:rsidP="008B534B">
            <w:pPr>
              <w:suppressAutoHyphens/>
              <w:ind w:firstLine="62"/>
              <w:rPr>
                <w:rFonts w:ascii="Calibri" w:hAnsi="Calibri" w:cs="Calibri"/>
              </w:rPr>
            </w:pPr>
          </w:p>
        </w:tc>
        <w:tc>
          <w:tcPr>
            <w:tcW w:w="6645" w:type="dxa"/>
            <w:tcBorders>
              <w:bottom w:val="single" w:sz="4" w:space="0" w:color="000000" w:themeColor="text1"/>
              <w:right w:val="single" w:sz="4" w:space="0" w:color="000000" w:themeColor="text1"/>
            </w:tcBorders>
            <w:tcMar>
              <w:top w:w="0" w:type="dxa"/>
              <w:left w:w="108" w:type="dxa"/>
              <w:bottom w:w="0" w:type="dxa"/>
              <w:right w:w="108" w:type="dxa"/>
            </w:tcMar>
          </w:tcPr>
          <w:p w14:paraId="1AD7A1CB"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402" w:type="dxa"/>
            <w:tcBorders>
              <w:bottom w:val="single" w:sz="4" w:space="0" w:color="000000" w:themeColor="text1"/>
              <w:right w:val="single" w:sz="4" w:space="0" w:color="000000" w:themeColor="text1"/>
            </w:tcBorders>
            <w:tcMar>
              <w:top w:w="0" w:type="dxa"/>
              <w:left w:w="108" w:type="dxa"/>
              <w:bottom w:w="0" w:type="dxa"/>
              <w:right w:w="108" w:type="dxa"/>
            </w:tcMar>
          </w:tcPr>
          <w:p w14:paraId="5D66BB2A" w14:textId="77777777" w:rsidR="00BF4EA3" w:rsidRPr="00B71256" w:rsidRDefault="00BF4EA3" w:rsidP="008B534B">
            <w:pPr>
              <w:suppressAutoHyphens/>
              <w:jc w:val="center"/>
              <w:rPr>
                <w:rFonts w:ascii="Calibri" w:hAnsi="Calibri" w:cs="Calibri"/>
                <w:b/>
                <w:bCs/>
                <w:szCs w:val="24"/>
                <w:lang w:eastAsia="lt-LT"/>
              </w:rPr>
            </w:pPr>
          </w:p>
        </w:tc>
        <w:tc>
          <w:tcPr>
            <w:tcW w:w="6107" w:type="dxa"/>
            <w:tcBorders>
              <w:bottom w:val="single" w:sz="4" w:space="0" w:color="000000" w:themeColor="text1"/>
              <w:right w:val="single" w:sz="4" w:space="0" w:color="000000" w:themeColor="text1"/>
            </w:tcBorders>
            <w:tcMar>
              <w:top w:w="0" w:type="dxa"/>
              <w:left w:w="108" w:type="dxa"/>
              <w:bottom w:w="0" w:type="dxa"/>
              <w:right w:w="108" w:type="dxa"/>
            </w:tcMar>
          </w:tcPr>
          <w:p w14:paraId="492732F8"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06A6DE88" w14:textId="77777777" w:rsidTr="008B534B">
        <w:trPr>
          <w:trHeight w:val="806"/>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33475" w14:textId="77777777" w:rsidR="00BF4EA3" w:rsidRPr="00B71256" w:rsidRDefault="00BF4EA3" w:rsidP="008B534B">
            <w:pPr>
              <w:suppressAutoHyphens/>
              <w:ind w:firstLine="62"/>
              <w:rPr>
                <w:rFonts w:ascii="Calibri" w:hAnsi="Calibri" w:cs="Calibri"/>
              </w:rPr>
            </w:pPr>
          </w:p>
        </w:tc>
        <w:tc>
          <w:tcPr>
            <w:tcW w:w="6645" w:type="dxa"/>
            <w:tcBorders>
              <w:bottom w:val="single" w:sz="4" w:space="0" w:color="000000" w:themeColor="text1"/>
              <w:right w:val="single" w:sz="4" w:space="0" w:color="000000" w:themeColor="text1"/>
            </w:tcBorders>
            <w:tcMar>
              <w:top w:w="0" w:type="dxa"/>
              <w:left w:w="108" w:type="dxa"/>
              <w:bottom w:w="0" w:type="dxa"/>
              <w:right w:w="108" w:type="dxa"/>
            </w:tcMar>
          </w:tcPr>
          <w:p w14:paraId="57103BB4" w14:textId="77777777" w:rsidR="00BF4EA3" w:rsidRPr="00B71256" w:rsidRDefault="00BF4EA3" w:rsidP="008B534B">
            <w:pPr>
              <w:suppressAutoHyphens/>
              <w:rPr>
                <w:rFonts w:ascii="Calibri" w:hAnsi="Calibri" w:cs="Calibri"/>
              </w:rPr>
            </w:pPr>
            <w:r w:rsidRPr="00B71256">
              <w:rPr>
                <w:rFonts w:ascii="Calibri" w:hAnsi="Calibri" w:cs="Calibri"/>
              </w:rPr>
              <w:t>Statinio informacinis modelis (S3 stadijos), statybos proceso metu atliktų matavimų duomenys.</w:t>
            </w:r>
          </w:p>
        </w:tc>
        <w:tc>
          <w:tcPr>
            <w:tcW w:w="402" w:type="dxa"/>
            <w:tcBorders>
              <w:bottom w:val="single" w:sz="4" w:space="0" w:color="000000" w:themeColor="text1"/>
              <w:right w:val="single" w:sz="4" w:space="0" w:color="000000" w:themeColor="text1"/>
            </w:tcBorders>
            <w:tcMar>
              <w:top w:w="0" w:type="dxa"/>
              <w:left w:w="108" w:type="dxa"/>
              <w:bottom w:w="0" w:type="dxa"/>
              <w:right w:w="108" w:type="dxa"/>
            </w:tcMar>
          </w:tcPr>
          <w:p w14:paraId="24CF4202" w14:textId="77777777" w:rsidR="00BF4EA3" w:rsidRPr="00B71256" w:rsidRDefault="00BF4EA3" w:rsidP="008B534B">
            <w:pPr>
              <w:suppressAutoHyphens/>
              <w:rPr>
                <w:rFonts w:ascii="Calibri" w:hAnsi="Calibri" w:cs="Calibri"/>
                <w:b/>
                <w:bCs/>
                <w:szCs w:val="24"/>
                <w:lang w:eastAsia="lt-LT"/>
              </w:rPr>
            </w:pPr>
          </w:p>
        </w:tc>
        <w:tc>
          <w:tcPr>
            <w:tcW w:w="6107" w:type="dxa"/>
            <w:tcBorders>
              <w:bottom w:val="single" w:sz="4" w:space="0" w:color="000000" w:themeColor="text1"/>
              <w:right w:val="single" w:sz="4" w:space="0" w:color="000000" w:themeColor="text1"/>
            </w:tcBorders>
            <w:tcMar>
              <w:top w:w="0" w:type="dxa"/>
              <w:left w:w="108" w:type="dxa"/>
              <w:bottom w:w="0" w:type="dxa"/>
              <w:right w:w="108" w:type="dxa"/>
            </w:tcMar>
          </w:tcPr>
          <w:p w14:paraId="3E24037E" w14:textId="77777777" w:rsidR="00BF4EA3" w:rsidRPr="00B71256" w:rsidRDefault="00BF4EA3" w:rsidP="008B534B">
            <w:pPr>
              <w:suppressAutoHyphens/>
              <w:rPr>
                <w:rFonts w:ascii="Calibri" w:hAnsi="Calibri" w:cs="Calibri"/>
              </w:rPr>
            </w:pPr>
            <w:r w:rsidRPr="00B71256">
              <w:rPr>
                <w:rFonts w:ascii="Calibri" w:hAnsi="Calibri" w:cs="Calibri"/>
                <w:bCs/>
              </w:rPr>
              <w:t xml:space="preserve">Statinio </w:t>
            </w:r>
            <w:r w:rsidRPr="00B71256">
              <w:rPr>
                <w:rFonts w:ascii="Calibri" w:hAnsi="Calibri" w:cs="Calibri"/>
              </w:rPr>
              <w:t>informacinis modelis</w:t>
            </w:r>
            <w:r w:rsidRPr="00B71256">
              <w:rPr>
                <w:rFonts w:ascii="Calibri" w:hAnsi="Calibri" w:cs="Calibri"/>
                <w:bCs/>
              </w:rPr>
              <w:t xml:space="preserve"> užbaigus statinį</w:t>
            </w:r>
            <w:r w:rsidRPr="00B71256">
              <w:rPr>
                <w:rFonts w:ascii="Calibri" w:hAnsi="Calibri" w:cs="Calibri"/>
              </w:rPr>
              <w:t>.</w:t>
            </w:r>
          </w:p>
        </w:tc>
      </w:tr>
      <w:tr w:rsidR="00C42234" w:rsidRPr="00B71256" w14:paraId="4BC6D0E8"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3AE25"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C97C2" w14:textId="77777777" w:rsidR="00BF4EA3" w:rsidRPr="00B71256" w:rsidRDefault="00BF4EA3" w:rsidP="008B534B">
            <w:pPr>
              <w:suppressAutoHyphens/>
              <w:rPr>
                <w:rFonts w:ascii="Calibri" w:hAnsi="Calibri" w:cs="Calibri"/>
              </w:rPr>
            </w:pPr>
            <w:r w:rsidRPr="00B71256">
              <w:rPr>
                <w:rFonts w:ascii="Calibri" w:hAnsi="Calibri" w:cs="Calibri"/>
                <w:b/>
                <w:bCs/>
              </w:rPr>
              <w:t>Specifiniai užsakovo reikalavimai:</w:t>
            </w:r>
          </w:p>
        </w:tc>
      </w:tr>
      <w:tr w:rsidR="00C42234" w:rsidRPr="00B71256" w14:paraId="56B18223" w14:textId="77777777" w:rsidTr="008B534B">
        <w:trPr>
          <w:trHeight w:val="315"/>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92F8C" w14:textId="77777777" w:rsidR="00BF4EA3" w:rsidRPr="00B71256" w:rsidRDefault="00BF4EA3" w:rsidP="008B534B">
            <w:pPr>
              <w:suppressAutoHyphens/>
              <w:rPr>
                <w:rFonts w:ascii="Calibri" w:hAnsi="Calibri" w:cs="Calibri"/>
              </w:rPr>
            </w:pPr>
            <w:r w:rsidRPr="00B71256">
              <w:rPr>
                <w:rFonts w:ascii="Calibri" w:hAnsi="Calibri" w:cs="Calibri"/>
                <w:b/>
                <w:bCs/>
              </w:rPr>
              <w:t>1.6</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1CA7B"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73633044" w14:textId="77777777" w:rsidTr="008B534B">
        <w:trPr>
          <w:trHeight w:val="315"/>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A4E0E" w14:textId="77777777" w:rsidR="00BF4EA3" w:rsidRPr="00B71256" w:rsidRDefault="00BF4EA3" w:rsidP="008B534B">
            <w:pPr>
              <w:suppressAutoHyphens/>
              <w:ind w:firstLine="62"/>
              <w:rPr>
                <w:rFonts w:ascii="Calibri" w:hAnsi="Calibri" w:cs="Calibri"/>
              </w:rPr>
            </w:pPr>
          </w:p>
        </w:tc>
        <w:tc>
          <w:tcPr>
            <w:tcW w:w="6645"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16B05" w14:textId="77777777" w:rsidR="00BF4EA3" w:rsidRPr="00B71256" w:rsidRDefault="00BF4EA3" w:rsidP="008B534B">
            <w:pPr>
              <w:suppressAutoHyphens/>
              <w:rPr>
                <w:rFonts w:ascii="Calibri" w:hAnsi="Calibri" w:cs="Calibri"/>
              </w:rPr>
            </w:pPr>
            <w:r w:rsidRPr="00B71256">
              <w:rPr>
                <w:rFonts w:ascii="Calibri" w:hAnsi="Calibri" w:cs="Calibri"/>
                <w:i/>
                <w:iCs/>
                <w:lang w:eastAsia="lt-LT"/>
              </w:rPr>
              <w:t>Modelio taikymo atvejai, iš kurių gaunama informacija</w:t>
            </w:r>
          </w:p>
        </w:tc>
        <w:tc>
          <w:tcPr>
            <w:tcW w:w="402"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36314" w14:textId="77777777" w:rsidR="00BF4EA3" w:rsidRPr="00B71256" w:rsidRDefault="00BF4EA3" w:rsidP="008B534B">
            <w:pPr>
              <w:suppressAutoHyphens/>
              <w:rPr>
                <w:rFonts w:ascii="Calibri" w:hAnsi="Calibri" w:cs="Calibri"/>
                <w:i/>
                <w:iCs/>
                <w:szCs w:val="24"/>
                <w:lang w:eastAsia="lt-LT"/>
              </w:rPr>
            </w:pPr>
          </w:p>
        </w:tc>
        <w:tc>
          <w:tcPr>
            <w:tcW w:w="6107"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CBBF4" w14:textId="77777777" w:rsidR="00BF4EA3" w:rsidRPr="00B71256" w:rsidRDefault="00BF4EA3" w:rsidP="008B534B">
            <w:pPr>
              <w:suppressAutoHyphens/>
              <w:rPr>
                <w:rFonts w:ascii="Calibri" w:hAnsi="Calibri" w:cs="Calibri"/>
              </w:rPr>
            </w:pPr>
            <w:r w:rsidRPr="00B71256">
              <w:rPr>
                <w:rFonts w:ascii="Calibri" w:hAnsi="Calibri" w:cs="Calibri"/>
                <w:i/>
                <w:iCs/>
                <w:lang w:eastAsia="lt-LT"/>
              </w:rPr>
              <w:t>Modelio taikymo atvejai, kuriems suteikiama informacija</w:t>
            </w:r>
          </w:p>
        </w:tc>
      </w:tr>
      <w:tr w:rsidR="00BF4EA3" w:rsidRPr="00B71256" w14:paraId="3B8CE04E" w14:textId="77777777" w:rsidTr="008B534B">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F9C7C" w14:textId="77777777" w:rsidR="00BF4EA3" w:rsidRPr="00B71256" w:rsidRDefault="00BF4EA3" w:rsidP="008B534B">
            <w:pPr>
              <w:suppressAutoHyphens/>
              <w:ind w:firstLine="62"/>
              <w:rPr>
                <w:rFonts w:ascii="Calibri" w:hAnsi="Calibri" w:cs="Calibri"/>
              </w:rPr>
            </w:pPr>
          </w:p>
        </w:tc>
        <w:tc>
          <w:tcPr>
            <w:tcW w:w="6645" w:type="dxa"/>
            <w:tcBorders>
              <w:bottom w:val="single" w:sz="4" w:space="0" w:color="000000" w:themeColor="text1"/>
              <w:right w:val="single" w:sz="4" w:space="0" w:color="000000" w:themeColor="text1"/>
            </w:tcBorders>
            <w:tcMar>
              <w:top w:w="0" w:type="dxa"/>
              <w:left w:w="108" w:type="dxa"/>
              <w:bottom w:w="0" w:type="dxa"/>
              <w:right w:w="108" w:type="dxa"/>
            </w:tcMar>
          </w:tcPr>
          <w:p w14:paraId="06631D96"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Esamų sąlygų modeliavimas</w:t>
            </w:r>
          </w:p>
          <w:p w14:paraId="2372C37C"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Projektavimas ir (ar) modeliavimas</w:t>
            </w:r>
          </w:p>
        </w:tc>
        <w:tc>
          <w:tcPr>
            <w:tcW w:w="402" w:type="dxa"/>
            <w:tcBorders>
              <w:bottom w:val="single" w:sz="4" w:space="0" w:color="000000" w:themeColor="text1"/>
              <w:right w:val="single" w:sz="4" w:space="0" w:color="000000" w:themeColor="text1"/>
            </w:tcBorders>
            <w:tcMar>
              <w:top w:w="0" w:type="dxa"/>
              <w:left w:w="108" w:type="dxa"/>
              <w:bottom w:w="0" w:type="dxa"/>
              <w:right w:w="108" w:type="dxa"/>
            </w:tcMar>
          </w:tcPr>
          <w:p w14:paraId="04C2242C" w14:textId="77777777" w:rsidR="00BF4EA3" w:rsidRPr="00B71256" w:rsidRDefault="00BF4EA3" w:rsidP="008B534B">
            <w:pPr>
              <w:suppressAutoHyphens/>
              <w:ind w:firstLine="62"/>
              <w:rPr>
                <w:rFonts w:ascii="Calibri" w:hAnsi="Calibri" w:cs="Calibri"/>
                <w:b/>
                <w:bCs/>
                <w:lang w:eastAsia="lt-LT"/>
              </w:rPr>
            </w:pPr>
          </w:p>
        </w:tc>
        <w:tc>
          <w:tcPr>
            <w:tcW w:w="6107" w:type="dxa"/>
            <w:tcBorders>
              <w:bottom w:val="single" w:sz="4" w:space="0" w:color="000000" w:themeColor="text1"/>
              <w:right w:val="single" w:sz="4" w:space="0" w:color="000000" w:themeColor="text1"/>
            </w:tcBorders>
            <w:tcMar>
              <w:top w:w="0" w:type="dxa"/>
              <w:left w:w="108" w:type="dxa"/>
              <w:bottom w:w="0" w:type="dxa"/>
              <w:right w:w="108" w:type="dxa"/>
            </w:tcMar>
          </w:tcPr>
          <w:p w14:paraId="26F26156" w14:textId="77777777" w:rsidR="00BF4EA3" w:rsidRPr="00B71256" w:rsidRDefault="00BF4EA3" w:rsidP="008B534B">
            <w:pPr>
              <w:suppressAutoHyphens/>
              <w:rPr>
                <w:rFonts w:ascii="Calibri" w:hAnsi="Calibri" w:cs="Calibri"/>
                <w:lang w:eastAsia="lt-LT"/>
              </w:rPr>
            </w:pPr>
            <w:r w:rsidRPr="00B71256">
              <w:rPr>
                <w:rFonts w:ascii="Calibri" w:hAnsi="Calibri" w:cs="Calibri"/>
                <w:lang w:eastAsia="lt-LT"/>
              </w:rPr>
              <w:t>–</w:t>
            </w:r>
          </w:p>
        </w:tc>
      </w:tr>
    </w:tbl>
    <w:p w14:paraId="2685F5CA" w14:textId="77777777" w:rsidR="00BF4EA3" w:rsidRPr="00B71256" w:rsidRDefault="00BF4EA3" w:rsidP="00BF4EA3">
      <w:pPr>
        <w:suppressAutoHyphens/>
        <w:rPr>
          <w:rFonts w:ascii="Calibri" w:hAnsi="Calibri" w:cs="Calibri"/>
          <w:szCs w:val="24"/>
        </w:rPr>
      </w:pPr>
    </w:p>
    <w:p w14:paraId="7C331DF8"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3.26. Duomenų modeliavimas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540985E8"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011C042"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szCs w:val="24"/>
              </w:rPr>
              <w:t>Duomenų modeliavimas</w:t>
            </w:r>
          </w:p>
        </w:tc>
      </w:tr>
      <w:tr w:rsidR="00C42234" w:rsidRPr="00B71256" w14:paraId="4CCF4F2A"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2FEA2"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S5; S6</w:t>
            </w:r>
          </w:p>
        </w:tc>
      </w:tr>
      <w:tr w:rsidR="00C42234" w:rsidRPr="00B71256" w14:paraId="42BD256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CCE95"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DF92E"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w:t>
            </w:r>
            <w:r w:rsidRPr="00B71256">
              <w:rPr>
                <w:rFonts w:ascii="Calibri" w:hAnsi="Calibri" w:cs="Calibri"/>
                <w:szCs w:val="24"/>
              </w:rPr>
              <w:t>Duomenų modeliavimas</w:t>
            </w:r>
            <w:r w:rsidRPr="00B71256">
              <w:rPr>
                <w:rFonts w:ascii="Calibri" w:hAnsi="Calibri" w:cs="Calibri"/>
              </w:rPr>
              <w:t>.</w:t>
            </w:r>
          </w:p>
        </w:tc>
      </w:tr>
      <w:tr w:rsidR="00C42234" w:rsidRPr="00B71256" w14:paraId="1E052F0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03256"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7F23F"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S5. Statybos užbaigimas; S6 Statinio priežiūra ir naudojimas. </w:t>
            </w:r>
          </w:p>
        </w:tc>
      </w:tr>
      <w:tr w:rsidR="00C42234" w:rsidRPr="00B71256" w14:paraId="301EC3D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1F12"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6D538"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Statybos darbų techninės priežiūros vykdymas (koordinavimas) naudojant informacinį modelį.</w:t>
            </w:r>
          </w:p>
        </w:tc>
      </w:tr>
      <w:tr w:rsidR="00C42234" w:rsidRPr="00B71256" w14:paraId="67A542A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B4082"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68050"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19667C20"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B9082"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52E3A4C4"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234CF5E"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F040CA9"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41F61081"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A21B"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BBBAE6A" w14:textId="77777777" w:rsidR="00BF4EA3" w:rsidRPr="00B71256" w:rsidRDefault="00BF4EA3" w:rsidP="008B534B">
            <w:pPr>
              <w:suppressAutoHyphens/>
              <w:rPr>
                <w:rFonts w:ascii="Calibri" w:hAnsi="Calibri" w:cs="Calibri"/>
                <w:sz w:val="2"/>
                <w:szCs w:val="2"/>
              </w:rPr>
            </w:pPr>
          </w:p>
          <w:p w14:paraId="5A1EF2B8" w14:textId="77777777" w:rsidR="00BF4EA3" w:rsidRPr="00B71256" w:rsidRDefault="00BF4EA3" w:rsidP="008B534B">
            <w:pPr>
              <w:widowControl w:val="0"/>
              <w:suppressAutoHyphens/>
              <w:ind w:right="100"/>
              <w:jc w:val="both"/>
              <w:rPr>
                <w:rFonts w:ascii="Calibri" w:eastAsia="Calibri" w:hAnsi="Calibri" w:cs="Calibri"/>
                <w:sz w:val="22"/>
                <w:szCs w:val="24"/>
                <w:lang w:eastAsia="lt-LT" w:bidi="lt-LT"/>
              </w:rPr>
            </w:pPr>
            <w:r w:rsidRPr="00B71256">
              <w:rPr>
                <w:rFonts w:ascii="Calibri" w:hAnsi="Calibri" w:cs="Calibri"/>
                <w:szCs w:val="24"/>
              </w:rPr>
              <w:t>Statinio projektinis modelis, statinio išpildomasis modelis, techninės specifikacijos, techniniai pasai, garantijos, informacija apie rangovus, kita su statinio ir jo elementų, inžinerinių sistemų, tinklų, komunikacijų, įrangos naudojimu susijusi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052715B"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5D39B35" w14:textId="77777777" w:rsidR="00BF4EA3" w:rsidRPr="00B71256" w:rsidRDefault="00BF4EA3" w:rsidP="008B534B">
            <w:pPr>
              <w:suppressAutoHyphens/>
              <w:rPr>
                <w:rFonts w:ascii="Calibri" w:hAnsi="Calibri" w:cs="Calibri"/>
              </w:rPr>
            </w:pPr>
            <w:r w:rsidRPr="00B71256">
              <w:rPr>
                <w:rFonts w:ascii="Calibri" w:hAnsi="Calibri" w:cs="Calibri"/>
                <w:szCs w:val="24"/>
              </w:rPr>
              <w:t>Duomenų modelis perduodamas užbaigus statybą.</w:t>
            </w:r>
          </w:p>
        </w:tc>
      </w:tr>
      <w:tr w:rsidR="00C42234" w:rsidRPr="00B71256" w14:paraId="362700D2"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3ECF2"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E05CFB7" w14:textId="77777777" w:rsidR="00BF4EA3" w:rsidRPr="00B71256" w:rsidRDefault="00BF4EA3" w:rsidP="008B534B">
            <w:pPr>
              <w:suppressAutoHyphens/>
              <w:rPr>
                <w:rFonts w:ascii="Calibri" w:hAnsi="Calibri" w:cs="Calibri"/>
                <w:sz w:val="2"/>
                <w:szCs w:val="2"/>
              </w:rPr>
            </w:pPr>
          </w:p>
          <w:p w14:paraId="5FFE641D" w14:textId="77777777" w:rsidR="00BF4EA3" w:rsidRPr="00B71256" w:rsidRDefault="00BF4EA3" w:rsidP="008B534B">
            <w:pPr>
              <w:widowControl w:val="0"/>
              <w:suppressAutoHyphens/>
              <w:ind w:right="102"/>
              <w:jc w:val="both"/>
              <w:rPr>
                <w:rFonts w:ascii="Calibri" w:eastAsia="Calibri" w:hAnsi="Calibri" w:cs="Calibri"/>
                <w:sz w:val="18"/>
                <w:szCs w:val="22"/>
                <w:lang w:eastAsia="lt-LT" w:bidi="lt-LT"/>
              </w:rPr>
            </w:pPr>
            <w:r w:rsidRPr="00B71256">
              <w:rPr>
                <w:rFonts w:ascii="Calibri" w:hAnsi="Calibri" w:cs="Calibri"/>
                <w:szCs w:val="24"/>
              </w:rPr>
              <w:t>Duomenų modelis, perduodamas užbaigus statybą, priežiūros istorijos dokumentai, informacija apie renovacijos ar rekonstrukcijos metu atliktus pakeitimus.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D539510"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S6</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A8A4933" w14:textId="77777777" w:rsidR="00BF4EA3" w:rsidRPr="00B71256" w:rsidRDefault="00BF4EA3" w:rsidP="008B534B">
            <w:pPr>
              <w:suppressAutoHyphens/>
              <w:rPr>
                <w:rFonts w:ascii="Calibri" w:hAnsi="Calibri" w:cs="Calibri"/>
                <w:spacing w:val="-1"/>
                <w:sz w:val="18"/>
              </w:rPr>
            </w:pPr>
            <w:r w:rsidRPr="00B71256">
              <w:rPr>
                <w:rFonts w:ascii="Calibri" w:hAnsi="Calibri" w:cs="Calibri"/>
                <w:szCs w:val="24"/>
              </w:rPr>
              <w:t>Duomenų modelis nuolat naujinamas statinio naudojimo stadijoje.</w:t>
            </w:r>
          </w:p>
        </w:tc>
      </w:tr>
      <w:tr w:rsidR="00C42234" w:rsidRPr="00B71256" w14:paraId="1DE9158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74338"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A8765"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7773372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C45E6"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23836"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44AFBD8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87EBC"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38C2AD91"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F896127"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460E7F6"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32F52145"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7CDB9"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376C0394" w14:textId="77777777" w:rsidR="00BF4EA3" w:rsidRPr="00B71256" w:rsidRDefault="00BF4EA3" w:rsidP="008B534B">
            <w:pPr>
              <w:widowControl w:val="0"/>
              <w:suppressAutoHyphens/>
              <w:rPr>
                <w:rFonts w:ascii="Calibri" w:hAnsi="Calibri" w:cs="Calibri"/>
                <w:szCs w:val="24"/>
              </w:rPr>
            </w:pPr>
            <w:r w:rsidRPr="00B71256">
              <w:rPr>
                <w:rFonts w:ascii="Calibri" w:hAnsi="Calibri" w:cs="Calibri"/>
                <w:szCs w:val="24"/>
              </w:rPr>
              <w:t>Esamų sąlygų modeliavimas.</w:t>
            </w:r>
          </w:p>
          <w:p w14:paraId="45D228A5"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Projektavimas ir (ar) modeliavimas.</w:t>
            </w:r>
          </w:p>
          <w:p w14:paraId="2A6E20A7" w14:textId="77777777" w:rsidR="00BF4EA3" w:rsidRPr="00B71256" w:rsidRDefault="00BF4EA3" w:rsidP="008B534B">
            <w:pPr>
              <w:suppressAutoHyphens/>
              <w:rPr>
                <w:rFonts w:ascii="Calibri" w:hAnsi="Calibri" w:cs="Calibri"/>
              </w:rPr>
            </w:pPr>
            <w:r w:rsidRPr="00B71256">
              <w:rPr>
                <w:rFonts w:ascii="Calibri" w:hAnsi="Calibri" w:cs="Calibri"/>
                <w:szCs w:val="24"/>
              </w:rPr>
              <w:t>Išpildomasis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DE770EC"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2E3E7CD" w14:textId="77777777" w:rsidR="00BF4EA3" w:rsidRPr="00B71256" w:rsidRDefault="00BF4EA3" w:rsidP="008B534B">
            <w:pPr>
              <w:widowControl w:val="0"/>
              <w:suppressAutoHyphens/>
              <w:rPr>
                <w:rFonts w:ascii="Calibri" w:hAnsi="Calibri" w:cs="Calibri"/>
                <w:szCs w:val="24"/>
              </w:rPr>
            </w:pPr>
            <w:r w:rsidRPr="00B71256">
              <w:rPr>
                <w:rFonts w:ascii="Calibri" w:hAnsi="Calibri" w:cs="Calibri"/>
                <w:szCs w:val="24"/>
              </w:rPr>
              <w:t>Statinio techninė priežiūra.</w:t>
            </w:r>
          </w:p>
          <w:p w14:paraId="4C4063B0" w14:textId="77777777" w:rsidR="00BF4EA3" w:rsidRPr="00B71256" w:rsidRDefault="00BF4EA3" w:rsidP="008B534B">
            <w:pPr>
              <w:widowControl w:val="0"/>
              <w:suppressAutoHyphens/>
              <w:rPr>
                <w:rFonts w:ascii="Calibri" w:hAnsi="Calibri" w:cs="Calibri"/>
                <w:szCs w:val="24"/>
              </w:rPr>
            </w:pPr>
            <w:r w:rsidRPr="00B71256">
              <w:rPr>
                <w:rFonts w:ascii="Calibri" w:hAnsi="Calibri" w:cs="Calibri"/>
                <w:szCs w:val="24"/>
              </w:rPr>
              <w:t>Statinio priežiūros planavimas.</w:t>
            </w:r>
          </w:p>
          <w:p w14:paraId="5D3D23F6" w14:textId="77777777" w:rsidR="00BF4EA3" w:rsidRPr="00B71256" w:rsidRDefault="00BF4EA3" w:rsidP="008B534B">
            <w:pPr>
              <w:widowControl w:val="0"/>
              <w:suppressAutoHyphens/>
              <w:rPr>
                <w:rFonts w:ascii="Calibri" w:hAnsi="Calibri" w:cs="Calibri"/>
                <w:szCs w:val="24"/>
              </w:rPr>
            </w:pPr>
            <w:r w:rsidRPr="00B71256">
              <w:rPr>
                <w:rFonts w:ascii="Calibri" w:hAnsi="Calibri" w:cs="Calibri"/>
                <w:szCs w:val="24"/>
              </w:rPr>
              <w:t>Statinio inžinerinių sistemų, tinklų ir komunikacijų analizė.</w:t>
            </w:r>
          </w:p>
          <w:p w14:paraId="0D998A15" w14:textId="77777777" w:rsidR="00BF4EA3" w:rsidRPr="00B71256" w:rsidRDefault="00BF4EA3" w:rsidP="008B534B">
            <w:pPr>
              <w:widowControl w:val="0"/>
              <w:suppressAutoHyphens/>
              <w:ind w:right="1004"/>
              <w:rPr>
                <w:rFonts w:ascii="Calibri" w:hAnsi="Calibri" w:cs="Calibri"/>
                <w:szCs w:val="24"/>
              </w:rPr>
            </w:pPr>
            <w:r w:rsidRPr="00B71256">
              <w:rPr>
                <w:rFonts w:ascii="Calibri" w:hAnsi="Calibri" w:cs="Calibri"/>
                <w:szCs w:val="24"/>
              </w:rPr>
              <w:lastRenderedPageBreak/>
              <w:t>Energijos sąnaudų analizė.</w:t>
            </w:r>
          </w:p>
          <w:p w14:paraId="565308D1" w14:textId="77777777" w:rsidR="00BF4EA3" w:rsidRPr="00B71256" w:rsidRDefault="00BF4EA3" w:rsidP="008B534B">
            <w:pPr>
              <w:widowControl w:val="0"/>
              <w:suppressAutoHyphens/>
              <w:ind w:right="1004"/>
              <w:rPr>
                <w:rFonts w:ascii="Calibri" w:hAnsi="Calibri" w:cs="Calibri"/>
                <w:szCs w:val="24"/>
              </w:rPr>
            </w:pPr>
            <w:r w:rsidRPr="00B71256">
              <w:rPr>
                <w:rFonts w:ascii="Calibri" w:hAnsi="Calibri" w:cs="Calibri"/>
                <w:szCs w:val="24"/>
              </w:rPr>
              <w:t>Turto valdymas.</w:t>
            </w:r>
          </w:p>
          <w:p w14:paraId="4A8614D0"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Erdvės valdymas ir stebėsena.</w:t>
            </w:r>
          </w:p>
          <w:p w14:paraId="14D95611"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Tvarumo stebėsena ir analizė.</w:t>
            </w:r>
          </w:p>
          <w:p w14:paraId="70C7903B" w14:textId="77777777" w:rsidR="00BF4EA3" w:rsidRPr="00B71256" w:rsidRDefault="00BF4EA3" w:rsidP="008B534B">
            <w:pPr>
              <w:suppressAutoHyphens/>
              <w:rPr>
                <w:rFonts w:ascii="Calibri" w:hAnsi="Calibri" w:cs="Calibri"/>
              </w:rPr>
            </w:pPr>
            <w:r w:rsidRPr="00B71256">
              <w:rPr>
                <w:rFonts w:ascii="Calibri" w:hAnsi="Calibri" w:cs="Calibri"/>
                <w:szCs w:val="24"/>
              </w:rPr>
              <w:t>Avarijų prevencija.</w:t>
            </w:r>
          </w:p>
        </w:tc>
      </w:tr>
    </w:tbl>
    <w:p w14:paraId="010A1509" w14:textId="77777777" w:rsidR="00BF4EA3" w:rsidRPr="00B71256" w:rsidRDefault="00BF4EA3" w:rsidP="00BF4EA3">
      <w:pPr>
        <w:suppressAutoHyphens/>
        <w:rPr>
          <w:rFonts w:ascii="Calibri" w:hAnsi="Calibri" w:cs="Calibri"/>
          <w:b/>
          <w:bCs/>
          <w:sz w:val="22"/>
          <w:szCs w:val="22"/>
        </w:rPr>
      </w:pPr>
    </w:p>
    <w:p w14:paraId="7AD599E3"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3.27. Statinio priežiūros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3E7D696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F7D8C54"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szCs w:val="24"/>
              </w:rPr>
              <w:t>Statinio priežiūros planavimas</w:t>
            </w:r>
          </w:p>
        </w:tc>
      </w:tr>
      <w:tr w:rsidR="00C42234" w:rsidRPr="00B71256" w14:paraId="49350CC5"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25EA0"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5A738C1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7CA18"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D1B" w14:textId="77777777" w:rsidR="00BF4EA3" w:rsidRPr="00B71256" w:rsidRDefault="00BF4EA3" w:rsidP="008B534B">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w:t>
            </w:r>
            <w:r w:rsidRPr="00B71256">
              <w:rPr>
                <w:rFonts w:ascii="Calibri" w:hAnsi="Calibri" w:cs="Calibri"/>
                <w:szCs w:val="24"/>
              </w:rPr>
              <w:t>Statinio priežiūros planavimas</w:t>
            </w:r>
            <w:r w:rsidRPr="00B71256">
              <w:rPr>
                <w:rFonts w:ascii="Calibri" w:hAnsi="Calibri" w:cs="Calibri"/>
              </w:rPr>
              <w:t>.</w:t>
            </w:r>
          </w:p>
        </w:tc>
      </w:tr>
      <w:tr w:rsidR="00C42234" w:rsidRPr="00B71256" w14:paraId="4C900DF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28C60"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00AEE"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707F513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3F3AD"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809DD"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BIM modelio naudojimas statinio priežiūrai.</w:t>
            </w:r>
          </w:p>
        </w:tc>
      </w:tr>
      <w:tr w:rsidR="00C42234" w:rsidRPr="00B71256" w14:paraId="33F7AD5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B23B6"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5E5A4"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712B1463"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46CF"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4C63E20"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44A440A"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0211B8F"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0818A96A"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A1932"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A655720"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Duomenų modelis, informacija apie architektūrinius, konstrukcinius, inžinerinių sistemų, tinklų ir komunikacijų elementus (specifikacijos, sertifikatai, naudojimo instrukcijos, informacija apie garantiją ir kt.).</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CCC36CD"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15F1797" w14:textId="77777777" w:rsidR="00BF4EA3" w:rsidRPr="00B71256" w:rsidRDefault="00BF4EA3" w:rsidP="008B534B">
            <w:pPr>
              <w:suppressAutoHyphens/>
              <w:rPr>
                <w:rFonts w:ascii="Calibri" w:hAnsi="Calibri" w:cs="Calibri"/>
              </w:rPr>
            </w:pPr>
            <w:r w:rsidRPr="00B71256">
              <w:rPr>
                <w:rFonts w:ascii="Calibri" w:hAnsi="Calibri" w:cs="Calibri"/>
                <w:szCs w:val="24"/>
              </w:rPr>
              <w:t>Parengiamas statinio priežiūros planas ir programa.</w:t>
            </w:r>
          </w:p>
        </w:tc>
      </w:tr>
      <w:tr w:rsidR="00C42234" w:rsidRPr="00B71256" w14:paraId="4225503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80BC5"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84A40"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5C72EB5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42FF1"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00D16"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13D4519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B6D74"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462D6DB"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ED94FA0"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1D06C36"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629A65D7"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A34D7"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0D9FE09"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Išpildomasis modeliavimas.</w:t>
            </w:r>
          </w:p>
          <w:p w14:paraId="25F3889F" w14:textId="77777777" w:rsidR="00BF4EA3" w:rsidRPr="00B71256" w:rsidRDefault="00BF4EA3" w:rsidP="008B534B">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ACCFE14"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53BEF39" w14:textId="77777777" w:rsidR="00BF4EA3" w:rsidRPr="00B71256" w:rsidRDefault="00BF4EA3" w:rsidP="008B534B">
            <w:pPr>
              <w:suppressAutoHyphens/>
              <w:rPr>
                <w:rFonts w:ascii="Calibri" w:hAnsi="Calibri" w:cs="Calibri"/>
                <w:sz w:val="4"/>
                <w:szCs w:val="4"/>
              </w:rPr>
            </w:pPr>
          </w:p>
          <w:p w14:paraId="1755531F" w14:textId="77777777" w:rsidR="00BF4EA3" w:rsidRPr="00B71256" w:rsidRDefault="00BF4EA3" w:rsidP="008B534B">
            <w:pPr>
              <w:widowControl w:val="0"/>
              <w:suppressAutoHyphens/>
              <w:rPr>
                <w:rFonts w:ascii="Calibri" w:hAnsi="Calibri" w:cs="Calibri"/>
                <w:szCs w:val="24"/>
              </w:rPr>
            </w:pPr>
            <w:r w:rsidRPr="00B71256">
              <w:rPr>
                <w:rFonts w:ascii="Calibri" w:hAnsi="Calibri" w:cs="Calibri"/>
                <w:szCs w:val="24"/>
              </w:rPr>
              <w:t>Turto valdymas.</w:t>
            </w:r>
          </w:p>
          <w:p w14:paraId="3F629804"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Erdvės valdymas ir stebėsena.</w:t>
            </w:r>
          </w:p>
          <w:p w14:paraId="446E9D6E" w14:textId="77777777" w:rsidR="00BF4EA3" w:rsidRPr="00B71256" w:rsidRDefault="00BF4EA3" w:rsidP="008B534B">
            <w:pPr>
              <w:suppressAutoHyphens/>
              <w:rPr>
                <w:rFonts w:ascii="Calibri" w:hAnsi="Calibri" w:cs="Calibri"/>
              </w:rPr>
            </w:pPr>
            <w:r w:rsidRPr="00B71256">
              <w:rPr>
                <w:rFonts w:ascii="Calibri" w:hAnsi="Calibri" w:cs="Calibri"/>
                <w:szCs w:val="24"/>
              </w:rPr>
              <w:t>Avarijų prevencija.</w:t>
            </w:r>
          </w:p>
        </w:tc>
      </w:tr>
    </w:tbl>
    <w:p w14:paraId="5841E3FD" w14:textId="77777777" w:rsidR="00BF4EA3" w:rsidRPr="00B71256" w:rsidRDefault="00BF4EA3" w:rsidP="00BF4EA3">
      <w:pPr>
        <w:suppressAutoHyphens/>
        <w:rPr>
          <w:rFonts w:ascii="Calibri" w:hAnsi="Calibri" w:cs="Calibri"/>
          <w:b/>
          <w:bCs/>
          <w:sz w:val="22"/>
          <w:szCs w:val="22"/>
        </w:rPr>
      </w:pPr>
    </w:p>
    <w:p w14:paraId="72D4368D"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3.28. Statinio inžinerinių sistemų, tinklų ir komunikacijų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23AF43E6"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23DB0AA"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szCs w:val="24"/>
              </w:rPr>
              <w:t>Statinio inžinerinių sistemų, tinklų ir komunikacijų analizė</w:t>
            </w:r>
          </w:p>
        </w:tc>
      </w:tr>
      <w:tr w:rsidR="00C42234" w:rsidRPr="00B71256" w14:paraId="64993C90"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C95BD"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08D8F14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55666"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06B15"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Statinio inžinerinių sistemų, tinklų ir komunikacijų analizė.</w:t>
            </w:r>
          </w:p>
        </w:tc>
      </w:tr>
      <w:tr w:rsidR="00C42234" w:rsidRPr="00B71256" w14:paraId="057ECAA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ACF2F5"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16364"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303F2E9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000B0"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7525B"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Informacinio modelio sukūrimas statinio inžinerinių sistemų, tinklų ir komunikacijų analizei atlikti, įvertinant veikimą ir kt.</w:t>
            </w:r>
          </w:p>
        </w:tc>
      </w:tr>
      <w:tr w:rsidR="00C42234" w:rsidRPr="00B71256" w14:paraId="41C9CC6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C6122"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lastRenderedPageBreak/>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700E3"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3537249F"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33DEB"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85B4A8B"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1479F2B"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3B22B63"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648E0D63"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4AF52"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046A22C"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Statinio projektas ir modelis, inžinerinių sistemų, tinklų ir komunikacijų priežiūros ir veikimo ataskaitos.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0C85377"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036E222" w14:textId="77777777" w:rsidR="00BF4EA3" w:rsidRPr="00B71256" w:rsidRDefault="00BF4EA3" w:rsidP="008B534B">
            <w:pPr>
              <w:suppressAutoHyphens/>
              <w:rPr>
                <w:rFonts w:ascii="Calibri" w:hAnsi="Calibri" w:cs="Calibri"/>
              </w:rPr>
            </w:pPr>
            <w:r w:rsidRPr="00B71256">
              <w:rPr>
                <w:rFonts w:ascii="Calibri" w:hAnsi="Calibri" w:cs="Calibri"/>
                <w:szCs w:val="24"/>
              </w:rPr>
              <w:t>Inžinerinių sistemų, tinklų ir komunikacijų veikimo analizė.</w:t>
            </w:r>
          </w:p>
        </w:tc>
      </w:tr>
      <w:tr w:rsidR="00C42234" w:rsidRPr="00B71256" w14:paraId="53A1C3C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48367"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1EA9A"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7A5B0BA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16F9A"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368E0"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177764C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ADAF1"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40DF7F1"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6ED885A"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194E08E"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3964418A"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2F5AC"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177A23A" w14:textId="77777777" w:rsidR="00BF4EA3" w:rsidRPr="00B71256" w:rsidRDefault="00BF4EA3" w:rsidP="008B534B">
            <w:pPr>
              <w:suppressAutoHyphens/>
              <w:rPr>
                <w:rFonts w:ascii="Calibri" w:hAnsi="Calibri" w:cs="Calibri"/>
                <w:sz w:val="4"/>
                <w:szCs w:val="4"/>
              </w:rPr>
            </w:pPr>
          </w:p>
          <w:p w14:paraId="05973D47" w14:textId="77777777" w:rsidR="00BF4EA3" w:rsidRPr="00B71256" w:rsidRDefault="00BF4EA3" w:rsidP="008B534B">
            <w:pPr>
              <w:widowControl w:val="0"/>
              <w:suppressAutoHyphens/>
              <w:spacing w:line="259" w:lineRule="auto"/>
              <w:ind w:right="1879"/>
              <w:rPr>
                <w:rFonts w:ascii="Calibri" w:hAnsi="Calibri" w:cs="Calibri"/>
                <w:szCs w:val="24"/>
              </w:rPr>
            </w:pPr>
            <w:r w:rsidRPr="00B71256">
              <w:rPr>
                <w:rFonts w:ascii="Calibri" w:hAnsi="Calibri" w:cs="Calibri"/>
                <w:szCs w:val="24"/>
              </w:rPr>
              <w:t>Projektavimas ir (ar) modeliavimas.</w:t>
            </w:r>
          </w:p>
          <w:p w14:paraId="161674BC" w14:textId="77777777" w:rsidR="00BF4EA3" w:rsidRPr="00B71256" w:rsidRDefault="00BF4EA3" w:rsidP="008B534B">
            <w:pPr>
              <w:rPr>
                <w:rFonts w:ascii="Calibri" w:hAnsi="Calibri" w:cs="Calibri"/>
                <w:sz w:val="4"/>
                <w:szCs w:val="4"/>
              </w:rPr>
            </w:pPr>
          </w:p>
          <w:p w14:paraId="7688FCA7" w14:textId="77777777" w:rsidR="00BF4EA3" w:rsidRPr="00B71256" w:rsidRDefault="00BF4EA3" w:rsidP="008B534B">
            <w:pPr>
              <w:widowControl w:val="0"/>
              <w:suppressAutoHyphens/>
              <w:spacing w:line="259" w:lineRule="auto"/>
              <w:ind w:right="2292"/>
              <w:rPr>
                <w:rFonts w:ascii="Calibri" w:hAnsi="Calibri" w:cs="Calibri"/>
                <w:szCs w:val="24"/>
              </w:rPr>
            </w:pPr>
            <w:r w:rsidRPr="00B71256">
              <w:rPr>
                <w:rFonts w:ascii="Calibri" w:hAnsi="Calibri" w:cs="Calibri"/>
                <w:szCs w:val="24"/>
              </w:rPr>
              <w:t>Energinė analizė.</w:t>
            </w:r>
          </w:p>
          <w:p w14:paraId="005180E4" w14:textId="77777777" w:rsidR="00BF4EA3" w:rsidRPr="00B71256" w:rsidRDefault="00BF4EA3" w:rsidP="008B534B">
            <w:pPr>
              <w:widowControl w:val="0"/>
              <w:suppressAutoHyphens/>
              <w:rPr>
                <w:rFonts w:ascii="Calibri" w:hAnsi="Calibri" w:cs="Calibri"/>
                <w:szCs w:val="24"/>
              </w:rPr>
            </w:pPr>
            <w:r w:rsidRPr="00B71256">
              <w:rPr>
                <w:rFonts w:ascii="Calibri" w:hAnsi="Calibri" w:cs="Calibri"/>
                <w:szCs w:val="24"/>
              </w:rPr>
              <w:t>Apšvietimo analizė.</w:t>
            </w:r>
          </w:p>
          <w:p w14:paraId="51CA65CC" w14:textId="77777777" w:rsidR="00BF4EA3" w:rsidRPr="00B71256" w:rsidRDefault="00BF4EA3" w:rsidP="008B534B">
            <w:pPr>
              <w:rPr>
                <w:rFonts w:ascii="Calibri" w:hAnsi="Calibri" w:cs="Calibri"/>
                <w:sz w:val="2"/>
                <w:szCs w:val="2"/>
              </w:rPr>
            </w:pPr>
          </w:p>
          <w:p w14:paraId="5CB01B13" w14:textId="77777777" w:rsidR="00BF4EA3" w:rsidRPr="00B71256" w:rsidRDefault="00BF4EA3" w:rsidP="008B534B">
            <w:pPr>
              <w:widowControl w:val="0"/>
              <w:suppressAutoHyphens/>
              <w:rPr>
                <w:rFonts w:ascii="Calibri" w:hAnsi="Calibri" w:cs="Calibri"/>
                <w:szCs w:val="24"/>
              </w:rPr>
            </w:pPr>
            <w:r w:rsidRPr="00B71256">
              <w:rPr>
                <w:rFonts w:ascii="Calibri" w:hAnsi="Calibri" w:cs="Calibri"/>
                <w:szCs w:val="24"/>
              </w:rPr>
              <w:t>Inžineriniai skaičiavimai ir analizė.</w:t>
            </w:r>
          </w:p>
          <w:p w14:paraId="6B0B9991" w14:textId="77777777" w:rsidR="00BF4EA3" w:rsidRPr="00B71256" w:rsidRDefault="00BF4EA3" w:rsidP="008B534B">
            <w:pPr>
              <w:rPr>
                <w:rFonts w:ascii="Calibri" w:hAnsi="Calibri" w:cs="Calibri"/>
                <w:sz w:val="2"/>
                <w:szCs w:val="2"/>
              </w:rPr>
            </w:pPr>
          </w:p>
          <w:p w14:paraId="370F3E92" w14:textId="77777777" w:rsidR="00BF4EA3" w:rsidRPr="00B71256" w:rsidRDefault="00BF4EA3" w:rsidP="008B534B">
            <w:pPr>
              <w:widowControl w:val="0"/>
              <w:suppressAutoHyphens/>
              <w:spacing w:line="283" w:lineRule="auto"/>
              <w:ind w:right="320"/>
              <w:rPr>
                <w:rFonts w:ascii="Calibri" w:hAnsi="Calibri" w:cs="Calibri"/>
                <w:szCs w:val="24"/>
              </w:rPr>
            </w:pPr>
            <w:r w:rsidRPr="00B71256">
              <w:rPr>
                <w:rFonts w:ascii="Calibri" w:hAnsi="Calibri" w:cs="Calibri"/>
                <w:szCs w:val="24"/>
              </w:rPr>
              <w:t>Inžinerinių sistemų, tinklų ir komunikacijų analizė.</w:t>
            </w:r>
          </w:p>
          <w:p w14:paraId="5EE03A48" w14:textId="77777777" w:rsidR="00BF4EA3" w:rsidRPr="00B71256" w:rsidRDefault="00BF4EA3" w:rsidP="008B534B">
            <w:pPr>
              <w:rPr>
                <w:rFonts w:ascii="Calibri" w:hAnsi="Calibri" w:cs="Calibri"/>
                <w:sz w:val="2"/>
                <w:szCs w:val="2"/>
              </w:rPr>
            </w:pPr>
          </w:p>
          <w:p w14:paraId="5B28D4CA" w14:textId="77777777" w:rsidR="00BF4EA3" w:rsidRPr="00B71256" w:rsidRDefault="00BF4EA3" w:rsidP="008B534B">
            <w:pPr>
              <w:widowControl w:val="0"/>
              <w:suppressAutoHyphens/>
              <w:spacing w:line="283" w:lineRule="auto"/>
              <w:ind w:right="929"/>
              <w:rPr>
                <w:rFonts w:ascii="Calibri" w:hAnsi="Calibri" w:cs="Calibri"/>
                <w:szCs w:val="24"/>
              </w:rPr>
            </w:pPr>
            <w:r w:rsidRPr="00B71256">
              <w:rPr>
                <w:rFonts w:ascii="Calibri" w:hAnsi="Calibri" w:cs="Calibri"/>
                <w:szCs w:val="24"/>
              </w:rPr>
              <w:t>Tvarumo vertinimas.</w:t>
            </w:r>
          </w:p>
          <w:p w14:paraId="48783428" w14:textId="77777777" w:rsidR="00BF4EA3" w:rsidRPr="00B71256" w:rsidRDefault="00BF4EA3" w:rsidP="008B534B">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675B627"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CD9C4EB" w14:textId="77777777" w:rsidR="00BF4EA3" w:rsidRPr="00B71256" w:rsidRDefault="00BF4EA3" w:rsidP="008B534B">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563320A0" w14:textId="77777777" w:rsidR="00BF4EA3" w:rsidRPr="00B71256" w:rsidRDefault="00BF4EA3" w:rsidP="00BF4EA3">
      <w:pPr>
        <w:suppressAutoHyphens/>
        <w:rPr>
          <w:rFonts w:ascii="Calibri" w:hAnsi="Calibri" w:cs="Calibri"/>
          <w:szCs w:val="24"/>
        </w:rPr>
      </w:pPr>
    </w:p>
    <w:p w14:paraId="02777DA2"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3.29. Energijos sąnaudų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600050B4"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D1B6BB8"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szCs w:val="24"/>
              </w:rPr>
              <w:t>Energijos sąnaudų analizė</w:t>
            </w:r>
          </w:p>
        </w:tc>
      </w:tr>
      <w:tr w:rsidR="00C42234" w:rsidRPr="00B71256" w14:paraId="30615B40"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4F897"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3ACE5308"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6680A"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20D8B"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Energijos sąnaudų analizė.</w:t>
            </w:r>
          </w:p>
        </w:tc>
      </w:tr>
      <w:tr w:rsidR="00C42234" w:rsidRPr="00B71256" w14:paraId="7309895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422F7"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E1506"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78F0DF8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648FC"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AD3EC"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Analizė energijos sąnaudoms įvertinti ir optimizuoti.</w:t>
            </w:r>
          </w:p>
        </w:tc>
      </w:tr>
      <w:tr w:rsidR="00C42234" w:rsidRPr="00B71256" w14:paraId="62D05EF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CDD64"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635F2"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1F3A4968"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88365"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335AD16"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D3DCDFA"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0713D761"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2FDFA24B"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ED1DB"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B658571"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Statinio projektas ir modelis, energijos suvartojimo skaitiklių duomenys.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0BD1371"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09FDCA0" w14:textId="77777777" w:rsidR="00BF4EA3" w:rsidRPr="00B71256" w:rsidRDefault="00BF4EA3" w:rsidP="008B534B">
            <w:pPr>
              <w:suppressAutoHyphens/>
              <w:rPr>
                <w:rFonts w:ascii="Calibri" w:hAnsi="Calibri" w:cs="Calibri"/>
              </w:rPr>
            </w:pPr>
            <w:r w:rsidRPr="00B71256">
              <w:rPr>
                <w:rFonts w:ascii="Calibri" w:hAnsi="Calibri" w:cs="Calibri"/>
                <w:szCs w:val="24"/>
              </w:rPr>
              <w:t>Energijos sąnaudų analizė.</w:t>
            </w:r>
          </w:p>
        </w:tc>
      </w:tr>
      <w:tr w:rsidR="00C42234" w:rsidRPr="00B71256" w14:paraId="460DE32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1EB9E"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8D41C"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4FDF3A3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F423B"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C91B9"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4712AD6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8A81E"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9E66ED3"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8366C05"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ADACDB6"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7D97C560"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37D5F"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5F3D7263" w14:textId="77777777" w:rsidR="00BF4EA3" w:rsidRPr="00B71256" w:rsidRDefault="00BF4EA3" w:rsidP="008B534B">
            <w:pPr>
              <w:suppressAutoHyphens/>
              <w:rPr>
                <w:rFonts w:ascii="Calibri" w:hAnsi="Calibri" w:cs="Calibri"/>
                <w:sz w:val="4"/>
                <w:szCs w:val="4"/>
              </w:rPr>
            </w:pPr>
          </w:p>
          <w:p w14:paraId="535A27BD" w14:textId="77777777" w:rsidR="00BF4EA3" w:rsidRPr="00B71256" w:rsidRDefault="00BF4EA3" w:rsidP="008B534B">
            <w:pPr>
              <w:widowControl w:val="0"/>
              <w:suppressAutoHyphens/>
              <w:rPr>
                <w:rFonts w:ascii="Calibri" w:hAnsi="Calibri" w:cs="Calibri"/>
                <w:szCs w:val="24"/>
              </w:rPr>
            </w:pPr>
            <w:r w:rsidRPr="00B71256">
              <w:rPr>
                <w:rFonts w:ascii="Calibri" w:hAnsi="Calibri" w:cs="Calibri"/>
                <w:szCs w:val="24"/>
              </w:rPr>
              <w:t>Projektavimas ir (ar ) modeliavimas.</w:t>
            </w:r>
          </w:p>
          <w:p w14:paraId="44B36D74" w14:textId="77777777" w:rsidR="00BF4EA3" w:rsidRPr="00B71256" w:rsidRDefault="00BF4EA3" w:rsidP="008B534B">
            <w:pPr>
              <w:rPr>
                <w:rFonts w:ascii="Calibri" w:hAnsi="Calibri" w:cs="Calibri"/>
                <w:sz w:val="6"/>
                <w:szCs w:val="6"/>
              </w:rPr>
            </w:pPr>
          </w:p>
          <w:p w14:paraId="327AD548" w14:textId="77777777" w:rsidR="00BF4EA3" w:rsidRPr="00B71256" w:rsidRDefault="00BF4EA3" w:rsidP="008B534B">
            <w:pPr>
              <w:widowControl w:val="0"/>
              <w:suppressAutoHyphens/>
              <w:ind w:right="2045"/>
              <w:rPr>
                <w:rFonts w:ascii="Calibri" w:hAnsi="Calibri" w:cs="Calibri"/>
                <w:szCs w:val="24"/>
              </w:rPr>
            </w:pPr>
            <w:r w:rsidRPr="00B71256">
              <w:rPr>
                <w:rFonts w:ascii="Calibri" w:hAnsi="Calibri" w:cs="Calibri"/>
                <w:szCs w:val="24"/>
              </w:rPr>
              <w:lastRenderedPageBreak/>
              <w:t>Inžineriniai skaičiavimai ir analizė. Energinė analizė.</w:t>
            </w:r>
          </w:p>
          <w:p w14:paraId="2D54F257" w14:textId="77777777" w:rsidR="00BF4EA3" w:rsidRPr="00B71256" w:rsidRDefault="00BF4EA3" w:rsidP="008B534B">
            <w:pPr>
              <w:widowControl w:val="0"/>
              <w:suppressAutoHyphens/>
              <w:rPr>
                <w:rFonts w:ascii="Calibri" w:hAnsi="Calibri" w:cs="Calibri"/>
                <w:szCs w:val="24"/>
              </w:rPr>
            </w:pPr>
            <w:r w:rsidRPr="00B71256">
              <w:rPr>
                <w:rFonts w:ascii="Calibri" w:hAnsi="Calibri" w:cs="Calibri"/>
                <w:szCs w:val="24"/>
              </w:rPr>
              <w:t>Inžinerinių sistemų, tinklų ir komunikacijų analizė.</w:t>
            </w:r>
          </w:p>
          <w:p w14:paraId="2EE1BC83"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Tvarumo vertinimas.</w:t>
            </w:r>
          </w:p>
          <w:p w14:paraId="2509BD51" w14:textId="77777777" w:rsidR="00BF4EA3" w:rsidRPr="00B71256" w:rsidRDefault="00BF4EA3" w:rsidP="008B534B">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1B08A19"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CAE8100" w14:textId="77777777" w:rsidR="00BF4EA3" w:rsidRPr="00B71256" w:rsidRDefault="00BF4EA3" w:rsidP="008B534B">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427BE5B1" w14:textId="77777777" w:rsidR="00BF4EA3" w:rsidRPr="00B71256" w:rsidRDefault="00BF4EA3" w:rsidP="00BF4EA3">
      <w:pPr>
        <w:suppressAutoHyphens/>
        <w:rPr>
          <w:rFonts w:ascii="Calibri" w:hAnsi="Calibri" w:cs="Calibri"/>
          <w:szCs w:val="24"/>
        </w:rPr>
      </w:pPr>
    </w:p>
    <w:p w14:paraId="26278DD8"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3.30. Turto valdymas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0ACEE2F4"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6796970"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szCs w:val="24"/>
              </w:rPr>
              <w:t>Turto valdymas</w:t>
            </w:r>
          </w:p>
        </w:tc>
      </w:tr>
      <w:tr w:rsidR="00C42234" w:rsidRPr="00B71256" w14:paraId="24E244DB"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56862"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204778B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84374"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06DF6"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Turto valdymas.</w:t>
            </w:r>
          </w:p>
        </w:tc>
      </w:tr>
      <w:tr w:rsidR="00C42234" w:rsidRPr="00B71256" w14:paraId="3E2FB27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FECF5"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26E56"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4CF0A16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EFF56"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65A3C"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Duomenų modelio naudojimas statinio turtui valdyti ir stebėti.</w:t>
            </w:r>
          </w:p>
        </w:tc>
      </w:tr>
      <w:tr w:rsidR="00C42234" w:rsidRPr="00B71256" w14:paraId="6D3F940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C3AE4"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1432"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072669ED"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FF1BF"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5389EE3F"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D85DA20"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30DE567"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7190623E"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A63D7"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4951887"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Duomenų modelis, informacija apie turto priežiūrą, veiklą, pakeitimus ir kt.</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6DAE2B0"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637464A" w14:textId="77777777" w:rsidR="00BF4EA3" w:rsidRPr="00B71256" w:rsidRDefault="00BF4EA3" w:rsidP="008B534B">
            <w:pPr>
              <w:suppressAutoHyphens/>
              <w:rPr>
                <w:rFonts w:ascii="Calibri" w:hAnsi="Calibri" w:cs="Calibri"/>
              </w:rPr>
            </w:pPr>
            <w:r w:rsidRPr="00B71256">
              <w:rPr>
                <w:rFonts w:ascii="Calibri" w:hAnsi="Calibri" w:cs="Calibri"/>
                <w:szCs w:val="24"/>
              </w:rPr>
              <w:t>Parengiamos turto ataskaitos, nuolat atnaujinamas statinio duomenų modelis.</w:t>
            </w:r>
          </w:p>
        </w:tc>
      </w:tr>
      <w:tr w:rsidR="00C42234" w:rsidRPr="00B71256" w14:paraId="3180369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5CACD"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1F211"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516FB6F1"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C06F8"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41B15"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5DA5E937"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A0BE0"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3365F6C"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7F7A447"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265FCF4"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24EC1662"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0D53F"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231ABCC" w14:textId="77777777" w:rsidR="00BF4EA3" w:rsidRPr="00B71256" w:rsidRDefault="00BF4EA3" w:rsidP="008B534B">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698B01C"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AA91DE1" w14:textId="77777777" w:rsidR="00BF4EA3" w:rsidRPr="00B71256" w:rsidRDefault="00BF4EA3" w:rsidP="008B534B">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102378AF" w14:textId="77777777" w:rsidR="00BF4EA3" w:rsidRPr="00B71256" w:rsidRDefault="00BF4EA3" w:rsidP="00BF4EA3">
      <w:pPr>
        <w:suppressAutoHyphens/>
        <w:rPr>
          <w:rFonts w:ascii="Calibri" w:hAnsi="Calibri" w:cs="Calibri"/>
          <w:szCs w:val="24"/>
        </w:rPr>
      </w:pPr>
    </w:p>
    <w:p w14:paraId="3BD98533"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3.31. Erdvės valdymas ir stebėsena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4D1870DD"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2D7D523"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szCs w:val="24"/>
              </w:rPr>
              <w:t>Erdvės valdymas ir stebėsena</w:t>
            </w:r>
          </w:p>
        </w:tc>
      </w:tr>
      <w:tr w:rsidR="00C42234" w:rsidRPr="00B71256" w14:paraId="6ED3D80C"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E9D43"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14767452"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433DA"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616D3"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Erdvės valdymas ir stebėsena.</w:t>
            </w:r>
          </w:p>
        </w:tc>
      </w:tr>
      <w:tr w:rsidR="00C42234" w:rsidRPr="00B71256" w14:paraId="7B44E62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3533"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A9CFA"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71CCF5C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F57DE"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A9B85"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BIM modelio naudojimas erdvinių ištekliams valdyti ir planuoti.</w:t>
            </w:r>
          </w:p>
        </w:tc>
      </w:tr>
      <w:tr w:rsidR="00C42234" w:rsidRPr="00B71256" w14:paraId="0399650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F04C0"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63202"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121160B4"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5590B"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3F5C7DF"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7019DC9"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40F17D0"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28D8FAFE"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7A093"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297F050"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Duomenų modelis, erdvės reikalavimai.</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9EAD66D"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130D144" w14:textId="77777777" w:rsidR="00BF4EA3" w:rsidRPr="00B71256" w:rsidRDefault="00BF4EA3" w:rsidP="008B534B">
            <w:pPr>
              <w:suppressAutoHyphens/>
              <w:rPr>
                <w:rFonts w:ascii="Calibri" w:hAnsi="Calibri" w:cs="Calibri"/>
              </w:rPr>
            </w:pPr>
            <w:r w:rsidRPr="00B71256">
              <w:rPr>
                <w:rFonts w:ascii="Calibri" w:hAnsi="Calibri" w:cs="Calibri"/>
                <w:szCs w:val="24"/>
              </w:rPr>
              <w:t>Rengiamos erdvės naudojimo ataskaitos, atnaujinamas duomenų modelis pagal erdvės reikalavimus.</w:t>
            </w:r>
          </w:p>
        </w:tc>
      </w:tr>
      <w:tr w:rsidR="00C42234" w:rsidRPr="00B71256" w14:paraId="471612A4"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9B39"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C8EFB"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6F15ABEC"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60727"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D3A63"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28D1B82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17346"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46005B0"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2C73929"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FE89610"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58281870"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3AAC9"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C0B8DFB" w14:textId="77777777" w:rsidR="00BF4EA3" w:rsidRPr="00B71256" w:rsidRDefault="00BF4EA3" w:rsidP="008B534B">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2528910"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360EB1A" w14:textId="77777777" w:rsidR="00BF4EA3" w:rsidRPr="00B71256" w:rsidRDefault="00BF4EA3" w:rsidP="008B534B">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153E7248" w14:textId="77777777" w:rsidR="00BF4EA3" w:rsidRPr="00B71256" w:rsidRDefault="00BF4EA3" w:rsidP="00BF4EA3">
      <w:pPr>
        <w:suppressAutoHyphens/>
        <w:rPr>
          <w:rFonts w:ascii="Calibri" w:hAnsi="Calibri" w:cs="Calibri"/>
          <w:szCs w:val="24"/>
        </w:rPr>
      </w:pPr>
    </w:p>
    <w:p w14:paraId="17B2F5B9"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3.32. Tvarumo stebėsena ir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7DE2C883"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7896B36"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szCs w:val="24"/>
              </w:rPr>
              <w:t>Tvarumo stebėsena ir analizė</w:t>
            </w:r>
          </w:p>
        </w:tc>
      </w:tr>
      <w:tr w:rsidR="00C42234" w:rsidRPr="00B71256" w14:paraId="47F3C154"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337E3"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65C3107B"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C8064"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6727E"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Tvarumo stebėsena ir analizė.</w:t>
            </w:r>
          </w:p>
        </w:tc>
      </w:tr>
      <w:tr w:rsidR="00C42234" w:rsidRPr="00B71256" w14:paraId="02B6467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C2E2E"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458F9"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18B383C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AF0F8"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B1F7C"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BIM modelio naudojimas tvarumo reikalavimams įgyvendinti statinio naudojimo etape.</w:t>
            </w:r>
          </w:p>
        </w:tc>
      </w:tr>
      <w:tr w:rsidR="00C42234" w:rsidRPr="00B71256" w14:paraId="0A6D6056"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452AC"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46C59"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62E41E85"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57A18"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FF99CB2"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5FD386C"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E6A6651"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7DA17DE9"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3C023"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79EE72A"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Duomenų modelis, statinio tvarumo reikalavimai.</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617180A"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F02130C" w14:textId="77777777" w:rsidR="00BF4EA3" w:rsidRPr="00B71256" w:rsidRDefault="00BF4EA3" w:rsidP="008B534B">
            <w:pPr>
              <w:suppressAutoHyphens/>
              <w:rPr>
                <w:rFonts w:ascii="Calibri" w:hAnsi="Calibri" w:cs="Calibri"/>
              </w:rPr>
            </w:pPr>
            <w:r w:rsidRPr="00B71256">
              <w:rPr>
                <w:rFonts w:ascii="Calibri" w:hAnsi="Calibri" w:cs="Calibri"/>
                <w:szCs w:val="24"/>
              </w:rPr>
              <w:t>Vykdoma tvarumo kriterijų įgyvendinimo patikra, parenkami optimalūs statinio veiklos variantai atsižvelgiant į tvarumo reikalavimus.</w:t>
            </w:r>
          </w:p>
        </w:tc>
      </w:tr>
      <w:tr w:rsidR="00C42234" w:rsidRPr="00B71256" w14:paraId="24E3ABFA"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84995"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BAF5F"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2B8AD175"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94ED7"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70B7"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5319A0F3"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23918"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FA4FB0E"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73FF771"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C047C18"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7370A0EB"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06A6A"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573F19B5"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Tvarumo vertinimas.</w:t>
            </w:r>
          </w:p>
          <w:p w14:paraId="2ACA0D3F" w14:textId="77777777" w:rsidR="00BF4EA3" w:rsidRPr="00B71256" w:rsidRDefault="00BF4EA3" w:rsidP="008B534B">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46AF138"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5B4C830" w14:textId="77777777" w:rsidR="00BF4EA3" w:rsidRPr="00B71256" w:rsidRDefault="00BF4EA3" w:rsidP="008B534B">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42DA3C26" w14:textId="77777777" w:rsidR="00BF4EA3" w:rsidRPr="00B71256" w:rsidRDefault="00BF4EA3" w:rsidP="00BF4EA3">
      <w:pPr>
        <w:suppressAutoHyphens/>
        <w:rPr>
          <w:rFonts w:ascii="Calibri" w:hAnsi="Calibri" w:cs="Calibri"/>
          <w:szCs w:val="24"/>
        </w:rPr>
      </w:pPr>
    </w:p>
    <w:p w14:paraId="4942637B"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3.33. Avarijų prevencija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02308927" w14:textId="77777777" w:rsidTr="008B534B">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2EF522F" w14:textId="77777777" w:rsidR="00BF4EA3" w:rsidRPr="00B71256" w:rsidRDefault="00BF4EA3" w:rsidP="008B534B">
            <w:pPr>
              <w:tabs>
                <w:tab w:val="left" w:pos="9243"/>
              </w:tabs>
              <w:suppressAutoHyphens/>
              <w:rPr>
                <w:rFonts w:ascii="Calibri" w:hAnsi="Calibri" w:cs="Calibri"/>
                <w:b/>
                <w:bCs/>
              </w:rPr>
            </w:pPr>
            <w:r w:rsidRPr="00B71256">
              <w:rPr>
                <w:rFonts w:ascii="Calibri" w:hAnsi="Calibri" w:cs="Calibri"/>
                <w:b/>
                <w:bCs/>
                <w:szCs w:val="24"/>
              </w:rPr>
              <w:t>Avarijų prevencija</w:t>
            </w:r>
          </w:p>
        </w:tc>
      </w:tr>
      <w:tr w:rsidR="00C42234" w:rsidRPr="00B71256" w14:paraId="77262BB5" w14:textId="77777777" w:rsidTr="008B534B">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A59DD" w14:textId="77777777" w:rsidR="00BF4EA3" w:rsidRPr="00B71256" w:rsidRDefault="00BF4EA3" w:rsidP="008B534B">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270DDF1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7A6FC" w14:textId="77777777" w:rsidR="00BF4EA3" w:rsidRPr="00B71256" w:rsidRDefault="00BF4EA3" w:rsidP="008B534B">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DB823"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Avarijų prevencija.</w:t>
            </w:r>
          </w:p>
        </w:tc>
      </w:tr>
      <w:tr w:rsidR="00C42234" w:rsidRPr="00B71256" w14:paraId="69F6DF20"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48764" w14:textId="77777777" w:rsidR="00BF4EA3" w:rsidRPr="00B71256" w:rsidRDefault="00BF4EA3" w:rsidP="008B534B">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AE1D8" w14:textId="77777777" w:rsidR="00BF4EA3" w:rsidRPr="00B71256" w:rsidRDefault="00BF4EA3" w:rsidP="008B534B">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6B86021F"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ACFA7" w14:textId="77777777" w:rsidR="00BF4EA3" w:rsidRPr="00B71256" w:rsidRDefault="00BF4EA3" w:rsidP="008B534B">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D0B43"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BIM modelio naudojimas veiksmingam avarijų pašalinimo procesui organizuoti.</w:t>
            </w:r>
          </w:p>
        </w:tc>
      </w:tr>
      <w:tr w:rsidR="00C42234" w:rsidRPr="00B71256" w14:paraId="4250DF1D"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C57F9"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lastRenderedPageBreak/>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7B6E8" w14:textId="77777777" w:rsidR="00BF4EA3" w:rsidRPr="00B71256" w:rsidRDefault="00BF4EA3" w:rsidP="008B534B">
            <w:pPr>
              <w:suppressAutoHyphens/>
              <w:rPr>
                <w:rFonts w:ascii="Calibri" w:hAnsi="Calibri" w:cs="Calibri"/>
              </w:rPr>
            </w:pPr>
            <w:r w:rsidRPr="00B71256">
              <w:rPr>
                <w:rFonts w:ascii="Calibri" w:hAnsi="Calibri" w:cs="Calibri"/>
                <w:b/>
                <w:bCs/>
              </w:rPr>
              <w:t>Informacijos įvestis ir išvestis</w:t>
            </w:r>
          </w:p>
        </w:tc>
      </w:tr>
      <w:tr w:rsidR="00C42234" w:rsidRPr="00B71256" w14:paraId="5ADEEF03" w14:textId="77777777" w:rsidTr="008B534B">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C268A"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2AF4F28" w14:textId="77777777" w:rsidR="00BF4EA3" w:rsidRPr="00B71256" w:rsidRDefault="00BF4EA3" w:rsidP="008B534B">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A7C6EE6" w14:textId="77777777" w:rsidR="00BF4EA3" w:rsidRPr="00B71256" w:rsidRDefault="00BF4EA3" w:rsidP="008B534B">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2B73E54" w14:textId="77777777" w:rsidR="00BF4EA3" w:rsidRPr="00B71256" w:rsidRDefault="00BF4EA3" w:rsidP="008B534B">
            <w:pPr>
              <w:suppressAutoHyphens/>
              <w:rPr>
                <w:rFonts w:ascii="Calibri" w:hAnsi="Calibri" w:cs="Calibri"/>
              </w:rPr>
            </w:pPr>
            <w:r w:rsidRPr="00B71256">
              <w:rPr>
                <w:rFonts w:ascii="Calibri" w:hAnsi="Calibri" w:cs="Calibri"/>
                <w:i/>
                <w:iCs/>
              </w:rPr>
              <w:t>Išvestis</w:t>
            </w:r>
          </w:p>
        </w:tc>
      </w:tr>
      <w:tr w:rsidR="00C42234" w:rsidRPr="00B71256" w14:paraId="10653E6C" w14:textId="77777777" w:rsidTr="008B534B">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1F68"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8B5A00A" w14:textId="77777777" w:rsidR="00BF4EA3" w:rsidRPr="00B71256" w:rsidRDefault="00BF4EA3" w:rsidP="008B534B">
            <w:pPr>
              <w:suppressAutoHyphens/>
              <w:rPr>
                <w:rFonts w:ascii="Calibri" w:hAnsi="Calibri" w:cs="Calibri"/>
                <w:szCs w:val="24"/>
              </w:rPr>
            </w:pPr>
            <w:r w:rsidRPr="00B71256">
              <w:rPr>
                <w:rFonts w:ascii="Calibri" w:hAnsi="Calibri" w:cs="Calibri"/>
                <w:szCs w:val="24"/>
              </w:rPr>
              <w:t>Duomenų modelis, duomenys iš pastato valdymo sistemos.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AC96F81"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CC799D3" w14:textId="77777777" w:rsidR="00BF4EA3" w:rsidRPr="00B71256" w:rsidRDefault="00BF4EA3" w:rsidP="008B534B">
            <w:pPr>
              <w:suppressAutoHyphens/>
              <w:rPr>
                <w:rFonts w:ascii="Calibri" w:hAnsi="Calibri" w:cs="Calibri"/>
              </w:rPr>
            </w:pPr>
            <w:r w:rsidRPr="00B71256">
              <w:rPr>
                <w:rFonts w:ascii="Calibri" w:hAnsi="Calibri" w:cs="Calibri"/>
                <w:szCs w:val="24"/>
              </w:rPr>
              <w:t>Modelis naudojamas informacijai apie įvykusią avariją gauti.</w:t>
            </w:r>
          </w:p>
        </w:tc>
      </w:tr>
      <w:tr w:rsidR="00C42234" w:rsidRPr="00B71256" w14:paraId="0B33837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87800" w14:textId="77777777" w:rsidR="00BF4EA3" w:rsidRPr="00B71256" w:rsidRDefault="00BF4EA3" w:rsidP="008B534B">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04569" w14:textId="77777777" w:rsidR="00BF4EA3" w:rsidRPr="00B71256" w:rsidRDefault="00BF4EA3" w:rsidP="008B534B">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3F0BDE69"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76085"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EA490" w14:textId="77777777" w:rsidR="00BF4EA3" w:rsidRPr="00B71256" w:rsidRDefault="00BF4EA3" w:rsidP="008B534B">
            <w:pPr>
              <w:suppressAutoHyphens/>
              <w:rPr>
                <w:rFonts w:ascii="Calibri" w:hAnsi="Calibri" w:cs="Calibri"/>
              </w:rPr>
            </w:pPr>
            <w:r w:rsidRPr="00B71256">
              <w:rPr>
                <w:rFonts w:ascii="Calibri" w:hAnsi="Calibri" w:cs="Calibri"/>
                <w:b/>
                <w:bCs/>
              </w:rPr>
              <w:t>Ryšys su kitais modelio taikymo atvejais</w:t>
            </w:r>
          </w:p>
        </w:tc>
      </w:tr>
      <w:tr w:rsidR="00C42234" w:rsidRPr="00B71256" w14:paraId="0405ECBE" w14:textId="77777777" w:rsidTr="008B534B">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04187"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8BEBAA7"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80B4DA4" w14:textId="77777777" w:rsidR="00BF4EA3" w:rsidRPr="00B71256" w:rsidRDefault="00BF4EA3" w:rsidP="008B534B">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4AE7688"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2A5CC3CC" w14:textId="77777777" w:rsidTr="008B534B">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7E460" w14:textId="77777777" w:rsidR="00BF4EA3" w:rsidRPr="00B71256" w:rsidRDefault="00BF4EA3" w:rsidP="008B534B">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30E12F49" w14:textId="77777777" w:rsidR="00BF4EA3" w:rsidRPr="00B71256" w:rsidRDefault="00BF4EA3" w:rsidP="008B534B">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9DFD976" w14:textId="77777777" w:rsidR="00BF4EA3" w:rsidRPr="00B71256" w:rsidRDefault="00BF4EA3" w:rsidP="008B534B">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BA66AD2" w14:textId="77777777" w:rsidR="00BF4EA3" w:rsidRPr="00B71256" w:rsidRDefault="00BF4EA3" w:rsidP="008B534B">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43D023DA" w14:textId="77777777" w:rsidR="00BF4EA3" w:rsidRPr="00B71256" w:rsidRDefault="00BF4EA3" w:rsidP="00BF4EA3">
      <w:pPr>
        <w:suppressAutoHyphens/>
        <w:rPr>
          <w:rFonts w:ascii="Calibri" w:hAnsi="Calibri" w:cs="Calibri"/>
          <w:szCs w:val="24"/>
        </w:rPr>
      </w:pPr>
    </w:p>
    <w:p w14:paraId="22FC4B9F"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3.34. Bendruoju atveju BIM taikymo atvejo aprašo struktūra, naudojama specifinio BIM taikymo atvejo aprašui</w:t>
      </w:r>
    </w:p>
    <w:tbl>
      <w:tblPr>
        <w:tblW w:w="14029" w:type="dxa"/>
        <w:tblLayout w:type="fixed"/>
        <w:tblCellMar>
          <w:left w:w="10" w:type="dxa"/>
          <w:right w:w="10" w:type="dxa"/>
        </w:tblCellMar>
        <w:tblLook w:val="0000" w:firstRow="0" w:lastRow="0" w:firstColumn="0" w:lastColumn="0" w:noHBand="0" w:noVBand="0"/>
      </w:tblPr>
      <w:tblGrid>
        <w:gridCol w:w="719"/>
        <w:gridCol w:w="4253"/>
        <w:gridCol w:w="283"/>
        <w:gridCol w:w="8774"/>
      </w:tblGrid>
      <w:tr w:rsidR="00C42234" w:rsidRPr="00B71256" w14:paraId="296D99F4" w14:textId="77777777" w:rsidTr="008B534B">
        <w:trPr>
          <w:trHeight w:val="20"/>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DDC0B" w14:textId="77777777" w:rsidR="00BF4EA3" w:rsidRPr="00B71256" w:rsidRDefault="00BF4EA3" w:rsidP="008B534B">
            <w:pPr>
              <w:rPr>
                <w:rFonts w:ascii="Calibri" w:hAnsi="Calibri" w:cs="Calibri"/>
                <w:sz w:val="4"/>
                <w:szCs w:val="4"/>
              </w:rPr>
            </w:pPr>
          </w:p>
          <w:p w14:paraId="171F5E33" w14:textId="77777777" w:rsidR="00BF4EA3" w:rsidRPr="00B71256" w:rsidRDefault="00BF4EA3" w:rsidP="008B534B">
            <w:pPr>
              <w:suppressAutoHyphens/>
              <w:jc w:val="center"/>
              <w:rPr>
                <w:rFonts w:ascii="Calibri" w:hAnsi="Calibri" w:cs="Calibri"/>
                <w:b/>
              </w:rPr>
            </w:pPr>
            <w:r w:rsidRPr="00B71256">
              <w:rPr>
                <w:rFonts w:ascii="Calibri" w:hAnsi="Calibri" w:cs="Calibri"/>
                <w:b/>
              </w:rPr>
              <w:t>Pavadinimas</w:t>
            </w:r>
          </w:p>
        </w:tc>
      </w:tr>
      <w:tr w:rsidR="00C42234" w:rsidRPr="00B71256" w14:paraId="64C55566" w14:textId="77777777" w:rsidTr="008B534B">
        <w:trPr>
          <w:trHeight w:val="20"/>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7EDCB" w14:textId="77777777" w:rsidR="00BF4EA3" w:rsidRPr="00B71256" w:rsidRDefault="00BF4EA3" w:rsidP="008B534B">
            <w:pPr>
              <w:rPr>
                <w:rFonts w:ascii="Calibri" w:hAnsi="Calibri" w:cs="Calibri"/>
                <w:sz w:val="4"/>
                <w:szCs w:val="4"/>
              </w:rPr>
            </w:pPr>
          </w:p>
          <w:p w14:paraId="672A81E0" w14:textId="77777777" w:rsidR="00BF4EA3" w:rsidRPr="00B71256" w:rsidRDefault="00BF4EA3" w:rsidP="008B534B">
            <w:pPr>
              <w:suppressAutoHyphens/>
              <w:rPr>
                <w:rFonts w:ascii="Calibri" w:hAnsi="Calibri" w:cs="Calibri"/>
              </w:rPr>
            </w:pPr>
            <w:r w:rsidRPr="00B71256">
              <w:rPr>
                <w:rFonts w:ascii="Calibri" w:hAnsi="Calibri" w:cs="Calibri"/>
                <w:b/>
                <w:bCs/>
                <w:i/>
              </w:rPr>
              <w:t>Statinio gyvavimo ciklo stadija:</w:t>
            </w:r>
          </w:p>
        </w:tc>
      </w:tr>
      <w:tr w:rsidR="00C42234" w:rsidRPr="00B71256" w14:paraId="5D6FFFAB"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A20E5" w14:textId="77777777" w:rsidR="00BF4EA3" w:rsidRPr="00B71256" w:rsidRDefault="00BF4EA3" w:rsidP="008B534B">
            <w:pPr>
              <w:rPr>
                <w:rFonts w:ascii="Calibri" w:hAnsi="Calibri" w:cs="Calibri"/>
                <w:sz w:val="4"/>
                <w:szCs w:val="4"/>
              </w:rPr>
            </w:pPr>
          </w:p>
          <w:p w14:paraId="5F7CA7D0" w14:textId="77777777" w:rsidR="00BF4EA3" w:rsidRPr="00B71256" w:rsidRDefault="00BF4EA3" w:rsidP="008B534B">
            <w:pPr>
              <w:suppressAutoHyphens/>
              <w:rPr>
                <w:rFonts w:ascii="Calibri" w:hAnsi="Calibri" w:cs="Calibri"/>
              </w:rPr>
            </w:pPr>
            <w:r w:rsidRPr="00B71256">
              <w:rPr>
                <w:rFonts w:ascii="Calibri" w:hAnsi="Calibri" w:cs="Calibri"/>
                <w:b/>
              </w:rPr>
              <w:t>1.1</w:t>
            </w:r>
          </w:p>
        </w:tc>
        <w:tc>
          <w:tcPr>
            <w:tcW w:w="133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EC05D" w14:textId="77777777" w:rsidR="00BF4EA3" w:rsidRPr="00B71256" w:rsidRDefault="00BF4EA3" w:rsidP="008B534B">
            <w:pPr>
              <w:rPr>
                <w:rFonts w:ascii="Calibri" w:hAnsi="Calibri" w:cs="Calibri"/>
                <w:sz w:val="4"/>
                <w:szCs w:val="4"/>
              </w:rPr>
            </w:pPr>
          </w:p>
          <w:p w14:paraId="1E668103" w14:textId="77777777" w:rsidR="00BF4EA3" w:rsidRPr="00B71256" w:rsidRDefault="00BF4EA3" w:rsidP="008B534B">
            <w:pPr>
              <w:suppressAutoHyphens/>
              <w:rPr>
                <w:rFonts w:ascii="Calibri" w:hAnsi="Calibri" w:cs="Calibri"/>
              </w:rPr>
            </w:pPr>
            <w:r w:rsidRPr="00B71256">
              <w:rPr>
                <w:rFonts w:ascii="Calibri" w:hAnsi="Calibri" w:cs="Calibri"/>
                <w:b/>
              </w:rPr>
              <w:t xml:space="preserve">Pavadinimas. </w:t>
            </w:r>
            <w:r w:rsidRPr="00B71256">
              <w:rPr>
                <w:rFonts w:ascii="Calibri" w:hAnsi="Calibri" w:cs="Calibri"/>
              </w:rPr>
              <w:t>...</w:t>
            </w:r>
          </w:p>
        </w:tc>
      </w:tr>
      <w:tr w:rsidR="00C42234" w:rsidRPr="00B71256" w14:paraId="2976271C"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02A13" w14:textId="77777777" w:rsidR="00BF4EA3" w:rsidRPr="00B71256" w:rsidRDefault="00BF4EA3" w:rsidP="008B534B">
            <w:pPr>
              <w:rPr>
                <w:rFonts w:ascii="Calibri" w:hAnsi="Calibri" w:cs="Calibri"/>
                <w:sz w:val="4"/>
                <w:szCs w:val="4"/>
              </w:rPr>
            </w:pPr>
          </w:p>
          <w:p w14:paraId="7D4AE467" w14:textId="77777777" w:rsidR="00BF4EA3" w:rsidRPr="00B71256" w:rsidRDefault="00BF4EA3" w:rsidP="008B534B">
            <w:pPr>
              <w:suppressAutoHyphens/>
              <w:rPr>
                <w:rFonts w:ascii="Calibri" w:hAnsi="Calibri" w:cs="Calibri"/>
              </w:rPr>
            </w:pPr>
            <w:r w:rsidRPr="00B71256">
              <w:rPr>
                <w:rFonts w:ascii="Calibri" w:hAnsi="Calibri" w:cs="Calibri"/>
                <w:b/>
                <w:bCs/>
                <w:lang w:eastAsia="lt-LT"/>
              </w:rPr>
              <w:t>1.2</w:t>
            </w:r>
          </w:p>
        </w:tc>
        <w:tc>
          <w:tcPr>
            <w:tcW w:w="133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94AE4" w14:textId="77777777" w:rsidR="00BF4EA3" w:rsidRPr="00B71256" w:rsidRDefault="00BF4EA3" w:rsidP="008B534B">
            <w:pPr>
              <w:rPr>
                <w:rFonts w:ascii="Calibri" w:hAnsi="Calibri" w:cs="Calibri"/>
                <w:sz w:val="4"/>
                <w:szCs w:val="4"/>
              </w:rPr>
            </w:pPr>
          </w:p>
          <w:p w14:paraId="742ACFE3" w14:textId="77777777" w:rsidR="00BF4EA3" w:rsidRPr="00B71256" w:rsidRDefault="00BF4EA3" w:rsidP="008B534B">
            <w:pPr>
              <w:suppressAutoHyphens/>
              <w:rPr>
                <w:rFonts w:ascii="Calibri" w:hAnsi="Calibri" w:cs="Calibri"/>
              </w:rPr>
            </w:pPr>
            <w:r w:rsidRPr="00B71256">
              <w:rPr>
                <w:rFonts w:ascii="Calibri" w:hAnsi="Calibri" w:cs="Calibri"/>
                <w:i/>
                <w:iCs/>
                <w:lang w:eastAsia="lt-LT"/>
              </w:rPr>
              <w:t>S0. Poreikių apibrėžtis; S1. Galimybių formavimas; S2. Projektiniai pasiūlymai; S3. Techninis darbo projektas (TDP); S4. Statyba; S5. Statybos užbaigimas; S6. Statinio naudojimas ir priežiūra</w:t>
            </w:r>
          </w:p>
        </w:tc>
      </w:tr>
      <w:tr w:rsidR="00C42234" w:rsidRPr="00B71256" w14:paraId="5EE2FEBA"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72986" w14:textId="77777777" w:rsidR="00BF4EA3" w:rsidRPr="00B71256" w:rsidRDefault="00BF4EA3" w:rsidP="008B534B">
            <w:pPr>
              <w:rPr>
                <w:rFonts w:ascii="Calibri" w:hAnsi="Calibri" w:cs="Calibri"/>
                <w:sz w:val="4"/>
                <w:szCs w:val="4"/>
              </w:rPr>
            </w:pPr>
          </w:p>
          <w:p w14:paraId="5790D70A" w14:textId="77777777" w:rsidR="00BF4EA3" w:rsidRPr="00B71256" w:rsidRDefault="00BF4EA3" w:rsidP="008B534B">
            <w:pPr>
              <w:suppressAutoHyphens/>
              <w:rPr>
                <w:rFonts w:ascii="Calibri" w:hAnsi="Calibri" w:cs="Calibri"/>
                <w:b/>
              </w:rPr>
            </w:pPr>
            <w:r w:rsidRPr="00B71256">
              <w:rPr>
                <w:rFonts w:ascii="Calibri" w:hAnsi="Calibri" w:cs="Calibri"/>
                <w:b/>
              </w:rPr>
              <w:t>1.3</w:t>
            </w:r>
          </w:p>
        </w:tc>
        <w:tc>
          <w:tcPr>
            <w:tcW w:w="133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680E8" w14:textId="77777777" w:rsidR="00BF4EA3" w:rsidRPr="00B71256" w:rsidRDefault="00BF4EA3" w:rsidP="008B534B">
            <w:pPr>
              <w:rPr>
                <w:rFonts w:ascii="Calibri" w:hAnsi="Calibri" w:cs="Calibri"/>
                <w:sz w:val="4"/>
                <w:szCs w:val="4"/>
              </w:rPr>
            </w:pPr>
          </w:p>
          <w:p w14:paraId="2ADC422A" w14:textId="77777777" w:rsidR="00BF4EA3" w:rsidRPr="00B71256" w:rsidRDefault="00BF4EA3" w:rsidP="008B534B">
            <w:pPr>
              <w:suppressAutoHyphens/>
              <w:rPr>
                <w:rFonts w:ascii="Calibri" w:hAnsi="Calibri" w:cs="Calibri"/>
              </w:rPr>
            </w:pPr>
            <w:r w:rsidRPr="00B71256">
              <w:rPr>
                <w:rFonts w:ascii="Calibri" w:hAnsi="Calibri" w:cs="Calibri"/>
                <w:b/>
              </w:rPr>
              <w:t>Tikslas:</w:t>
            </w:r>
            <w:r w:rsidRPr="00B71256">
              <w:rPr>
                <w:rFonts w:ascii="Calibri" w:hAnsi="Calibri" w:cs="Calibri"/>
              </w:rPr>
              <w:t xml:space="preserve"> ...</w:t>
            </w:r>
          </w:p>
        </w:tc>
      </w:tr>
      <w:tr w:rsidR="00C42234" w:rsidRPr="00B71256" w14:paraId="4FE33391"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30B9F" w14:textId="77777777" w:rsidR="00BF4EA3" w:rsidRPr="00B71256" w:rsidRDefault="00BF4EA3" w:rsidP="008B534B">
            <w:pPr>
              <w:rPr>
                <w:rFonts w:ascii="Calibri" w:hAnsi="Calibri" w:cs="Calibri"/>
                <w:sz w:val="4"/>
                <w:szCs w:val="4"/>
              </w:rPr>
            </w:pPr>
          </w:p>
          <w:p w14:paraId="1DF1BBBD" w14:textId="77777777" w:rsidR="00BF4EA3" w:rsidRPr="00B71256" w:rsidRDefault="00BF4EA3" w:rsidP="008B534B">
            <w:pPr>
              <w:suppressAutoHyphens/>
              <w:rPr>
                <w:rFonts w:ascii="Calibri" w:hAnsi="Calibri" w:cs="Calibri"/>
              </w:rPr>
            </w:pPr>
            <w:r w:rsidRPr="00B71256">
              <w:rPr>
                <w:rFonts w:ascii="Calibri" w:hAnsi="Calibri" w:cs="Calibri"/>
                <w:b/>
              </w:rPr>
              <w:t>1.4</w:t>
            </w:r>
          </w:p>
        </w:tc>
        <w:tc>
          <w:tcPr>
            <w:tcW w:w="133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C077E" w14:textId="77777777" w:rsidR="00BF4EA3" w:rsidRPr="00B71256" w:rsidRDefault="00BF4EA3" w:rsidP="008B534B">
            <w:pPr>
              <w:rPr>
                <w:rFonts w:ascii="Calibri" w:hAnsi="Calibri" w:cs="Calibri"/>
                <w:sz w:val="4"/>
                <w:szCs w:val="4"/>
              </w:rPr>
            </w:pPr>
          </w:p>
          <w:p w14:paraId="117851B4" w14:textId="77777777" w:rsidR="00BF4EA3" w:rsidRPr="00B71256" w:rsidRDefault="00BF4EA3" w:rsidP="008B534B">
            <w:pPr>
              <w:suppressAutoHyphens/>
              <w:rPr>
                <w:rFonts w:ascii="Calibri" w:hAnsi="Calibri" w:cs="Calibri"/>
              </w:rPr>
            </w:pPr>
            <w:r w:rsidRPr="00B71256">
              <w:rPr>
                <w:rFonts w:ascii="Calibri" w:hAnsi="Calibri" w:cs="Calibri"/>
                <w:b/>
              </w:rPr>
              <w:t>Informacijos įvestis ir išvestis</w:t>
            </w:r>
          </w:p>
        </w:tc>
      </w:tr>
      <w:tr w:rsidR="00C42234" w:rsidRPr="00B71256" w14:paraId="11286BE2"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E1EF6" w14:textId="77777777" w:rsidR="00BF4EA3" w:rsidRPr="00B71256" w:rsidRDefault="00BF4EA3" w:rsidP="008B534B">
            <w:pPr>
              <w:rPr>
                <w:rFonts w:ascii="Calibri" w:hAnsi="Calibri" w:cs="Calibri"/>
                <w:sz w:val="4"/>
                <w:szCs w:val="4"/>
              </w:rPr>
            </w:pPr>
          </w:p>
          <w:p w14:paraId="1C36A2AE" w14:textId="77777777" w:rsidR="00BF4EA3" w:rsidRPr="00B71256" w:rsidRDefault="00BF4EA3" w:rsidP="008B534B">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0BA27B" w14:textId="77777777" w:rsidR="00BF4EA3" w:rsidRPr="00B71256" w:rsidRDefault="00BF4EA3" w:rsidP="008B534B">
            <w:pPr>
              <w:rPr>
                <w:rFonts w:ascii="Calibri" w:hAnsi="Calibri" w:cs="Calibri"/>
                <w:sz w:val="4"/>
                <w:szCs w:val="4"/>
              </w:rPr>
            </w:pPr>
          </w:p>
          <w:p w14:paraId="14654E82"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Įvestis</w:t>
            </w:r>
          </w:p>
        </w:tc>
        <w:tc>
          <w:tcPr>
            <w:tcW w:w="2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D819497" w14:textId="77777777" w:rsidR="00BF4EA3" w:rsidRPr="00B71256" w:rsidRDefault="00BF4EA3" w:rsidP="008B534B">
            <w:pPr>
              <w:rPr>
                <w:rFonts w:ascii="Calibri" w:hAnsi="Calibri" w:cs="Calibri"/>
                <w:sz w:val="4"/>
                <w:szCs w:val="4"/>
              </w:rPr>
            </w:pPr>
          </w:p>
          <w:p w14:paraId="3F2E23A5" w14:textId="77777777" w:rsidR="00BF4EA3" w:rsidRPr="00B71256" w:rsidRDefault="00BF4EA3" w:rsidP="008B534B">
            <w:pPr>
              <w:suppressAutoHyphens/>
              <w:jc w:val="center"/>
              <w:rPr>
                <w:rFonts w:ascii="Calibri" w:hAnsi="Calibri" w:cs="Calibri"/>
                <w:i/>
                <w:iCs/>
                <w:lang w:eastAsia="lt-LT"/>
              </w:rPr>
            </w:pPr>
          </w:p>
        </w:tc>
        <w:tc>
          <w:tcPr>
            <w:tcW w:w="8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A5305" w14:textId="77777777" w:rsidR="00BF4EA3" w:rsidRPr="00B71256" w:rsidRDefault="00BF4EA3" w:rsidP="008B534B">
            <w:pPr>
              <w:rPr>
                <w:rFonts w:ascii="Calibri" w:hAnsi="Calibri" w:cs="Calibri"/>
                <w:sz w:val="4"/>
                <w:szCs w:val="4"/>
              </w:rPr>
            </w:pPr>
          </w:p>
          <w:p w14:paraId="54EFDE1A" w14:textId="77777777" w:rsidR="00BF4EA3" w:rsidRPr="00B71256" w:rsidRDefault="00BF4EA3" w:rsidP="008B534B">
            <w:pPr>
              <w:suppressAutoHyphens/>
              <w:rPr>
                <w:rFonts w:ascii="Calibri" w:hAnsi="Calibri" w:cs="Calibri"/>
                <w:i/>
                <w:iCs/>
                <w:lang w:eastAsia="lt-LT"/>
              </w:rPr>
            </w:pPr>
            <w:r w:rsidRPr="00B71256">
              <w:rPr>
                <w:rFonts w:ascii="Calibri" w:hAnsi="Calibri" w:cs="Calibri"/>
                <w:i/>
                <w:iCs/>
                <w:lang w:eastAsia="lt-LT"/>
              </w:rPr>
              <w:t>Išvestis</w:t>
            </w:r>
          </w:p>
        </w:tc>
      </w:tr>
      <w:tr w:rsidR="00C42234" w:rsidRPr="00B71256" w14:paraId="706C6B27"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F67CF" w14:textId="77777777" w:rsidR="00BF4EA3" w:rsidRPr="00B71256" w:rsidRDefault="00BF4EA3" w:rsidP="008B534B">
            <w:pPr>
              <w:rPr>
                <w:rFonts w:ascii="Calibri" w:hAnsi="Calibri" w:cs="Calibri"/>
                <w:sz w:val="4"/>
                <w:szCs w:val="4"/>
              </w:rPr>
            </w:pPr>
          </w:p>
          <w:p w14:paraId="07FE5E93" w14:textId="77777777" w:rsidR="00BF4EA3" w:rsidRPr="00B71256" w:rsidRDefault="00BF4EA3" w:rsidP="008B534B">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47ECFDF" w14:textId="77777777" w:rsidR="00BF4EA3" w:rsidRPr="00B71256" w:rsidRDefault="00BF4EA3" w:rsidP="008B534B">
            <w:pPr>
              <w:rPr>
                <w:rFonts w:ascii="Calibri" w:hAnsi="Calibri" w:cs="Calibri"/>
                <w:sz w:val="4"/>
                <w:szCs w:val="4"/>
              </w:rPr>
            </w:pPr>
          </w:p>
          <w:p w14:paraId="4FF966C4" w14:textId="77777777" w:rsidR="00BF4EA3" w:rsidRPr="00B71256" w:rsidRDefault="00BF4EA3" w:rsidP="008B534B">
            <w:pPr>
              <w:suppressAutoHyphens/>
              <w:jc w:val="center"/>
              <w:rPr>
                <w:rFonts w:ascii="Calibri" w:hAnsi="Calibri" w:cs="Calibri"/>
              </w:rPr>
            </w:pPr>
            <w:r w:rsidRPr="00B71256">
              <w:rPr>
                <w:rFonts w:ascii="Calibri" w:hAnsi="Calibri" w:cs="Calibri"/>
                <w:lang w:eastAsia="lt-LT"/>
              </w:rPr>
              <w:t>...</w:t>
            </w:r>
          </w:p>
        </w:tc>
        <w:tc>
          <w:tcPr>
            <w:tcW w:w="2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DE8555B" w14:textId="77777777" w:rsidR="00BF4EA3" w:rsidRPr="00B71256" w:rsidRDefault="00BF4EA3" w:rsidP="008B534B">
            <w:pPr>
              <w:rPr>
                <w:rFonts w:ascii="Calibri" w:hAnsi="Calibri" w:cs="Calibri"/>
                <w:sz w:val="4"/>
                <w:szCs w:val="4"/>
              </w:rPr>
            </w:pPr>
          </w:p>
          <w:p w14:paraId="451F49F7" w14:textId="77777777" w:rsidR="00BF4EA3" w:rsidRPr="00B71256" w:rsidRDefault="00BF4EA3" w:rsidP="008B534B">
            <w:pPr>
              <w:suppressAutoHyphens/>
              <w:jc w:val="center"/>
              <w:rPr>
                <w:rFonts w:ascii="Calibri" w:hAnsi="Calibri" w:cs="Calibri"/>
                <w:i/>
                <w:iCs/>
                <w:lang w:eastAsia="lt-LT"/>
              </w:rPr>
            </w:pPr>
          </w:p>
        </w:tc>
        <w:tc>
          <w:tcPr>
            <w:tcW w:w="8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574A0" w14:textId="77777777" w:rsidR="00BF4EA3" w:rsidRPr="00B71256" w:rsidRDefault="00BF4EA3" w:rsidP="008B534B">
            <w:pPr>
              <w:rPr>
                <w:rFonts w:ascii="Calibri" w:hAnsi="Calibri" w:cs="Calibri"/>
                <w:sz w:val="4"/>
                <w:szCs w:val="4"/>
              </w:rPr>
            </w:pPr>
          </w:p>
          <w:p w14:paraId="3B380D8B" w14:textId="77777777" w:rsidR="00BF4EA3" w:rsidRPr="00B71256" w:rsidRDefault="00BF4EA3" w:rsidP="008B534B">
            <w:pPr>
              <w:suppressAutoHyphens/>
              <w:jc w:val="center"/>
              <w:rPr>
                <w:rFonts w:ascii="Calibri" w:hAnsi="Calibri" w:cs="Calibri"/>
              </w:rPr>
            </w:pPr>
            <w:r w:rsidRPr="00B71256">
              <w:rPr>
                <w:rFonts w:ascii="Calibri" w:hAnsi="Calibri" w:cs="Calibri"/>
                <w:lang w:eastAsia="lt-LT"/>
              </w:rPr>
              <w:t>...</w:t>
            </w:r>
          </w:p>
        </w:tc>
      </w:tr>
      <w:tr w:rsidR="00C42234" w:rsidRPr="00B71256" w14:paraId="0FBA6C0E"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7B952" w14:textId="77777777" w:rsidR="00BF4EA3" w:rsidRPr="00B71256" w:rsidRDefault="00BF4EA3" w:rsidP="008B534B">
            <w:pPr>
              <w:rPr>
                <w:rFonts w:ascii="Calibri" w:hAnsi="Calibri" w:cs="Calibri"/>
                <w:sz w:val="4"/>
                <w:szCs w:val="4"/>
              </w:rPr>
            </w:pPr>
          </w:p>
          <w:p w14:paraId="626D45E5"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1.5</w:t>
            </w:r>
          </w:p>
        </w:tc>
        <w:tc>
          <w:tcPr>
            <w:tcW w:w="13310"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51F4A7F" w14:textId="77777777" w:rsidR="00BF4EA3" w:rsidRPr="00B71256" w:rsidRDefault="00BF4EA3" w:rsidP="008B534B">
            <w:pPr>
              <w:rPr>
                <w:rFonts w:ascii="Calibri" w:hAnsi="Calibri" w:cs="Calibri"/>
                <w:sz w:val="4"/>
                <w:szCs w:val="4"/>
              </w:rPr>
            </w:pPr>
          </w:p>
          <w:p w14:paraId="6C79979E" w14:textId="77777777" w:rsidR="00BF4EA3" w:rsidRPr="00B71256" w:rsidRDefault="00BF4EA3" w:rsidP="008B534B">
            <w:pPr>
              <w:suppressAutoHyphens/>
              <w:rPr>
                <w:rFonts w:ascii="Calibri" w:hAnsi="Calibri" w:cs="Calibri"/>
              </w:rPr>
            </w:pPr>
            <w:r w:rsidRPr="00B71256">
              <w:rPr>
                <w:rFonts w:ascii="Calibri" w:hAnsi="Calibri" w:cs="Calibri"/>
                <w:b/>
              </w:rPr>
              <w:t xml:space="preserve">Specifiniai užsakovo reikalavimai </w:t>
            </w:r>
            <w:r w:rsidRPr="00B71256">
              <w:rPr>
                <w:rFonts w:ascii="Calibri" w:hAnsi="Calibri" w:cs="Calibri"/>
                <w:bCs/>
                <w:i/>
                <w:iCs/>
              </w:rPr>
              <w:t>(jei yra)</w:t>
            </w:r>
            <w:r w:rsidRPr="00B71256">
              <w:rPr>
                <w:rFonts w:ascii="Calibri" w:hAnsi="Calibri" w:cs="Calibri"/>
                <w:bCs/>
              </w:rPr>
              <w:t>: ...</w:t>
            </w:r>
          </w:p>
        </w:tc>
      </w:tr>
      <w:tr w:rsidR="00C42234" w:rsidRPr="00B71256" w14:paraId="05A672BF"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01F09" w14:textId="77777777" w:rsidR="00BF4EA3" w:rsidRPr="00B71256" w:rsidRDefault="00BF4EA3" w:rsidP="008B534B">
            <w:pPr>
              <w:rPr>
                <w:rFonts w:ascii="Calibri" w:hAnsi="Calibri" w:cs="Calibri"/>
                <w:sz w:val="4"/>
                <w:szCs w:val="4"/>
              </w:rPr>
            </w:pPr>
          </w:p>
          <w:p w14:paraId="3443A730" w14:textId="77777777" w:rsidR="00BF4EA3" w:rsidRPr="00B71256" w:rsidRDefault="00BF4EA3" w:rsidP="008B534B">
            <w:pPr>
              <w:suppressAutoHyphens/>
              <w:rPr>
                <w:rFonts w:ascii="Calibri" w:hAnsi="Calibri" w:cs="Calibri"/>
                <w:b/>
                <w:bCs/>
                <w:lang w:eastAsia="lt-LT"/>
              </w:rPr>
            </w:pPr>
            <w:r w:rsidRPr="00B71256">
              <w:rPr>
                <w:rFonts w:ascii="Calibri" w:hAnsi="Calibri" w:cs="Calibri"/>
                <w:b/>
                <w:bCs/>
                <w:lang w:eastAsia="lt-LT"/>
              </w:rPr>
              <w:t>1.6</w:t>
            </w:r>
          </w:p>
        </w:tc>
        <w:tc>
          <w:tcPr>
            <w:tcW w:w="13310"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271AD4A" w14:textId="77777777" w:rsidR="00BF4EA3" w:rsidRPr="00B71256" w:rsidRDefault="00BF4EA3" w:rsidP="008B534B">
            <w:pPr>
              <w:rPr>
                <w:rFonts w:ascii="Calibri" w:hAnsi="Calibri" w:cs="Calibri"/>
                <w:sz w:val="4"/>
                <w:szCs w:val="4"/>
              </w:rPr>
            </w:pPr>
          </w:p>
          <w:p w14:paraId="7E11A2FB" w14:textId="77777777" w:rsidR="00BF4EA3" w:rsidRPr="00B71256" w:rsidRDefault="00BF4EA3" w:rsidP="008B534B">
            <w:pPr>
              <w:suppressAutoHyphens/>
              <w:rPr>
                <w:rFonts w:ascii="Calibri" w:hAnsi="Calibri" w:cs="Calibri"/>
                <w:b/>
              </w:rPr>
            </w:pPr>
            <w:r w:rsidRPr="00B71256">
              <w:rPr>
                <w:rFonts w:ascii="Calibri" w:hAnsi="Calibri" w:cs="Calibri"/>
                <w:b/>
              </w:rPr>
              <w:t>Ryšys su kitais modelio taikymo atvejais</w:t>
            </w:r>
          </w:p>
        </w:tc>
      </w:tr>
      <w:tr w:rsidR="00C42234" w:rsidRPr="00B71256" w14:paraId="2F520B3F"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CAABA" w14:textId="77777777" w:rsidR="00BF4EA3" w:rsidRPr="00B71256" w:rsidRDefault="00BF4EA3" w:rsidP="008B534B">
            <w:pPr>
              <w:rPr>
                <w:rFonts w:ascii="Calibri" w:hAnsi="Calibri" w:cs="Calibri"/>
                <w:sz w:val="4"/>
                <w:szCs w:val="4"/>
              </w:rPr>
            </w:pPr>
          </w:p>
          <w:p w14:paraId="787E9B40" w14:textId="77777777" w:rsidR="00BF4EA3" w:rsidRPr="00B71256" w:rsidRDefault="00BF4EA3" w:rsidP="008B534B">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C16E5DB" w14:textId="77777777" w:rsidR="00BF4EA3" w:rsidRPr="00B71256" w:rsidRDefault="00BF4EA3" w:rsidP="008B534B">
            <w:pPr>
              <w:rPr>
                <w:rFonts w:ascii="Calibri" w:hAnsi="Calibri" w:cs="Calibri"/>
                <w:sz w:val="4"/>
                <w:szCs w:val="4"/>
              </w:rPr>
            </w:pPr>
          </w:p>
          <w:p w14:paraId="057CC2ED" w14:textId="77777777" w:rsidR="00BF4EA3" w:rsidRPr="00B71256" w:rsidRDefault="00BF4EA3" w:rsidP="008B534B">
            <w:pPr>
              <w:suppressAutoHyphens/>
              <w:rPr>
                <w:rFonts w:ascii="Calibri" w:hAnsi="Calibri" w:cs="Calibri"/>
              </w:rPr>
            </w:pPr>
            <w:r w:rsidRPr="00B71256">
              <w:rPr>
                <w:rFonts w:ascii="Calibri" w:hAnsi="Calibri" w:cs="Calibri"/>
                <w:i/>
                <w:iCs/>
                <w:lang w:eastAsia="lt-LT"/>
              </w:rPr>
              <w:t>Modelio taikymo atvejai, iš kurių gaunama informacija</w:t>
            </w:r>
          </w:p>
        </w:tc>
        <w:tc>
          <w:tcPr>
            <w:tcW w:w="2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4EB2B3" w14:textId="77777777" w:rsidR="00BF4EA3" w:rsidRPr="00B71256" w:rsidRDefault="00BF4EA3" w:rsidP="008B534B">
            <w:pPr>
              <w:rPr>
                <w:rFonts w:ascii="Calibri" w:hAnsi="Calibri" w:cs="Calibri"/>
                <w:sz w:val="4"/>
                <w:szCs w:val="4"/>
              </w:rPr>
            </w:pPr>
          </w:p>
          <w:p w14:paraId="4C2A4422" w14:textId="77777777" w:rsidR="00BF4EA3" w:rsidRPr="00B71256" w:rsidRDefault="00BF4EA3" w:rsidP="008B534B">
            <w:pPr>
              <w:suppressAutoHyphens/>
              <w:jc w:val="center"/>
              <w:rPr>
                <w:rFonts w:ascii="Calibri" w:hAnsi="Calibri" w:cs="Calibri"/>
                <w:b/>
              </w:rPr>
            </w:pPr>
          </w:p>
        </w:tc>
        <w:tc>
          <w:tcPr>
            <w:tcW w:w="8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4B4A8" w14:textId="77777777" w:rsidR="00BF4EA3" w:rsidRPr="00B71256" w:rsidRDefault="00BF4EA3" w:rsidP="008B534B">
            <w:pPr>
              <w:rPr>
                <w:rFonts w:ascii="Calibri" w:hAnsi="Calibri" w:cs="Calibri"/>
                <w:sz w:val="4"/>
                <w:szCs w:val="4"/>
              </w:rPr>
            </w:pPr>
          </w:p>
          <w:p w14:paraId="5A133E83" w14:textId="77777777" w:rsidR="00BF4EA3" w:rsidRPr="00B71256" w:rsidRDefault="00BF4EA3" w:rsidP="008B534B">
            <w:pPr>
              <w:suppressAutoHyphens/>
              <w:rPr>
                <w:rFonts w:ascii="Calibri" w:hAnsi="Calibri" w:cs="Calibri"/>
              </w:rPr>
            </w:pPr>
            <w:r w:rsidRPr="00B71256">
              <w:rPr>
                <w:rFonts w:ascii="Calibri" w:hAnsi="Calibri" w:cs="Calibri"/>
                <w:i/>
                <w:iCs/>
                <w:lang w:eastAsia="lt-LT"/>
              </w:rPr>
              <w:t>Modelio taikymo atvejai, kuriems suteikiama informacija</w:t>
            </w:r>
          </w:p>
        </w:tc>
      </w:tr>
      <w:tr w:rsidR="00BF4EA3" w:rsidRPr="00B71256" w14:paraId="73B5F9AA" w14:textId="77777777" w:rsidTr="008B534B">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639B0" w14:textId="77777777" w:rsidR="00BF4EA3" w:rsidRPr="00B71256" w:rsidRDefault="00BF4EA3" w:rsidP="008B534B">
            <w:pPr>
              <w:rPr>
                <w:rFonts w:ascii="Calibri" w:hAnsi="Calibri" w:cs="Calibri"/>
                <w:sz w:val="4"/>
                <w:szCs w:val="4"/>
              </w:rPr>
            </w:pPr>
          </w:p>
          <w:p w14:paraId="2D6011EB" w14:textId="77777777" w:rsidR="00BF4EA3" w:rsidRPr="00B71256" w:rsidRDefault="00BF4EA3" w:rsidP="008B534B">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99C3D4F" w14:textId="77777777" w:rsidR="00BF4EA3" w:rsidRPr="00B71256" w:rsidRDefault="00BF4EA3" w:rsidP="008B534B">
            <w:pPr>
              <w:rPr>
                <w:rFonts w:ascii="Calibri" w:hAnsi="Calibri" w:cs="Calibri"/>
                <w:sz w:val="4"/>
                <w:szCs w:val="4"/>
              </w:rPr>
            </w:pPr>
          </w:p>
          <w:p w14:paraId="59E8F0D7" w14:textId="77777777" w:rsidR="00BF4EA3" w:rsidRPr="00B71256" w:rsidRDefault="00BF4EA3" w:rsidP="008B534B">
            <w:pPr>
              <w:suppressAutoHyphens/>
              <w:jc w:val="center"/>
              <w:rPr>
                <w:rFonts w:ascii="Calibri" w:hAnsi="Calibri" w:cs="Calibri"/>
                <w:lang w:eastAsia="lt-LT"/>
              </w:rPr>
            </w:pPr>
            <w:r w:rsidRPr="00B71256">
              <w:rPr>
                <w:rFonts w:ascii="Calibri" w:hAnsi="Calibri" w:cs="Calibri"/>
                <w:lang w:eastAsia="lt-LT"/>
              </w:rPr>
              <w:t>...</w:t>
            </w:r>
          </w:p>
        </w:tc>
        <w:tc>
          <w:tcPr>
            <w:tcW w:w="2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6C4C95" w14:textId="77777777" w:rsidR="00BF4EA3" w:rsidRPr="00B71256" w:rsidRDefault="00BF4EA3" w:rsidP="008B534B">
            <w:pPr>
              <w:rPr>
                <w:rFonts w:ascii="Calibri" w:hAnsi="Calibri" w:cs="Calibri"/>
                <w:sz w:val="4"/>
                <w:szCs w:val="4"/>
              </w:rPr>
            </w:pPr>
          </w:p>
          <w:p w14:paraId="4DC2E039" w14:textId="77777777" w:rsidR="00BF4EA3" w:rsidRPr="00B71256" w:rsidRDefault="00BF4EA3" w:rsidP="008B534B">
            <w:pPr>
              <w:suppressAutoHyphens/>
              <w:jc w:val="center"/>
              <w:rPr>
                <w:rFonts w:ascii="Calibri" w:hAnsi="Calibri" w:cs="Calibri"/>
                <w:b/>
              </w:rPr>
            </w:pPr>
          </w:p>
        </w:tc>
        <w:tc>
          <w:tcPr>
            <w:tcW w:w="8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0BA5B" w14:textId="77777777" w:rsidR="00BF4EA3" w:rsidRPr="00B71256" w:rsidRDefault="00BF4EA3" w:rsidP="008B534B">
            <w:pPr>
              <w:rPr>
                <w:rFonts w:ascii="Calibri" w:hAnsi="Calibri" w:cs="Calibri"/>
                <w:sz w:val="4"/>
                <w:szCs w:val="4"/>
              </w:rPr>
            </w:pPr>
          </w:p>
          <w:p w14:paraId="2A9A121F" w14:textId="77777777" w:rsidR="00BF4EA3" w:rsidRPr="00B71256" w:rsidRDefault="00BF4EA3" w:rsidP="008B534B">
            <w:pPr>
              <w:suppressAutoHyphens/>
              <w:jc w:val="center"/>
              <w:rPr>
                <w:rFonts w:ascii="Calibri" w:hAnsi="Calibri" w:cs="Calibri"/>
                <w:lang w:eastAsia="lt-LT"/>
              </w:rPr>
            </w:pPr>
            <w:r w:rsidRPr="00B71256">
              <w:rPr>
                <w:rFonts w:ascii="Calibri" w:hAnsi="Calibri" w:cs="Calibri"/>
                <w:lang w:eastAsia="lt-LT"/>
              </w:rPr>
              <w:t>...</w:t>
            </w:r>
          </w:p>
        </w:tc>
      </w:tr>
    </w:tbl>
    <w:p w14:paraId="2737D6C3" w14:textId="77777777" w:rsidR="00BF4EA3" w:rsidRPr="00B71256" w:rsidRDefault="00BF4EA3" w:rsidP="00BF4EA3">
      <w:pPr>
        <w:spacing w:line="254" w:lineRule="auto"/>
        <w:rPr>
          <w:rFonts w:ascii="Calibri" w:hAnsi="Calibri" w:cs="Calibri"/>
        </w:rPr>
      </w:pPr>
    </w:p>
    <w:p w14:paraId="2436AED0" w14:textId="77777777" w:rsidR="00BF4EA3" w:rsidRPr="00B71256" w:rsidRDefault="00BF4EA3" w:rsidP="00BF4EA3">
      <w:pPr>
        <w:rPr>
          <w:rFonts w:ascii="Calibri" w:hAnsi="Calibri" w:cs="Calibri"/>
          <w:sz w:val="14"/>
          <w:szCs w:val="14"/>
        </w:rPr>
      </w:pPr>
    </w:p>
    <w:p w14:paraId="60DD2F56" w14:textId="77777777" w:rsidR="00BF4EA3" w:rsidRPr="00B71256" w:rsidRDefault="00BF4EA3" w:rsidP="00BF4EA3">
      <w:pPr>
        <w:suppressAutoHyphens/>
        <w:rPr>
          <w:rFonts w:ascii="Calibri" w:hAnsi="Calibri" w:cs="Calibri"/>
        </w:rPr>
      </w:pPr>
      <w:r w:rsidRPr="00B71256">
        <w:rPr>
          <w:rFonts w:ascii="Calibri" w:hAnsi="Calibri" w:cs="Calibri"/>
        </w:rPr>
        <w:t xml:space="preserve">4 lentelė. Statinio informacinio modeliavimo geometrijos detalumo lygio (LOG) reikalavimai </w:t>
      </w:r>
    </w:p>
    <w:p w14:paraId="206DE4EA" w14:textId="77777777" w:rsidR="00BF4EA3" w:rsidRPr="00B71256" w:rsidRDefault="00BF4EA3" w:rsidP="00BF4EA3">
      <w:pPr>
        <w:rPr>
          <w:rFonts w:ascii="Calibri" w:hAnsi="Calibri" w:cs="Calibri"/>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685"/>
        <w:gridCol w:w="2121"/>
        <w:gridCol w:w="1194"/>
        <w:gridCol w:w="1194"/>
        <w:gridCol w:w="1194"/>
        <w:gridCol w:w="1194"/>
        <w:gridCol w:w="1295"/>
        <w:gridCol w:w="1194"/>
      </w:tblGrid>
      <w:tr w:rsidR="00B71256" w:rsidRPr="00B71256" w14:paraId="0008292F" w14:textId="77777777" w:rsidTr="004B3F34">
        <w:trPr>
          <w:trHeight w:val="925"/>
        </w:trPr>
        <w:tc>
          <w:tcPr>
            <w:tcW w:w="2489" w:type="dxa"/>
            <w:vAlign w:val="center"/>
          </w:tcPr>
          <w:p w14:paraId="32F3A359"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lastRenderedPageBreak/>
              <w:t>Kodinis žymėjimas pagal klasifikatorių</w:t>
            </w:r>
          </w:p>
        </w:tc>
        <w:tc>
          <w:tcPr>
            <w:tcW w:w="2685" w:type="dxa"/>
            <w:vAlign w:val="center"/>
          </w:tcPr>
          <w:p w14:paraId="47CE6BF7"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Klasifikatoriaus kodinis žymėjimas</w:t>
            </w:r>
          </w:p>
        </w:tc>
        <w:tc>
          <w:tcPr>
            <w:tcW w:w="2121" w:type="dxa"/>
            <w:vAlign w:val="center"/>
          </w:tcPr>
          <w:p w14:paraId="5510CC61"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Sinonimai, taikymo apimtys, apribojimai</w:t>
            </w:r>
          </w:p>
        </w:tc>
        <w:tc>
          <w:tcPr>
            <w:tcW w:w="1194" w:type="dxa"/>
            <w:vAlign w:val="center"/>
          </w:tcPr>
          <w:p w14:paraId="007D836D"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LOG 1 (100)</w:t>
            </w:r>
          </w:p>
        </w:tc>
        <w:tc>
          <w:tcPr>
            <w:tcW w:w="1194" w:type="dxa"/>
            <w:vAlign w:val="center"/>
          </w:tcPr>
          <w:p w14:paraId="6A27AC6F"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LOG 2 (200)</w:t>
            </w:r>
          </w:p>
        </w:tc>
        <w:tc>
          <w:tcPr>
            <w:tcW w:w="1194" w:type="dxa"/>
            <w:vAlign w:val="center"/>
          </w:tcPr>
          <w:p w14:paraId="0F0F153D"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LOG 3 (300)</w:t>
            </w:r>
          </w:p>
        </w:tc>
        <w:tc>
          <w:tcPr>
            <w:tcW w:w="1194" w:type="dxa"/>
            <w:vAlign w:val="center"/>
          </w:tcPr>
          <w:p w14:paraId="50AE8E37"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rPr>
              <w:t>LOG 4 (350)</w:t>
            </w:r>
          </w:p>
        </w:tc>
        <w:tc>
          <w:tcPr>
            <w:tcW w:w="1295" w:type="dxa"/>
            <w:vAlign w:val="center"/>
          </w:tcPr>
          <w:p w14:paraId="5392B1A4"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rPr>
              <w:t>LOG 5 (400)</w:t>
            </w:r>
          </w:p>
        </w:tc>
        <w:tc>
          <w:tcPr>
            <w:tcW w:w="1194" w:type="dxa"/>
            <w:vAlign w:val="center"/>
          </w:tcPr>
          <w:p w14:paraId="3DB5BC5E"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rPr>
              <w:t>LOG 6 (500)</w:t>
            </w:r>
          </w:p>
        </w:tc>
      </w:tr>
      <w:tr w:rsidR="00B71256" w:rsidRPr="00B71256" w14:paraId="17F9B826" w14:textId="77777777" w:rsidTr="004B3F34">
        <w:trPr>
          <w:trHeight w:val="52"/>
        </w:trPr>
        <w:tc>
          <w:tcPr>
            <w:tcW w:w="2489" w:type="dxa"/>
            <w:vAlign w:val="center"/>
          </w:tcPr>
          <w:p w14:paraId="5420AB0B"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1</w:t>
            </w:r>
          </w:p>
        </w:tc>
        <w:tc>
          <w:tcPr>
            <w:tcW w:w="2685" w:type="dxa"/>
            <w:vAlign w:val="center"/>
          </w:tcPr>
          <w:p w14:paraId="044E9CF8"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2</w:t>
            </w:r>
          </w:p>
        </w:tc>
        <w:tc>
          <w:tcPr>
            <w:tcW w:w="2121" w:type="dxa"/>
            <w:vAlign w:val="center"/>
          </w:tcPr>
          <w:p w14:paraId="56E87A48"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3</w:t>
            </w:r>
          </w:p>
        </w:tc>
        <w:tc>
          <w:tcPr>
            <w:tcW w:w="1194" w:type="dxa"/>
            <w:vAlign w:val="center"/>
          </w:tcPr>
          <w:p w14:paraId="2FA81218"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4</w:t>
            </w:r>
          </w:p>
        </w:tc>
        <w:tc>
          <w:tcPr>
            <w:tcW w:w="1194" w:type="dxa"/>
            <w:vAlign w:val="center"/>
          </w:tcPr>
          <w:p w14:paraId="5DCAF8CF"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5</w:t>
            </w:r>
          </w:p>
        </w:tc>
        <w:tc>
          <w:tcPr>
            <w:tcW w:w="1194" w:type="dxa"/>
            <w:vAlign w:val="center"/>
          </w:tcPr>
          <w:p w14:paraId="4EB81216"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6</w:t>
            </w:r>
          </w:p>
        </w:tc>
        <w:tc>
          <w:tcPr>
            <w:tcW w:w="1194" w:type="dxa"/>
            <w:vAlign w:val="center"/>
          </w:tcPr>
          <w:p w14:paraId="069ABD9F"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7</w:t>
            </w:r>
          </w:p>
        </w:tc>
        <w:tc>
          <w:tcPr>
            <w:tcW w:w="1295" w:type="dxa"/>
            <w:vAlign w:val="center"/>
          </w:tcPr>
          <w:p w14:paraId="79693840"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8</w:t>
            </w:r>
          </w:p>
        </w:tc>
        <w:tc>
          <w:tcPr>
            <w:tcW w:w="1194" w:type="dxa"/>
            <w:vAlign w:val="center"/>
          </w:tcPr>
          <w:p w14:paraId="549FF7FE"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9</w:t>
            </w:r>
          </w:p>
        </w:tc>
      </w:tr>
      <w:tr w:rsidR="00B71256" w:rsidRPr="00B71256" w:rsidDel="00B433C6" w14:paraId="1E005056"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18109271" w14:textId="2801C261"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Sklypo</w:t>
            </w:r>
            <w:r w:rsidRPr="00B71256">
              <w:rPr>
                <w:rFonts w:ascii="Calibri" w:hAnsi="Calibri" w:cs="Calibri"/>
                <w:spacing w:val="-4"/>
                <w:sz w:val="20"/>
              </w:rPr>
              <w:t xml:space="preserve"> </w:t>
            </w:r>
            <w:r w:rsidRPr="00B71256">
              <w:rPr>
                <w:rFonts w:ascii="Calibri" w:hAnsi="Calibri" w:cs="Calibri"/>
                <w:sz w:val="20"/>
              </w:rPr>
              <w:t>plano</w:t>
            </w:r>
            <w:r w:rsidRPr="00B71256">
              <w:rPr>
                <w:rFonts w:ascii="Calibri" w:hAnsi="Calibri" w:cs="Calibri"/>
                <w:spacing w:val="-4"/>
                <w:sz w:val="20"/>
              </w:rPr>
              <w:t xml:space="preserve"> </w:t>
            </w:r>
            <w:r w:rsidRPr="00B71256">
              <w:rPr>
                <w:rFonts w:ascii="Calibri" w:hAnsi="Calibri" w:cs="Calibri"/>
                <w:spacing w:val="-2"/>
                <w:sz w:val="20"/>
              </w:rPr>
              <w:t>dalis</w:t>
            </w:r>
          </w:p>
        </w:tc>
        <w:tc>
          <w:tcPr>
            <w:tcW w:w="2685" w:type="dxa"/>
            <w:vAlign w:val="center"/>
          </w:tcPr>
          <w:p w14:paraId="4ECEB6DE" w14:textId="3DAF56F0"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6B4A36DE" w14:textId="7C49B517"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1927C2C9" w14:textId="3A32166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25684E4C" w14:textId="38B305B6"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2D9072B5" w14:textId="164F7D0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198D4CF8" w14:textId="7A02D8DB"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5CCE76F2" w14:textId="5A464125"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77B60C3C" w14:textId="543DFE62"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49D0A6F3"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7A681D94" w14:textId="668ADA4E"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Statinio</w:t>
            </w:r>
            <w:r w:rsidRPr="00B71256">
              <w:rPr>
                <w:rFonts w:ascii="Calibri" w:hAnsi="Calibri" w:cs="Calibri"/>
                <w:spacing w:val="-6"/>
                <w:sz w:val="20"/>
              </w:rPr>
              <w:t xml:space="preserve"> </w:t>
            </w:r>
            <w:r w:rsidRPr="00B71256">
              <w:rPr>
                <w:rFonts w:ascii="Calibri" w:hAnsi="Calibri" w:cs="Calibri"/>
                <w:sz w:val="20"/>
              </w:rPr>
              <w:t>architektūros</w:t>
            </w:r>
            <w:r w:rsidRPr="00B71256">
              <w:rPr>
                <w:rFonts w:ascii="Calibri" w:hAnsi="Calibri" w:cs="Calibri"/>
                <w:spacing w:val="-7"/>
                <w:sz w:val="20"/>
              </w:rPr>
              <w:t xml:space="preserve"> </w:t>
            </w:r>
            <w:r w:rsidRPr="00B71256">
              <w:rPr>
                <w:rFonts w:ascii="Calibri" w:hAnsi="Calibri" w:cs="Calibri"/>
                <w:spacing w:val="-2"/>
                <w:sz w:val="20"/>
              </w:rPr>
              <w:t>dalis</w:t>
            </w:r>
          </w:p>
        </w:tc>
        <w:tc>
          <w:tcPr>
            <w:tcW w:w="2685" w:type="dxa"/>
            <w:vAlign w:val="center"/>
          </w:tcPr>
          <w:p w14:paraId="0743B818" w14:textId="44B65FB3"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4BFA37FA" w14:textId="1F1E52B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594241B1" w14:textId="69592B65"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5DDF1544" w14:textId="1CE2C2D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523FB61B" w14:textId="7B4C57CC"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713A12EE" w14:textId="6954DC8D"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5BF52E98" w14:textId="779DFD16"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68095A0E" w14:textId="03033C77"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56A47B52"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306F5DC7" w14:textId="77E5BEB8"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Statinio konstrukcijų dalis</w:t>
            </w:r>
          </w:p>
        </w:tc>
        <w:tc>
          <w:tcPr>
            <w:tcW w:w="2685" w:type="dxa"/>
            <w:vAlign w:val="center"/>
          </w:tcPr>
          <w:p w14:paraId="3B6D6CE4" w14:textId="548FE807"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6FF7393F" w14:textId="425A9E2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7A5C1E98" w14:textId="29733B41"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3B0E9F09" w14:textId="44B4FFB5"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3AF7F2D0" w14:textId="5A68D2BB"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552AE788" w14:textId="3393DBB9"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295" w:type="dxa"/>
          </w:tcPr>
          <w:p w14:paraId="6A0141AB" w14:textId="30AEDD5A"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4D41213A" w14:textId="3F6E817D"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21C499DC"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1673F1CE" w14:textId="43D2979F"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Lauko vandentiekio ir nuotekų šalinimo dalis</w:t>
            </w:r>
          </w:p>
        </w:tc>
        <w:tc>
          <w:tcPr>
            <w:tcW w:w="2685" w:type="dxa"/>
            <w:vAlign w:val="center"/>
          </w:tcPr>
          <w:p w14:paraId="7910351D" w14:textId="3A12BCF7"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7DD28C19" w14:textId="6EC2AD73"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115590F3" w14:textId="3D8507CB"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1AA6631E" w14:textId="3388C9B1"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7C352925" w14:textId="293D0002"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1E7879F0" w14:textId="1C070062"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0EEAABA8" w14:textId="53A66B9E"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5BC7F9BC" w14:textId="327B7932"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29DB08B7"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3A851CA2" w14:textId="010F957E"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Vandentiekio ir nuotekų šalinimo dalis</w:t>
            </w:r>
          </w:p>
        </w:tc>
        <w:tc>
          <w:tcPr>
            <w:tcW w:w="2685" w:type="dxa"/>
            <w:vAlign w:val="center"/>
          </w:tcPr>
          <w:p w14:paraId="1FA85011" w14:textId="12EBEA98"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17144E28" w14:textId="21AE6810"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01070DEE" w14:textId="3ADB02B5"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06AE1C2F" w14:textId="7F03ABD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607BFDCE" w14:textId="50629DFA"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0FC4BF2A" w14:textId="45E5431D"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09E658AC" w14:textId="074C821C"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64E46A9D" w14:textId="1D282618"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1A14FD22"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33D7F711" w14:textId="4DE6B75F"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Šildymo,</w:t>
            </w:r>
            <w:r w:rsidRPr="00B71256">
              <w:rPr>
                <w:rFonts w:ascii="Calibri" w:hAnsi="Calibri" w:cs="Calibri"/>
                <w:spacing w:val="-5"/>
                <w:sz w:val="20"/>
              </w:rPr>
              <w:t xml:space="preserve"> </w:t>
            </w:r>
            <w:r w:rsidRPr="00B71256">
              <w:rPr>
                <w:rFonts w:ascii="Calibri" w:hAnsi="Calibri" w:cs="Calibri"/>
                <w:sz w:val="20"/>
              </w:rPr>
              <w:t>vėdinimo</w:t>
            </w:r>
            <w:r w:rsidRPr="00B71256">
              <w:rPr>
                <w:rFonts w:ascii="Calibri" w:hAnsi="Calibri" w:cs="Calibri"/>
                <w:spacing w:val="-4"/>
                <w:sz w:val="20"/>
              </w:rPr>
              <w:t xml:space="preserve"> </w:t>
            </w:r>
            <w:r w:rsidRPr="00B71256">
              <w:rPr>
                <w:rFonts w:ascii="Calibri" w:hAnsi="Calibri" w:cs="Calibri"/>
                <w:sz w:val="20"/>
              </w:rPr>
              <w:t>ir</w:t>
            </w:r>
            <w:r w:rsidRPr="00B71256">
              <w:rPr>
                <w:rFonts w:ascii="Calibri" w:hAnsi="Calibri" w:cs="Calibri"/>
                <w:spacing w:val="-7"/>
                <w:sz w:val="20"/>
              </w:rPr>
              <w:t xml:space="preserve"> </w:t>
            </w:r>
            <w:r w:rsidRPr="00B71256">
              <w:rPr>
                <w:rFonts w:ascii="Calibri" w:hAnsi="Calibri" w:cs="Calibri"/>
                <w:spacing w:val="-5"/>
                <w:sz w:val="20"/>
              </w:rPr>
              <w:t xml:space="preserve">oro </w:t>
            </w:r>
            <w:r w:rsidRPr="00B71256">
              <w:rPr>
                <w:rFonts w:ascii="Calibri" w:hAnsi="Calibri" w:cs="Calibri"/>
                <w:sz w:val="20"/>
              </w:rPr>
              <w:t>kondicionavimo</w:t>
            </w:r>
            <w:r w:rsidRPr="00B71256">
              <w:rPr>
                <w:rFonts w:ascii="Calibri" w:hAnsi="Calibri" w:cs="Calibri"/>
                <w:spacing w:val="-10"/>
                <w:sz w:val="20"/>
              </w:rPr>
              <w:t xml:space="preserve"> </w:t>
            </w:r>
            <w:r w:rsidRPr="00B71256">
              <w:rPr>
                <w:rFonts w:ascii="Calibri" w:hAnsi="Calibri" w:cs="Calibri"/>
                <w:spacing w:val="-2"/>
                <w:sz w:val="20"/>
              </w:rPr>
              <w:t>dalis</w:t>
            </w:r>
          </w:p>
        </w:tc>
        <w:tc>
          <w:tcPr>
            <w:tcW w:w="2685" w:type="dxa"/>
            <w:vAlign w:val="center"/>
          </w:tcPr>
          <w:p w14:paraId="7F2E2535" w14:textId="151D292C"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285660E2" w14:textId="4AE58D36"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14CF970B" w14:textId="63672C8D"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7AE24BC5" w14:textId="0825188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5681CF68" w14:textId="725354F0"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4CFEB8F3" w14:textId="284A29DB"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630A18E5" w14:textId="403486C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1569E222" w14:textId="3A247B48"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17E6C360"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12D276A2" w14:textId="2715A4FC"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Elektrotechnikos</w:t>
            </w:r>
            <w:r w:rsidRPr="00B71256">
              <w:rPr>
                <w:rFonts w:ascii="Calibri" w:hAnsi="Calibri" w:cs="Calibri"/>
                <w:spacing w:val="-12"/>
                <w:sz w:val="20"/>
              </w:rPr>
              <w:t xml:space="preserve"> </w:t>
            </w:r>
            <w:r w:rsidRPr="00B71256">
              <w:rPr>
                <w:rFonts w:ascii="Calibri" w:hAnsi="Calibri" w:cs="Calibri"/>
                <w:spacing w:val="-2"/>
                <w:sz w:val="20"/>
              </w:rPr>
              <w:t>dalis</w:t>
            </w:r>
          </w:p>
        </w:tc>
        <w:tc>
          <w:tcPr>
            <w:tcW w:w="2685" w:type="dxa"/>
            <w:vAlign w:val="center"/>
          </w:tcPr>
          <w:p w14:paraId="2F1DE0F2" w14:textId="02D6F4BD"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284B7151" w14:textId="122BD8AE"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7146FC40" w14:textId="37243D90"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4B481C8F" w14:textId="045A998E"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287C76CA" w14:textId="01EE6238"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49E5D8E2" w14:textId="249A48F5"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11BE241B" w14:textId="4DEDA3A3"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467BD6A8" w14:textId="30AB8CBE"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1C9E202F"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28369F7F" w14:textId="046724F4"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Lauko elektroninių ryšių dalis</w:t>
            </w:r>
          </w:p>
        </w:tc>
        <w:tc>
          <w:tcPr>
            <w:tcW w:w="2685" w:type="dxa"/>
            <w:vAlign w:val="center"/>
          </w:tcPr>
          <w:p w14:paraId="529199BC" w14:textId="0828B981"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36C3AFE4" w14:textId="22C180B4"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0C3F9B91" w14:textId="747341FE"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7F3FC611" w14:textId="04B7ADDB"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4C9E6373" w14:textId="313AA888"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735A148E" w14:textId="40431769"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61D38D5C" w14:textId="68E5EE6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0BE2F358" w14:textId="57F9099D"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6D326527"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2503640D" w14:textId="04014A1C"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Elektroninių ryšių</w:t>
            </w:r>
            <w:r w:rsidRPr="00B71256">
              <w:rPr>
                <w:rFonts w:ascii="Calibri" w:hAnsi="Calibri" w:cs="Calibri"/>
                <w:spacing w:val="-9"/>
                <w:sz w:val="20"/>
              </w:rPr>
              <w:t xml:space="preserve"> </w:t>
            </w:r>
            <w:r w:rsidRPr="00B71256">
              <w:rPr>
                <w:rFonts w:ascii="Calibri" w:hAnsi="Calibri" w:cs="Calibri"/>
                <w:spacing w:val="-2"/>
                <w:sz w:val="20"/>
              </w:rPr>
              <w:t>dalis</w:t>
            </w:r>
          </w:p>
        </w:tc>
        <w:tc>
          <w:tcPr>
            <w:tcW w:w="2685" w:type="dxa"/>
            <w:vAlign w:val="center"/>
          </w:tcPr>
          <w:p w14:paraId="0E21FF26" w14:textId="3954C772"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4945FFAA" w14:textId="15955259"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1D6DF2B4" w14:textId="1C84E51E"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1E04A3FB" w14:textId="31567FF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33139DB0" w14:textId="32602700"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12954A0C" w14:textId="07F2BE74"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0446716D" w14:textId="068129A2"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1D7A0584" w14:textId="2426D5E3"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3D3475AE"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5E135C90" w14:textId="4084C0C1"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Apsauginės signalizacijos dalis</w:t>
            </w:r>
          </w:p>
        </w:tc>
        <w:tc>
          <w:tcPr>
            <w:tcW w:w="2685" w:type="dxa"/>
            <w:vAlign w:val="center"/>
          </w:tcPr>
          <w:p w14:paraId="27D2E29F" w14:textId="7902CBC2"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604CAD39" w14:textId="5E793A25"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789E5E23" w14:textId="6BB8757B"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6E8E5D46" w14:textId="1E7FD9E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669D2A4F" w14:textId="2DC50152"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366CF77C" w14:textId="00E83B7D"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0D5F2146" w14:textId="683ECB9A"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158C2A03" w14:textId="4C15BEB1"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51A8A927"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2D18776A" w14:textId="3FE388E0"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Gaisro aptikimo ir signalizavimo dalis</w:t>
            </w:r>
          </w:p>
        </w:tc>
        <w:tc>
          <w:tcPr>
            <w:tcW w:w="2685" w:type="dxa"/>
          </w:tcPr>
          <w:p w14:paraId="1EA9DFD2" w14:textId="3E62C672"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75FC4B9C" w14:textId="29D86F2E"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6AED9515" w14:textId="6F2E0AE1"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377D38BF" w14:textId="54644B67"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59F6C370" w14:textId="79D063DA"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6AB48789" w14:textId="7941793E"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2AC08988" w14:textId="5FD543C5"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3768FC6D" w14:textId="1395CD56"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7858DB6D"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344D1B34" w14:textId="1706CE46"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lastRenderedPageBreak/>
              <w:t>Procesų valdymo ir automatizacijos dalis</w:t>
            </w:r>
          </w:p>
        </w:tc>
        <w:tc>
          <w:tcPr>
            <w:tcW w:w="2685" w:type="dxa"/>
          </w:tcPr>
          <w:p w14:paraId="0D196CFD" w14:textId="089353A2"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2376EA3F" w14:textId="26AD9D63"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24053F8A" w14:textId="6D7BB92D"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78636400" w14:textId="3E7BE7DD"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18005029" w14:textId="4A93A3D2"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5F0FE79F" w14:textId="74F31DE0"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0035977B" w14:textId="2DCE1F13"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2300FF8F" w14:textId="578AE9C0"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214FEAA1"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2DDB584F" w14:textId="7B23FF2F"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Gaisrinės saugos dalis</w:t>
            </w:r>
          </w:p>
        </w:tc>
        <w:tc>
          <w:tcPr>
            <w:tcW w:w="2685" w:type="dxa"/>
          </w:tcPr>
          <w:p w14:paraId="52D7A803" w14:textId="624F5CE9"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365568B6" w14:textId="327ACE25"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059EDDFF" w14:textId="2C433882"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3AB724E0" w14:textId="29DBAF9D"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1F0E89C8" w14:textId="1D00926C"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0BC8806C" w14:textId="07366064"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25F35CA5" w14:textId="4C1C968C"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0435DC45" w14:textId="7FC857DD"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r w:rsidR="00B71256" w:rsidRPr="00B71256" w:rsidDel="00B433C6" w14:paraId="217F6751"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599EC675" w14:textId="2F01B146" w:rsidR="004D0E24" w:rsidRPr="00B71256" w:rsidDel="00B433C6" w:rsidRDefault="004D0E24" w:rsidP="004D0E24">
            <w:pPr>
              <w:suppressAutoHyphens/>
              <w:rPr>
                <w:rFonts w:ascii="Calibri" w:hAnsi="Calibri" w:cs="Calibri"/>
                <w:sz w:val="22"/>
                <w:szCs w:val="22"/>
                <w:highlight w:val="green"/>
              </w:rPr>
            </w:pPr>
            <w:r w:rsidRPr="00B71256">
              <w:rPr>
                <w:rFonts w:ascii="Calibri" w:hAnsi="Calibri" w:cs="Calibri"/>
                <w:sz w:val="20"/>
              </w:rPr>
              <w:t>Stacionarioji gaisrų gesinimo sistema</w:t>
            </w:r>
          </w:p>
        </w:tc>
        <w:tc>
          <w:tcPr>
            <w:tcW w:w="2685" w:type="dxa"/>
          </w:tcPr>
          <w:p w14:paraId="3B304B53" w14:textId="19AC34D5" w:rsidR="004D0E24" w:rsidRPr="00B71256" w:rsidDel="00B433C6" w:rsidRDefault="004D0E24" w:rsidP="004D0E24">
            <w:pPr>
              <w:suppressAutoHyphens/>
              <w:jc w:val="center"/>
              <w:rPr>
                <w:rFonts w:ascii="Calibri" w:hAnsi="Calibri" w:cs="Calibri"/>
                <w:sz w:val="22"/>
                <w:szCs w:val="22"/>
                <w:highlight w:val="green"/>
                <w:lang w:eastAsia="pl-PL"/>
              </w:rPr>
            </w:pPr>
          </w:p>
        </w:tc>
        <w:tc>
          <w:tcPr>
            <w:tcW w:w="2121" w:type="dxa"/>
            <w:vAlign w:val="center"/>
          </w:tcPr>
          <w:p w14:paraId="46C67A4E" w14:textId="6BECF273"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474EE34B" w14:textId="7C1E0C80"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38728FBC" w14:textId="27D28BE7"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tcPr>
          <w:p w14:paraId="1E00F0D2" w14:textId="39FDF8A0"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252373BE" w14:textId="43DFC5C7"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295" w:type="dxa"/>
            <w:vAlign w:val="center"/>
          </w:tcPr>
          <w:p w14:paraId="5C1C167D" w14:textId="7AB32CF2"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3C97AAC7" w14:textId="46D02EF5"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bl>
    <w:p w14:paraId="0EE2D69D" w14:textId="77777777" w:rsidR="00306FE3" w:rsidRPr="00B71256" w:rsidRDefault="00306FE3" w:rsidP="00BF4EA3">
      <w:pPr>
        <w:rPr>
          <w:rFonts w:ascii="Calibri" w:hAnsi="Calibri" w:cs="Calibri"/>
        </w:rPr>
      </w:pPr>
    </w:p>
    <w:p w14:paraId="4EA74742" w14:textId="7EB207D1" w:rsidR="00BF4EA3" w:rsidRPr="00B71256" w:rsidRDefault="00306FE3" w:rsidP="00BF4EA3">
      <w:pPr>
        <w:rPr>
          <w:rFonts w:ascii="Calibri" w:hAnsi="Calibri" w:cs="Calibri"/>
        </w:rPr>
      </w:pPr>
      <w:r w:rsidRPr="00B71256">
        <w:rPr>
          <w:rFonts w:ascii="Calibri" w:hAnsi="Calibri" w:cs="Calibri"/>
        </w:rPr>
        <w:br w:type="textWrapping" w:clear="all"/>
      </w:r>
    </w:p>
    <w:p w14:paraId="0265A12C" w14:textId="77777777" w:rsidR="00BF4EA3" w:rsidRPr="00B71256" w:rsidRDefault="00BF4EA3" w:rsidP="00BF4EA3">
      <w:pPr>
        <w:suppressAutoHyphens/>
        <w:rPr>
          <w:rFonts w:ascii="Calibri" w:hAnsi="Calibri" w:cs="Calibri"/>
        </w:rPr>
      </w:pPr>
    </w:p>
    <w:p w14:paraId="0FE4C192" w14:textId="77777777" w:rsidR="00BF4EA3" w:rsidRPr="00B71256" w:rsidRDefault="00BF4EA3" w:rsidP="00BF4EA3">
      <w:pPr>
        <w:suppressAutoHyphens/>
        <w:rPr>
          <w:rFonts w:ascii="Calibri" w:hAnsi="Calibri" w:cs="Calibri"/>
        </w:rPr>
      </w:pPr>
    </w:p>
    <w:p w14:paraId="55E2B470" w14:textId="23EB200C" w:rsidR="00BF4EA3" w:rsidRPr="00B71256" w:rsidRDefault="00BF4EA3" w:rsidP="00BF4EA3">
      <w:pPr>
        <w:suppressAutoHyphens/>
        <w:rPr>
          <w:rFonts w:ascii="Calibri" w:hAnsi="Calibri" w:cs="Calibri"/>
        </w:rPr>
      </w:pPr>
      <w:r w:rsidRPr="00B71256">
        <w:rPr>
          <w:rFonts w:ascii="Calibri" w:hAnsi="Calibri" w:cs="Calibri"/>
        </w:rPr>
        <w:t xml:space="preserve">5 lentelė. Statinio informacinio modeliavimo informacijos detalumo lygio (LOI) reikalavimai </w:t>
      </w:r>
      <w:r w:rsidR="0077185C" w:rsidRPr="00B71256">
        <w:rPr>
          <w:rFonts w:ascii="Calibri" w:hAnsi="Calibri" w:cs="Calibri"/>
        </w:rPr>
        <w:t>pakeisti - nukopinti</w:t>
      </w:r>
    </w:p>
    <w:p w14:paraId="75311895" w14:textId="77777777" w:rsidR="00BF4EA3" w:rsidRPr="00B71256" w:rsidRDefault="00BF4EA3" w:rsidP="00BF4EA3">
      <w:pPr>
        <w:suppressAutoHyphen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1572"/>
        <w:gridCol w:w="1035"/>
        <w:gridCol w:w="1073"/>
        <w:gridCol w:w="1572"/>
        <w:gridCol w:w="1005"/>
        <w:gridCol w:w="1366"/>
        <w:gridCol w:w="956"/>
        <w:gridCol w:w="1395"/>
        <w:gridCol w:w="1037"/>
        <w:gridCol w:w="1494"/>
        <w:gridCol w:w="1582"/>
      </w:tblGrid>
      <w:tr w:rsidR="00B71256" w:rsidRPr="00B71256" w14:paraId="5383684D" w14:textId="77777777" w:rsidTr="00CE0B7A">
        <w:trPr>
          <w:trHeight w:val="416"/>
        </w:trPr>
        <w:tc>
          <w:tcPr>
            <w:tcW w:w="473" w:type="dxa"/>
            <w:vMerge w:val="restart"/>
            <w:vAlign w:val="center"/>
          </w:tcPr>
          <w:p w14:paraId="7788FB8B"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Nr.</w:t>
            </w:r>
          </w:p>
        </w:tc>
        <w:tc>
          <w:tcPr>
            <w:tcW w:w="7618" w:type="dxa"/>
            <w:gridSpan w:val="6"/>
            <w:vAlign w:val="center"/>
          </w:tcPr>
          <w:p w14:paraId="5D270798"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Atributai</w:t>
            </w:r>
          </w:p>
        </w:tc>
        <w:tc>
          <w:tcPr>
            <w:tcW w:w="957" w:type="dxa"/>
            <w:vMerge w:val="restart"/>
            <w:vAlign w:val="center"/>
          </w:tcPr>
          <w:p w14:paraId="3D5B350D"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Galimos ir (ar) ribinės reikšmės</w:t>
            </w:r>
          </w:p>
        </w:tc>
        <w:tc>
          <w:tcPr>
            <w:tcW w:w="3929" w:type="dxa"/>
            <w:gridSpan w:val="3"/>
            <w:vAlign w:val="center"/>
          </w:tcPr>
          <w:p w14:paraId="6F0EFD99" w14:textId="77777777" w:rsidR="00BF4EA3" w:rsidRPr="00B71256" w:rsidRDefault="00BF4EA3" w:rsidP="008B534B">
            <w:pPr>
              <w:suppressAutoHyphens/>
              <w:jc w:val="center"/>
              <w:rPr>
                <w:rFonts w:ascii="Calibri" w:hAnsi="Calibri" w:cs="Calibri"/>
                <w:sz w:val="22"/>
                <w:szCs w:val="22"/>
              </w:rPr>
            </w:pPr>
            <w:r w:rsidRPr="00B71256">
              <w:rPr>
                <w:rFonts w:ascii="Calibri" w:hAnsi="Calibri" w:cs="Calibri"/>
                <w:b/>
                <w:bCs/>
                <w:sz w:val="22"/>
                <w:szCs w:val="22"/>
                <w:lang w:eastAsia="pl-PL"/>
              </w:rPr>
              <w:t>Klasifikatorius</w:t>
            </w:r>
          </w:p>
        </w:tc>
        <w:tc>
          <w:tcPr>
            <w:tcW w:w="1583" w:type="dxa"/>
            <w:vAlign w:val="center"/>
          </w:tcPr>
          <w:p w14:paraId="2D23DA88"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Projekto dalis</w:t>
            </w:r>
          </w:p>
        </w:tc>
      </w:tr>
      <w:tr w:rsidR="00B71256" w:rsidRPr="00B71256" w14:paraId="530C50EB" w14:textId="77777777" w:rsidTr="00CE0B7A">
        <w:trPr>
          <w:trHeight w:val="707"/>
        </w:trPr>
        <w:tc>
          <w:tcPr>
            <w:tcW w:w="473" w:type="dxa"/>
            <w:vMerge/>
          </w:tcPr>
          <w:p w14:paraId="73452417" w14:textId="77777777" w:rsidR="00BF4EA3" w:rsidRPr="00B71256" w:rsidRDefault="00BF4EA3" w:rsidP="008B534B">
            <w:pPr>
              <w:rPr>
                <w:rFonts w:ascii="Calibri" w:hAnsi="Calibri" w:cs="Calibri"/>
                <w:sz w:val="22"/>
                <w:szCs w:val="22"/>
              </w:rPr>
            </w:pPr>
          </w:p>
        </w:tc>
        <w:tc>
          <w:tcPr>
            <w:tcW w:w="1573" w:type="dxa"/>
            <w:tcBorders>
              <w:bottom w:val="single" w:sz="4" w:space="0" w:color="auto"/>
            </w:tcBorders>
            <w:vAlign w:val="center"/>
          </w:tcPr>
          <w:p w14:paraId="3E86898E"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Atributo ar jo rinkinio vardas</w:t>
            </w:r>
          </w:p>
        </w:tc>
        <w:tc>
          <w:tcPr>
            <w:tcW w:w="1036" w:type="dxa"/>
            <w:tcBorders>
              <w:bottom w:val="single" w:sz="4" w:space="0" w:color="auto"/>
            </w:tcBorders>
            <w:vAlign w:val="center"/>
          </w:tcPr>
          <w:p w14:paraId="4A57E886"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Duomenų tipas</w:t>
            </w:r>
          </w:p>
        </w:tc>
        <w:tc>
          <w:tcPr>
            <w:tcW w:w="1073" w:type="dxa"/>
            <w:tcBorders>
              <w:bottom w:val="single" w:sz="4" w:space="0" w:color="auto"/>
            </w:tcBorders>
            <w:vAlign w:val="center"/>
          </w:tcPr>
          <w:p w14:paraId="298031A6"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Matavimo vienetai</w:t>
            </w:r>
          </w:p>
        </w:tc>
        <w:tc>
          <w:tcPr>
            <w:tcW w:w="1573" w:type="dxa"/>
            <w:tcBorders>
              <w:bottom w:val="single" w:sz="4" w:space="0" w:color="auto"/>
            </w:tcBorders>
            <w:vAlign w:val="center"/>
          </w:tcPr>
          <w:p w14:paraId="35FD8665"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Aprašymas</w:t>
            </w:r>
          </w:p>
        </w:tc>
        <w:tc>
          <w:tcPr>
            <w:tcW w:w="997" w:type="dxa"/>
            <w:tcBorders>
              <w:bottom w:val="single" w:sz="4" w:space="0" w:color="auto"/>
            </w:tcBorders>
            <w:vAlign w:val="center"/>
          </w:tcPr>
          <w:p w14:paraId="5A19A968"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Formatas</w:t>
            </w:r>
          </w:p>
        </w:tc>
        <w:tc>
          <w:tcPr>
            <w:tcW w:w="1366" w:type="dxa"/>
            <w:tcBorders>
              <w:bottom w:val="single" w:sz="4" w:space="0" w:color="auto"/>
            </w:tcBorders>
            <w:vAlign w:val="center"/>
          </w:tcPr>
          <w:p w14:paraId="2584D705"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Komentaras</w:t>
            </w:r>
          </w:p>
        </w:tc>
        <w:tc>
          <w:tcPr>
            <w:tcW w:w="957" w:type="dxa"/>
            <w:vMerge/>
          </w:tcPr>
          <w:p w14:paraId="7439A54B" w14:textId="77777777" w:rsidR="00BF4EA3" w:rsidRPr="00B71256" w:rsidRDefault="00BF4EA3" w:rsidP="008B534B">
            <w:pPr>
              <w:rPr>
                <w:rFonts w:ascii="Calibri" w:hAnsi="Calibri" w:cs="Calibri"/>
                <w:sz w:val="22"/>
                <w:szCs w:val="22"/>
              </w:rPr>
            </w:pPr>
          </w:p>
        </w:tc>
        <w:tc>
          <w:tcPr>
            <w:tcW w:w="1396" w:type="dxa"/>
            <w:tcBorders>
              <w:bottom w:val="single" w:sz="4" w:space="0" w:color="auto"/>
            </w:tcBorders>
            <w:vAlign w:val="center"/>
          </w:tcPr>
          <w:p w14:paraId="62871D37" w14:textId="77777777" w:rsidR="00BF4EA3" w:rsidRPr="00B71256" w:rsidRDefault="00BF4EA3" w:rsidP="008B534B">
            <w:pPr>
              <w:suppressAutoHyphens/>
              <w:jc w:val="center"/>
              <w:rPr>
                <w:rFonts w:ascii="Calibri" w:hAnsi="Calibri" w:cs="Calibri"/>
                <w:sz w:val="22"/>
                <w:szCs w:val="22"/>
              </w:rPr>
            </w:pPr>
            <w:r w:rsidRPr="00B71256">
              <w:rPr>
                <w:rFonts w:ascii="Calibri" w:hAnsi="Calibri" w:cs="Calibri"/>
                <w:b/>
                <w:bCs/>
                <w:sz w:val="22"/>
                <w:szCs w:val="22"/>
                <w:lang w:eastAsia="pl-PL"/>
              </w:rPr>
              <w:t>Klasifikatorius</w:t>
            </w:r>
          </w:p>
        </w:tc>
        <w:tc>
          <w:tcPr>
            <w:tcW w:w="1038" w:type="dxa"/>
            <w:tcBorders>
              <w:bottom w:val="single" w:sz="4" w:space="0" w:color="auto"/>
            </w:tcBorders>
            <w:vAlign w:val="center"/>
          </w:tcPr>
          <w:p w14:paraId="7478A144" w14:textId="749E553E"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Termin</w:t>
            </w:r>
            <w:r w:rsidR="005707BC" w:rsidRPr="00B71256">
              <w:rPr>
                <w:rFonts w:ascii="Calibri" w:hAnsi="Calibri" w:cs="Calibri"/>
                <w:b/>
                <w:bCs/>
                <w:sz w:val="22"/>
                <w:szCs w:val="22"/>
                <w:lang w:eastAsia="pl-PL"/>
              </w:rPr>
              <w:t>as</w:t>
            </w:r>
            <w:r w:rsidRPr="00B71256">
              <w:rPr>
                <w:rFonts w:ascii="Calibri" w:hAnsi="Calibri" w:cs="Calibri"/>
                <w:b/>
                <w:bCs/>
                <w:sz w:val="22"/>
                <w:szCs w:val="22"/>
                <w:lang w:eastAsia="pl-PL"/>
              </w:rPr>
              <w:t>, apibūdi-nimas</w:t>
            </w:r>
          </w:p>
        </w:tc>
        <w:tc>
          <w:tcPr>
            <w:tcW w:w="1495" w:type="dxa"/>
            <w:tcBorders>
              <w:bottom w:val="single" w:sz="4" w:space="0" w:color="auto"/>
            </w:tcBorders>
            <w:vAlign w:val="center"/>
          </w:tcPr>
          <w:p w14:paraId="52CFA92F" w14:textId="77777777" w:rsidR="00BF4EA3" w:rsidRPr="00B71256" w:rsidRDefault="00BF4EA3" w:rsidP="008B534B">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Taikymo apimtys, apribojimai</w:t>
            </w:r>
          </w:p>
        </w:tc>
        <w:tc>
          <w:tcPr>
            <w:tcW w:w="1583" w:type="dxa"/>
            <w:tcBorders>
              <w:bottom w:val="single" w:sz="4" w:space="0" w:color="auto"/>
            </w:tcBorders>
            <w:vAlign w:val="center"/>
          </w:tcPr>
          <w:p w14:paraId="039A571B" w14:textId="565A24A3" w:rsidR="00BF4EA3" w:rsidRPr="00B71256" w:rsidRDefault="005707BC" w:rsidP="008B534B">
            <w:pPr>
              <w:suppressAutoHyphens/>
              <w:jc w:val="center"/>
              <w:rPr>
                <w:rFonts w:ascii="Calibri" w:hAnsi="Calibri" w:cs="Calibri"/>
                <w:b/>
                <w:bCs/>
                <w:sz w:val="22"/>
                <w:szCs w:val="22"/>
                <w:lang w:eastAsia="pl-PL"/>
              </w:rPr>
            </w:pPr>
            <w:r w:rsidRPr="00B71256">
              <w:rPr>
                <w:rFonts w:ascii="Calibri" w:hAnsi="Calibri" w:cs="Calibri"/>
                <w:sz w:val="22"/>
                <w:szCs w:val="22"/>
                <w:lang w:eastAsia="pl-PL"/>
              </w:rPr>
              <w:t>Visos projekto dalys</w:t>
            </w:r>
          </w:p>
        </w:tc>
      </w:tr>
      <w:tr w:rsidR="00B71256" w:rsidRPr="00B71256" w14:paraId="0C6C0C2C" w14:textId="77777777" w:rsidTr="00CE0B7A">
        <w:trPr>
          <w:trHeight w:val="340"/>
        </w:trPr>
        <w:tc>
          <w:tcPr>
            <w:tcW w:w="473" w:type="dxa"/>
            <w:vAlign w:val="center"/>
          </w:tcPr>
          <w:p w14:paraId="1A89245C"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1</w:t>
            </w:r>
          </w:p>
        </w:tc>
        <w:tc>
          <w:tcPr>
            <w:tcW w:w="1573" w:type="dxa"/>
            <w:vAlign w:val="center"/>
          </w:tcPr>
          <w:p w14:paraId="1A44A0DC"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2</w:t>
            </w:r>
          </w:p>
        </w:tc>
        <w:tc>
          <w:tcPr>
            <w:tcW w:w="1036" w:type="dxa"/>
            <w:vAlign w:val="center"/>
          </w:tcPr>
          <w:p w14:paraId="55DBDDAE"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3</w:t>
            </w:r>
          </w:p>
        </w:tc>
        <w:tc>
          <w:tcPr>
            <w:tcW w:w="1073" w:type="dxa"/>
            <w:vAlign w:val="center"/>
          </w:tcPr>
          <w:p w14:paraId="6ED43A2B"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4</w:t>
            </w:r>
          </w:p>
        </w:tc>
        <w:tc>
          <w:tcPr>
            <w:tcW w:w="1573" w:type="dxa"/>
            <w:vAlign w:val="center"/>
          </w:tcPr>
          <w:p w14:paraId="5EC87B48"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5</w:t>
            </w:r>
          </w:p>
        </w:tc>
        <w:tc>
          <w:tcPr>
            <w:tcW w:w="997" w:type="dxa"/>
            <w:vAlign w:val="center"/>
          </w:tcPr>
          <w:p w14:paraId="4C2E5624"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6</w:t>
            </w:r>
          </w:p>
        </w:tc>
        <w:tc>
          <w:tcPr>
            <w:tcW w:w="1366" w:type="dxa"/>
            <w:vAlign w:val="center"/>
          </w:tcPr>
          <w:p w14:paraId="28AB8CE1"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7</w:t>
            </w:r>
          </w:p>
        </w:tc>
        <w:tc>
          <w:tcPr>
            <w:tcW w:w="957" w:type="dxa"/>
            <w:vAlign w:val="center"/>
          </w:tcPr>
          <w:p w14:paraId="5848597F"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8</w:t>
            </w:r>
          </w:p>
        </w:tc>
        <w:tc>
          <w:tcPr>
            <w:tcW w:w="1396" w:type="dxa"/>
            <w:vAlign w:val="center"/>
          </w:tcPr>
          <w:p w14:paraId="6A9E3B18"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9</w:t>
            </w:r>
          </w:p>
        </w:tc>
        <w:tc>
          <w:tcPr>
            <w:tcW w:w="1038" w:type="dxa"/>
            <w:vAlign w:val="center"/>
          </w:tcPr>
          <w:p w14:paraId="534DFF61"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10</w:t>
            </w:r>
          </w:p>
        </w:tc>
        <w:tc>
          <w:tcPr>
            <w:tcW w:w="1495" w:type="dxa"/>
            <w:vAlign w:val="center"/>
          </w:tcPr>
          <w:p w14:paraId="724B0926"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11</w:t>
            </w:r>
          </w:p>
        </w:tc>
        <w:tc>
          <w:tcPr>
            <w:tcW w:w="1583" w:type="dxa"/>
            <w:vAlign w:val="center"/>
          </w:tcPr>
          <w:p w14:paraId="43AAD9A3" w14:textId="77777777" w:rsidR="00BF4EA3" w:rsidRPr="00B71256" w:rsidRDefault="00BF4EA3" w:rsidP="008B534B">
            <w:pPr>
              <w:suppressAutoHyphens/>
              <w:jc w:val="center"/>
              <w:rPr>
                <w:rFonts w:ascii="Calibri" w:hAnsi="Calibri" w:cs="Calibri"/>
                <w:b/>
                <w:bCs/>
                <w:lang w:eastAsia="pl-PL"/>
              </w:rPr>
            </w:pPr>
            <w:r w:rsidRPr="00B71256">
              <w:rPr>
                <w:rFonts w:ascii="Calibri" w:hAnsi="Calibri" w:cs="Calibri"/>
                <w:b/>
                <w:bCs/>
                <w:lang w:eastAsia="pl-PL"/>
              </w:rPr>
              <w:t>12</w:t>
            </w:r>
          </w:p>
        </w:tc>
      </w:tr>
      <w:tr w:rsidR="00B71256" w:rsidRPr="00B71256" w14:paraId="498F390C" w14:textId="77777777" w:rsidTr="006909CB">
        <w:trPr>
          <w:trHeight w:val="379"/>
        </w:trPr>
        <w:tc>
          <w:tcPr>
            <w:tcW w:w="14560" w:type="dxa"/>
            <w:gridSpan w:val="12"/>
            <w:vAlign w:val="center"/>
          </w:tcPr>
          <w:p w14:paraId="281BB22D" w14:textId="77777777" w:rsidR="00BF4EA3" w:rsidRPr="00B71256" w:rsidRDefault="00BF4EA3" w:rsidP="008B534B">
            <w:pPr>
              <w:suppressAutoHyphens/>
              <w:rPr>
                <w:rFonts w:ascii="Calibri" w:hAnsi="Calibri" w:cs="Calibri"/>
                <w:b/>
                <w:bCs/>
                <w:sz w:val="20"/>
                <w:lang w:eastAsia="pl-PL"/>
              </w:rPr>
            </w:pPr>
            <w:r w:rsidRPr="00B71256">
              <w:rPr>
                <w:rFonts w:ascii="Calibri" w:hAnsi="Calibri" w:cs="Calibri"/>
                <w:b/>
                <w:bCs/>
                <w:sz w:val="20"/>
                <w:lang w:eastAsia="pl-PL"/>
              </w:rPr>
              <w:t>Klasifikatorius</w:t>
            </w:r>
          </w:p>
        </w:tc>
      </w:tr>
      <w:tr w:rsidR="00B71256" w:rsidRPr="00B71256" w14:paraId="76058FA6" w14:textId="77777777" w:rsidTr="00CE0B7A">
        <w:trPr>
          <w:trHeight w:val="750"/>
        </w:trPr>
        <w:tc>
          <w:tcPr>
            <w:tcW w:w="473" w:type="dxa"/>
            <w:vAlign w:val="center"/>
          </w:tcPr>
          <w:p w14:paraId="168C4CE4" w14:textId="1258766B"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1.</w:t>
            </w:r>
          </w:p>
        </w:tc>
        <w:tc>
          <w:tcPr>
            <w:tcW w:w="1573" w:type="dxa"/>
            <w:vAlign w:val="center"/>
          </w:tcPr>
          <w:p w14:paraId="1F6E7DE7" w14:textId="66C39014"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NSIKVers</w:t>
            </w:r>
            <w:r w:rsidRPr="00B71256">
              <w:rPr>
                <w:rFonts w:ascii="Calibri" w:hAnsi="Calibri" w:cs="Calibri"/>
                <w:sz w:val="22"/>
                <w:szCs w:val="22"/>
              </w:rPr>
              <w:tab/>
            </w:r>
          </w:p>
        </w:tc>
        <w:tc>
          <w:tcPr>
            <w:tcW w:w="1036" w:type="dxa"/>
            <w:vAlign w:val="center"/>
          </w:tcPr>
          <w:p w14:paraId="6CE0CDCC" w14:textId="777B4BB8"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073" w:type="dxa"/>
            <w:vAlign w:val="center"/>
          </w:tcPr>
          <w:p w14:paraId="074404DF" w14:textId="5014C6BB"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577B98EE" w14:textId="4818DB8F"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NSIK versija</w:t>
            </w:r>
          </w:p>
        </w:tc>
        <w:tc>
          <w:tcPr>
            <w:tcW w:w="997" w:type="dxa"/>
            <w:vAlign w:val="center"/>
          </w:tcPr>
          <w:p w14:paraId="3BA6CBF6" w14:textId="7CABDECD"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366" w:type="dxa"/>
            <w:vAlign w:val="center"/>
          </w:tcPr>
          <w:p w14:paraId="08EB6C9E" w14:textId="688F6737"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957" w:type="dxa"/>
            <w:vAlign w:val="center"/>
          </w:tcPr>
          <w:p w14:paraId="4AB2B17B" w14:textId="607795DA"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V2.0</w:t>
            </w:r>
          </w:p>
        </w:tc>
        <w:tc>
          <w:tcPr>
            <w:tcW w:w="1396" w:type="dxa"/>
            <w:vAlign w:val="center"/>
          </w:tcPr>
          <w:p w14:paraId="444F8B7B" w14:textId="66BCA31C"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038" w:type="dxa"/>
            <w:vAlign w:val="center"/>
          </w:tcPr>
          <w:p w14:paraId="3AA6D8AF" w14:textId="6DCA5DFC"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495" w:type="dxa"/>
            <w:vMerge w:val="restart"/>
            <w:vAlign w:val="center"/>
          </w:tcPr>
          <w:p w14:paraId="2DD373BD" w14:textId="6B75FFE4"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Taikomi visoms NSIK funkcinėms, techninėms sistemoms ir komponentams</w:t>
            </w:r>
          </w:p>
        </w:tc>
        <w:tc>
          <w:tcPr>
            <w:tcW w:w="1583" w:type="dxa"/>
            <w:vMerge w:val="restart"/>
            <w:vAlign w:val="center"/>
          </w:tcPr>
          <w:p w14:paraId="240BDC0C" w14:textId="5910EA89"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Taikoma visoms projekto dalims, kurioms rengiami skaitmeniniai modeliai</w:t>
            </w:r>
          </w:p>
        </w:tc>
      </w:tr>
      <w:tr w:rsidR="00B71256" w:rsidRPr="00B71256" w14:paraId="7DE0614A" w14:textId="77777777" w:rsidTr="00CE0B7A">
        <w:trPr>
          <w:trHeight w:val="750"/>
        </w:trPr>
        <w:tc>
          <w:tcPr>
            <w:tcW w:w="473" w:type="dxa"/>
            <w:vAlign w:val="center"/>
          </w:tcPr>
          <w:p w14:paraId="75DFEC57" w14:textId="07846D35"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2.</w:t>
            </w:r>
          </w:p>
        </w:tc>
        <w:tc>
          <w:tcPr>
            <w:tcW w:w="1573" w:type="dxa"/>
            <w:vAlign w:val="center"/>
          </w:tcPr>
          <w:p w14:paraId="2A7AC210" w14:textId="7E5E4A04"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NSIKtermLF</w:t>
            </w:r>
          </w:p>
        </w:tc>
        <w:tc>
          <w:tcPr>
            <w:tcW w:w="1036" w:type="dxa"/>
            <w:vAlign w:val="center"/>
          </w:tcPr>
          <w:p w14:paraId="4273AE6A" w14:textId="024A6B66"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6AF6E0BD" w14:textId="7C06E9EA"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1C189066" w14:textId="3048A940"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 funkcinės sistemos terminas. Pvz. Elektros sistema</w:t>
            </w:r>
          </w:p>
        </w:tc>
        <w:tc>
          <w:tcPr>
            <w:tcW w:w="997" w:type="dxa"/>
            <w:vAlign w:val="center"/>
          </w:tcPr>
          <w:p w14:paraId="75685585" w14:textId="6E91D4BD" w:rsidR="005707BC" w:rsidRPr="00B71256" w:rsidDel="001C3095"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366" w:type="dxa"/>
            <w:vMerge w:val="restart"/>
            <w:vAlign w:val="center"/>
          </w:tcPr>
          <w:p w14:paraId="3EA5BF8F" w14:textId="6B9B445A"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Vadovautis NSIK funkcinių, techninių sistemų ontologijomis</w:t>
            </w:r>
          </w:p>
        </w:tc>
        <w:tc>
          <w:tcPr>
            <w:tcW w:w="957" w:type="dxa"/>
            <w:vAlign w:val="center"/>
          </w:tcPr>
          <w:p w14:paraId="77B2AEAE" w14:textId="3E9A2DE7"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Paviršinė sistema</w:t>
            </w:r>
          </w:p>
        </w:tc>
        <w:tc>
          <w:tcPr>
            <w:tcW w:w="1396" w:type="dxa"/>
            <w:vMerge w:val="restart"/>
            <w:vAlign w:val="center"/>
          </w:tcPr>
          <w:p w14:paraId="1CE45255" w14:textId="3BDFBE7A" w:rsidR="005707BC" w:rsidRPr="00B71256" w:rsidRDefault="005707BC" w:rsidP="005707BC">
            <w:pPr>
              <w:suppressAutoHyphens/>
              <w:jc w:val="center"/>
              <w:rPr>
                <w:rFonts w:ascii="Calibri" w:hAnsi="Calibri" w:cs="Calibri"/>
              </w:rPr>
            </w:pPr>
            <w:r w:rsidRPr="00B71256">
              <w:rPr>
                <w:rFonts w:ascii="Calibri" w:hAnsi="Calibri" w:cs="Calibri"/>
                <w:sz w:val="22"/>
                <w:szCs w:val="22"/>
              </w:rPr>
              <w:t>&lt;L&gt;F</w:t>
            </w:r>
          </w:p>
        </w:tc>
        <w:tc>
          <w:tcPr>
            <w:tcW w:w="1038" w:type="dxa"/>
            <w:vMerge w:val="restart"/>
            <w:vAlign w:val="center"/>
          </w:tcPr>
          <w:p w14:paraId="7E3749F0" w14:textId="119B13B5"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Funkcinės sistemos</w:t>
            </w:r>
          </w:p>
        </w:tc>
        <w:tc>
          <w:tcPr>
            <w:tcW w:w="1495" w:type="dxa"/>
            <w:vMerge/>
            <w:vAlign w:val="center"/>
          </w:tcPr>
          <w:p w14:paraId="2A1C6BD5" w14:textId="544162BE"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vAlign w:val="center"/>
          </w:tcPr>
          <w:p w14:paraId="1F6196BC"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604CF813" w14:textId="77777777" w:rsidTr="00CE0B7A">
        <w:trPr>
          <w:trHeight w:val="750"/>
        </w:trPr>
        <w:tc>
          <w:tcPr>
            <w:tcW w:w="473" w:type="dxa"/>
            <w:vAlign w:val="center"/>
          </w:tcPr>
          <w:p w14:paraId="778EE871" w14:textId="054FC1E0"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3.</w:t>
            </w:r>
          </w:p>
        </w:tc>
        <w:tc>
          <w:tcPr>
            <w:tcW w:w="1573" w:type="dxa"/>
            <w:vAlign w:val="center"/>
          </w:tcPr>
          <w:p w14:paraId="40781E74" w14:textId="5FCD6DEA"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NSIKcodeLF</w:t>
            </w:r>
          </w:p>
        </w:tc>
        <w:tc>
          <w:tcPr>
            <w:tcW w:w="1036" w:type="dxa"/>
            <w:vAlign w:val="center"/>
          </w:tcPr>
          <w:p w14:paraId="5B351517" w14:textId="66FE850B"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1E77021A" w14:textId="4D42EB6F"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569864C1" w14:textId="1B4EE582" w:rsidR="005707BC" w:rsidRPr="00B71256" w:rsidRDefault="005707BC" w:rsidP="005707BC">
            <w:pPr>
              <w:suppressAutoHyphens/>
              <w:jc w:val="center"/>
              <w:rPr>
                <w:rFonts w:ascii="Calibri" w:hAnsi="Calibri" w:cs="Calibri"/>
              </w:rPr>
            </w:pPr>
            <w:r w:rsidRPr="00B71256">
              <w:rPr>
                <w:rFonts w:ascii="Calibri" w:hAnsi="Calibri" w:cs="Calibri"/>
                <w:sz w:val="22"/>
                <w:szCs w:val="22"/>
              </w:rPr>
              <w:t xml:space="preserve">NSIK funkcinės sistemos kodinis </w:t>
            </w:r>
            <w:r w:rsidRPr="00B71256">
              <w:rPr>
                <w:rFonts w:ascii="Calibri" w:hAnsi="Calibri" w:cs="Calibri"/>
                <w:sz w:val="22"/>
                <w:szCs w:val="22"/>
              </w:rPr>
              <w:lastRenderedPageBreak/>
              <w:t>žymėjimas. Pvz. K</w:t>
            </w:r>
          </w:p>
        </w:tc>
        <w:tc>
          <w:tcPr>
            <w:tcW w:w="997" w:type="dxa"/>
            <w:vAlign w:val="center"/>
          </w:tcPr>
          <w:p w14:paraId="2F5E1AA1" w14:textId="3CC75A15" w:rsidR="005707BC" w:rsidRPr="00B71256" w:rsidDel="001C3095"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lastRenderedPageBreak/>
              <w:t>Tekstas</w:t>
            </w:r>
          </w:p>
        </w:tc>
        <w:tc>
          <w:tcPr>
            <w:tcW w:w="1366" w:type="dxa"/>
            <w:vMerge/>
            <w:vAlign w:val="center"/>
          </w:tcPr>
          <w:p w14:paraId="48305626"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957" w:type="dxa"/>
            <w:vAlign w:val="center"/>
          </w:tcPr>
          <w:p w14:paraId="0165CA79" w14:textId="46D7B7C3"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A</w:t>
            </w:r>
          </w:p>
        </w:tc>
        <w:tc>
          <w:tcPr>
            <w:tcW w:w="1396" w:type="dxa"/>
            <w:vMerge/>
            <w:vAlign w:val="center"/>
          </w:tcPr>
          <w:p w14:paraId="39152F31" w14:textId="77777777" w:rsidR="005707BC" w:rsidRPr="00B71256" w:rsidRDefault="005707BC" w:rsidP="005707BC">
            <w:pPr>
              <w:suppressAutoHyphens/>
              <w:jc w:val="center"/>
              <w:rPr>
                <w:rFonts w:ascii="Calibri" w:hAnsi="Calibri" w:cs="Calibri"/>
              </w:rPr>
            </w:pPr>
          </w:p>
        </w:tc>
        <w:tc>
          <w:tcPr>
            <w:tcW w:w="1038" w:type="dxa"/>
            <w:vMerge/>
            <w:vAlign w:val="center"/>
          </w:tcPr>
          <w:p w14:paraId="7CC03D38"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495" w:type="dxa"/>
            <w:vMerge/>
            <w:vAlign w:val="center"/>
          </w:tcPr>
          <w:p w14:paraId="75F99184"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vAlign w:val="center"/>
          </w:tcPr>
          <w:p w14:paraId="02505EAE"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4796781E" w14:textId="77777777" w:rsidTr="00CE0B7A">
        <w:trPr>
          <w:trHeight w:val="750"/>
        </w:trPr>
        <w:tc>
          <w:tcPr>
            <w:tcW w:w="473" w:type="dxa"/>
            <w:vAlign w:val="center"/>
          </w:tcPr>
          <w:p w14:paraId="3A142C2F" w14:textId="5CB18F67"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4.</w:t>
            </w:r>
          </w:p>
        </w:tc>
        <w:tc>
          <w:tcPr>
            <w:tcW w:w="1573" w:type="dxa"/>
            <w:vAlign w:val="center"/>
          </w:tcPr>
          <w:p w14:paraId="32EFD646" w14:textId="22D73AE9"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NSIKtermLT</w:t>
            </w:r>
          </w:p>
        </w:tc>
        <w:tc>
          <w:tcPr>
            <w:tcW w:w="1036" w:type="dxa"/>
            <w:vAlign w:val="center"/>
          </w:tcPr>
          <w:p w14:paraId="35FC150B" w14:textId="35FBC3FA"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22C02A21" w14:textId="169A24AA"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411CF361" w14:textId="327D553E"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 techninės sistemos terminas. Pvz. Elektros energijos tiekimo sistema</w:t>
            </w:r>
          </w:p>
        </w:tc>
        <w:tc>
          <w:tcPr>
            <w:tcW w:w="997" w:type="dxa"/>
            <w:vAlign w:val="center"/>
          </w:tcPr>
          <w:p w14:paraId="0EB19D58" w14:textId="77777777" w:rsidR="005707BC" w:rsidRPr="00B71256" w:rsidDel="001C3095" w:rsidRDefault="005707BC" w:rsidP="005707BC">
            <w:pPr>
              <w:suppressAutoHyphens/>
              <w:jc w:val="center"/>
              <w:rPr>
                <w:rFonts w:ascii="Calibri" w:hAnsi="Calibri" w:cs="Calibri"/>
                <w:sz w:val="22"/>
                <w:szCs w:val="22"/>
                <w:highlight w:val="green"/>
                <w:lang w:eastAsia="pl-PL"/>
              </w:rPr>
            </w:pPr>
          </w:p>
        </w:tc>
        <w:tc>
          <w:tcPr>
            <w:tcW w:w="1366" w:type="dxa"/>
            <w:vMerge/>
            <w:vAlign w:val="center"/>
          </w:tcPr>
          <w:p w14:paraId="4EEDE8EC"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957" w:type="dxa"/>
            <w:vAlign w:val="center"/>
          </w:tcPr>
          <w:p w14:paraId="180D892B" w14:textId="0D3BE9F1"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Dengtos eismo erdvės sudėtinė sistema</w:t>
            </w:r>
          </w:p>
        </w:tc>
        <w:tc>
          <w:tcPr>
            <w:tcW w:w="1396" w:type="dxa"/>
            <w:vMerge w:val="restart"/>
            <w:vAlign w:val="center"/>
          </w:tcPr>
          <w:p w14:paraId="5A53EB85" w14:textId="4E8A81CA" w:rsidR="005707BC" w:rsidRPr="00B71256" w:rsidRDefault="005707BC" w:rsidP="005707BC">
            <w:pPr>
              <w:suppressAutoHyphens/>
              <w:jc w:val="center"/>
              <w:rPr>
                <w:rFonts w:ascii="Calibri" w:hAnsi="Calibri" w:cs="Calibri"/>
              </w:rPr>
            </w:pPr>
            <w:r w:rsidRPr="00B71256">
              <w:rPr>
                <w:rFonts w:ascii="Calibri" w:hAnsi="Calibri" w:cs="Calibri"/>
                <w:sz w:val="22"/>
                <w:szCs w:val="22"/>
              </w:rPr>
              <w:t>&lt;L&gt;T</w:t>
            </w:r>
          </w:p>
        </w:tc>
        <w:tc>
          <w:tcPr>
            <w:tcW w:w="1038" w:type="dxa"/>
            <w:vMerge w:val="restart"/>
            <w:vAlign w:val="center"/>
          </w:tcPr>
          <w:p w14:paraId="32A207E9" w14:textId="77777777" w:rsidR="005707BC" w:rsidRPr="00B71256" w:rsidRDefault="005707BC" w:rsidP="005707BC">
            <w:pPr>
              <w:suppressAutoHyphens/>
              <w:jc w:val="center"/>
              <w:rPr>
                <w:rFonts w:ascii="Calibri" w:hAnsi="Calibri" w:cs="Calibri"/>
                <w:sz w:val="22"/>
                <w:szCs w:val="22"/>
              </w:rPr>
            </w:pPr>
            <w:r w:rsidRPr="00B71256">
              <w:rPr>
                <w:rFonts w:ascii="Calibri" w:hAnsi="Calibri" w:cs="Calibri"/>
                <w:sz w:val="22"/>
                <w:szCs w:val="22"/>
              </w:rPr>
              <w:t>Techninės sistemos</w:t>
            </w:r>
          </w:p>
          <w:p w14:paraId="607F304C"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495" w:type="dxa"/>
            <w:vMerge/>
            <w:vAlign w:val="center"/>
          </w:tcPr>
          <w:p w14:paraId="0A6CAB6E"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vAlign w:val="center"/>
          </w:tcPr>
          <w:p w14:paraId="05F949F2"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7EBC8CBE" w14:textId="77777777" w:rsidTr="00CE0B7A">
        <w:trPr>
          <w:trHeight w:val="750"/>
        </w:trPr>
        <w:tc>
          <w:tcPr>
            <w:tcW w:w="473" w:type="dxa"/>
            <w:vAlign w:val="center"/>
          </w:tcPr>
          <w:p w14:paraId="76E5ABD7" w14:textId="0D165435"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5.</w:t>
            </w:r>
          </w:p>
        </w:tc>
        <w:tc>
          <w:tcPr>
            <w:tcW w:w="1573" w:type="dxa"/>
            <w:vAlign w:val="center"/>
          </w:tcPr>
          <w:p w14:paraId="63FE4E17" w14:textId="2CA93193"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NSIKcodeLT</w:t>
            </w:r>
          </w:p>
        </w:tc>
        <w:tc>
          <w:tcPr>
            <w:tcW w:w="1036" w:type="dxa"/>
            <w:vAlign w:val="center"/>
          </w:tcPr>
          <w:p w14:paraId="2E06B348" w14:textId="71DF9058"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52188C59" w14:textId="28B165CC"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12CD1F35" w14:textId="389B1741"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 techninės sistemos kodinis žymėjimas. Pvz. HG</w:t>
            </w:r>
          </w:p>
        </w:tc>
        <w:tc>
          <w:tcPr>
            <w:tcW w:w="997" w:type="dxa"/>
            <w:vAlign w:val="center"/>
          </w:tcPr>
          <w:p w14:paraId="6232E4CE" w14:textId="30D7F1C7" w:rsidR="005707BC" w:rsidRPr="00B71256" w:rsidDel="001C3095"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366" w:type="dxa"/>
            <w:vMerge/>
            <w:vAlign w:val="center"/>
          </w:tcPr>
          <w:p w14:paraId="5580A7A6"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957" w:type="dxa"/>
            <w:vAlign w:val="center"/>
          </w:tcPr>
          <w:p w14:paraId="43AC6BF6" w14:textId="67633EF9"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AA</w:t>
            </w:r>
          </w:p>
        </w:tc>
        <w:tc>
          <w:tcPr>
            <w:tcW w:w="1396" w:type="dxa"/>
            <w:vMerge/>
            <w:vAlign w:val="center"/>
          </w:tcPr>
          <w:p w14:paraId="48B6A258" w14:textId="77777777" w:rsidR="005707BC" w:rsidRPr="00B71256" w:rsidRDefault="005707BC" w:rsidP="005707BC">
            <w:pPr>
              <w:suppressAutoHyphens/>
              <w:jc w:val="center"/>
              <w:rPr>
                <w:rFonts w:ascii="Calibri" w:hAnsi="Calibri" w:cs="Calibri"/>
              </w:rPr>
            </w:pPr>
          </w:p>
        </w:tc>
        <w:tc>
          <w:tcPr>
            <w:tcW w:w="1038" w:type="dxa"/>
            <w:vMerge/>
            <w:vAlign w:val="center"/>
          </w:tcPr>
          <w:p w14:paraId="217EEBFA"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495" w:type="dxa"/>
            <w:vMerge/>
            <w:vAlign w:val="center"/>
          </w:tcPr>
          <w:p w14:paraId="1D2F9FC7"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vAlign w:val="center"/>
          </w:tcPr>
          <w:p w14:paraId="4711537C"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478894CE" w14:textId="77777777" w:rsidTr="00CE0B7A">
        <w:trPr>
          <w:trHeight w:val="750"/>
        </w:trPr>
        <w:tc>
          <w:tcPr>
            <w:tcW w:w="473" w:type="dxa"/>
            <w:vAlign w:val="center"/>
          </w:tcPr>
          <w:p w14:paraId="7F7F091F" w14:textId="6573D4EF"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6.</w:t>
            </w:r>
          </w:p>
        </w:tc>
        <w:tc>
          <w:tcPr>
            <w:tcW w:w="1573" w:type="dxa"/>
            <w:vAlign w:val="center"/>
          </w:tcPr>
          <w:p w14:paraId="478DF780" w14:textId="27BCC60B"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NSIKtermLK</w:t>
            </w:r>
          </w:p>
        </w:tc>
        <w:tc>
          <w:tcPr>
            <w:tcW w:w="1036" w:type="dxa"/>
            <w:vAlign w:val="center"/>
          </w:tcPr>
          <w:p w14:paraId="2C5CD27A" w14:textId="10065915"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00035828" w14:textId="5E94403C"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1B59B519" w14:textId="7871342E"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 komponento terminas. Pvz. Fotovoltinis saulės elementas</w:t>
            </w:r>
          </w:p>
        </w:tc>
        <w:tc>
          <w:tcPr>
            <w:tcW w:w="997" w:type="dxa"/>
            <w:vAlign w:val="center"/>
          </w:tcPr>
          <w:p w14:paraId="5B854D42" w14:textId="29EBC89D" w:rsidR="005707BC" w:rsidRPr="00B71256" w:rsidDel="001C3095"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366" w:type="dxa"/>
            <w:vMerge w:val="restart"/>
            <w:vAlign w:val="center"/>
          </w:tcPr>
          <w:p w14:paraId="23F1C817" w14:textId="557C0B45"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Taikomi tik tais atvejais, kai objektas nėra stambinamas sistemos lygyje, bet reprezentuoja konkretų komponentą. Vadovautis NSIK komponentų ontologija.</w:t>
            </w:r>
          </w:p>
        </w:tc>
        <w:tc>
          <w:tcPr>
            <w:tcW w:w="957" w:type="dxa"/>
            <w:vAlign w:val="center"/>
          </w:tcPr>
          <w:p w14:paraId="0D95D3C1" w14:textId="12C946E9"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Ženklas</w:t>
            </w:r>
          </w:p>
        </w:tc>
        <w:tc>
          <w:tcPr>
            <w:tcW w:w="1396" w:type="dxa"/>
            <w:vMerge w:val="restart"/>
            <w:vAlign w:val="center"/>
          </w:tcPr>
          <w:p w14:paraId="47E94BD5" w14:textId="4EB22140" w:rsidR="005707BC" w:rsidRPr="00B71256" w:rsidRDefault="005707BC" w:rsidP="005707BC">
            <w:pPr>
              <w:suppressAutoHyphens/>
              <w:jc w:val="center"/>
              <w:rPr>
                <w:rFonts w:ascii="Calibri" w:hAnsi="Calibri" w:cs="Calibri"/>
              </w:rPr>
            </w:pPr>
            <w:r w:rsidRPr="00B71256">
              <w:rPr>
                <w:rFonts w:ascii="Calibri" w:hAnsi="Calibri" w:cs="Calibri"/>
                <w:sz w:val="22"/>
                <w:szCs w:val="22"/>
              </w:rPr>
              <w:t>&lt;L&gt;K</w:t>
            </w:r>
          </w:p>
        </w:tc>
        <w:tc>
          <w:tcPr>
            <w:tcW w:w="1038" w:type="dxa"/>
            <w:vMerge w:val="restart"/>
            <w:vAlign w:val="center"/>
          </w:tcPr>
          <w:p w14:paraId="22B26E77" w14:textId="77777777" w:rsidR="005707BC" w:rsidRPr="00B71256" w:rsidRDefault="005707BC" w:rsidP="005707BC">
            <w:pPr>
              <w:suppressAutoHyphens/>
              <w:jc w:val="center"/>
              <w:rPr>
                <w:rFonts w:ascii="Calibri" w:hAnsi="Calibri" w:cs="Calibri"/>
                <w:sz w:val="22"/>
                <w:szCs w:val="22"/>
              </w:rPr>
            </w:pPr>
            <w:r w:rsidRPr="00B71256">
              <w:rPr>
                <w:rFonts w:ascii="Calibri" w:hAnsi="Calibri" w:cs="Calibri"/>
                <w:sz w:val="22"/>
                <w:szCs w:val="22"/>
              </w:rPr>
              <w:t>Elementai</w:t>
            </w:r>
          </w:p>
          <w:p w14:paraId="5C0F1779"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495" w:type="dxa"/>
            <w:vMerge/>
            <w:vAlign w:val="center"/>
          </w:tcPr>
          <w:p w14:paraId="4A0468C7"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vAlign w:val="center"/>
          </w:tcPr>
          <w:p w14:paraId="263482BF"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2EE5A479" w14:textId="77777777" w:rsidTr="00CE0B7A">
        <w:trPr>
          <w:trHeight w:val="750"/>
        </w:trPr>
        <w:tc>
          <w:tcPr>
            <w:tcW w:w="473" w:type="dxa"/>
            <w:vAlign w:val="center"/>
          </w:tcPr>
          <w:p w14:paraId="120F8491" w14:textId="73E574BC"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7.</w:t>
            </w:r>
          </w:p>
        </w:tc>
        <w:tc>
          <w:tcPr>
            <w:tcW w:w="1573" w:type="dxa"/>
            <w:vAlign w:val="center"/>
          </w:tcPr>
          <w:p w14:paraId="785D6A8A" w14:textId="44BC48A2"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NSIKcodeLK</w:t>
            </w:r>
          </w:p>
        </w:tc>
        <w:tc>
          <w:tcPr>
            <w:tcW w:w="1036" w:type="dxa"/>
            <w:vAlign w:val="center"/>
          </w:tcPr>
          <w:p w14:paraId="32CD355B" w14:textId="063B3DE8"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0584BC67" w14:textId="29C29299"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503C74D0" w14:textId="287EBC98"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 komponento kodinis žymėjimas. Pvz. GCB</w:t>
            </w:r>
          </w:p>
        </w:tc>
        <w:tc>
          <w:tcPr>
            <w:tcW w:w="997" w:type="dxa"/>
            <w:vAlign w:val="center"/>
          </w:tcPr>
          <w:p w14:paraId="3A5A2EA6" w14:textId="2115D1DC" w:rsidR="005707BC" w:rsidRPr="00B71256" w:rsidDel="001C3095"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366" w:type="dxa"/>
            <w:vMerge/>
          </w:tcPr>
          <w:p w14:paraId="30BC5D0A"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957" w:type="dxa"/>
          </w:tcPr>
          <w:p w14:paraId="454A0E17" w14:textId="29B11539"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PHE</w:t>
            </w:r>
          </w:p>
        </w:tc>
        <w:tc>
          <w:tcPr>
            <w:tcW w:w="1396" w:type="dxa"/>
            <w:vMerge/>
          </w:tcPr>
          <w:p w14:paraId="450B70CE" w14:textId="77777777" w:rsidR="005707BC" w:rsidRPr="00B71256" w:rsidRDefault="005707BC" w:rsidP="005707BC">
            <w:pPr>
              <w:suppressAutoHyphens/>
              <w:jc w:val="center"/>
              <w:rPr>
                <w:rFonts w:ascii="Calibri" w:hAnsi="Calibri" w:cs="Calibri"/>
              </w:rPr>
            </w:pPr>
          </w:p>
        </w:tc>
        <w:tc>
          <w:tcPr>
            <w:tcW w:w="1038" w:type="dxa"/>
            <w:vMerge/>
          </w:tcPr>
          <w:p w14:paraId="62F3709E"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495" w:type="dxa"/>
            <w:vMerge/>
          </w:tcPr>
          <w:p w14:paraId="303438D0"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tcPr>
          <w:p w14:paraId="5E744E1D"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0AD6EDA3" w14:textId="77777777" w:rsidTr="006909CB">
        <w:trPr>
          <w:trHeight w:val="429"/>
        </w:trPr>
        <w:tc>
          <w:tcPr>
            <w:tcW w:w="14560" w:type="dxa"/>
            <w:gridSpan w:val="12"/>
            <w:vAlign w:val="center"/>
          </w:tcPr>
          <w:p w14:paraId="4E64C499" w14:textId="77777777" w:rsidR="005707BC" w:rsidRPr="00B71256" w:rsidRDefault="005707BC" w:rsidP="005707BC">
            <w:pPr>
              <w:suppressAutoHyphens/>
              <w:rPr>
                <w:rFonts w:ascii="Calibri" w:hAnsi="Calibri" w:cs="Calibri"/>
                <w:b/>
                <w:bCs/>
                <w:sz w:val="20"/>
                <w:lang w:eastAsia="pl-PL"/>
              </w:rPr>
            </w:pPr>
            <w:r w:rsidRPr="00B71256">
              <w:rPr>
                <w:rFonts w:ascii="Calibri" w:hAnsi="Calibri" w:cs="Calibri"/>
                <w:b/>
                <w:bCs/>
                <w:sz w:val="20"/>
                <w:lang w:eastAsia="pl-PL"/>
              </w:rPr>
              <w:t>Objekto savybės</w:t>
            </w:r>
          </w:p>
        </w:tc>
      </w:tr>
      <w:tr w:rsidR="00B71256" w:rsidRPr="00B71256" w14:paraId="5E50290A" w14:textId="77777777" w:rsidTr="00CE0B7A">
        <w:trPr>
          <w:trHeight w:val="750"/>
        </w:trPr>
        <w:tc>
          <w:tcPr>
            <w:tcW w:w="473" w:type="dxa"/>
            <w:vAlign w:val="center"/>
          </w:tcPr>
          <w:p w14:paraId="726747B3" w14:textId="511C108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w:t>
            </w:r>
          </w:p>
        </w:tc>
        <w:tc>
          <w:tcPr>
            <w:tcW w:w="1573" w:type="dxa"/>
            <w:vAlign w:val="center"/>
          </w:tcPr>
          <w:p w14:paraId="7F3694C9" w14:textId="3CB2F46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Elemento pavadinimas</w:t>
            </w:r>
          </w:p>
        </w:tc>
        <w:tc>
          <w:tcPr>
            <w:tcW w:w="1036" w:type="dxa"/>
            <w:vAlign w:val="center"/>
          </w:tcPr>
          <w:p w14:paraId="6BF6DF79" w14:textId="3856890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78E819EB" w14:textId="6AD2BBA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7B373B09" w14:textId="31771DF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Identifikuojamas elementas</w:t>
            </w:r>
          </w:p>
        </w:tc>
        <w:tc>
          <w:tcPr>
            <w:tcW w:w="997" w:type="dxa"/>
            <w:vAlign w:val="center"/>
          </w:tcPr>
          <w:p w14:paraId="10E0D36A" w14:textId="41C63EA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1C1B48D3" w14:textId="6D5ECBB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Skirstomasis skydas</w:t>
            </w:r>
          </w:p>
        </w:tc>
        <w:tc>
          <w:tcPr>
            <w:tcW w:w="957" w:type="dxa"/>
            <w:vAlign w:val="center"/>
          </w:tcPr>
          <w:p w14:paraId="5DC58CC9" w14:textId="68BACC2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7EB6D574" w14:textId="6137D54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4727CC8F" w14:textId="35FEEDF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5CDF68E2" w14:textId="0FFB4A3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restart"/>
            <w:vAlign w:val="center"/>
          </w:tcPr>
          <w:p w14:paraId="01C78544" w14:textId="172146D2" w:rsidR="00CE0B7A" w:rsidRPr="00B71256" w:rsidRDefault="00CE0B7A" w:rsidP="00A9372A">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 xml:space="preserve">Taikoma visoms </w:t>
            </w:r>
            <w:r w:rsidRPr="00B71256">
              <w:rPr>
                <w:rFonts w:ascii="Calibri" w:hAnsi="Calibri" w:cs="Calibri"/>
                <w:sz w:val="22"/>
                <w:szCs w:val="22"/>
                <w:lang w:eastAsia="pl-PL"/>
              </w:rPr>
              <w:lastRenderedPageBreak/>
              <w:t>projekto dalims, kurioms rengiami skaitmeniniai modeliai, atsižvelgiant į projekto dokumentacijoje teikiamą informaciją</w:t>
            </w:r>
          </w:p>
        </w:tc>
      </w:tr>
      <w:tr w:rsidR="00B71256" w:rsidRPr="00B71256" w14:paraId="14F6342A" w14:textId="77777777" w:rsidTr="00CE0B7A">
        <w:trPr>
          <w:trHeight w:val="750"/>
        </w:trPr>
        <w:tc>
          <w:tcPr>
            <w:tcW w:w="473" w:type="dxa"/>
            <w:vAlign w:val="center"/>
          </w:tcPr>
          <w:p w14:paraId="280C0822" w14:textId="365BBA2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lastRenderedPageBreak/>
              <w:t>2.</w:t>
            </w:r>
          </w:p>
        </w:tc>
        <w:tc>
          <w:tcPr>
            <w:tcW w:w="1573" w:type="dxa"/>
            <w:vAlign w:val="center"/>
          </w:tcPr>
          <w:p w14:paraId="70A0CC67" w14:textId="780192F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Elemento tipas</w:t>
            </w:r>
          </w:p>
        </w:tc>
        <w:tc>
          <w:tcPr>
            <w:tcW w:w="1036" w:type="dxa"/>
            <w:vAlign w:val="center"/>
          </w:tcPr>
          <w:p w14:paraId="63CE7344" w14:textId="6F708A1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0228EE9E" w14:textId="4B6E653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7756E0FD" w14:textId="652D556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Identifikuojamo elemento patikslinimas</w:t>
            </w:r>
          </w:p>
        </w:tc>
        <w:tc>
          <w:tcPr>
            <w:tcW w:w="997" w:type="dxa"/>
            <w:vAlign w:val="center"/>
          </w:tcPr>
          <w:p w14:paraId="5B022F97" w14:textId="1733392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23234423" w14:textId="77777777" w:rsidR="00CE0B7A" w:rsidRPr="00B71256" w:rsidRDefault="00CE0B7A" w:rsidP="00A9372A">
            <w:pPr>
              <w:suppressAutoHyphens/>
              <w:jc w:val="center"/>
              <w:rPr>
                <w:sz w:val="22"/>
                <w:szCs w:val="22"/>
                <w:lang w:eastAsia="pl-PL"/>
              </w:rPr>
            </w:pPr>
            <w:r w:rsidRPr="00B71256">
              <w:rPr>
                <w:sz w:val="22"/>
                <w:szCs w:val="22"/>
                <w:lang w:eastAsia="pl-PL"/>
              </w:rPr>
              <w:t>IP66</w:t>
            </w:r>
          </w:p>
          <w:p w14:paraId="7DE890FD" w14:textId="77777777" w:rsidR="00CE0B7A" w:rsidRPr="00B71256" w:rsidRDefault="00CE0B7A" w:rsidP="00A9372A">
            <w:pPr>
              <w:suppressAutoHyphens/>
              <w:jc w:val="center"/>
              <w:rPr>
                <w:rFonts w:ascii="Calibri" w:hAnsi="Calibri" w:cs="Calibri"/>
                <w:sz w:val="22"/>
                <w:szCs w:val="22"/>
                <w:highlight w:val="green"/>
                <w:lang w:eastAsia="pl-PL"/>
              </w:rPr>
            </w:pPr>
          </w:p>
        </w:tc>
        <w:tc>
          <w:tcPr>
            <w:tcW w:w="957" w:type="dxa"/>
          </w:tcPr>
          <w:p w14:paraId="5E0F31A5" w14:textId="1AF9BF7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07F06AF9" w14:textId="7A322BE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2D4498BE" w14:textId="71CA9B7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3BA47309" w14:textId="04BC570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EDDFB16"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30F2DBEB" w14:textId="77777777" w:rsidTr="00CE0B7A">
        <w:trPr>
          <w:trHeight w:val="750"/>
        </w:trPr>
        <w:tc>
          <w:tcPr>
            <w:tcW w:w="473" w:type="dxa"/>
            <w:vAlign w:val="center"/>
          </w:tcPr>
          <w:p w14:paraId="56F1CBD5" w14:textId="4863F6D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3.</w:t>
            </w:r>
          </w:p>
        </w:tc>
        <w:tc>
          <w:tcPr>
            <w:tcW w:w="1573" w:type="dxa"/>
            <w:vAlign w:val="center"/>
          </w:tcPr>
          <w:p w14:paraId="152590CF" w14:textId="3E02937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Sistemos pavadinimas</w:t>
            </w:r>
          </w:p>
        </w:tc>
        <w:tc>
          <w:tcPr>
            <w:tcW w:w="1036" w:type="dxa"/>
            <w:vAlign w:val="center"/>
          </w:tcPr>
          <w:p w14:paraId="5D31144A" w14:textId="03E1116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3EE43279" w14:textId="6C64907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537132C2" w14:textId="6906804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Identifikuojama sistema</w:t>
            </w:r>
          </w:p>
        </w:tc>
        <w:tc>
          <w:tcPr>
            <w:tcW w:w="997" w:type="dxa"/>
            <w:vAlign w:val="center"/>
          </w:tcPr>
          <w:p w14:paraId="38B51E69" w14:textId="3974821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175C6522" w14:textId="45B01CE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Lauko elektros tinklai</w:t>
            </w:r>
          </w:p>
        </w:tc>
        <w:tc>
          <w:tcPr>
            <w:tcW w:w="957" w:type="dxa"/>
          </w:tcPr>
          <w:p w14:paraId="4EA08BAA" w14:textId="105099C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001AC916" w14:textId="7F27A64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1EA0F9AE" w14:textId="2F21F25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209753E4" w14:textId="445ACEA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687A2539"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05CDEC83" w14:textId="77777777" w:rsidTr="00CE0B7A">
        <w:trPr>
          <w:trHeight w:val="750"/>
        </w:trPr>
        <w:tc>
          <w:tcPr>
            <w:tcW w:w="473" w:type="dxa"/>
            <w:vAlign w:val="center"/>
          </w:tcPr>
          <w:p w14:paraId="2247D0C6" w14:textId="6AB65E0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4.</w:t>
            </w:r>
          </w:p>
        </w:tc>
        <w:tc>
          <w:tcPr>
            <w:tcW w:w="1573" w:type="dxa"/>
            <w:vAlign w:val="center"/>
          </w:tcPr>
          <w:p w14:paraId="3820F001" w14:textId="7141A3A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Markė</w:t>
            </w:r>
          </w:p>
        </w:tc>
        <w:tc>
          <w:tcPr>
            <w:tcW w:w="1036" w:type="dxa"/>
            <w:vAlign w:val="center"/>
          </w:tcPr>
          <w:p w14:paraId="62A4396B" w14:textId="7E2F521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513B9CA8" w14:textId="786C5CA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76F5AA40" w14:textId="702C0E1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Identifikuojama gaminio markė (taikoma konstrukcinei daliai)</w:t>
            </w:r>
          </w:p>
        </w:tc>
        <w:tc>
          <w:tcPr>
            <w:tcW w:w="997" w:type="dxa"/>
            <w:vAlign w:val="center"/>
          </w:tcPr>
          <w:p w14:paraId="4991558E" w14:textId="65269AC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678C0F9C" w14:textId="150D4E5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S90-30,3</w:t>
            </w:r>
          </w:p>
        </w:tc>
        <w:tc>
          <w:tcPr>
            <w:tcW w:w="957" w:type="dxa"/>
          </w:tcPr>
          <w:p w14:paraId="033FCA83" w14:textId="3A841FD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4148BA36" w14:textId="79C6AE6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1E1C936C" w14:textId="561DBF2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49504CA2" w14:textId="4E3BCA5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898B7BF"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425B28C" w14:textId="77777777" w:rsidTr="00CE0B7A">
        <w:trPr>
          <w:trHeight w:val="750"/>
        </w:trPr>
        <w:tc>
          <w:tcPr>
            <w:tcW w:w="473" w:type="dxa"/>
            <w:vAlign w:val="center"/>
          </w:tcPr>
          <w:p w14:paraId="586E2A47" w14:textId="66CE066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5.</w:t>
            </w:r>
          </w:p>
        </w:tc>
        <w:tc>
          <w:tcPr>
            <w:tcW w:w="1573" w:type="dxa"/>
            <w:vAlign w:val="center"/>
          </w:tcPr>
          <w:p w14:paraId="1558CB66" w14:textId="08D984D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Numeris/ žymėjimas</w:t>
            </w:r>
          </w:p>
        </w:tc>
        <w:tc>
          <w:tcPr>
            <w:tcW w:w="1036" w:type="dxa"/>
            <w:vAlign w:val="center"/>
          </w:tcPr>
          <w:p w14:paraId="0A7FC739" w14:textId="1BCA5F5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630A8DE7" w14:textId="3DB82C4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26F2B99A" w14:textId="5D88597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Identifikuojama pagal projekto dokumentaciją</w:t>
            </w:r>
          </w:p>
        </w:tc>
        <w:tc>
          <w:tcPr>
            <w:tcW w:w="997" w:type="dxa"/>
            <w:vAlign w:val="center"/>
          </w:tcPr>
          <w:p w14:paraId="48C704E3" w14:textId="52DC2B3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16135E4C" w14:textId="63732E7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PS-1</w:t>
            </w:r>
          </w:p>
        </w:tc>
        <w:tc>
          <w:tcPr>
            <w:tcW w:w="957" w:type="dxa"/>
          </w:tcPr>
          <w:p w14:paraId="00153752" w14:textId="54CAF96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48F7F09F" w14:textId="09CFB52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6AD6E791" w14:textId="0065318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517E8B0E" w14:textId="4529966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7EA968C8"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2E6954B8" w14:textId="77777777" w:rsidTr="00CE0B7A">
        <w:trPr>
          <w:trHeight w:val="750"/>
        </w:trPr>
        <w:tc>
          <w:tcPr>
            <w:tcW w:w="473" w:type="dxa"/>
            <w:vAlign w:val="center"/>
          </w:tcPr>
          <w:p w14:paraId="46E725C2" w14:textId="677CCF0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6.</w:t>
            </w:r>
          </w:p>
        </w:tc>
        <w:tc>
          <w:tcPr>
            <w:tcW w:w="1573" w:type="dxa"/>
            <w:vAlign w:val="center"/>
          </w:tcPr>
          <w:p w14:paraId="2CA05D78" w14:textId="3A1E47C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Medžiagiškumas</w:t>
            </w:r>
          </w:p>
        </w:tc>
        <w:tc>
          <w:tcPr>
            <w:tcW w:w="1036" w:type="dxa"/>
            <w:vAlign w:val="center"/>
          </w:tcPr>
          <w:p w14:paraId="1F2E7DD7" w14:textId="36B5A00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559E7240" w14:textId="70C7E4A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3A91F697" w14:textId="3F9B036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Taikoma tik tais atvejais, kai medžiagiškumas būtinas (dangos, gaminiai) bei kai medžiagiškumas daro įtaką kainai ar inžinerinių sistemų sprendiniams</w:t>
            </w:r>
          </w:p>
        </w:tc>
        <w:tc>
          <w:tcPr>
            <w:tcW w:w="997" w:type="dxa"/>
            <w:vAlign w:val="center"/>
          </w:tcPr>
          <w:p w14:paraId="0CADC391" w14:textId="38DD62B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01345ACF" w14:textId="20204B4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Plienas</w:t>
            </w:r>
          </w:p>
        </w:tc>
        <w:tc>
          <w:tcPr>
            <w:tcW w:w="957" w:type="dxa"/>
          </w:tcPr>
          <w:p w14:paraId="508C7577" w14:textId="11F51CB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37832DE6" w14:textId="035A7EB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3E84A36D" w14:textId="41BC89E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017E6265" w14:textId="79031EB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68916F57"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1260C80B" w14:textId="77777777" w:rsidTr="00CE0B7A">
        <w:trPr>
          <w:trHeight w:val="750"/>
        </w:trPr>
        <w:tc>
          <w:tcPr>
            <w:tcW w:w="473" w:type="dxa"/>
            <w:vAlign w:val="center"/>
          </w:tcPr>
          <w:p w14:paraId="1F55A986" w14:textId="07BE040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7.</w:t>
            </w:r>
          </w:p>
        </w:tc>
        <w:tc>
          <w:tcPr>
            <w:tcW w:w="1573" w:type="dxa"/>
            <w:vAlign w:val="center"/>
          </w:tcPr>
          <w:p w14:paraId="3455334D" w14:textId="1FAC9D1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Spalva</w:t>
            </w:r>
          </w:p>
        </w:tc>
        <w:tc>
          <w:tcPr>
            <w:tcW w:w="1036" w:type="dxa"/>
            <w:vAlign w:val="center"/>
          </w:tcPr>
          <w:p w14:paraId="439DDE99" w14:textId="3C1439F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1A717451" w14:textId="6F00060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0D880E03" w14:textId="6EF32F5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 xml:space="preserve">Taikoma dangoms ir mažosios architektūros elementams </w:t>
            </w:r>
          </w:p>
        </w:tc>
        <w:tc>
          <w:tcPr>
            <w:tcW w:w="997" w:type="dxa"/>
            <w:vAlign w:val="center"/>
          </w:tcPr>
          <w:p w14:paraId="378E409D" w14:textId="026B70C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6751915D" w14:textId="6ED22BE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RAL9600</w:t>
            </w:r>
          </w:p>
        </w:tc>
        <w:tc>
          <w:tcPr>
            <w:tcW w:w="957" w:type="dxa"/>
          </w:tcPr>
          <w:p w14:paraId="3F427DD1" w14:textId="0FEA295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74E19D61" w14:textId="253FB31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0E5F8601" w14:textId="17C52DD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01A4A045" w14:textId="027CD12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3A52A9E"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0F056C27" w14:textId="77777777" w:rsidTr="00CE0B7A">
        <w:trPr>
          <w:trHeight w:val="750"/>
        </w:trPr>
        <w:tc>
          <w:tcPr>
            <w:tcW w:w="473" w:type="dxa"/>
            <w:vAlign w:val="center"/>
          </w:tcPr>
          <w:p w14:paraId="56E8735A" w14:textId="0970673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lastRenderedPageBreak/>
              <w:t>8.</w:t>
            </w:r>
          </w:p>
        </w:tc>
        <w:tc>
          <w:tcPr>
            <w:tcW w:w="1573" w:type="dxa"/>
            <w:vAlign w:val="center"/>
          </w:tcPr>
          <w:p w14:paraId="2E9E1C43" w14:textId="383361C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Techninės specifikacijos numeris</w:t>
            </w:r>
          </w:p>
        </w:tc>
        <w:tc>
          <w:tcPr>
            <w:tcW w:w="1036" w:type="dxa"/>
            <w:vAlign w:val="center"/>
          </w:tcPr>
          <w:p w14:paraId="02AF04A5" w14:textId="2639CDE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0F51DA4D" w14:textId="129C9BD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523083D5" w14:textId="1D1446A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TS numeris</w:t>
            </w:r>
          </w:p>
        </w:tc>
        <w:tc>
          <w:tcPr>
            <w:tcW w:w="997" w:type="dxa"/>
            <w:vAlign w:val="center"/>
          </w:tcPr>
          <w:p w14:paraId="2A3E5447" w14:textId="2DE8291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3433EFBA" w14:textId="3E7C89A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VT25-152-TDP-EA-TS-5</w:t>
            </w:r>
          </w:p>
        </w:tc>
        <w:tc>
          <w:tcPr>
            <w:tcW w:w="957" w:type="dxa"/>
          </w:tcPr>
          <w:p w14:paraId="4780746F" w14:textId="4AB9BE0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25FF9334" w14:textId="52BB339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58BEF34D" w14:textId="72B7BC3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3088C0C4" w14:textId="0DBB797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0957F958"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32626E66" w14:textId="77777777" w:rsidTr="00CE0B7A">
        <w:trPr>
          <w:trHeight w:val="750"/>
        </w:trPr>
        <w:tc>
          <w:tcPr>
            <w:tcW w:w="473" w:type="dxa"/>
            <w:vAlign w:val="center"/>
          </w:tcPr>
          <w:p w14:paraId="311F625D" w14:textId="6C2ED59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9.</w:t>
            </w:r>
          </w:p>
        </w:tc>
        <w:tc>
          <w:tcPr>
            <w:tcW w:w="1573" w:type="dxa"/>
            <w:vAlign w:val="center"/>
          </w:tcPr>
          <w:p w14:paraId="1C0D50F8" w14:textId="5BC3FCA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Ilgis</w:t>
            </w:r>
          </w:p>
        </w:tc>
        <w:tc>
          <w:tcPr>
            <w:tcW w:w="1036" w:type="dxa"/>
            <w:vAlign w:val="center"/>
          </w:tcPr>
          <w:p w14:paraId="45E80300" w14:textId="08BFAE7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70C7E6B9" w14:textId="3C95D0D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mm</w:t>
            </w:r>
          </w:p>
        </w:tc>
        <w:tc>
          <w:tcPr>
            <w:tcW w:w="1573" w:type="dxa"/>
            <w:vAlign w:val="center"/>
          </w:tcPr>
          <w:p w14:paraId="3FEB2B3D" w14:textId="5A7ABE3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ilgis</w:t>
            </w:r>
          </w:p>
        </w:tc>
        <w:tc>
          <w:tcPr>
            <w:tcW w:w="997" w:type="dxa"/>
            <w:vAlign w:val="center"/>
          </w:tcPr>
          <w:p w14:paraId="3BE68985" w14:textId="31E067E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16367C4D" w14:textId="08FFB31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2000</w:t>
            </w:r>
          </w:p>
        </w:tc>
        <w:tc>
          <w:tcPr>
            <w:tcW w:w="957" w:type="dxa"/>
          </w:tcPr>
          <w:p w14:paraId="434B464D" w14:textId="5485169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39D4D7E2" w14:textId="10C1B93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356ABFC3" w14:textId="72EC2D1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5B4B5A54" w14:textId="698A42E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74D53515"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62BBA3A1" w14:textId="77777777" w:rsidTr="00CE0B7A">
        <w:trPr>
          <w:trHeight w:val="750"/>
        </w:trPr>
        <w:tc>
          <w:tcPr>
            <w:tcW w:w="473" w:type="dxa"/>
            <w:vAlign w:val="center"/>
          </w:tcPr>
          <w:p w14:paraId="1F059363" w14:textId="7834EA9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10.</w:t>
            </w:r>
          </w:p>
        </w:tc>
        <w:tc>
          <w:tcPr>
            <w:tcW w:w="1573" w:type="dxa"/>
            <w:vAlign w:val="center"/>
          </w:tcPr>
          <w:p w14:paraId="33F3F875" w14:textId="21185A7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Plotis</w:t>
            </w:r>
          </w:p>
        </w:tc>
        <w:tc>
          <w:tcPr>
            <w:tcW w:w="1036" w:type="dxa"/>
            <w:vAlign w:val="center"/>
          </w:tcPr>
          <w:p w14:paraId="318F82E3" w14:textId="3E52E59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699D04E5" w14:textId="0D3E965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mm</w:t>
            </w:r>
          </w:p>
        </w:tc>
        <w:tc>
          <w:tcPr>
            <w:tcW w:w="1573" w:type="dxa"/>
            <w:vAlign w:val="center"/>
          </w:tcPr>
          <w:p w14:paraId="47D1BB81" w14:textId="351A623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plotis</w:t>
            </w:r>
          </w:p>
        </w:tc>
        <w:tc>
          <w:tcPr>
            <w:tcW w:w="997" w:type="dxa"/>
            <w:vAlign w:val="center"/>
          </w:tcPr>
          <w:p w14:paraId="5413166F" w14:textId="5035E2C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7B50809B" w14:textId="3E4A5C4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2000</w:t>
            </w:r>
          </w:p>
        </w:tc>
        <w:tc>
          <w:tcPr>
            <w:tcW w:w="957" w:type="dxa"/>
          </w:tcPr>
          <w:p w14:paraId="5A62A3CE" w14:textId="45C354D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15330C73" w14:textId="719B247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62715FDB" w14:textId="67D2809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32774AB9" w14:textId="119CADE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57A5FD8"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C22474D" w14:textId="77777777" w:rsidTr="00CE0B7A">
        <w:trPr>
          <w:trHeight w:val="750"/>
        </w:trPr>
        <w:tc>
          <w:tcPr>
            <w:tcW w:w="473" w:type="dxa"/>
            <w:vAlign w:val="center"/>
          </w:tcPr>
          <w:p w14:paraId="0578FAD6" w14:textId="42C91AF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11.</w:t>
            </w:r>
          </w:p>
        </w:tc>
        <w:tc>
          <w:tcPr>
            <w:tcW w:w="1573" w:type="dxa"/>
            <w:vAlign w:val="center"/>
          </w:tcPr>
          <w:p w14:paraId="0D3B853D" w14:textId="381D371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Storis</w:t>
            </w:r>
          </w:p>
        </w:tc>
        <w:tc>
          <w:tcPr>
            <w:tcW w:w="1036" w:type="dxa"/>
            <w:vAlign w:val="center"/>
          </w:tcPr>
          <w:p w14:paraId="3F73300E" w14:textId="53D7961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41075A15" w14:textId="10A5F2A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mm</w:t>
            </w:r>
          </w:p>
        </w:tc>
        <w:tc>
          <w:tcPr>
            <w:tcW w:w="1573" w:type="dxa"/>
            <w:vAlign w:val="center"/>
          </w:tcPr>
          <w:p w14:paraId="5217BF07" w14:textId="495AEC0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storis (aktualu dangoms)</w:t>
            </w:r>
          </w:p>
        </w:tc>
        <w:tc>
          <w:tcPr>
            <w:tcW w:w="997" w:type="dxa"/>
            <w:vAlign w:val="center"/>
          </w:tcPr>
          <w:p w14:paraId="740862DB" w14:textId="401C951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00C55A4F" w14:textId="23906C1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200</w:t>
            </w:r>
          </w:p>
        </w:tc>
        <w:tc>
          <w:tcPr>
            <w:tcW w:w="957" w:type="dxa"/>
          </w:tcPr>
          <w:p w14:paraId="2E2627CC" w14:textId="768ECAC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08D17F33" w14:textId="5F05FEC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68098E72" w14:textId="040BBAB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51AA9579" w14:textId="5105B3B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18353440"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4DAE40E" w14:textId="77777777" w:rsidTr="00CE0B7A">
        <w:trPr>
          <w:trHeight w:val="750"/>
        </w:trPr>
        <w:tc>
          <w:tcPr>
            <w:tcW w:w="473" w:type="dxa"/>
            <w:vAlign w:val="center"/>
          </w:tcPr>
          <w:p w14:paraId="7ACDA700" w14:textId="62CCAC7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12.</w:t>
            </w:r>
          </w:p>
        </w:tc>
        <w:tc>
          <w:tcPr>
            <w:tcW w:w="1573" w:type="dxa"/>
            <w:vAlign w:val="center"/>
          </w:tcPr>
          <w:p w14:paraId="3E8CAD4D" w14:textId="6101B03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Aukštis</w:t>
            </w:r>
          </w:p>
        </w:tc>
        <w:tc>
          <w:tcPr>
            <w:tcW w:w="1036" w:type="dxa"/>
            <w:vAlign w:val="center"/>
          </w:tcPr>
          <w:p w14:paraId="35E13804" w14:textId="18D21D6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1C2ED184" w14:textId="4FBEAFB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mm</w:t>
            </w:r>
          </w:p>
        </w:tc>
        <w:tc>
          <w:tcPr>
            <w:tcW w:w="1573" w:type="dxa"/>
            <w:vAlign w:val="center"/>
          </w:tcPr>
          <w:p w14:paraId="4B28632F" w14:textId="6167DB4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aukštis</w:t>
            </w:r>
          </w:p>
        </w:tc>
        <w:tc>
          <w:tcPr>
            <w:tcW w:w="997" w:type="dxa"/>
            <w:vAlign w:val="center"/>
          </w:tcPr>
          <w:p w14:paraId="6771DEAF" w14:textId="6853AD1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1678CCE6" w14:textId="6D24796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200</w:t>
            </w:r>
          </w:p>
        </w:tc>
        <w:tc>
          <w:tcPr>
            <w:tcW w:w="957" w:type="dxa"/>
          </w:tcPr>
          <w:p w14:paraId="3359478E" w14:textId="2B52AF7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031AEEAD" w14:textId="1E22986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3B431F64" w14:textId="303CE93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1918102E" w14:textId="2BCC390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4B317ED1"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5321C4C1" w14:textId="77777777" w:rsidTr="00CE0B7A">
        <w:trPr>
          <w:trHeight w:val="750"/>
        </w:trPr>
        <w:tc>
          <w:tcPr>
            <w:tcW w:w="473" w:type="dxa"/>
            <w:vAlign w:val="center"/>
          </w:tcPr>
          <w:p w14:paraId="51B1A409" w14:textId="54B57F8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13.</w:t>
            </w:r>
          </w:p>
        </w:tc>
        <w:tc>
          <w:tcPr>
            <w:tcW w:w="1573" w:type="dxa"/>
            <w:vAlign w:val="center"/>
          </w:tcPr>
          <w:p w14:paraId="26EEBEB8" w14:textId="51EAA67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Plotas</w:t>
            </w:r>
          </w:p>
        </w:tc>
        <w:tc>
          <w:tcPr>
            <w:tcW w:w="1036" w:type="dxa"/>
            <w:vAlign w:val="center"/>
          </w:tcPr>
          <w:p w14:paraId="30175D54" w14:textId="32016BE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0B643A1C" w14:textId="7B94CDE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M2</w:t>
            </w:r>
          </w:p>
        </w:tc>
        <w:tc>
          <w:tcPr>
            <w:tcW w:w="1573" w:type="dxa"/>
            <w:vAlign w:val="center"/>
          </w:tcPr>
          <w:p w14:paraId="1F15E871" w14:textId="16AD4E4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plotas (aktualu dangoms)</w:t>
            </w:r>
          </w:p>
        </w:tc>
        <w:tc>
          <w:tcPr>
            <w:tcW w:w="997" w:type="dxa"/>
            <w:vAlign w:val="center"/>
          </w:tcPr>
          <w:p w14:paraId="2682E73B" w14:textId="11A198D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06ED9469" w14:textId="7F716B2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w:t>
            </w:r>
          </w:p>
        </w:tc>
        <w:tc>
          <w:tcPr>
            <w:tcW w:w="957" w:type="dxa"/>
          </w:tcPr>
          <w:p w14:paraId="636328AE" w14:textId="3D28014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6E1C7F50" w14:textId="42C6838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564D13AD" w14:textId="54B0670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65F8B82D" w14:textId="0E6D25A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11BE7882"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3544A965" w14:textId="77777777" w:rsidTr="00CE0B7A">
        <w:trPr>
          <w:trHeight w:val="750"/>
        </w:trPr>
        <w:tc>
          <w:tcPr>
            <w:tcW w:w="473" w:type="dxa"/>
            <w:vAlign w:val="center"/>
          </w:tcPr>
          <w:p w14:paraId="12DE160E" w14:textId="0C4939C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14.</w:t>
            </w:r>
          </w:p>
        </w:tc>
        <w:tc>
          <w:tcPr>
            <w:tcW w:w="1573" w:type="dxa"/>
            <w:vAlign w:val="center"/>
          </w:tcPr>
          <w:p w14:paraId="6D00D6D9" w14:textId="703B3CA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Tūris</w:t>
            </w:r>
          </w:p>
        </w:tc>
        <w:tc>
          <w:tcPr>
            <w:tcW w:w="1036" w:type="dxa"/>
            <w:vAlign w:val="center"/>
          </w:tcPr>
          <w:p w14:paraId="543F32C6" w14:textId="2B936C1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178BBE28" w14:textId="51A6DE3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M3</w:t>
            </w:r>
          </w:p>
        </w:tc>
        <w:tc>
          <w:tcPr>
            <w:tcW w:w="1573" w:type="dxa"/>
            <w:vAlign w:val="center"/>
          </w:tcPr>
          <w:p w14:paraId="670AD168" w14:textId="09A7A36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tūris (aktualu dangoms)</w:t>
            </w:r>
          </w:p>
        </w:tc>
        <w:tc>
          <w:tcPr>
            <w:tcW w:w="997" w:type="dxa"/>
            <w:vAlign w:val="center"/>
          </w:tcPr>
          <w:p w14:paraId="25106A8F" w14:textId="7F33409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01D4B962" w14:textId="6C429D5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w:t>
            </w:r>
          </w:p>
        </w:tc>
        <w:tc>
          <w:tcPr>
            <w:tcW w:w="957" w:type="dxa"/>
          </w:tcPr>
          <w:p w14:paraId="58D89860" w14:textId="529B692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085A886D" w14:textId="2F1CCBF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14307725" w14:textId="7EC9865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22578D1A" w14:textId="1432A52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13CCDCF0"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BD66D77" w14:textId="77777777" w:rsidTr="00CE0B7A">
        <w:trPr>
          <w:trHeight w:val="750"/>
        </w:trPr>
        <w:tc>
          <w:tcPr>
            <w:tcW w:w="473" w:type="dxa"/>
            <w:vAlign w:val="center"/>
          </w:tcPr>
          <w:p w14:paraId="047065EF" w14:textId="75F56C0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15.</w:t>
            </w:r>
          </w:p>
        </w:tc>
        <w:tc>
          <w:tcPr>
            <w:tcW w:w="1573" w:type="dxa"/>
            <w:vAlign w:val="center"/>
          </w:tcPr>
          <w:p w14:paraId="670322B7" w14:textId="633F2E1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Galingumas</w:t>
            </w:r>
          </w:p>
        </w:tc>
        <w:tc>
          <w:tcPr>
            <w:tcW w:w="1036" w:type="dxa"/>
            <w:vAlign w:val="center"/>
          </w:tcPr>
          <w:p w14:paraId="7E57BCB7" w14:textId="09D86D3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06EFAA73" w14:textId="4EE1D12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kW</w:t>
            </w:r>
          </w:p>
        </w:tc>
        <w:tc>
          <w:tcPr>
            <w:tcW w:w="1573" w:type="dxa"/>
            <w:vAlign w:val="center"/>
          </w:tcPr>
          <w:p w14:paraId="336ABBE5" w14:textId="4821DC0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galingumas (aktualu lauko elektrotechnikos daliai)</w:t>
            </w:r>
          </w:p>
        </w:tc>
        <w:tc>
          <w:tcPr>
            <w:tcW w:w="997" w:type="dxa"/>
            <w:vAlign w:val="center"/>
          </w:tcPr>
          <w:p w14:paraId="20B709EC" w14:textId="5601B82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29047263" w14:textId="1B01927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15 kW</w:t>
            </w:r>
          </w:p>
        </w:tc>
        <w:tc>
          <w:tcPr>
            <w:tcW w:w="957" w:type="dxa"/>
          </w:tcPr>
          <w:p w14:paraId="2AA4F6AA" w14:textId="265BEBB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1597A22A" w14:textId="2F6DBBB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7534E6E4" w14:textId="1FC65FB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098ABD88" w14:textId="18522D2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A95B1E5"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0EE0B4F6" w14:textId="77777777" w:rsidTr="00CE0B7A">
        <w:trPr>
          <w:trHeight w:val="750"/>
        </w:trPr>
        <w:tc>
          <w:tcPr>
            <w:tcW w:w="473" w:type="dxa"/>
            <w:vAlign w:val="center"/>
          </w:tcPr>
          <w:p w14:paraId="54BE90C9" w14:textId="239BADF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16.</w:t>
            </w:r>
          </w:p>
        </w:tc>
        <w:tc>
          <w:tcPr>
            <w:tcW w:w="1573" w:type="dxa"/>
            <w:vAlign w:val="center"/>
          </w:tcPr>
          <w:p w14:paraId="2DC53F32" w14:textId="266E241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Diametras</w:t>
            </w:r>
          </w:p>
        </w:tc>
        <w:tc>
          <w:tcPr>
            <w:tcW w:w="1036" w:type="dxa"/>
            <w:vAlign w:val="center"/>
          </w:tcPr>
          <w:p w14:paraId="03162248" w14:textId="6A6C53A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032DD1B7" w14:textId="58D16BA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mm</w:t>
            </w:r>
          </w:p>
        </w:tc>
        <w:tc>
          <w:tcPr>
            <w:tcW w:w="1573" w:type="dxa"/>
            <w:vAlign w:val="center"/>
          </w:tcPr>
          <w:p w14:paraId="0FD31DBF" w14:textId="751BE4E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diametras (aktualu vamzdynams, šuliniams)</w:t>
            </w:r>
          </w:p>
        </w:tc>
        <w:tc>
          <w:tcPr>
            <w:tcW w:w="997" w:type="dxa"/>
            <w:vAlign w:val="center"/>
          </w:tcPr>
          <w:p w14:paraId="3128DEB5" w14:textId="4A290F5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07F48C0F" w14:textId="243F4B7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200</w:t>
            </w:r>
          </w:p>
        </w:tc>
        <w:tc>
          <w:tcPr>
            <w:tcW w:w="957" w:type="dxa"/>
          </w:tcPr>
          <w:p w14:paraId="4BADD598" w14:textId="2B3EBE3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66E80042" w14:textId="21132CD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6D5ECE39" w14:textId="77AC72D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691A5046" w14:textId="2DBFC06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3186791A"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0D92AF78" w14:textId="77777777" w:rsidTr="00CE0B7A">
        <w:trPr>
          <w:trHeight w:val="750"/>
        </w:trPr>
        <w:tc>
          <w:tcPr>
            <w:tcW w:w="473" w:type="dxa"/>
            <w:vAlign w:val="center"/>
          </w:tcPr>
          <w:p w14:paraId="563F6AA9" w14:textId="304454A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lastRenderedPageBreak/>
              <w:t>17.</w:t>
            </w:r>
          </w:p>
        </w:tc>
        <w:tc>
          <w:tcPr>
            <w:tcW w:w="1573" w:type="dxa"/>
            <w:vAlign w:val="center"/>
          </w:tcPr>
          <w:p w14:paraId="59EBA74A" w14:textId="4871725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Viršaus alt.</w:t>
            </w:r>
          </w:p>
        </w:tc>
        <w:tc>
          <w:tcPr>
            <w:tcW w:w="1036" w:type="dxa"/>
            <w:vAlign w:val="center"/>
          </w:tcPr>
          <w:p w14:paraId="407DB02D" w14:textId="433BAF3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30DC9693" w14:textId="63BCF13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w:t>
            </w:r>
          </w:p>
        </w:tc>
        <w:tc>
          <w:tcPr>
            <w:tcW w:w="1573" w:type="dxa"/>
            <w:vAlign w:val="center"/>
          </w:tcPr>
          <w:p w14:paraId="19895248" w14:textId="627EEC4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 elemento viršaus altitudė (aktualu vamzdynams, šuliniams)</w:t>
            </w:r>
          </w:p>
        </w:tc>
        <w:tc>
          <w:tcPr>
            <w:tcW w:w="997" w:type="dxa"/>
            <w:vAlign w:val="center"/>
          </w:tcPr>
          <w:p w14:paraId="44265592" w14:textId="3A3C229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0DAD8B79" w14:textId="30079B7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+1500</w:t>
            </w:r>
          </w:p>
        </w:tc>
        <w:tc>
          <w:tcPr>
            <w:tcW w:w="957" w:type="dxa"/>
          </w:tcPr>
          <w:p w14:paraId="55CC54BB" w14:textId="2EE3652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1ADB777B" w14:textId="64ABF22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70837296" w14:textId="3376182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7DCFDA93" w14:textId="5489D41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A0143CC"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3481211" w14:textId="77777777" w:rsidTr="00CE0B7A">
        <w:trPr>
          <w:trHeight w:val="750"/>
        </w:trPr>
        <w:tc>
          <w:tcPr>
            <w:tcW w:w="473" w:type="dxa"/>
            <w:vAlign w:val="center"/>
          </w:tcPr>
          <w:p w14:paraId="54C7D3D2" w14:textId="469AE94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18.</w:t>
            </w:r>
          </w:p>
        </w:tc>
        <w:tc>
          <w:tcPr>
            <w:tcW w:w="1573" w:type="dxa"/>
            <w:vAlign w:val="center"/>
          </w:tcPr>
          <w:p w14:paraId="1115F7EF" w14:textId="3FF3F7A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Apačios alt.</w:t>
            </w:r>
          </w:p>
        </w:tc>
        <w:tc>
          <w:tcPr>
            <w:tcW w:w="1036" w:type="dxa"/>
            <w:vAlign w:val="center"/>
          </w:tcPr>
          <w:p w14:paraId="12D53ABB" w14:textId="0D6F7CC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193AE689" w14:textId="0911EAD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w:t>
            </w:r>
          </w:p>
        </w:tc>
        <w:tc>
          <w:tcPr>
            <w:tcW w:w="1573" w:type="dxa"/>
            <w:vAlign w:val="center"/>
          </w:tcPr>
          <w:p w14:paraId="03AADE01" w14:textId="0F6AA46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 elemento apačios altitudė (aktualu vamzdynams, šuliniams)</w:t>
            </w:r>
          </w:p>
        </w:tc>
        <w:tc>
          <w:tcPr>
            <w:tcW w:w="997" w:type="dxa"/>
            <w:vAlign w:val="center"/>
          </w:tcPr>
          <w:p w14:paraId="4D1383BC" w14:textId="0930DD2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00B1A60E" w14:textId="32A0F8A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-1500</w:t>
            </w:r>
          </w:p>
        </w:tc>
        <w:tc>
          <w:tcPr>
            <w:tcW w:w="957" w:type="dxa"/>
          </w:tcPr>
          <w:p w14:paraId="3A3C29FF" w14:textId="6471316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3123FD58" w14:textId="658148D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4CBAF8E0" w14:textId="2BD3FC5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3BEA9665" w14:textId="7E84F4E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3198858C"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6EF23CA6" w14:textId="77777777" w:rsidTr="00CE0B7A">
        <w:trPr>
          <w:trHeight w:val="750"/>
        </w:trPr>
        <w:tc>
          <w:tcPr>
            <w:tcW w:w="473" w:type="dxa"/>
            <w:vAlign w:val="center"/>
          </w:tcPr>
          <w:p w14:paraId="6EFD9567" w14:textId="4DB3B3C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19.</w:t>
            </w:r>
          </w:p>
        </w:tc>
        <w:tc>
          <w:tcPr>
            <w:tcW w:w="1573" w:type="dxa"/>
            <w:vAlign w:val="center"/>
          </w:tcPr>
          <w:p w14:paraId="11597AF8" w14:textId="0203E6B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Atsparumas ugniai</w:t>
            </w:r>
          </w:p>
        </w:tc>
        <w:tc>
          <w:tcPr>
            <w:tcW w:w="1036" w:type="dxa"/>
            <w:vAlign w:val="center"/>
          </w:tcPr>
          <w:p w14:paraId="30CF3AF6" w14:textId="6AB751D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1915B20E" w14:textId="15CAE6D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705C8FE3" w14:textId="2406B91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Aktualu tik specifiniams elementams ir dangoms, kuriems taikomas toks reikalavimas</w:t>
            </w:r>
          </w:p>
        </w:tc>
        <w:tc>
          <w:tcPr>
            <w:tcW w:w="997" w:type="dxa"/>
            <w:vAlign w:val="center"/>
          </w:tcPr>
          <w:p w14:paraId="2A08D846" w14:textId="30F8AD2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305DC2FB" w14:textId="4F16C72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REI120</w:t>
            </w:r>
          </w:p>
        </w:tc>
        <w:tc>
          <w:tcPr>
            <w:tcW w:w="957" w:type="dxa"/>
          </w:tcPr>
          <w:p w14:paraId="180DF0F3" w14:textId="37E2AF7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69E164FB" w14:textId="0E71ED4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06EBCEB3" w14:textId="43A7909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1F655084" w14:textId="0E637AC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0CCEA73B"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67BC899E" w14:textId="77777777" w:rsidTr="00CE0B7A">
        <w:trPr>
          <w:trHeight w:val="750"/>
        </w:trPr>
        <w:tc>
          <w:tcPr>
            <w:tcW w:w="473" w:type="dxa"/>
            <w:vAlign w:val="center"/>
          </w:tcPr>
          <w:p w14:paraId="01A846CB" w14:textId="1969F06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w:t>
            </w:r>
          </w:p>
        </w:tc>
        <w:tc>
          <w:tcPr>
            <w:tcW w:w="1573" w:type="dxa"/>
            <w:vAlign w:val="center"/>
          </w:tcPr>
          <w:p w14:paraId="2FB07A0B" w14:textId="103927B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Degumo klasė</w:t>
            </w:r>
          </w:p>
        </w:tc>
        <w:tc>
          <w:tcPr>
            <w:tcW w:w="1036" w:type="dxa"/>
            <w:vAlign w:val="center"/>
          </w:tcPr>
          <w:p w14:paraId="2046B67D" w14:textId="7BB47D9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53D3AB1E" w14:textId="56426D2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7A588DF3" w14:textId="4D62820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Aktualu tik specifiniams elementams ir dangoms, kuriems taikomas toks reikalavimas</w:t>
            </w:r>
          </w:p>
        </w:tc>
        <w:tc>
          <w:tcPr>
            <w:tcW w:w="997" w:type="dxa"/>
            <w:vAlign w:val="center"/>
          </w:tcPr>
          <w:p w14:paraId="324AA8F3" w14:textId="57223E7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75404DE9" w14:textId="57C3873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A1</w:t>
            </w:r>
          </w:p>
        </w:tc>
        <w:tc>
          <w:tcPr>
            <w:tcW w:w="957" w:type="dxa"/>
          </w:tcPr>
          <w:p w14:paraId="3EF9E978" w14:textId="0326377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147E63F5" w14:textId="6C2ADA2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4FCD6CCB" w14:textId="4300B33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16D389D4" w14:textId="0CE703E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4C5B5AF0"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5DE6048C" w14:textId="77777777" w:rsidTr="00CE0B7A">
        <w:trPr>
          <w:trHeight w:val="750"/>
        </w:trPr>
        <w:tc>
          <w:tcPr>
            <w:tcW w:w="473" w:type="dxa"/>
            <w:vAlign w:val="center"/>
          </w:tcPr>
          <w:p w14:paraId="2674D5D2" w14:textId="158D184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21.</w:t>
            </w:r>
          </w:p>
        </w:tc>
        <w:tc>
          <w:tcPr>
            <w:tcW w:w="1573" w:type="dxa"/>
            <w:vAlign w:val="center"/>
          </w:tcPr>
          <w:p w14:paraId="6B3B935B" w14:textId="60E9E69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Aplinkos poveikio klasė</w:t>
            </w:r>
          </w:p>
        </w:tc>
        <w:tc>
          <w:tcPr>
            <w:tcW w:w="1036" w:type="dxa"/>
            <w:vAlign w:val="center"/>
          </w:tcPr>
          <w:p w14:paraId="6791017E" w14:textId="0840E80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40F32D4B" w14:textId="3D1344D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4C1D6D03" w14:textId="2743D6B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Aktualu tik specifiniams elementams ir dangoms, kuriems taikomas toks reikalavimas</w:t>
            </w:r>
          </w:p>
        </w:tc>
        <w:tc>
          <w:tcPr>
            <w:tcW w:w="997" w:type="dxa"/>
            <w:vAlign w:val="center"/>
          </w:tcPr>
          <w:p w14:paraId="1FEBF2F8" w14:textId="7090638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39D4D6A1" w14:textId="6E46E4F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XC1</w:t>
            </w:r>
          </w:p>
        </w:tc>
        <w:tc>
          <w:tcPr>
            <w:tcW w:w="957" w:type="dxa"/>
          </w:tcPr>
          <w:p w14:paraId="353AC3B8" w14:textId="30CBD1E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2A732C88" w14:textId="16400E2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1F802A36" w14:textId="326B4DA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12E01410" w14:textId="598EB99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396E775D"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F119F0D" w14:textId="77777777" w:rsidTr="00CE0B7A">
        <w:trPr>
          <w:trHeight w:val="750"/>
        </w:trPr>
        <w:tc>
          <w:tcPr>
            <w:tcW w:w="473" w:type="dxa"/>
            <w:vAlign w:val="center"/>
          </w:tcPr>
          <w:p w14:paraId="571B4E0E" w14:textId="537298F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22.</w:t>
            </w:r>
          </w:p>
        </w:tc>
        <w:tc>
          <w:tcPr>
            <w:tcW w:w="1573" w:type="dxa"/>
            <w:vAlign w:val="center"/>
          </w:tcPr>
          <w:p w14:paraId="4D8E554A" w14:textId="6E64188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Gamintojas</w:t>
            </w:r>
          </w:p>
        </w:tc>
        <w:tc>
          <w:tcPr>
            <w:tcW w:w="1036" w:type="dxa"/>
            <w:vAlign w:val="center"/>
          </w:tcPr>
          <w:p w14:paraId="686AC86E" w14:textId="110D94C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639807EA" w14:textId="5110CCC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5A7481AF" w14:textId="0C8D33F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 xml:space="preserve">Nurodomas konkrečių </w:t>
            </w:r>
            <w:r w:rsidRPr="00B71256">
              <w:rPr>
                <w:sz w:val="22"/>
                <w:szCs w:val="22"/>
                <w:lang w:eastAsia="pl-PL"/>
              </w:rPr>
              <w:lastRenderedPageBreak/>
              <w:t>gaminių gamintojas</w:t>
            </w:r>
          </w:p>
        </w:tc>
        <w:tc>
          <w:tcPr>
            <w:tcW w:w="997" w:type="dxa"/>
            <w:vAlign w:val="center"/>
          </w:tcPr>
          <w:p w14:paraId="42A00312" w14:textId="200EF7E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lastRenderedPageBreak/>
              <w:t>Tekstas</w:t>
            </w:r>
          </w:p>
        </w:tc>
        <w:tc>
          <w:tcPr>
            <w:tcW w:w="1366" w:type="dxa"/>
            <w:vAlign w:val="center"/>
          </w:tcPr>
          <w:p w14:paraId="0FA2A3FB" w14:textId="794A023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Kauno gelžbetonis</w:t>
            </w:r>
          </w:p>
        </w:tc>
        <w:tc>
          <w:tcPr>
            <w:tcW w:w="957" w:type="dxa"/>
          </w:tcPr>
          <w:p w14:paraId="6D7990E0" w14:textId="2744880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6BB7C028" w14:textId="0B23FC8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0353B632" w14:textId="7E9B2AB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3D8152CA" w14:textId="21C2BBB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551D2D3"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04D65C4F" w14:textId="77777777" w:rsidTr="00CE0B7A">
        <w:trPr>
          <w:trHeight w:val="750"/>
        </w:trPr>
        <w:tc>
          <w:tcPr>
            <w:tcW w:w="473" w:type="dxa"/>
            <w:vAlign w:val="center"/>
          </w:tcPr>
          <w:p w14:paraId="2BFB1914" w14:textId="26285C13" w:rsidR="00CE0B7A" w:rsidRPr="00B71256" w:rsidRDefault="00CE0B7A" w:rsidP="00CE0B7A">
            <w:pPr>
              <w:suppressAutoHyphens/>
              <w:jc w:val="center"/>
              <w:rPr>
                <w:sz w:val="22"/>
                <w:szCs w:val="22"/>
                <w:lang w:eastAsia="pl-PL"/>
              </w:rPr>
            </w:pPr>
            <w:r w:rsidRPr="00B71256">
              <w:rPr>
                <w:sz w:val="22"/>
                <w:szCs w:val="22"/>
                <w:lang w:eastAsia="pl-PL"/>
              </w:rPr>
              <w:t>23.</w:t>
            </w:r>
          </w:p>
        </w:tc>
        <w:tc>
          <w:tcPr>
            <w:tcW w:w="1573" w:type="dxa"/>
            <w:vAlign w:val="center"/>
          </w:tcPr>
          <w:p w14:paraId="5AFDD90C" w14:textId="75611812" w:rsidR="00CE0B7A" w:rsidRPr="00B71256" w:rsidRDefault="00CE0B7A" w:rsidP="00CE0B7A">
            <w:pPr>
              <w:suppressAutoHyphens/>
              <w:jc w:val="center"/>
              <w:rPr>
                <w:sz w:val="22"/>
                <w:szCs w:val="22"/>
                <w:lang w:eastAsia="pl-PL"/>
              </w:rPr>
            </w:pPr>
            <w:r w:rsidRPr="00B71256">
              <w:rPr>
                <w:sz w:val="22"/>
                <w:szCs w:val="22"/>
                <w:lang w:eastAsia="pl-PL"/>
              </w:rPr>
              <w:t>Nuoroda į dokumentaciją</w:t>
            </w:r>
          </w:p>
        </w:tc>
        <w:tc>
          <w:tcPr>
            <w:tcW w:w="1036" w:type="dxa"/>
            <w:vAlign w:val="center"/>
          </w:tcPr>
          <w:p w14:paraId="577C97D2" w14:textId="28E55C35" w:rsidR="00CE0B7A" w:rsidRPr="00B71256" w:rsidRDefault="00CE0B7A" w:rsidP="00CE0B7A">
            <w:pPr>
              <w:suppressAutoHyphens/>
              <w:jc w:val="center"/>
              <w:rPr>
                <w:sz w:val="22"/>
                <w:szCs w:val="22"/>
                <w:lang w:eastAsia="pl-PL"/>
              </w:rPr>
            </w:pPr>
            <w:r w:rsidRPr="00B71256">
              <w:rPr>
                <w:sz w:val="22"/>
                <w:szCs w:val="22"/>
                <w:lang w:eastAsia="pl-PL"/>
              </w:rPr>
              <w:t>Tekstas (nuoroda)</w:t>
            </w:r>
          </w:p>
        </w:tc>
        <w:tc>
          <w:tcPr>
            <w:tcW w:w="1073" w:type="dxa"/>
            <w:vAlign w:val="center"/>
          </w:tcPr>
          <w:p w14:paraId="61D933CC" w14:textId="020F25DD" w:rsidR="00CE0B7A" w:rsidRPr="00B71256" w:rsidRDefault="00CE0B7A" w:rsidP="00CE0B7A">
            <w:pPr>
              <w:suppressAutoHyphens/>
              <w:jc w:val="center"/>
              <w:rPr>
                <w:sz w:val="22"/>
                <w:szCs w:val="22"/>
              </w:rPr>
            </w:pPr>
            <w:r w:rsidRPr="00B71256">
              <w:rPr>
                <w:sz w:val="22"/>
                <w:szCs w:val="22"/>
              </w:rPr>
              <w:t>-</w:t>
            </w:r>
          </w:p>
        </w:tc>
        <w:tc>
          <w:tcPr>
            <w:tcW w:w="1573" w:type="dxa"/>
            <w:vAlign w:val="center"/>
          </w:tcPr>
          <w:p w14:paraId="64A4F126" w14:textId="1A2C4323" w:rsidR="00CE0B7A" w:rsidRPr="00B71256" w:rsidRDefault="00CE0B7A" w:rsidP="00CE0B7A">
            <w:pPr>
              <w:suppressAutoHyphens/>
              <w:jc w:val="center"/>
              <w:rPr>
                <w:sz w:val="22"/>
                <w:szCs w:val="22"/>
                <w:lang w:eastAsia="pl-PL"/>
              </w:rPr>
            </w:pPr>
            <w:r w:rsidRPr="00B71256">
              <w:rPr>
                <w:sz w:val="22"/>
                <w:szCs w:val="22"/>
                <w:lang w:eastAsia="pl-PL"/>
              </w:rPr>
              <w:t>Įdedama nuoroda į konkrečių gaminių dokumentaciją CDE struktūroje</w:t>
            </w:r>
          </w:p>
        </w:tc>
        <w:tc>
          <w:tcPr>
            <w:tcW w:w="997" w:type="dxa"/>
            <w:vAlign w:val="center"/>
          </w:tcPr>
          <w:p w14:paraId="26C4290E" w14:textId="2F1863DE" w:rsidR="00CE0B7A" w:rsidRPr="00B71256" w:rsidRDefault="00CE0B7A" w:rsidP="00CE0B7A">
            <w:pPr>
              <w:suppressAutoHyphens/>
              <w:jc w:val="center"/>
              <w:rPr>
                <w:sz w:val="22"/>
                <w:szCs w:val="22"/>
                <w:lang w:eastAsia="pl-PL"/>
              </w:rPr>
            </w:pPr>
            <w:r w:rsidRPr="00B71256">
              <w:rPr>
                <w:sz w:val="22"/>
                <w:szCs w:val="22"/>
                <w:lang w:eastAsia="pl-PL"/>
              </w:rPr>
              <w:t>Tekstas (nuoroda)</w:t>
            </w:r>
          </w:p>
        </w:tc>
        <w:tc>
          <w:tcPr>
            <w:tcW w:w="1366" w:type="dxa"/>
            <w:vAlign w:val="center"/>
          </w:tcPr>
          <w:p w14:paraId="4E67C74A" w14:textId="55BC176F" w:rsidR="00CE0B7A" w:rsidRPr="00B71256" w:rsidRDefault="00CE0B7A" w:rsidP="00CE0B7A">
            <w:pPr>
              <w:suppressAutoHyphens/>
              <w:jc w:val="center"/>
              <w:rPr>
                <w:sz w:val="22"/>
                <w:szCs w:val="22"/>
                <w:lang w:eastAsia="pl-PL"/>
              </w:rPr>
            </w:pPr>
            <w:r w:rsidRPr="00B71256">
              <w:rPr>
                <w:sz w:val="22"/>
                <w:szCs w:val="22"/>
                <w:lang w:eastAsia="pl-PL"/>
              </w:rPr>
              <w:t>https://...</w:t>
            </w:r>
          </w:p>
        </w:tc>
        <w:tc>
          <w:tcPr>
            <w:tcW w:w="957" w:type="dxa"/>
          </w:tcPr>
          <w:p w14:paraId="7E554D7A" w14:textId="2BDBEAB9" w:rsidR="00CE0B7A" w:rsidRPr="00B71256" w:rsidRDefault="00CE0B7A" w:rsidP="00CE0B7A">
            <w:pPr>
              <w:suppressAutoHyphens/>
              <w:jc w:val="center"/>
              <w:rPr>
                <w:sz w:val="22"/>
                <w:szCs w:val="22"/>
              </w:rPr>
            </w:pPr>
            <w:r w:rsidRPr="00B71256">
              <w:rPr>
                <w:sz w:val="22"/>
                <w:szCs w:val="22"/>
              </w:rPr>
              <w:t>-</w:t>
            </w:r>
          </w:p>
        </w:tc>
        <w:tc>
          <w:tcPr>
            <w:tcW w:w="1396" w:type="dxa"/>
          </w:tcPr>
          <w:p w14:paraId="298A3B3B" w14:textId="2EC8762D" w:rsidR="00CE0B7A" w:rsidRPr="00B71256" w:rsidRDefault="00CE0B7A" w:rsidP="00CE0B7A">
            <w:pPr>
              <w:suppressAutoHyphens/>
              <w:jc w:val="center"/>
              <w:rPr>
                <w:sz w:val="22"/>
                <w:szCs w:val="22"/>
              </w:rPr>
            </w:pPr>
            <w:r w:rsidRPr="00B71256">
              <w:rPr>
                <w:sz w:val="22"/>
                <w:szCs w:val="22"/>
              </w:rPr>
              <w:t>-</w:t>
            </w:r>
          </w:p>
        </w:tc>
        <w:tc>
          <w:tcPr>
            <w:tcW w:w="1038" w:type="dxa"/>
          </w:tcPr>
          <w:p w14:paraId="370F0E4A" w14:textId="5B6A7450" w:rsidR="00CE0B7A" w:rsidRPr="00B71256" w:rsidRDefault="00CE0B7A" w:rsidP="00CE0B7A">
            <w:pPr>
              <w:suppressAutoHyphens/>
              <w:jc w:val="center"/>
              <w:rPr>
                <w:sz w:val="22"/>
                <w:szCs w:val="22"/>
              </w:rPr>
            </w:pPr>
            <w:r w:rsidRPr="00B71256">
              <w:rPr>
                <w:sz w:val="22"/>
                <w:szCs w:val="22"/>
              </w:rPr>
              <w:t>-</w:t>
            </w:r>
          </w:p>
        </w:tc>
        <w:tc>
          <w:tcPr>
            <w:tcW w:w="1495" w:type="dxa"/>
          </w:tcPr>
          <w:p w14:paraId="57A40E23" w14:textId="1DFD0458" w:rsidR="00CE0B7A" w:rsidRPr="00B71256" w:rsidRDefault="00CE0B7A" w:rsidP="00CE0B7A">
            <w:pPr>
              <w:suppressAutoHyphens/>
              <w:jc w:val="center"/>
              <w:rPr>
                <w:sz w:val="22"/>
                <w:szCs w:val="22"/>
              </w:rPr>
            </w:pPr>
            <w:r w:rsidRPr="00B71256">
              <w:rPr>
                <w:sz w:val="22"/>
                <w:szCs w:val="22"/>
              </w:rPr>
              <w:t>-</w:t>
            </w:r>
          </w:p>
        </w:tc>
        <w:tc>
          <w:tcPr>
            <w:tcW w:w="1583" w:type="dxa"/>
            <w:vMerge/>
            <w:vAlign w:val="center"/>
          </w:tcPr>
          <w:p w14:paraId="4BBF4C13" w14:textId="77777777" w:rsidR="00CE0B7A" w:rsidRPr="00B71256" w:rsidRDefault="00CE0B7A" w:rsidP="00CE0B7A">
            <w:pPr>
              <w:suppressAutoHyphens/>
              <w:jc w:val="center"/>
              <w:rPr>
                <w:rFonts w:ascii="Calibri" w:hAnsi="Calibri" w:cs="Calibri"/>
                <w:sz w:val="22"/>
                <w:szCs w:val="22"/>
                <w:highlight w:val="green"/>
                <w:lang w:eastAsia="pl-PL"/>
              </w:rPr>
            </w:pPr>
          </w:p>
        </w:tc>
      </w:tr>
      <w:tr w:rsidR="00CE0B7A" w:rsidRPr="00B71256" w14:paraId="7EFEF701" w14:textId="77777777" w:rsidTr="00CE0B7A">
        <w:trPr>
          <w:trHeight w:val="750"/>
        </w:trPr>
        <w:tc>
          <w:tcPr>
            <w:tcW w:w="473" w:type="dxa"/>
            <w:vAlign w:val="center"/>
          </w:tcPr>
          <w:p w14:paraId="0CE6138F" w14:textId="77777777" w:rsidR="00CE0B7A" w:rsidRPr="00B71256" w:rsidRDefault="00CE0B7A" w:rsidP="00CE0B7A">
            <w:pPr>
              <w:suppressAutoHyphens/>
              <w:jc w:val="center"/>
              <w:rPr>
                <w:sz w:val="22"/>
                <w:szCs w:val="22"/>
                <w:lang w:eastAsia="pl-PL"/>
              </w:rPr>
            </w:pPr>
          </w:p>
        </w:tc>
        <w:tc>
          <w:tcPr>
            <w:tcW w:w="12504" w:type="dxa"/>
            <w:gridSpan w:val="10"/>
            <w:vAlign w:val="center"/>
          </w:tcPr>
          <w:p w14:paraId="50F3CB8C" w14:textId="301BF07A" w:rsidR="00CE0B7A" w:rsidRPr="00B71256" w:rsidRDefault="00CE0B7A" w:rsidP="00CE0B7A">
            <w:pPr>
              <w:suppressAutoHyphens/>
              <w:jc w:val="center"/>
              <w:rPr>
                <w:sz w:val="22"/>
                <w:szCs w:val="22"/>
              </w:rPr>
            </w:pPr>
            <w:r w:rsidRPr="00B71256">
              <w:rPr>
                <w:sz w:val="22"/>
                <w:szCs w:val="22"/>
                <w:lang w:eastAsia="pl-PL"/>
              </w:rPr>
              <w:t>Kita EIR nepaminėta informacija rengiamo projekto atveju pagal teikiamą informaciją kiekių žiniaraščiuose</w:t>
            </w:r>
          </w:p>
        </w:tc>
        <w:tc>
          <w:tcPr>
            <w:tcW w:w="1583" w:type="dxa"/>
            <w:vAlign w:val="center"/>
          </w:tcPr>
          <w:p w14:paraId="33D49FB0" w14:textId="196DFA1D"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Nurodoma Tiekėjo rengiamame BEP</w:t>
            </w:r>
          </w:p>
        </w:tc>
      </w:tr>
    </w:tbl>
    <w:p w14:paraId="44434C56" w14:textId="77777777" w:rsidR="00BF4EA3" w:rsidRPr="00B71256" w:rsidRDefault="00BF4EA3" w:rsidP="00BF4EA3">
      <w:pPr>
        <w:rPr>
          <w:rFonts w:ascii="Calibri" w:hAnsi="Calibri" w:cs="Calibri"/>
        </w:rPr>
      </w:pPr>
    </w:p>
    <w:p w14:paraId="64D458B4" w14:textId="77777777" w:rsidR="00BF4EA3" w:rsidRPr="00B71256" w:rsidRDefault="00BF4EA3" w:rsidP="00BF4EA3">
      <w:pPr>
        <w:suppressAutoHyphens/>
        <w:rPr>
          <w:rFonts w:ascii="Calibri" w:hAnsi="Calibri" w:cs="Calibri"/>
        </w:rPr>
      </w:pPr>
    </w:p>
    <w:p w14:paraId="415BECF3" w14:textId="25A911A1" w:rsidR="00BF4EA3" w:rsidRPr="00B71256" w:rsidRDefault="00BF4EA3" w:rsidP="00BF4EA3">
      <w:pPr>
        <w:suppressAutoHyphens/>
        <w:rPr>
          <w:rFonts w:ascii="Calibri" w:hAnsi="Calibri" w:cs="Calibri"/>
        </w:rPr>
      </w:pPr>
      <w:r w:rsidRPr="00B71256">
        <w:rPr>
          <w:rFonts w:ascii="Calibri" w:hAnsi="Calibri" w:cs="Calibri"/>
        </w:rPr>
        <w:t xml:space="preserve">6 lentelė. Duomenų </w:t>
      </w:r>
      <w:r w:rsidRPr="00B71256">
        <w:rPr>
          <w:rFonts w:ascii="Calibri" w:hAnsi="Calibri" w:cs="Calibri"/>
          <w:szCs w:val="24"/>
        </w:rPr>
        <w:t>pateikimo</w:t>
      </w:r>
      <w:r w:rsidRPr="00B71256">
        <w:rPr>
          <w:rFonts w:ascii="Calibri" w:hAnsi="Calibri" w:cs="Calibri"/>
        </w:rPr>
        <w:t xml:space="preserve"> reikalavimai, standartai</w:t>
      </w:r>
      <w:r w:rsidR="0077185C" w:rsidRPr="00B71256">
        <w:rPr>
          <w:rFonts w:ascii="Calibri" w:hAnsi="Calibri" w:cs="Calibri"/>
        </w:rPr>
        <w:t xml:space="preserve"> patikrinti </w:t>
      </w:r>
    </w:p>
    <w:p w14:paraId="7E9DEDE8" w14:textId="77777777" w:rsidR="00BF4EA3" w:rsidRPr="00B71256" w:rsidRDefault="00BF4EA3" w:rsidP="00BF4EA3">
      <w:pPr>
        <w:suppressAutoHyphens/>
        <w:rPr>
          <w:rFonts w:ascii="Calibri" w:hAnsi="Calibri" w:cs="Calibri"/>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C42234" w:rsidRPr="00B71256" w14:paraId="588CC8B9" w14:textId="77777777" w:rsidTr="008B534B">
        <w:trPr>
          <w:trHeight w:val="721"/>
        </w:trPr>
        <w:tc>
          <w:tcPr>
            <w:tcW w:w="1129" w:type="dxa"/>
            <w:hideMark/>
          </w:tcPr>
          <w:p w14:paraId="0BBCD000" w14:textId="2C243530"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Reikšmė</w:t>
            </w:r>
          </w:p>
        </w:tc>
        <w:tc>
          <w:tcPr>
            <w:tcW w:w="1134" w:type="dxa"/>
            <w:hideMark/>
          </w:tcPr>
          <w:p w14:paraId="65844712" w14:textId="64DFC4DE" w:rsidR="001D050B" w:rsidRPr="00B71256" w:rsidRDefault="001D050B" w:rsidP="001D050B">
            <w:pPr>
              <w:suppressAutoHyphens/>
              <w:rPr>
                <w:rFonts w:ascii="Calibri" w:hAnsi="Calibri" w:cs="Calibri"/>
                <w:szCs w:val="24"/>
                <w:lang w:eastAsia="pl-PL"/>
              </w:rPr>
            </w:pPr>
            <w:r w:rsidRPr="00B71256">
              <w:rPr>
                <w:rFonts w:ascii="Calibri" w:hAnsi="Calibri" w:cs="Calibri"/>
                <w:szCs w:val="24"/>
                <w:lang w:eastAsia="pl-PL"/>
              </w:rPr>
              <w:t>Lygmuo</w:t>
            </w:r>
          </w:p>
        </w:tc>
        <w:tc>
          <w:tcPr>
            <w:tcW w:w="1985" w:type="dxa"/>
            <w:hideMark/>
          </w:tcPr>
          <w:p w14:paraId="1EA76AC9" w14:textId="3624A153"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Kamienis, 0 lygmens aplankas</w:t>
            </w:r>
          </w:p>
        </w:tc>
        <w:tc>
          <w:tcPr>
            <w:tcW w:w="1559" w:type="dxa"/>
            <w:hideMark/>
          </w:tcPr>
          <w:p w14:paraId="17B8746B" w14:textId="1744D1FA"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1 lygmens poaplankis</w:t>
            </w:r>
          </w:p>
        </w:tc>
        <w:tc>
          <w:tcPr>
            <w:tcW w:w="1559" w:type="dxa"/>
            <w:hideMark/>
          </w:tcPr>
          <w:p w14:paraId="1A56E6B8" w14:textId="183868FA"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2 lygmens poaplankis</w:t>
            </w:r>
          </w:p>
        </w:tc>
        <w:tc>
          <w:tcPr>
            <w:tcW w:w="1560" w:type="dxa"/>
            <w:hideMark/>
          </w:tcPr>
          <w:p w14:paraId="12DDDD04" w14:textId="6E241DFC"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3 lygmens poaplankis</w:t>
            </w:r>
          </w:p>
        </w:tc>
        <w:tc>
          <w:tcPr>
            <w:tcW w:w="3685" w:type="dxa"/>
            <w:hideMark/>
          </w:tcPr>
          <w:p w14:paraId="64749075" w14:textId="24A707C5"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žemesnio lygmens poaplankiai (išlaikomos tik kodavimo taisyklės)</w:t>
            </w:r>
          </w:p>
        </w:tc>
        <w:tc>
          <w:tcPr>
            <w:tcW w:w="1843" w:type="dxa"/>
            <w:hideMark/>
          </w:tcPr>
          <w:p w14:paraId="66D6C692" w14:textId="1E825987"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Failai</w:t>
            </w:r>
          </w:p>
        </w:tc>
      </w:tr>
      <w:tr w:rsidR="00C42234" w:rsidRPr="00B71256" w14:paraId="7A66B875" w14:textId="77777777" w:rsidTr="008B534B">
        <w:trPr>
          <w:trHeight w:val="721"/>
        </w:trPr>
        <w:tc>
          <w:tcPr>
            <w:tcW w:w="1129" w:type="dxa"/>
          </w:tcPr>
          <w:p w14:paraId="2BFD3A73" w14:textId="73836CA9"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Projekto numeris</w:t>
            </w:r>
          </w:p>
        </w:tc>
        <w:tc>
          <w:tcPr>
            <w:tcW w:w="1134" w:type="dxa"/>
          </w:tcPr>
          <w:p w14:paraId="2CB80E11" w14:textId="13EC8E07"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0</w:t>
            </w:r>
          </w:p>
        </w:tc>
        <w:tc>
          <w:tcPr>
            <w:tcW w:w="1985" w:type="dxa"/>
          </w:tcPr>
          <w:p w14:paraId="2C00762C" w14:textId="7511551E"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{KMSA}</w:t>
            </w:r>
          </w:p>
        </w:tc>
        <w:tc>
          <w:tcPr>
            <w:tcW w:w="1559" w:type="dxa"/>
          </w:tcPr>
          <w:p w14:paraId="28C24137" w14:textId="34FB510B"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3F4C9C8B" w14:textId="2860D143"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791E57DC" w14:textId="2548CF02"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3685" w:type="dxa"/>
          </w:tcPr>
          <w:p w14:paraId="1C1D8B2F" w14:textId="753A4721"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843" w:type="dxa"/>
          </w:tcPr>
          <w:p w14:paraId="34715215" w14:textId="57C7C129"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r>
      <w:tr w:rsidR="00C42234" w:rsidRPr="00B71256" w14:paraId="32511976" w14:textId="77777777" w:rsidTr="008B534B">
        <w:trPr>
          <w:trHeight w:val="721"/>
        </w:trPr>
        <w:tc>
          <w:tcPr>
            <w:tcW w:w="1129" w:type="dxa"/>
          </w:tcPr>
          <w:p w14:paraId="11F9A360" w14:textId="254A2B9F"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Projekto etapas</w:t>
            </w:r>
          </w:p>
        </w:tc>
        <w:tc>
          <w:tcPr>
            <w:tcW w:w="1134" w:type="dxa"/>
          </w:tcPr>
          <w:p w14:paraId="30FD475C" w14:textId="2978318E"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1</w:t>
            </w:r>
          </w:p>
        </w:tc>
        <w:tc>
          <w:tcPr>
            <w:tcW w:w="1985" w:type="dxa"/>
          </w:tcPr>
          <w:p w14:paraId="7FA751B6" w14:textId="0311D04F"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50F6A349" w14:textId="5D711142"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S0, S1, S2 - PP, S3 - TDP, S4 - Statyba, S5 – Statybos užbaigimas</w:t>
            </w:r>
          </w:p>
        </w:tc>
        <w:tc>
          <w:tcPr>
            <w:tcW w:w="1559" w:type="dxa"/>
          </w:tcPr>
          <w:p w14:paraId="20E2FE37" w14:textId="55AFF169"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3F3F3D87" w14:textId="59CD3138"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3685" w:type="dxa"/>
          </w:tcPr>
          <w:p w14:paraId="78282AB2" w14:textId="2FE616A6"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843" w:type="dxa"/>
          </w:tcPr>
          <w:p w14:paraId="37FAF9E2" w14:textId="28FFA7F6"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r>
      <w:tr w:rsidR="00C42234" w:rsidRPr="00B71256" w14:paraId="68D78E49" w14:textId="77777777" w:rsidTr="008B534B">
        <w:trPr>
          <w:trHeight w:val="721"/>
        </w:trPr>
        <w:tc>
          <w:tcPr>
            <w:tcW w:w="1129" w:type="dxa"/>
          </w:tcPr>
          <w:p w14:paraId="4146B92E" w14:textId="72DB510B"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Statusas</w:t>
            </w:r>
          </w:p>
        </w:tc>
        <w:tc>
          <w:tcPr>
            <w:tcW w:w="1134" w:type="dxa"/>
          </w:tcPr>
          <w:p w14:paraId="513B0049" w14:textId="62C11A8A"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2</w:t>
            </w:r>
          </w:p>
        </w:tc>
        <w:tc>
          <w:tcPr>
            <w:tcW w:w="1985" w:type="dxa"/>
          </w:tcPr>
          <w:p w14:paraId="5F86E3E8" w14:textId="2524109A"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54E230FE" w14:textId="739DB012"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047E67D4" w14:textId="0378915D"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pvz.: Projekto grafikas, užduotys, protokolai, darbiniai failai, derinimui, perdavimui</w:t>
            </w:r>
          </w:p>
        </w:tc>
        <w:tc>
          <w:tcPr>
            <w:tcW w:w="1560" w:type="dxa"/>
          </w:tcPr>
          <w:p w14:paraId="0061E48B" w14:textId="436D42C6"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3685" w:type="dxa"/>
          </w:tcPr>
          <w:p w14:paraId="468968A2" w14:textId="51A7834A"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843" w:type="dxa"/>
          </w:tcPr>
          <w:p w14:paraId="207FFB47" w14:textId="22649429"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r>
      <w:tr w:rsidR="00C42234" w:rsidRPr="00B71256" w14:paraId="1960BA18" w14:textId="77777777" w:rsidTr="008B534B">
        <w:trPr>
          <w:trHeight w:val="721"/>
        </w:trPr>
        <w:tc>
          <w:tcPr>
            <w:tcW w:w="1129" w:type="dxa"/>
          </w:tcPr>
          <w:p w14:paraId="29A9533D" w14:textId="0794C06A"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lastRenderedPageBreak/>
              <w:t>Projekto dalys</w:t>
            </w:r>
          </w:p>
        </w:tc>
        <w:tc>
          <w:tcPr>
            <w:tcW w:w="1134" w:type="dxa"/>
          </w:tcPr>
          <w:p w14:paraId="5FEB0FDE" w14:textId="70A65BFA"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3</w:t>
            </w:r>
          </w:p>
        </w:tc>
        <w:tc>
          <w:tcPr>
            <w:tcW w:w="1985" w:type="dxa"/>
          </w:tcPr>
          <w:p w14:paraId="57CCA724" w14:textId="39236BE0"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6134F4B5" w14:textId="1EEE3323"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479C9B6B" w14:textId="332C997C"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5E0345A4" w14:textId="510906BC"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Pvz.: AB-Bendroji dalis, AS – Susisiekimo dalis ir pan. Pagal projekto sudėtį</w:t>
            </w:r>
          </w:p>
        </w:tc>
        <w:tc>
          <w:tcPr>
            <w:tcW w:w="3685" w:type="dxa"/>
          </w:tcPr>
          <w:p w14:paraId="3E938264" w14:textId="62542838"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843" w:type="dxa"/>
          </w:tcPr>
          <w:p w14:paraId="3BFDF9B0" w14:textId="5197E8F3"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r>
      <w:tr w:rsidR="00C42234" w:rsidRPr="00B71256" w14:paraId="18E7F2C0" w14:textId="77777777" w:rsidTr="008B534B">
        <w:trPr>
          <w:trHeight w:val="721"/>
        </w:trPr>
        <w:tc>
          <w:tcPr>
            <w:tcW w:w="1129" w:type="dxa"/>
          </w:tcPr>
          <w:p w14:paraId="4FF2B289" w14:textId="4BD08EBD"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Formatai</w:t>
            </w:r>
          </w:p>
        </w:tc>
        <w:tc>
          <w:tcPr>
            <w:tcW w:w="1134" w:type="dxa"/>
          </w:tcPr>
          <w:p w14:paraId="2CB81F8A" w14:textId="1B00C80C"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4</w:t>
            </w:r>
          </w:p>
        </w:tc>
        <w:tc>
          <w:tcPr>
            <w:tcW w:w="1985" w:type="dxa"/>
          </w:tcPr>
          <w:p w14:paraId="2E9ECEF2" w14:textId="0807309B"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1D75DD47" w14:textId="16E05F49"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4DB6AB95" w14:textId="38B4371B"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73E15535" w14:textId="74B2DA80"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3685" w:type="dxa"/>
          </w:tcPr>
          <w:p w14:paraId="268EC98B" w14:textId="0C755C96"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Pvz.: Gimtieji, PDF, DOCX, XLS, ADOC ir kt.</w:t>
            </w:r>
          </w:p>
        </w:tc>
        <w:tc>
          <w:tcPr>
            <w:tcW w:w="1843" w:type="dxa"/>
          </w:tcPr>
          <w:p w14:paraId="4ED69391" w14:textId="0D6D922E"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r>
      <w:tr w:rsidR="00C42234" w:rsidRPr="00B71256" w14:paraId="64606E4C" w14:textId="77777777" w:rsidTr="008B534B">
        <w:trPr>
          <w:trHeight w:val="721"/>
        </w:trPr>
        <w:tc>
          <w:tcPr>
            <w:tcW w:w="1129" w:type="dxa"/>
          </w:tcPr>
          <w:p w14:paraId="4F585369" w14:textId="3F8D9E37"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Dokumentacija</w:t>
            </w:r>
          </w:p>
        </w:tc>
        <w:tc>
          <w:tcPr>
            <w:tcW w:w="1134" w:type="dxa"/>
          </w:tcPr>
          <w:p w14:paraId="0A84D26B" w14:textId="36FB83F7"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w:t>
            </w:r>
          </w:p>
        </w:tc>
        <w:tc>
          <w:tcPr>
            <w:tcW w:w="1985" w:type="dxa"/>
          </w:tcPr>
          <w:p w14:paraId="2488FC3C" w14:textId="6A02685B"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36414777" w14:textId="796A4BCA"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015F6684" w14:textId="7DEA7153"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43EC97F7" w14:textId="260A818D"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3685" w:type="dxa"/>
          </w:tcPr>
          <w:p w14:paraId="668EB98B" w14:textId="7C18D68F"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843" w:type="dxa"/>
          </w:tcPr>
          <w:p w14:paraId="0C70F47F" w14:textId="5FEC3212"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.rvt, .dxf, PDF, DOCX, XLS ir kt.</w:t>
            </w:r>
          </w:p>
        </w:tc>
      </w:tr>
      <w:tr w:rsidR="00CE0B7A" w:rsidRPr="00B71256" w14:paraId="31B96737" w14:textId="77777777" w:rsidTr="007477A9">
        <w:trPr>
          <w:trHeight w:val="721"/>
        </w:trPr>
        <w:tc>
          <w:tcPr>
            <w:tcW w:w="14454" w:type="dxa"/>
            <w:gridSpan w:val="8"/>
          </w:tcPr>
          <w:p w14:paraId="0A77D1D4" w14:textId="68DA351D"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Tiekėjas gali siūlyti savo CDE aplankų struktūrą ar tikslinti Užsakovo nurodytą.</w:t>
            </w:r>
          </w:p>
        </w:tc>
      </w:tr>
    </w:tbl>
    <w:p w14:paraId="13238550" w14:textId="77777777" w:rsidR="00BF4EA3" w:rsidRPr="00B71256" w:rsidRDefault="00BF4EA3" w:rsidP="00BF4EA3">
      <w:pPr>
        <w:suppressAutoHyphens/>
        <w:rPr>
          <w:rFonts w:ascii="Calibri" w:hAnsi="Calibri" w:cs="Calibri"/>
          <w:szCs w:val="28"/>
        </w:rPr>
      </w:pPr>
    </w:p>
    <w:p w14:paraId="54BE1AB7" w14:textId="77777777" w:rsidR="00BF4EA3" w:rsidRPr="00B71256" w:rsidRDefault="00BF4EA3" w:rsidP="00BF4EA3">
      <w:pPr>
        <w:ind w:firstLine="583"/>
        <w:rPr>
          <w:rFonts w:ascii="Calibri" w:hAnsi="Calibri" w:cs="Calibri"/>
          <w:b/>
          <w:sz w:val="20"/>
          <w:szCs w:val="22"/>
        </w:rPr>
      </w:pPr>
    </w:p>
    <w:p w14:paraId="1C13B15B" w14:textId="77777777" w:rsidR="00BF4EA3" w:rsidRPr="00B71256" w:rsidRDefault="00BF4EA3" w:rsidP="00BF4EA3">
      <w:pPr>
        <w:rPr>
          <w:rFonts w:ascii="Calibri" w:hAnsi="Calibri" w:cs="Calibri"/>
          <w:bCs/>
          <w:szCs w:val="24"/>
        </w:rPr>
      </w:pPr>
      <w:r w:rsidRPr="00B71256">
        <w:rPr>
          <w:rFonts w:ascii="Calibri" w:hAnsi="Calibri" w:cs="Calibri"/>
          <w:bCs/>
          <w:szCs w:val="24"/>
        </w:rPr>
        <w:t xml:space="preserve">(Užsakovo pavadinimas)                                  (Pareigos)                                             (Parašas)                                                (Vardas, pavardė) </w:t>
      </w:r>
    </w:p>
    <w:p w14:paraId="3A879F7D" w14:textId="77777777" w:rsidR="00BF4EA3" w:rsidRPr="00B71256" w:rsidRDefault="00BF4EA3" w:rsidP="00BF4EA3">
      <w:pPr>
        <w:jc w:val="center"/>
        <w:rPr>
          <w:rFonts w:ascii="Calibri" w:hAnsi="Calibri" w:cs="Calibri"/>
          <w:bCs/>
          <w:iCs/>
          <w:szCs w:val="24"/>
          <w:lang w:val="en-US"/>
        </w:rPr>
      </w:pPr>
      <w:r w:rsidRPr="00B71256">
        <w:rPr>
          <w:rFonts w:ascii="Calibri" w:hAnsi="Calibri" w:cs="Calibri"/>
          <w:bCs/>
        </w:rPr>
        <w:t>_______________</w:t>
      </w:r>
    </w:p>
    <w:p w14:paraId="7FFE576C" w14:textId="77777777" w:rsidR="00BF4EA3" w:rsidRPr="00B71256" w:rsidRDefault="00BF4EA3" w:rsidP="00BF4EA3">
      <w:pPr>
        <w:suppressAutoHyphens/>
        <w:rPr>
          <w:rFonts w:ascii="Calibri" w:hAnsi="Calibri" w:cs="Calibri"/>
          <w:szCs w:val="28"/>
        </w:rPr>
      </w:pPr>
    </w:p>
    <w:p w14:paraId="5B6CC258" w14:textId="77777777" w:rsidR="00BF4EA3" w:rsidRPr="00B71256" w:rsidRDefault="00BF4EA3" w:rsidP="00BF4EA3">
      <w:pPr>
        <w:suppressAutoHyphens/>
        <w:rPr>
          <w:rFonts w:ascii="Calibri" w:hAnsi="Calibri" w:cs="Calibri"/>
        </w:rPr>
        <w:sectPr w:rsidR="00BF4EA3" w:rsidRPr="00B71256" w:rsidSect="00781726">
          <w:pgSz w:w="16838" w:h="11906" w:orient="landscape"/>
          <w:pgMar w:top="1134" w:right="567" w:bottom="1134" w:left="1701" w:header="720" w:footer="720" w:gutter="0"/>
          <w:pgNumType w:start="1" w:chapStyle="1"/>
          <w:cols w:space="1296"/>
          <w:titlePg/>
          <w:docGrid w:linePitch="326"/>
        </w:sectPr>
      </w:pPr>
    </w:p>
    <w:p w14:paraId="76688A66" w14:textId="77777777" w:rsidR="00BF4EA3" w:rsidRPr="00B71256" w:rsidRDefault="00BF4EA3" w:rsidP="00BF4EA3">
      <w:pPr>
        <w:suppressAutoHyphens/>
        <w:ind w:firstLine="10206"/>
        <w:rPr>
          <w:rFonts w:ascii="Calibri" w:hAnsi="Calibri" w:cs="Calibri"/>
          <w:bCs/>
          <w:szCs w:val="24"/>
        </w:rPr>
      </w:pPr>
      <w:r w:rsidRPr="00B71256">
        <w:rPr>
          <w:rFonts w:ascii="Calibri" w:hAnsi="Calibri" w:cs="Calibri"/>
          <w:bCs/>
          <w:szCs w:val="24"/>
        </w:rPr>
        <w:lastRenderedPageBreak/>
        <w:t>Užsakovo informacijos reikalavimų</w:t>
      </w:r>
    </w:p>
    <w:p w14:paraId="2392627E" w14:textId="77777777" w:rsidR="00BF4EA3" w:rsidRPr="00B71256" w:rsidRDefault="00BF4EA3" w:rsidP="00BF4EA3">
      <w:pPr>
        <w:suppressAutoHyphens/>
        <w:ind w:firstLine="10206"/>
        <w:rPr>
          <w:rFonts w:ascii="Calibri" w:hAnsi="Calibri" w:cs="Calibri"/>
          <w:bCs/>
          <w:szCs w:val="24"/>
        </w:rPr>
      </w:pPr>
      <w:r w:rsidRPr="00B71256">
        <w:rPr>
          <w:rFonts w:ascii="Calibri" w:hAnsi="Calibri" w:cs="Calibri"/>
        </w:rPr>
        <w:t>tvarkos aprašo</w:t>
      </w:r>
    </w:p>
    <w:p w14:paraId="41D943EE" w14:textId="77777777" w:rsidR="00BF4EA3" w:rsidRPr="00B71256" w:rsidRDefault="00BF4EA3" w:rsidP="00BF4EA3">
      <w:pPr>
        <w:suppressAutoHyphens/>
        <w:ind w:firstLine="10206"/>
        <w:rPr>
          <w:rFonts w:ascii="Calibri" w:hAnsi="Calibri" w:cs="Calibri"/>
        </w:rPr>
      </w:pPr>
      <w:r w:rsidRPr="00B71256">
        <w:rPr>
          <w:rFonts w:ascii="Calibri" w:hAnsi="Calibri" w:cs="Calibri"/>
        </w:rPr>
        <w:t>3 priedas</w:t>
      </w:r>
    </w:p>
    <w:p w14:paraId="470FD83A" w14:textId="77777777" w:rsidR="00BF4EA3" w:rsidRPr="00B71256" w:rsidRDefault="00BF4EA3" w:rsidP="00BF4EA3">
      <w:pPr>
        <w:suppressAutoHyphens/>
        <w:ind w:left="3408" w:firstLine="496"/>
        <w:jc w:val="right"/>
        <w:rPr>
          <w:rFonts w:ascii="Calibri" w:hAnsi="Calibri" w:cs="Calibri"/>
        </w:rPr>
      </w:pPr>
    </w:p>
    <w:p w14:paraId="45E70FF2" w14:textId="77777777" w:rsidR="00BF4EA3" w:rsidRPr="00B71256" w:rsidRDefault="00BF4EA3" w:rsidP="00BF4EA3">
      <w:pPr>
        <w:suppressAutoHyphens/>
        <w:jc w:val="center"/>
        <w:rPr>
          <w:rFonts w:ascii="Calibri" w:hAnsi="Calibri" w:cs="Calibri"/>
          <w:b/>
          <w:bCs/>
        </w:rPr>
      </w:pPr>
      <w:r w:rsidRPr="00B71256">
        <w:rPr>
          <w:rFonts w:ascii="Calibri" w:hAnsi="Calibri" w:cs="Calibri"/>
          <w:b/>
          <w:bCs/>
        </w:rPr>
        <w:t>(Užsakovo informacijos reikalavimų forma EIR-2)</w:t>
      </w:r>
    </w:p>
    <w:p w14:paraId="4C5B9FD0" w14:textId="77777777" w:rsidR="00BF4EA3" w:rsidRPr="00B71256" w:rsidRDefault="00BF4EA3" w:rsidP="00BF4EA3">
      <w:pPr>
        <w:suppressAutoHyphens/>
        <w:jc w:val="right"/>
        <w:rPr>
          <w:rFonts w:ascii="Calibri" w:hAnsi="Calibri" w:cs="Calibri"/>
          <w:b/>
          <w:bCs/>
          <w:highlight w:val="yellow"/>
        </w:rPr>
      </w:pPr>
    </w:p>
    <w:p w14:paraId="720ED3CA" w14:textId="77777777" w:rsidR="00BF4EA3" w:rsidRPr="00B71256" w:rsidRDefault="00BF4EA3" w:rsidP="00BF4EA3">
      <w:pPr>
        <w:suppressAutoHyphens/>
        <w:jc w:val="right"/>
        <w:rPr>
          <w:rFonts w:ascii="Calibri" w:hAnsi="Calibri" w:cs="Calibri"/>
          <w:b/>
          <w:bCs/>
          <w:highlight w:val="yellow"/>
        </w:rPr>
      </w:pPr>
    </w:p>
    <w:p w14:paraId="3DDFD56F" w14:textId="77777777" w:rsidR="00BF4EA3" w:rsidRPr="00B71256" w:rsidRDefault="00BF4EA3" w:rsidP="00BF4EA3">
      <w:pPr>
        <w:suppressAutoHyphens/>
        <w:ind w:right="-2"/>
        <w:jc w:val="center"/>
        <w:rPr>
          <w:rFonts w:ascii="Calibri" w:hAnsi="Calibri" w:cs="Calibri"/>
        </w:rPr>
      </w:pPr>
      <w:r w:rsidRPr="00B71256">
        <w:rPr>
          <w:rFonts w:ascii="Calibri" w:hAnsi="Calibri" w:cs="Calibri"/>
        </w:rPr>
        <w:t>(Užsakovo juridinio asmens pavadinimas, fizinio asmens vardas ir pavardė)</w:t>
      </w:r>
    </w:p>
    <w:p w14:paraId="4F0BD046" w14:textId="77777777" w:rsidR="00BF4EA3" w:rsidRPr="00B71256" w:rsidRDefault="00BF4EA3" w:rsidP="00BF4EA3">
      <w:pPr>
        <w:suppressAutoHyphens/>
        <w:ind w:right="-1165"/>
        <w:jc w:val="center"/>
        <w:rPr>
          <w:rFonts w:ascii="Calibri" w:hAnsi="Calibri" w:cs="Calibri"/>
          <w:b/>
          <w:bCs/>
          <w:highlight w:val="yellow"/>
        </w:rPr>
      </w:pPr>
    </w:p>
    <w:p w14:paraId="1341FC2D" w14:textId="77777777" w:rsidR="00BF4EA3" w:rsidRPr="00B71256" w:rsidRDefault="00BF4EA3" w:rsidP="00BF4EA3">
      <w:pPr>
        <w:tabs>
          <w:tab w:val="center" w:pos="7300"/>
          <w:tab w:val="left" w:pos="9270"/>
        </w:tabs>
        <w:suppressAutoHyphens/>
        <w:ind w:right="-31"/>
        <w:jc w:val="center"/>
        <w:rPr>
          <w:rFonts w:ascii="Calibri" w:hAnsi="Calibri" w:cs="Calibri"/>
          <w:b/>
          <w:bCs/>
        </w:rPr>
      </w:pPr>
      <w:r w:rsidRPr="00B71256">
        <w:rPr>
          <w:rFonts w:ascii="Calibri" w:hAnsi="Calibri" w:cs="Calibri"/>
          <w:b/>
          <w:bCs/>
        </w:rPr>
        <w:t>UŽSAKOVO INFORMACIJOS REIKALAVIMAI</w:t>
      </w:r>
    </w:p>
    <w:p w14:paraId="65740FA8" w14:textId="77777777" w:rsidR="00BF4EA3" w:rsidRPr="00B71256" w:rsidRDefault="00BF4EA3" w:rsidP="00BF4EA3">
      <w:pPr>
        <w:tabs>
          <w:tab w:val="center" w:pos="7300"/>
          <w:tab w:val="left" w:pos="9270"/>
        </w:tabs>
        <w:suppressAutoHyphens/>
        <w:ind w:right="-1165"/>
        <w:jc w:val="center"/>
        <w:rPr>
          <w:rFonts w:ascii="Calibri" w:hAnsi="Calibri" w:cs="Calibri"/>
          <w:b/>
          <w:bCs/>
          <w:highlight w:val="yellow"/>
        </w:rPr>
      </w:pPr>
    </w:p>
    <w:p w14:paraId="30897A8C" w14:textId="77777777" w:rsidR="00BF4EA3" w:rsidRPr="00B71256" w:rsidRDefault="00BF4EA3" w:rsidP="00BF4EA3">
      <w:pPr>
        <w:ind w:left="6356" w:right="-1162" w:firstLine="1866"/>
        <w:rPr>
          <w:rFonts w:ascii="Calibri" w:hAnsi="Calibri" w:cs="Calibri"/>
          <w:szCs w:val="24"/>
          <w:u w:val="single"/>
        </w:rPr>
      </w:pPr>
      <w:r w:rsidRPr="00B71256">
        <w:rPr>
          <w:rFonts w:ascii="Calibri" w:hAnsi="Calibri" w:cs="Calibri"/>
          <w:szCs w:val="24"/>
        </w:rPr>
        <w:t xml:space="preserve">Nr. </w:t>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p>
    <w:p w14:paraId="252F1086" w14:textId="77777777" w:rsidR="00BF4EA3" w:rsidRPr="00B71256" w:rsidRDefault="00BF4EA3" w:rsidP="00BF4EA3">
      <w:pPr>
        <w:ind w:left="6237" w:right="-1165" w:firstLine="2006"/>
        <w:rPr>
          <w:rFonts w:ascii="Calibri" w:hAnsi="Calibri" w:cs="Calibri"/>
          <w:sz w:val="20"/>
        </w:rPr>
      </w:pPr>
      <w:r w:rsidRPr="00B71256">
        <w:rPr>
          <w:rFonts w:ascii="Calibri" w:hAnsi="Calibri" w:cs="Calibri"/>
          <w:sz w:val="20"/>
        </w:rPr>
        <w:t>(Dokumento registracijos numerį nurodo tik juridiniai asmenys)</w:t>
      </w:r>
    </w:p>
    <w:p w14:paraId="199998FB" w14:textId="77777777" w:rsidR="00BF4EA3" w:rsidRPr="00B71256" w:rsidRDefault="00BF4EA3" w:rsidP="00BF4EA3">
      <w:pPr>
        <w:ind w:left="6237" w:right="-1165" w:firstLine="2006"/>
        <w:rPr>
          <w:rFonts w:ascii="Calibri" w:hAnsi="Calibri" w:cs="Calibri"/>
          <w:sz w:val="20"/>
        </w:rPr>
      </w:pPr>
    </w:p>
    <w:p w14:paraId="348EA6C8" w14:textId="77777777" w:rsidR="00BF4EA3" w:rsidRPr="00B71256" w:rsidRDefault="00BF4EA3" w:rsidP="00BF4EA3">
      <w:pPr>
        <w:ind w:right="-1165"/>
        <w:jc w:val="center"/>
        <w:rPr>
          <w:rFonts w:ascii="Calibri" w:hAnsi="Calibri" w:cs="Calibri"/>
          <w:b/>
          <w:bCs/>
          <w:sz w:val="20"/>
        </w:rPr>
      </w:pPr>
      <w:r w:rsidRPr="00B71256">
        <w:rPr>
          <w:rFonts w:ascii="Calibri" w:hAnsi="Calibri" w:cs="Calibri"/>
          <w:sz w:val="20"/>
        </w:rPr>
        <w:t>(Data)</w:t>
      </w:r>
    </w:p>
    <w:p w14:paraId="5FA11913" w14:textId="77777777" w:rsidR="00BF4EA3" w:rsidRPr="00B71256" w:rsidRDefault="00BF4EA3" w:rsidP="00BF4EA3">
      <w:pPr>
        <w:tabs>
          <w:tab w:val="center" w:pos="7300"/>
          <w:tab w:val="left" w:pos="9270"/>
        </w:tabs>
        <w:suppressAutoHyphens/>
        <w:ind w:right="-1165"/>
        <w:jc w:val="center"/>
        <w:rPr>
          <w:rFonts w:ascii="Calibri" w:hAnsi="Calibri" w:cs="Calibri"/>
        </w:rPr>
      </w:pPr>
    </w:p>
    <w:p w14:paraId="424BE69D" w14:textId="77777777" w:rsidR="00BF4EA3" w:rsidRPr="00B71256" w:rsidRDefault="00BF4EA3" w:rsidP="00BF4EA3">
      <w:pPr>
        <w:suppressAutoHyphens/>
        <w:ind w:left="3408" w:firstLine="496"/>
        <w:jc w:val="right"/>
        <w:rPr>
          <w:rFonts w:ascii="Calibri" w:hAnsi="Calibri" w:cs="Calibri"/>
        </w:rPr>
      </w:pPr>
    </w:p>
    <w:p w14:paraId="74DAE069" w14:textId="77777777" w:rsidR="00BF4EA3" w:rsidRPr="00B71256" w:rsidRDefault="00BF4EA3" w:rsidP="00BF4EA3">
      <w:pPr>
        <w:suppressAutoHyphens/>
        <w:ind w:left="3408" w:firstLine="496"/>
        <w:jc w:val="right"/>
        <w:rPr>
          <w:rFonts w:ascii="Calibri" w:hAnsi="Calibri" w:cs="Calibri"/>
        </w:rPr>
      </w:pPr>
    </w:p>
    <w:p w14:paraId="0BE01203" w14:textId="77777777" w:rsidR="00BF4EA3" w:rsidRPr="00B71256" w:rsidRDefault="00BF4EA3" w:rsidP="00BF4EA3">
      <w:pPr>
        <w:suppressAutoHyphens/>
        <w:jc w:val="center"/>
        <w:rPr>
          <w:rFonts w:ascii="Calibri" w:hAnsi="Calibri" w:cs="Calibri"/>
        </w:rPr>
      </w:pPr>
      <w:r w:rsidRPr="00B71256">
        <w:rPr>
          <w:rFonts w:ascii="Calibri" w:hAnsi="Calibri" w:cs="Calibri"/>
          <w:b/>
          <w:bCs/>
          <w:caps/>
        </w:rPr>
        <w:t>Statinio informacinio modeliavimo projekto preliminarusis VYKDYMO planAS</w:t>
      </w:r>
    </w:p>
    <w:p w14:paraId="2E1FA5ED" w14:textId="77777777" w:rsidR="00BF4EA3" w:rsidRPr="00B71256" w:rsidRDefault="00BF4EA3" w:rsidP="00BF4EA3">
      <w:pPr>
        <w:rPr>
          <w:rFonts w:ascii="Calibri" w:hAnsi="Calibri" w:cs="Calibri"/>
        </w:rPr>
      </w:pPr>
    </w:p>
    <w:p w14:paraId="0F2D4EB7" w14:textId="77777777" w:rsidR="00BF4EA3" w:rsidRPr="00B71256" w:rsidRDefault="00BF4EA3" w:rsidP="00BF4EA3">
      <w:pPr>
        <w:suppressAutoHyphens/>
        <w:rPr>
          <w:rFonts w:ascii="Calibri" w:hAnsi="Calibri" w:cs="Calibri"/>
        </w:rPr>
      </w:pPr>
      <w:r w:rsidRPr="00B71256">
        <w:rPr>
          <w:rFonts w:ascii="Calibri" w:hAnsi="Calibri" w:cs="Calibri"/>
        </w:rPr>
        <w:t>1 lentelė. Statinio projekto ir tiekėjo informacija</w:t>
      </w:r>
    </w:p>
    <w:p w14:paraId="58317F3F" w14:textId="77777777" w:rsidR="00BF4EA3" w:rsidRPr="00B71256" w:rsidRDefault="00BF4EA3" w:rsidP="00BF4EA3">
      <w:pPr>
        <w:rPr>
          <w:rFonts w:ascii="Calibri" w:hAnsi="Calibri" w:cs="Calibri"/>
        </w:rPr>
      </w:pPr>
    </w:p>
    <w:tbl>
      <w:tblPr>
        <w:tblW w:w="14459" w:type="dxa"/>
        <w:tblInd w:w="-147" w:type="dxa"/>
        <w:tblCellMar>
          <w:left w:w="10" w:type="dxa"/>
          <w:right w:w="10" w:type="dxa"/>
        </w:tblCellMar>
        <w:tblLook w:val="0000" w:firstRow="0" w:lastRow="0" w:firstColumn="0" w:lastColumn="0" w:noHBand="0" w:noVBand="0"/>
      </w:tblPr>
      <w:tblGrid>
        <w:gridCol w:w="14459"/>
      </w:tblGrid>
      <w:tr w:rsidR="00B71256" w:rsidRPr="00B71256" w14:paraId="0131CA9B" w14:textId="77777777" w:rsidTr="008B534B">
        <w:trPr>
          <w:trHeight w:val="33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B79A3" w14:textId="77777777" w:rsidR="00BF4EA3" w:rsidRPr="00B71256" w:rsidRDefault="00BF4EA3" w:rsidP="008B534B">
            <w:pPr>
              <w:suppressAutoHyphens/>
              <w:rPr>
                <w:rFonts w:ascii="Calibri" w:hAnsi="Calibri" w:cs="Calibri"/>
                <w:sz w:val="6"/>
                <w:szCs w:val="6"/>
              </w:rPr>
            </w:pPr>
          </w:p>
          <w:p w14:paraId="4DA655AE" w14:textId="77777777" w:rsidR="00BF4EA3" w:rsidRPr="00B71256" w:rsidRDefault="00BF4EA3" w:rsidP="008B534B">
            <w:pPr>
              <w:suppressAutoHyphens/>
              <w:rPr>
                <w:rFonts w:ascii="Calibri" w:hAnsi="Calibri" w:cs="Calibri"/>
                <w:b/>
                <w:bCs/>
                <w:szCs w:val="24"/>
              </w:rPr>
            </w:pPr>
            <w:r w:rsidRPr="00B71256">
              <w:rPr>
                <w:rFonts w:ascii="Calibri" w:eastAsia="Calibri" w:hAnsi="Calibri" w:cs="Calibri"/>
                <w:b/>
                <w:bCs/>
                <w:szCs w:val="24"/>
              </w:rPr>
              <w:t>1. Tikslus statinio projekto pavadinimas</w:t>
            </w:r>
          </w:p>
        </w:tc>
      </w:tr>
      <w:tr w:rsidR="00B71256" w:rsidRPr="00B71256" w14:paraId="371AE71D" w14:textId="77777777" w:rsidTr="008B534B">
        <w:trPr>
          <w:trHeight w:val="617"/>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FF65C" w14:textId="77777777" w:rsidR="00CE0B7A" w:rsidRPr="00B71256" w:rsidRDefault="00CE0B7A" w:rsidP="00CE0B7A">
            <w:pPr>
              <w:jc w:val="both"/>
              <w:rPr>
                <w:rFonts w:ascii="Calibri" w:hAnsi="Calibri" w:cs="Calibri"/>
                <w:bCs/>
                <w:sz w:val="22"/>
                <w:szCs w:val="22"/>
              </w:rPr>
            </w:pPr>
            <w:r w:rsidRPr="00B71256">
              <w:rPr>
                <w:rFonts w:ascii="Calibri" w:hAnsi="Calibri" w:cs="Calibri"/>
                <w:bCs/>
                <w:sz w:val="22"/>
                <w:szCs w:val="22"/>
              </w:rPr>
              <w:t>Ekstremalaus sporto centro S. Dariaus Ir S. Girėno G. 29A, Kaune, statybos projektas</w:t>
            </w:r>
          </w:p>
          <w:p w14:paraId="6E366057" w14:textId="422AE623" w:rsidR="00CE0B7A" w:rsidRPr="00B71256" w:rsidRDefault="00CE0B7A" w:rsidP="00CE0B7A">
            <w:pPr>
              <w:suppressAutoHyphens/>
              <w:rPr>
                <w:rFonts w:ascii="Calibri" w:hAnsi="Calibri" w:cs="Calibri"/>
                <w:sz w:val="22"/>
                <w:szCs w:val="22"/>
              </w:rPr>
            </w:pP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p>
        </w:tc>
      </w:tr>
      <w:tr w:rsidR="00B71256" w:rsidRPr="00B71256" w14:paraId="27E15A66" w14:textId="77777777" w:rsidTr="008B534B">
        <w:trPr>
          <w:trHeight w:val="344"/>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10C25" w14:textId="77777777" w:rsidR="00CE0B7A" w:rsidRPr="00B71256" w:rsidRDefault="00CE0B7A" w:rsidP="00CE0B7A">
            <w:pPr>
              <w:rPr>
                <w:rFonts w:ascii="Calibri" w:hAnsi="Calibri" w:cs="Calibri"/>
                <w:sz w:val="6"/>
                <w:szCs w:val="6"/>
              </w:rPr>
            </w:pPr>
          </w:p>
          <w:p w14:paraId="74DB9B4A" w14:textId="77777777" w:rsidR="00CE0B7A" w:rsidRPr="00B71256" w:rsidRDefault="00CE0B7A" w:rsidP="00CE0B7A">
            <w:pPr>
              <w:suppressAutoHyphens/>
              <w:rPr>
                <w:rFonts w:ascii="Calibri" w:hAnsi="Calibri" w:cs="Calibri"/>
                <w:b/>
                <w:bCs/>
                <w:szCs w:val="24"/>
              </w:rPr>
            </w:pPr>
            <w:r w:rsidRPr="00B71256">
              <w:rPr>
                <w:rFonts w:ascii="Calibri" w:eastAsia="Calibri" w:hAnsi="Calibri" w:cs="Calibri"/>
                <w:b/>
                <w:bCs/>
                <w:szCs w:val="24"/>
              </w:rPr>
              <w:t>2. Tiekėjo pavadinimas</w:t>
            </w:r>
          </w:p>
        </w:tc>
      </w:tr>
      <w:tr w:rsidR="00B71256" w:rsidRPr="00B71256" w14:paraId="73B04B12" w14:textId="77777777" w:rsidTr="008B534B">
        <w:trPr>
          <w:trHeight w:val="598"/>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5BFEB" w14:textId="77777777" w:rsidR="00CE0B7A" w:rsidRPr="00B71256" w:rsidRDefault="00CE0B7A" w:rsidP="00CE0B7A">
            <w:pPr>
              <w:suppressAutoHyphens/>
              <w:rPr>
                <w:rFonts w:ascii="Calibri" w:hAnsi="Calibri" w:cs="Calibri"/>
                <w:sz w:val="22"/>
                <w:szCs w:val="22"/>
              </w:rPr>
            </w:pPr>
            <w:r w:rsidRPr="00B71256">
              <w:rPr>
                <w:rFonts w:ascii="Calibri" w:hAnsi="Calibri" w:cs="Calibri"/>
                <w:sz w:val="22"/>
                <w:szCs w:val="22"/>
                <w:u w:val="single"/>
              </w:rPr>
              <w:t>(pildo tiekėjas)</w:t>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lastRenderedPageBreak/>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p>
        </w:tc>
      </w:tr>
    </w:tbl>
    <w:p w14:paraId="4D3CF44A" w14:textId="77777777" w:rsidR="00BF4EA3" w:rsidRPr="00B71256" w:rsidRDefault="00BF4EA3" w:rsidP="00BF4EA3">
      <w:pPr>
        <w:suppressAutoHyphens/>
        <w:rPr>
          <w:rFonts w:ascii="Calibri" w:hAnsi="Calibri" w:cs="Calibri"/>
        </w:rPr>
      </w:pPr>
    </w:p>
    <w:p w14:paraId="36749360" w14:textId="77777777" w:rsidR="00BF4EA3" w:rsidRPr="00B71256" w:rsidRDefault="00BF4EA3" w:rsidP="00BF4EA3">
      <w:pPr>
        <w:suppressAutoHyphens/>
        <w:rPr>
          <w:rFonts w:ascii="Calibri" w:hAnsi="Calibri" w:cs="Calibri"/>
        </w:rPr>
      </w:pPr>
      <w:r w:rsidRPr="00B71256">
        <w:rPr>
          <w:rFonts w:ascii="Calibri" w:hAnsi="Calibri" w:cs="Calibri"/>
        </w:rPr>
        <w:t>2 lentelė. Statinio informacinio modeliavimo reikalavimų paslaugoms, valdymui ir technologijoms įgyvendinimo planas</w:t>
      </w:r>
    </w:p>
    <w:p w14:paraId="31469135" w14:textId="77777777" w:rsidR="00BF4EA3" w:rsidRPr="00B71256" w:rsidRDefault="00BF4EA3" w:rsidP="00BF4EA3">
      <w:pPr>
        <w:suppressAutoHyphens/>
        <w:rPr>
          <w:rFonts w:ascii="Calibri" w:hAnsi="Calibri" w:cs="Calibri"/>
          <w:lang w:eastAsia="ar-SA"/>
        </w:rPr>
      </w:pPr>
    </w:p>
    <w:tbl>
      <w:tblPr>
        <w:tblpPr w:leftFromText="180" w:rightFromText="180" w:vertAnchor="text" w:tblpY="1"/>
        <w:tblOverlap w:val="never"/>
        <w:tblW w:w="14367"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981"/>
        <w:gridCol w:w="192"/>
        <w:gridCol w:w="271"/>
        <w:gridCol w:w="148"/>
        <w:gridCol w:w="248"/>
        <w:gridCol w:w="161"/>
        <w:gridCol w:w="397"/>
        <w:gridCol w:w="8"/>
        <w:gridCol w:w="566"/>
        <w:gridCol w:w="73"/>
        <w:gridCol w:w="356"/>
        <w:gridCol w:w="69"/>
        <w:gridCol w:w="281"/>
        <w:gridCol w:w="69"/>
        <w:gridCol w:w="430"/>
        <w:gridCol w:w="700"/>
        <w:gridCol w:w="434"/>
        <w:gridCol w:w="211"/>
        <w:gridCol w:w="489"/>
        <w:gridCol w:w="434"/>
        <w:gridCol w:w="165"/>
        <w:gridCol w:w="969"/>
        <w:gridCol w:w="112"/>
        <w:gridCol w:w="1022"/>
        <w:gridCol w:w="1140"/>
        <w:gridCol w:w="40"/>
      </w:tblGrid>
      <w:tr w:rsidR="00C42234" w:rsidRPr="00B71256" w14:paraId="7FC2078F" w14:textId="77777777" w:rsidTr="004B3F34">
        <w:trPr>
          <w:gridAfter w:val="1"/>
          <w:wAfter w:w="40" w:type="dxa"/>
          <w:trHeight w:val="3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D7518" w14:textId="77777777" w:rsidR="00BF4EA3" w:rsidRPr="00B71256" w:rsidRDefault="00BF4EA3">
            <w:pPr>
              <w:suppressAutoHyphens/>
              <w:ind w:left="289" w:hanging="284"/>
              <w:rPr>
                <w:rFonts w:ascii="Calibri" w:hAnsi="Calibri" w:cs="Calibri"/>
                <w:szCs w:val="24"/>
              </w:rPr>
            </w:pPr>
            <w:r w:rsidRPr="00B71256">
              <w:rPr>
                <w:rFonts w:ascii="Calibri" w:hAnsi="Calibri" w:cs="Calibri"/>
                <w:b/>
                <w:bCs/>
                <w:szCs w:val="24"/>
              </w:rPr>
              <w:t>1.</w:t>
            </w:r>
            <w:r w:rsidRPr="00B71256">
              <w:rPr>
                <w:rFonts w:ascii="Calibri" w:hAnsi="Calibri" w:cs="Calibri"/>
                <w:szCs w:val="24"/>
              </w:rPr>
              <w:tab/>
            </w:r>
            <w:r w:rsidRPr="00B71256">
              <w:rPr>
                <w:rFonts w:ascii="Calibri" w:hAnsi="Calibri" w:cs="Calibri"/>
                <w:b/>
                <w:bCs/>
                <w:szCs w:val="24"/>
              </w:rPr>
              <w:t>Statinio informacinio modeliavimo projekto etapai, stadijos ir rezultatai</w:t>
            </w:r>
          </w:p>
        </w:tc>
      </w:tr>
      <w:tr w:rsidR="00C42234" w:rsidRPr="00B71256" w14:paraId="002F3B5B"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A9043D"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148BC6"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Statinio gyvavimo ciklo etapas</w:t>
            </w:r>
          </w:p>
        </w:tc>
        <w:tc>
          <w:tcPr>
            <w:tcW w:w="380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430F30"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Statinio gyvavimo ciklo stadija ir žymuo (S1-S6)</w:t>
            </w:r>
          </w:p>
        </w:tc>
        <w:tc>
          <w:tcPr>
            <w:tcW w:w="7520"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AA5942"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Statinio gyvavimo ciklo rezultatai</w:t>
            </w:r>
          </w:p>
        </w:tc>
      </w:tr>
      <w:tr w:rsidR="00C42234" w:rsidRPr="00B71256" w14:paraId="2ABAABE3"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04C7A2"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B66D2"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2</w:t>
            </w:r>
          </w:p>
        </w:tc>
        <w:tc>
          <w:tcPr>
            <w:tcW w:w="380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546DC3"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3</w:t>
            </w:r>
          </w:p>
        </w:tc>
        <w:tc>
          <w:tcPr>
            <w:tcW w:w="7520"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3CC20"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4</w:t>
            </w:r>
          </w:p>
        </w:tc>
      </w:tr>
      <w:tr w:rsidR="00C42234" w:rsidRPr="00B71256" w14:paraId="2A985FD9"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6ADC" w14:textId="6FFB895D" w:rsidR="008B338B" w:rsidRPr="00B71256" w:rsidRDefault="008B338B">
            <w:pPr>
              <w:suppressAutoHyphens/>
              <w:jc w:val="center"/>
              <w:rPr>
                <w:rFonts w:ascii="Calibri" w:hAnsi="Calibri" w:cs="Calibri"/>
                <w:sz w:val="22"/>
                <w:szCs w:val="22"/>
              </w:rPr>
            </w:pPr>
            <w:r w:rsidRPr="00B71256">
              <w:rPr>
                <w:rFonts w:ascii="Calibri" w:hAnsi="Calibri" w:cs="Calibri"/>
                <w:sz w:val="22"/>
                <w:szCs w:val="22"/>
              </w:rPr>
              <w:t>2</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477DF" w14:textId="1FD1B1D8" w:rsidR="008B338B" w:rsidRPr="00B71256" w:rsidRDefault="008B338B">
            <w:pPr>
              <w:suppressAutoHyphens/>
              <w:rPr>
                <w:rFonts w:ascii="Calibri" w:hAnsi="Calibri" w:cs="Calibri"/>
                <w:sz w:val="22"/>
                <w:szCs w:val="22"/>
              </w:rPr>
            </w:pPr>
            <w:r w:rsidRPr="00B71256">
              <w:rPr>
                <w:rFonts w:ascii="Calibri" w:hAnsi="Calibri" w:cs="Calibri"/>
                <w:sz w:val="22"/>
                <w:szCs w:val="22"/>
              </w:rPr>
              <w:t>Statyba</w:t>
            </w:r>
          </w:p>
        </w:tc>
        <w:tc>
          <w:tcPr>
            <w:tcW w:w="380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7B340" w14:textId="4AA06517" w:rsidR="008B338B" w:rsidRPr="00B71256" w:rsidRDefault="008B338B">
            <w:pPr>
              <w:suppressAutoHyphens/>
              <w:jc w:val="center"/>
              <w:rPr>
                <w:rFonts w:ascii="Calibri" w:hAnsi="Calibri" w:cs="Calibri"/>
                <w:sz w:val="22"/>
                <w:szCs w:val="22"/>
              </w:rPr>
            </w:pPr>
            <w:r w:rsidRPr="00B71256">
              <w:rPr>
                <w:rFonts w:ascii="Calibri" w:hAnsi="Calibri" w:cs="Calibri"/>
                <w:sz w:val="22"/>
                <w:szCs w:val="22"/>
              </w:rPr>
              <w:t>S4</w:t>
            </w:r>
          </w:p>
        </w:tc>
        <w:tc>
          <w:tcPr>
            <w:tcW w:w="7520" w:type="dxa"/>
            <w:gridSpan w:val="17"/>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32481E8" w14:textId="3D63D6F4" w:rsidR="008B338B" w:rsidRPr="00B71256" w:rsidRDefault="008B338B">
            <w:pPr>
              <w:suppressAutoHyphens/>
              <w:rPr>
                <w:rFonts w:ascii="Calibri" w:hAnsi="Calibri" w:cs="Calibri"/>
                <w:sz w:val="22"/>
                <w:szCs w:val="22"/>
              </w:rPr>
            </w:pPr>
            <w:r w:rsidRPr="00B71256">
              <w:rPr>
                <w:rFonts w:ascii="Calibri" w:hAnsi="Calibri" w:cs="Calibri"/>
                <w:sz w:val="22"/>
                <w:szCs w:val="22"/>
              </w:rPr>
              <w:t>Išvengti netikslių/neteisingų projektinių sprendinių, kuriuos reikėtų keisti ir/ar taisyti (programinės įrangos pagalba atliekama kokybės kontrolė). Siekiama iš anksto atlikti projekto dalių koordinavimą trimatėje erdvėje ir išvengti kritinių sankirtų (savalaikis patikrinimas ir koregavimas erdvinių modelių programinės įrangos aplinkoje). Duomenų perdavimo kontrolė ir duomenų vientisumo užtikrinimas tarp skirtingų projekto dalyvių (informacijos praradimo prevencijai naudojama suderinta bendroji duomenų aplinka). Siekiant efektyvesnio sukurto turto eksploatavimo, sukurta informacija naudojama sekančiuose etapuose („taip pastatyta“ modelyje iš rangovų gauta informacija susiejama su konkrečiais 3D elementais, planais, schemomis. Užsakovas gauna projekto duomenų bazę, kurioje informacija tvarkingai sudėliota į aplankus pagal kiekvieną elementą ar jų grupę).</w:t>
            </w:r>
          </w:p>
        </w:tc>
      </w:tr>
      <w:tr w:rsidR="00C42234" w:rsidRPr="00B71256" w14:paraId="581FC102"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1D503" w14:textId="19D7D33C" w:rsidR="008B338B" w:rsidRPr="00B71256" w:rsidRDefault="008B338B">
            <w:pPr>
              <w:suppressAutoHyphens/>
              <w:jc w:val="center"/>
              <w:rPr>
                <w:rFonts w:ascii="Calibri" w:hAnsi="Calibri" w:cs="Calibri"/>
                <w:szCs w:val="24"/>
              </w:rPr>
            </w:pPr>
            <w:r w:rsidRPr="00B71256">
              <w:rPr>
                <w:rFonts w:ascii="Calibri" w:hAnsi="Calibri" w:cs="Calibri"/>
                <w:sz w:val="22"/>
                <w:szCs w:val="22"/>
              </w:rPr>
              <w:t>3</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5A205" w14:textId="07CF72E0" w:rsidR="008B338B" w:rsidRPr="00B71256" w:rsidRDefault="008B338B">
            <w:pPr>
              <w:suppressAutoHyphens/>
              <w:rPr>
                <w:rFonts w:ascii="Calibri" w:hAnsi="Calibri" w:cs="Calibri"/>
                <w:szCs w:val="24"/>
              </w:rPr>
            </w:pPr>
            <w:r w:rsidRPr="00B71256">
              <w:rPr>
                <w:rFonts w:ascii="Calibri" w:hAnsi="Calibri" w:cs="Calibri"/>
                <w:sz w:val="22"/>
                <w:szCs w:val="22"/>
              </w:rPr>
              <w:t>Statybos užbaigimas</w:t>
            </w:r>
          </w:p>
        </w:tc>
        <w:tc>
          <w:tcPr>
            <w:tcW w:w="380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549B3" w14:textId="3C76B931" w:rsidR="008B338B" w:rsidRPr="00B71256" w:rsidRDefault="008B338B" w:rsidP="00781726">
            <w:pPr>
              <w:suppressAutoHyphens/>
              <w:jc w:val="center"/>
              <w:rPr>
                <w:rFonts w:ascii="Calibri" w:hAnsi="Calibri" w:cs="Calibri"/>
                <w:szCs w:val="24"/>
              </w:rPr>
            </w:pPr>
            <w:r w:rsidRPr="00B71256">
              <w:rPr>
                <w:rFonts w:ascii="Calibri" w:hAnsi="Calibri" w:cs="Calibri"/>
                <w:sz w:val="22"/>
                <w:szCs w:val="22"/>
              </w:rPr>
              <w:t>S5</w:t>
            </w:r>
          </w:p>
        </w:tc>
        <w:tc>
          <w:tcPr>
            <w:tcW w:w="7520" w:type="dxa"/>
            <w:gridSpan w:val="17"/>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90E20" w14:textId="77777777" w:rsidR="008B338B" w:rsidRPr="00B71256" w:rsidRDefault="008B338B">
            <w:pPr>
              <w:suppressAutoHyphens/>
              <w:rPr>
                <w:rFonts w:ascii="Calibri" w:hAnsi="Calibri" w:cs="Calibri"/>
                <w:szCs w:val="24"/>
              </w:rPr>
            </w:pPr>
          </w:p>
        </w:tc>
      </w:tr>
      <w:tr w:rsidR="00C42234" w:rsidRPr="00B71256" w14:paraId="054C1417" w14:textId="77777777" w:rsidTr="004B3F34">
        <w:trPr>
          <w:gridAfter w:val="1"/>
          <w:wAfter w:w="40" w:type="dxa"/>
          <w:trHeight w:val="190"/>
        </w:trPr>
        <w:tc>
          <w:tcPr>
            <w:tcW w:w="14327" w:type="dxa"/>
            <w:gridSpan w:val="35"/>
            <w:tcBorders>
              <w:top w:val="single" w:sz="4" w:space="0" w:color="000000" w:themeColor="text1"/>
              <w:left w:val="single" w:sz="4" w:space="0" w:color="000000" w:themeColor="text1"/>
              <w:bottom w:val="single" w:sz="4" w:space="0" w:color="auto"/>
              <w:right w:val="single" w:sz="4" w:space="0" w:color="000000" w:themeColor="text1"/>
            </w:tcBorders>
            <w:noWrap/>
            <w:tcMar>
              <w:top w:w="0" w:type="dxa"/>
              <w:left w:w="108" w:type="dxa"/>
              <w:bottom w:w="0" w:type="dxa"/>
              <w:right w:w="108" w:type="dxa"/>
            </w:tcMar>
            <w:vAlign w:val="center"/>
          </w:tcPr>
          <w:p w14:paraId="553C4C68" w14:textId="77777777" w:rsidR="00BF4EA3" w:rsidRPr="00B71256" w:rsidRDefault="00BF4EA3">
            <w:pPr>
              <w:suppressAutoHyphens/>
              <w:ind w:left="34" w:hanging="34"/>
              <w:rPr>
                <w:rFonts w:ascii="Calibri" w:hAnsi="Calibri" w:cs="Calibri"/>
                <w:szCs w:val="24"/>
              </w:rPr>
            </w:pPr>
            <w:r w:rsidRPr="00B71256">
              <w:rPr>
                <w:rFonts w:ascii="Calibri" w:hAnsi="Calibri" w:cs="Calibri"/>
                <w:b/>
                <w:bCs/>
                <w:szCs w:val="24"/>
              </w:rPr>
              <w:t>2.</w:t>
            </w:r>
            <w:r w:rsidRPr="00B71256">
              <w:rPr>
                <w:rFonts w:ascii="Calibri" w:hAnsi="Calibri" w:cs="Calibri"/>
                <w:szCs w:val="24"/>
              </w:rPr>
              <w:t xml:space="preserve"> </w:t>
            </w:r>
            <w:r w:rsidRPr="00B71256">
              <w:rPr>
                <w:rFonts w:ascii="Calibri" w:hAnsi="Calibri" w:cs="Calibri"/>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C42234" w:rsidRPr="00B71256" w14:paraId="292E86C3" w14:textId="77777777" w:rsidTr="004B3F34">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AB75D2" w14:textId="77777777" w:rsidR="00BF4EA3" w:rsidRPr="00B71256" w:rsidRDefault="00BF4EA3">
            <w:pPr>
              <w:suppressAutoHyphens/>
              <w:jc w:val="center"/>
              <w:rPr>
                <w:rFonts w:ascii="Calibri" w:hAnsi="Calibri" w:cs="Calibri"/>
                <w:szCs w:val="24"/>
              </w:rPr>
            </w:pPr>
            <w:r w:rsidRPr="00B71256">
              <w:rPr>
                <w:rFonts w:ascii="Calibri" w:hAnsi="Calibri" w:cs="Calibri"/>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3CD5D"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 xml:space="preserve">Statinio informacinio modeliavimo </w:t>
            </w:r>
            <w:r w:rsidRPr="00B71256">
              <w:rPr>
                <w:rFonts w:ascii="Calibri" w:hAnsi="Calibri" w:cs="Calibri"/>
                <w:b/>
                <w:bCs/>
                <w:szCs w:val="24"/>
                <w:lang w:eastAsia="lt-LT"/>
              </w:rPr>
              <w:t>taikymo atvejai</w:t>
            </w:r>
          </w:p>
        </w:tc>
        <w:tc>
          <w:tcPr>
            <w:tcW w:w="2410" w:type="dxa"/>
            <w:gridSpan w:val="10"/>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7A149E"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Planavimas</w:t>
            </w:r>
          </w:p>
        </w:tc>
        <w:tc>
          <w:tcPr>
            <w:tcW w:w="2268"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75D53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Projektavimas</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103A1"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Statyba</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752C3B"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Naudojimas</w:t>
            </w:r>
          </w:p>
        </w:tc>
      </w:tr>
      <w:tr w:rsidR="00C42234" w:rsidRPr="00B71256" w14:paraId="10C8C651" w14:textId="77777777" w:rsidTr="004B3F34">
        <w:trPr>
          <w:gridAfter w:val="1"/>
          <w:wAfter w:w="40" w:type="dxa"/>
          <w:trHeight w:val="151"/>
        </w:trPr>
        <w:tc>
          <w:tcPr>
            <w:tcW w:w="1282" w:type="dxa"/>
            <w:gridSpan w:val="4"/>
            <w:vMerge/>
            <w:noWrap/>
            <w:tcMar>
              <w:top w:w="0" w:type="dxa"/>
              <w:left w:w="108" w:type="dxa"/>
              <w:bottom w:w="0" w:type="dxa"/>
              <w:right w:w="108" w:type="dxa"/>
            </w:tcMar>
            <w:vAlign w:val="center"/>
          </w:tcPr>
          <w:p w14:paraId="78F4AA92" w14:textId="77777777" w:rsidR="00BF4EA3" w:rsidRPr="00B71256" w:rsidRDefault="00BF4EA3">
            <w:pPr>
              <w:suppressAutoHyphens/>
              <w:jc w:val="center"/>
              <w:rPr>
                <w:rFonts w:ascii="Calibri" w:hAnsi="Calibri" w:cs="Calibri"/>
                <w:b/>
                <w:bCs/>
                <w:szCs w:val="24"/>
                <w:lang w:eastAsia="lt-LT"/>
              </w:rPr>
            </w:pPr>
          </w:p>
        </w:tc>
        <w:tc>
          <w:tcPr>
            <w:tcW w:w="4959" w:type="dxa"/>
            <w:gridSpan w:val="11"/>
            <w:vMerge/>
            <w:tcMar>
              <w:top w:w="0" w:type="dxa"/>
              <w:left w:w="108" w:type="dxa"/>
              <w:bottom w:w="0" w:type="dxa"/>
              <w:right w:w="108" w:type="dxa"/>
            </w:tcMar>
            <w:vAlign w:val="center"/>
          </w:tcPr>
          <w:p w14:paraId="5D40AB08" w14:textId="77777777" w:rsidR="00BF4EA3" w:rsidRPr="00B71256" w:rsidRDefault="00BF4EA3">
            <w:pPr>
              <w:suppressAutoHyphens/>
              <w:jc w:val="center"/>
              <w:rPr>
                <w:rFonts w:ascii="Calibri" w:hAnsi="Calibri" w:cs="Calibri"/>
                <w:b/>
                <w:bCs/>
                <w:szCs w:val="24"/>
                <w:lang w:eastAsia="lt-LT"/>
              </w:rPr>
            </w:pPr>
          </w:p>
        </w:tc>
        <w:tc>
          <w:tcPr>
            <w:tcW w:w="1205" w:type="dxa"/>
            <w:gridSpan w:val="5"/>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EE45D3" w14:textId="77777777" w:rsidR="00BF4EA3" w:rsidRPr="00B71256" w:rsidRDefault="00BF4EA3">
            <w:pPr>
              <w:suppressAutoHyphens/>
              <w:ind w:firstLine="57"/>
              <w:jc w:val="center"/>
              <w:rPr>
                <w:rFonts w:ascii="Calibri" w:hAnsi="Calibri" w:cs="Calibri"/>
                <w:szCs w:val="24"/>
              </w:rPr>
            </w:pPr>
            <w:r w:rsidRPr="00B71256">
              <w:rPr>
                <w:rFonts w:ascii="Calibri" w:hAnsi="Calibri" w:cs="Calibri"/>
                <w:b/>
                <w:bCs/>
                <w:szCs w:val="24"/>
                <w:lang w:eastAsia="lt-LT"/>
              </w:rPr>
              <w:t>S0</w:t>
            </w:r>
          </w:p>
        </w:tc>
        <w:tc>
          <w:tcPr>
            <w:tcW w:w="1205" w:type="dxa"/>
            <w:gridSpan w:val="5"/>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F9630E"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59DACA"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S2</w:t>
            </w:r>
          </w:p>
        </w:tc>
        <w:tc>
          <w:tcPr>
            <w:tcW w:w="1134" w:type="dxa"/>
            <w:gridSpan w:val="3"/>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2B54E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S3</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64A30B"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S4</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CFAC4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S5</w:t>
            </w:r>
          </w:p>
        </w:tc>
        <w:tc>
          <w:tcPr>
            <w:tcW w:w="114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10B3A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S6</w:t>
            </w:r>
          </w:p>
        </w:tc>
      </w:tr>
      <w:tr w:rsidR="00C42234" w:rsidRPr="00B71256" w14:paraId="0F86771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16CD132"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A20E61"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2</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0E8750"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3</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69F8D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7BC50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5</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4208C9"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6</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57FB28"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8</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4B1C3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9</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85B53B"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10</w:t>
            </w:r>
          </w:p>
        </w:tc>
      </w:tr>
      <w:tr w:rsidR="00C42234" w:rsidRPr="00B71256" w14:paraId="520D1EE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92B0D3" w14:textId="77777777" w:rsidR="00284B45" w:rsidRPr="00B71256" w:rsidRDefault="00284B45" w:rsidP="00284B45">
            <w:pPr>
              <w:suppressAutoHyphens/>
              <w:jc w:val="center"/>
              <w:rPr>
                <w:rFonts w:ascii="Calibri" w:hAnsi="Calibri" w:cs="Calibri"/>
                <w:szCs w:val="24"/>
              </w:rPr>
            </w:pPr>
            <w:r w:rsidRPr="00B71256">
              <w:rPr>
                <w:rFonts w:ascii="Calibri" w:hAnsi="Calibri" w:cs="Calibri"/>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966CD5" w14:textId="77777777" w:rsidR="00284B45" w:rsidRPr="00B71256" w:rsidRDefault="00284B45" w:rsidP="00284B45">
            <w:pPr>
              <w:suppressAutoHyphens/>
              <w:rPr>
                <w:rFonts w:ascii="Calibri" w:hAnsi="Calibri" w:cs="Calibri"/>
                <w:b/>
                <w:bCs/>
                <w:szCs w:val="24"/>
              </w:rPr>
            </w:pPr>
            <w:r w:rsidRPr="00B71256">
              <w:rPr>
                <w:rFonts w:ascii="Calibri" w:hAnsi="Calibri" w:cs="Calibri"/>
                <w:b/>
                <w:bCs/>
                <w:szCs w:val="24"/>
              </w:rPr>
              <w:t>Esamų sąlygų modeliavimas (privalomas)</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DA33F1" w14:textId="3A3A2C87" w:rsidR="00284B45" w:rsidRPr="00B71256" w:rsidRDefault="00284B45" w:rsidP="00284B45">
            <w:pPr>
              <w:suppressAutoHyphens/>
              <w:rPr>
                <w:rFonts w:ascii="Calibri" w:hAnsi="Calibri" w:cs="Calibri"/>
                <w:szCs w:val="24"/>
              </w:rPr>
            </w:pPr>
            <w:r w:rsidRPr="00B71256">
              <w:rPr>
                <w:rFonts w:ascii="Calibri" w:hAnsi="Calibri" w:cs="Calibri"/>
                <w:sz w:val="22"/>
                <w:szCs w:val="22"/>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079B77" w14:textId="262EB41D"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E3E1E7" w14:textId="68C08A3C"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5DFAD6" w14:textId="08CC35AB"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6CCC1E" w14:textId="0D207BF7"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0DF75B5" w14:textId="32406AA1"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B3A6A7" w14:textId="6C47694B"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10EB5C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681DCC" w14:textId="77777777" w:rsidR="00284B45" w:rsidRPr="00B71256" w:rsidRDefault="00284B45" w:rsidP="00284B45">
            <w:pPr>
              <w:suppressAutoHyphens/>
              <w:jc w:val="center"/>
              <w:rPr>
                <w:rFonts w:ascii="Calibri" w:hAnsi="Calibri" w:cs="Calibri"/>
                <w:szCs w:val="24"/>
              </w:rPr>
            </w:pPr>
            <w:r w:rsidRPr="00B71256">
              <w:rPr>
                <w:rFonts w:ascii="Calibri" w:hAnsi="Calibri" w:cs="Calibri"/>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C01B0" w14:textId="77777777" w:rsidR="00284B45" w:rsidRPr="00B71256" w:rsidRDefault="00284B45" w:rsidP="00284B45">
            <w:pPr>
              <w:suppressAutoHyphens/>
              <w:rPr>
                <w:rFonts w:ascii="Calibri" w:hAnsi="Calibri" w:cs="Calibri"/>
                <w:b/>
                <w:bCs/>
                <w:szCs w:val="24"/>
              </w:rPr>
            </w:pPr>
            <w:r w:rsidRPr="00B71256">
              <w:rPr>
                <w:rFonts w:ascii="Calibri" w:hAnsi="Calibri" w:cs="Calibri"/>
                <w:b/>
                <w:bCs/>
                <w:szCs w:val="24"/>
              </w:rPr>
              <w:t>Kiekių skaičiavimai (</w:t>
            </w:r>
            <w:r w:rsidRPr="00B71256">
              <w:rPr>
                <w:rFonts w:ascii="Calibri" w:hAnsi="Calibri" w:cs="Calibri"/>
                <w:b/>
                <w:bCs/>
                <w:sz w:val="22"/>
                <w:szCs w:val="22"/>
              </w:rPr>
              <w:t>privalomas</w:t>
            </w:r>
            <w:r w:rsidRPr="00B7125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BE989F6" w14:textId="0A9F550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5E9814" w14:textId="1D8E1E9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FD1EE4" w14:textId="7038B5BC"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96F2B0" w14:textId="6D9A858A"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E905F5" w14:textId="1A795C9D"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964E70" w14:textId="3CE2A516" w:rsidR="00284B45" w:rsidRPr="00B71256" w:rsidRDefault="00284B45" w:rsidP="00284B45">
            <w:pPr>
              <w:suppressAutoHyphens/>
              <w:ind w:firstLine="57"/>
              <w:jc w:val="center"/>
              <w:rPr>
                <w:rFonts w:ascii="Calibri" w:hAnsi="Calibri" w:cs="Calibri"/>
                <w:szCs w:val="24"/>
                <w:lang w:eastAsia="lt-LT"/>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4BEEA3" w14:textId="5DE423B8"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635015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60C04E"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BE337A"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Projekto etapų planavimas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C984B6" w14:textId="143B24C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F4EA7B" w14:textId="3BFFE04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D46741" w14:textId="624CF8A2"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8A26CB" w14:textId="34A572B4"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FF0F17" w14:textId="08C4781C"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R</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F2BAEC" w14:textId="74406D9C"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R</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F9DA34" w14:textId="66B9F6A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5F237F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822C04"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lastRenderedPageBreak/>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DF9090"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Sklypo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1B9A880" w14:textId="07383D9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81F537" w14:textId="13A0547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A91A18" w14:textId="08D4A443"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5AF6C4" w14:textId="6BDBBDDF"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B99458" w14:textId="181B8C68"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7CD754" w14:textId="73E6287A"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5D5F71" w14:textId="5FABC11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0ED7E9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DFC264" w14:textId="77777777" w:rsidR="00284B45" w:rsidRPr="00B71256" w:rsidRDefault="00284B45" w:rsidP="00284B45">
            <w:pPr>
              <w:suppressAutoHyphens/>
              <w:jc w:val="center"/>
              <w:rPr>
                <w:rFonts w:ascii="Calibri" w:hAnsi="Calibri" w:cs="Calibri"/>
                <w:szCs w:val="24"/>
              </w:rPr>
            </w:pPr>
            <w:r w:rsidRPr="00B71256">
              <w:rPr>
                <w:rFonts w:ascii="Calibri" w:hAnsi="Calibri" w:cs="Calibri"/>
                <w:szCs w:val="24"/>
                <w:lang w:eastAsia="lt-LT"/>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31758E" w14:textId="77777777" w:rsidR="00284B45" w:rsidRPr="00B71256" w:rsidRDefault="00284B45" w:rsidP="00284B45">
            <w:pPr>
              <w:suppressAutoHyphens/>
              <w:rPr>
                <w:rFonts w:ascii="Calibri" w:hAnsi="Calibri" w:cs="Calibri"/>
                <w:b/>
                <w:bCs/>
                <w:szCs w:val="24"/>
              </w:rPr>
            </w:pPr>
            <w:r w:rsidRPr="00B71256">
              <w:rPr>
                <w:rFonts w:ascii="Calibri" w:hAnsi="Calibri" w:cs="Calibri"/>
                <w:b/>
                <w:bCs/>
                <w:szCs w:val="24"/>
              </w:rPr>
              <w:t>Funkcinis, tūrinis, planinis vertinimas (</w:t>
            </w:r>
            <w:r w:rsidRPr="00B71256">
              <w:rPr>
                <w:rFonts w:ascii="Calibri" w:hAnsi="Calibri" w:cs="Calibri"/>
                <w:b/>
                <w:bCs/>
                <w:sz w:val="22"/>
                <w:szCs w:val="22"/>
              </w:rPr>
              <w:t>privalomas</w:t>
            </w:r>
            <w:r w:rsidRPr="00B7125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77B2E8" w14:textId="5B1B5111"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1764E5" w14:textId="4201DE7B"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866D47" w14:textId="5CC0DE56"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1AE63A" w14:textId="03326F05"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FF2A12" w14:textId="21F969B4" w:rsidR="00284B45" w:rsidRPr="00B71256" w:rsidRDefault="00284B45" w:rsidP="00284B45">
            <w:pPr>
              <w:suppressAutoHyphens/>
              <w:ind w:firstLine="57"/>
              <w:jc w:val="center"/>
              <w:rPr>
                <w:rFonts w:ascii="Calibri" w:hAnsi="Calibri" w:cs="Calibri"/>
                <w:szCs w:val="24"/>
                <w:lang w:eastAsia="lt-LT"/>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FDB6B4" w14:textId="7858E87E"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56D9C7" w14:textId="05DC1C45"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FFE3C6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1E0B6C"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A8FA4A"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Statinio informacinio modeliavimo projekto vizualizavimas ir peržiūros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96B5DE" w14:textId="68352528"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CC0B05" w14:textId="59DF622C"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CFA4F2" w14:textId="69C60860"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F7A192" w14:textId="2B195E01"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AFE26B7" w14:textId="39D49592"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204208" w14:textId="2B7AE578"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P</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91D0A7" w14:textId="24C207D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345E4B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614DC6" w14:textId="77777777" w:rsidR="00284B45" w:rsidRPr="00B71256" w:rsidRDefault="00284B45" w:rsidP="00284B45">
            <w:pPr>
              <w:suppressAutoHyphens/>
              <w:jc w:val="center"/>
              <w:rPr>
                <w:rFonts w:ascii="Calibri" w:hAnsi="Calibri" w:cs="Calibri"/>
                <w:szCs w:val="24"/>
              </w:rPr>
            </w:pPr>
            <w:r w:rsidRPr="00B71256">
              <w:rPr>
                <w:rFonts w:ascii="Calibri" w:hAnsi="Calibri" w:cs="Calibri"/>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F17F5E" w14:textId="77777777" w:rsidR="00284B45" w:rsidRPr="00B71256" w:rsidRDefault="00284B45" w:rsidP="00284B45">
            <w:pPr>
              <w:suppressAutoHyphens/>
              <w:rPr>
                <w:rFonts w:ascii="Calibri" w:hAnsi="Calibri" w:cs="Calibri"/>
                <w:b/>
                <w:bCs/>
                <w:szCs w:val="24"/>
              </w:rPr>
            </w:pPr>
            <w:r w:rsidRPr="00B71256">
              <w:rPr>
                <w:rFonts w:ascii="Calibri" w:hAnsi="Calibri" w:cs="Calibri"/>
                <w:b/>
                <w:bCs/>
                <w:szCs w:val="24"/>
              </w:rPr>
              <w:t>Projektavimas ir (ar) modeliavimas (</w:t>
            </w:r>
            <w:r w:rsidRPr="00B71256">
              <w:rPr>
                <w:rFonts w:ascii="Calibri" w:hAnsi="Calibri" w:cs="Calibri"/>
                <w:b/>
                <w:bCs/>
                <w:sz w:val="22"/>
                <w:szCs w:val="22"/>
              </w:rPr>
              <w:t>privalomas</w:t>
            </w:r>
            <w:r w:rsidRPr="00B7125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B01C35" w14:textId="42B43F8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36D5AC" w14:textId="17F668F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B01F12" w14:textId="6325079E"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A4CB7B" w14:textId="1F2F404B"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1F14A4" w14:textId="4FBE64FD"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677AB8" w14:textId="56351C05"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P</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DBC5F3" w14:textId="4E80CB0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56ED9E8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6396AC"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9810B1"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Inžineriniai skaičiavimai ir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C5165E" w14:textId="3DFA866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F7D33D" w14:textId="4F028DE8"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6FA2C1" w14:textId="300AE67B"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C3868D" w14:textId="72C2330B"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0DB127" w14:textId="78AD22CC"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520E84" w14:textId="251CE0C6"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03C6C8" w14:textId="5FE7DEB9"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686B4C2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E87464"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C6131F"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Energinė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D84A3B" w14:textId="5D585465"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A4753A" w14:textId="20AA83D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3209F6" w14:textId="48902D63"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B4FEAE" w14:textId="0DB936D9"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9B2AA9" w14:textId="0F21C72E"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C059E1" w14:textId="1DE2F9F8"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44E754" w14:textId="279C52C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6A73C12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54FDFB"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A07E86"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Tvarumo vertinimas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22835E" w14:textId="33211C53"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1678D3" w14:textId="1848692E"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262207" w14:textId="2CF7D910"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F42541" w14:textId="1579E871"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463017" w14:textId="602666E3"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AFB767" w14:textId="3C45F8F8"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1BA41D" w14:textId="636D082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83EA4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C4EB99"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8F39E8"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Konstrukcijų analizė ir projektavimas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AD2D5A" w14:textId="68DE93A3"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B1DF1D" w14:textId="3DD2BB6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C93A78" w14:textId="586BC9BD"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D4ECC2" w14:textId="00D70714"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8B75D1" w14:textId="0BDF55F8"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339443" w14:textId="11F1C9D0"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CBB72A" w14:textId="03D7E55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7BB5C2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3A4920"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41D20"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Apšvietimo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AE3FEB" w14:textId="0C85031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D71EC5" w14:textId="65D502D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C443E9" w14:textId="37DBD33E"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6DFB0A" w14:textId="54373D71"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448DB8" w14:textId="7F4354B3"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FD9294" w14:textId="55154D90"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ECFD3A" w14:textId="2D4D74F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1F11F22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CB4C4F"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3B748D"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Inžinerinių sistemų, tinklų ir komunikacijų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F316BE" w14:textId="1F375F4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BC68D7" w14:textId="2A502A79"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0ED6A6" w14:textId="607A3674"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4D7047" w14:textId="663CF436"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D922B2" w14:textId="35AE24C3"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B14C468" w14:textId="74C51CB6"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BF9709" w14:textId="48EB6415"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053B93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83EA16"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B803A3"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Kiti analizės atvejai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708684" w14:textId="096B5E1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E54B00" w14:textId="770621E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7AF8B3" w14:textId="414F6A91"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A39943" w14:textId="27E7E91A"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3B5597" w14:textId="17C311F0"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4F48D1" w14:textId="3193E1B4"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A92DEE" w14:textId="1146951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E0EC30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F422FB"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EEC807"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Atitikties vertinimas ir (ar) statinio informacinio modeliavimo projekto ekspertizė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7CC2C2" w14:textId="5BD2D0B3"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485D07" w14:textId="419D3D1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259323" w14:textId="483D81EF"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8A6507" w14:textId="0D0C37D5"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52AA09" w14:textId="12ABCC8C"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521C13" w14:textId="63D2D81F" w:rsidR="00284B45" w:rsidRPr="00B71256" w:rsidRDefault="00284B45" w:rsidP="00284B45">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0BC199" w14:textId="2AB9FF1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C3C6E6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5BCE97" w14:textId="77777777" w:rsidR="00284B45" w:rsidRPr="00B71256" w:rsidRDefault="00284B45" w:rsidP="00284B45">
            <w:pPr>
              <w:suppressAutoHyphens/>
              <w:jc w:val="center"/>
              <w:rPr>
                <w:rFonts w:ascii="Calibri" w:hAnsi="Calibri" w:cs="Calibri"/>
                <w:szCs w:val="24"/>
              </w:rPr>
            </w:pPr>
            <w:r w:rsidRPr="00B71256">
              <w:rPr>
                <w:rFonts w:ascii="Calibri" w:hAnsi="Calibri" w:cs="Calibri"/>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112670" w14:textId="77777777" w:rsidR="00284B45" w:rsidRPr="00B71256" w:rsidRDefault="00284B45" w:rsidP="00284B45">
            <w:pPr>
              <w:suppressAutoHyphens/>
              <w:rPr>
                <w:rFonts w:ascii="Calibri" w:hAnsi="Calibri" w:cs="Calibri"/>
                <w:b/>
                <w:bCs/>
                <w:szCs w:val="24"/>
              </w:rPr>
            </w:pPr>
            <w:r w:rsidRPr="00B71256">
              <w:rPr>
                <w:rFonts w:ascii="Calibri" w:hAnsi="Calibri" w:cs="Calibri"/>
                <w:b/>
                <w:bCs/>
                <w:szCs w:val="24"/>
              </w:rPr>
              <w:t>3D koordinavimas ir (ar) susikirtimų patikra (</w:t>
            </w:r>
            <w:r w:rsidRPr="00B71256">
              <w:rPr>
                <w:rFonts w:ascii="Calibri" w:hAnsi="Calibri" w:cs="Calibri"/>
                <w:b/>
                <w:bCs/>
                <w:sz w:val="22"/>
                <w:szCs w:val="22"/>
              </w:rPr>
              <w:t>privalomas</w:t>
            </w:r>
            <w:r w:rsidRPr="00B7125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FC5748" w14:textId="3C7D0448"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AD084C" w14:textId="231A049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242CB8" w14:textId="382EE4CE"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D451E7" w14:textId="28C69C5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56FA91" w14:textId="4D66C710"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R</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D73284" w14:textId="7AEF9A62"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R</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B9C161" w14:textId="55029F2E"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54145E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63EF75" w14:textId="77777777" w:rsidR="00284B45" w:rsidRPr="00B71256" w:rsidRDefault="00284B45" w:rsidP="00284B45">
            <w:pPr>
              <w:suppressAutoHyphens/>
              <w:jc w:val="center"/>
              <w:rPr>
                <w:rFonts w:ascii="Calibri" w:hAnsi="Calibri" w:cs="Calibri"/>
                <w:szCs w:val="24"/>
              </w:rPr>
            </w:pPr>
            <w:r w:rsidRPr="00B71256">
              <w:rPr>
                <w:rFonts w:ascii="Calibri" w:hAnsi="Calibri" w:cs="Calibri"/>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E64262"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Statybvietės planavimas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8D6C37" w14:textId="60A19208"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7D3FD0" w14:textId="316C3372"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05F37D" w14:textId="1EFE5D8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5AF606" w14:textId="293AABF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9D2870" w14:textId="61A7E2F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250584" w14:textId="00BBEFF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514E99" w14:textId="44F160F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4673B23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22C425"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CB9F80"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Sveikatos ir saugos priemonių planavimas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B2C619" w14:textId="7B22EC0E"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666355" w14:textId="05C6BD1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FD7AD7" w14:textId="3450D35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5E551C" w14:textId="4AE4AE39"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F3E632" w14:textId="2109A70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D2C987" w14:textId="0A5A66C8"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8A372D" w14:textId="4925BDF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5E1A2B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8874A4"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EFAC2B"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Konstrukcinė</w:t>
            </w:r>
            <w:r w:rsidRPr="00B71256">
              <w:rPr>
                <w:rFonts w:ascii="Calibri" w:hAnsi="Calibri" w:cs="Calibri"/>
              </w:rPr>
              <w:t>-</w:t>
            </w:r>
            <w:r w:rsidRPr="00B71256">
              <w:rPr>
                <w:rFonts w:ascii="Calibri" w:hAnsi="Calibri" w:cs="Calibri"/>
                <w:szCs w:val="24"/>
              </w:rPr>
              <w:t>technologinė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ACB95F" w14:textId="47F5156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5063DA" w14:textId="2043E3F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138314" w14:textId="6466048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986ACA" w14:textId="135337B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4576A9" w14:textId="245757B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E622D6" w14:textId="45CD8A95"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D35145" w14:textId="794A5450"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E480E6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2B96AE"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404909"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Statybos technologijos (technologinės schemos) ir montavimo eigos simuliavimas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3E9E1D" w14:textId="3391674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4468B7" w14:textId="6C336C40"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723ECD" w14:textId="0BCCB735"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E00C2C" w14:textId="3CBE2B4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3FDBAF" w14:textId="73A305E9"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DBB165" w14:textId="5026B43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317451" w14:textId="77DC12C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2E77DB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5C9FF7"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71A2F7"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Statybos logistikos planavimas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85CE94" w14:textId="50C8EE4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52A602" w14:textId="4769E40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B774F0" w14:textId="445E7A6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0E0FB3" w14:textId="1DB2F4C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7D312D" w14:textId="3A1A639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D45B98" w14:textId="216B6735"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CAC4A9" w14:textId="30631D7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2E33415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CE5B67" w14:textId="77777777" w:rsidR="00284B45" w:rsidRPr="00B71256" w:rsidRDefault="00284B45" w:rsidP="00284B45">
            <w:pPr>
              <w:suppressAutoHyphens/>
              <w:jc w:val="center"/>
              <w:rPr>
                <w:rFonts w:ascii="Calibri" w:hAnsi="Calibri" w:cs="Calibri"/>
                <w:szCs w:val="24"/>
              </w:rPr>
            </w:pPr>
            <w:r w:rsidRPr="00B71256">
              <w:rPr>
                <w:rFonts w:ascii="Calibri" w:hAnsi="Calibri" w:cs="Calibri"/>
                <w:szCs w:val="24"/>
              </w:rPr>
              <w:lastRenderedPageBreak/>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53F61"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Statybos procesų modeliavimas ir valdymas (</w:t>
            </w:r>
            <w:r w:rsidRPr="00B71256">
              <w:rPr>
                <w:rFonts w:ascii="Calibri" w:hAnsi="Calibri" w:cs="Calibri"/>
                <w:sz w:val="22"/>
                <w:szCs w:val="22"/>
              </w:rPr>
              <w:t>rekomenduojamas</w:t>
            </w:r>
            <w:r w:rsidRPr="00B71256">
              <w:rPr>
                <w:rFonts w:ascii="Calibri" w:hAnsi="Calibri" w:cs="Calibri"/>
                <w:szCs w:val="24"/>
              </w:rPr>
              <w:t xml:space="preserve">) </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AD5896" w14:textId="656D52F0"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2C3EFF" w14:textId="2E13A7B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798191" w14:textId="4314F75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6C9C13" w14:textId="7564CA4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AC5D3F" w14:textId="55D2AD0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81F348" w14:textId="0E43DDC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5EF03E" w14:textId="5C9FC9A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11E70F29"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5E264D"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F062AA"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Skaitmeninė gamyba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05F5FC" w14:textId="7908B60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BAC9C5" w14:textId="5E3C35F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DB62E8" w14:textId="46EFDFB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6E3E0A" w14:textId="36B22100"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4EE4B7" w14:textId="3B29B1A3"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A92D94" w14:textId="49908F42"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464C39" w14:textId="49D4B709"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D29F43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3D534F"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1FF7A"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Statybos darbų techninė priežiūra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A2B5E0" w14:textId="007EA8DE"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2821F3" w14:textId="162102E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AB3D5F" w14:textId="0B78F88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5E340A" w14:textId="6AA8D0D8"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FF24E4" w14:textId="230C0FE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37470C" w14:textId="20C9E7BB"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AD79E3" w14:textId="7CCBC539"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5F733A8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8A1063" w14:textId="77777777" w:rsidR="00284B45" w:rsidRPr="00B71256" w:rsidRDefault="00284B45" w:rsidP="00284B45">
            <w:pPr>
              <w:suppressAutoHyphens/>
              <w:jc w:val="center"/>
              <w:rPr>
                <w:rFonts w:ascii="Calibri" w:hAnsi="Calibri" w:cs="Calibri"/>
                <w:szCs w:val="24"/>
              </w:rPr>
            </w:pPr>
            <w:r w:rsidRPr="00B71256">
              <w:rPr>
                <w:rFonts w:ascii="Calibri" w:hAnsi="Calibri" w:cs="Calibri"/>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360DD"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Išpildomasis modeliavimas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C7A8EC" w14:textId="305A292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A826C6" w14:textId="0DEA546E"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E446E1" w14:textId="71B5B27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80147C" w14:textId="6960D21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9E9E5C" w14:textId="39F4BF4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2DE392" w14:textId="7D5C0A05"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P</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80420F" w14:textId="4EF9573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FAC453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9A0BDC"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5F28E"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Duomenų modeliavimas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F70030" w14:textId="4E943E2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CEF9AA" w14:textId="2822836B"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4CF2DB" w14:textId="4F185A6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0D9E64" w14:textId="4269DF6E"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822C35" w14:textId="4FB89479"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P, R</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E6CAD7" w14:textId="7724D778"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P, R</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006EEC" w14:textId="5B6B1DE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61E845A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E98936"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4191E4"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Statinio priežiūros planavimas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86B749" w14:textId="376775A5"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325517" w14:textId="17191A6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F750F0" w14:textId="3916A4A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E8CB26" w14:textId="12D92533"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1C640FB" w14:textId="5A1A62B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B79E4C" w14:textId="4149D6A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409D87" w14:textId="48BCAC25"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C9E49B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C59441"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D54102"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Statinio inžinerinių sistemų, tinklų ir komunikacijų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2B9078" w14:textId="0924DB5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51FB8D" w14:textId="6600430B"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2C0D4A" w14:textId="3318E90B"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06AB25" w14:textId="39C476D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E08D6C" w14:textId="6F71BC53"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9E400D" w14:textId="7952BF0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0C0810" w14:textId="76783C2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0900822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7FE880"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072E40"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Energijos sąnaudų analizė</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86061E" w14:textId="7DA8635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A5A7ED" w14:textId="3FF7928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283931" w14:textId="17BC955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26DDA7" w14:textId="41955FC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1202C4" w14:textId="2CBD3710"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0114C3" w14:textId="71F631BB"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86448C" w14:textId="0CDED9B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2915F9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8EF7F3"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CB0BEE"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Turto valdymas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957D9B" w14:textId="5C53AC1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007C7A" w14:textId="10FD709B"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B40DA4" w14:textId="65D5AF04"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7C24B1" w14:textId="3F782DF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988B84" w14:textId="3944F78B"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2D3267" w14:textId="25D9672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F35F06" w14:textId="20577DAB"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52FC26E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0C1737"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37538"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Erdvės valdymas ir stebėsena (r</w:t>
            </w:r>
            <w:r w:rsidRPr="00B71256">
              <w:rPr>
                <w:rFonts w:ascii="Calibri" w:hAnsi="Calibri" w:cs="Calibri"/>
                <w:sz w:val="22"/>
                <w:szCs w:val="22"/>
              </w:rPr>
              <w:t>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14AFD2" w14:textId="108FBEE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A9FA42" w14:textId="126468ED"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F29044" w14:textId="2807EA9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9555D2" w14:textId="0089643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0A4051" w14:textId="41904E25"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5233E6" w14:textId="5812AA1F"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9DDB8A" w14:textId="5F15487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7068204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6E6495"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158616"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Tvarumo stebėsena ir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C5F1A7" w14:textId="4E890771"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D47095" w14:textId="79EF6592"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EFC098" w14:textId="701884F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BC7776" w14:textId="31D7080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3FC774" w14:textId="10AFAEB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D381F6" w14:textId="3ECEC6A6"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2D8585" w14:textId="1DA7A72C"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1D27E0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AAF8EA" w14:textId="77777777"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1C20F7" w14:textId="77777777" w:rsidR="00284B45" w:rsidRPr="00B71256" w:rsidRDefault="00284B45" w:rsidP="00284B45">
            <w:pPr>
              <w:suppressAutoHyphens/>
              <w:rPr>
                <w:rFonts w:ascii="Calibri" w:hAnsi="Calibri" w:cs="Calibri"/>
                <w:szCs w:val="24"/>
              </w:rPr>
            </w:pPr>
            <w:r w:rsidRPr="00B71256">
              <w:rPr>
                <w:rFonts w:ascii="Calibri" w:hAnsi="Calibri" w:cs="Calibri"/>
                <w:szCs w:val="24"/>
              </w:rPr>
              <w:t>Avarijų prevencija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299C84" w14:textId="0E108A0A"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66464D" w14:textId="21FF1610"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A3C35B" w14:textId="51FE1C9B"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8A2331" w14:textId="215C7B52"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75044A" w14:textId="0DBA0749"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327489" w14:textId="34B63969"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AD6397" w14:textId="62E817A0" w:rsidR="00284B45" w:rsidRPr="00B71256" w:rsidRDefault="00284B45" w:rsidP="00284B45">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3307B98" w14:textId="77777777" w:rsidTr="004B3F34">
        <w:trPr>
          <w:gridAfter w:val="1"/>
          <w:wAfter w:w="40" w:type="dxa"/>
          <w:trHeight w:val="2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3AD5FF" w14:textId="77777777" w:rsidR="00BF4EA3" w:rsidRPr="00B71256" w:rsidRDefault="00BF4EA3">
            <w:pPr>
              <w:suppressAutoHyphens/>
              <w:rPr>
                <w:rFonts w:ascii="Calibri" w:hAnsi="Calibri" w:cs="Calibri"/>
                <w:szCs w:val="24"/>
              </w:rPr>
            </w:pPr>
            <w:r w:rsidRPr="00B71256">
              <w:rPr>
                <w:rFonts w:ascii="Calibri" w:hAnsi="Calibri" w:cs="Calibri"/>
                <w:b/>
                <w:bCs/>
                <w:szCs w:val="24"/>
                <w:lang w:eastAsia="lt-LT"/>
              </w:rPr>
              <w:t xml:space="preserve">2.1. </w:t>
            </w:r>
            <w:r w:rsidRPr="00B71256">
              <w:rPr>
                <w:rFonts w:ascii="Calibri" w:hAnsi="Calibri" w:cs="Calibri"/>
                <w:b/>
                <w:bCs/>
                <w:szCs w:val="24"/>
              </w:rPr>
              <w:t>Statinio informacinio modeliavimo</w:t>
            </w:r>
            <w:r w:rsidRPr="00B71256">
              <w:rPr>
                <w:rFonts w:ascii="Calibri" w:hAnsi="Calibri" w:cs="Calibri"/>
                <w:b/>
                <w:bCs/>
                <w:szCs w:val="24"/>
                <w:lang w:eastAsia="lt-LT"/>
              </w:rPr>
              <w:t xml:space="preserve"> taikymo atvejų detalizavimas</w:t>
            </w:r>
          </w:p>
        </w:tc>
      </w:tr>
      <w:tr w:rsidR="00C42234" w:rsidRPr="00B71256" w14:paraId="4A333C98"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60235AE" w14:textId="77777777" w:rsidR="00BF4EA3" w:rsidRPr="00B71256" w:rsidRDefault="00BF4EA3">
            <w:pPr>
              <w:suppressAutoHyphens/>
              <w:jc w:val="center"/>
              <w:rPr>
                <w:rFonts w:ascii="Calibri" w:hAnsi="Calibri" w:cs="Calibri"/>
                <w:szCs w:val="24"/>
              </w:rPr>
            </w:pPr>
            <w:r w:rsidRPr="00B71256">
              <w:rPr>
                <w:rFonts w:ascii="Calibri" w:hAnsi="Calibri" w:cs="Calibri"/>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24EA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Statinio informacinio modeliavimo</w:t>
            </w:r>
            <w:r w:rsidRPr="00B71256">
              <w:rPr>
                <w:rFonts w:ascii="Calibri" w:hAnsi="Calibri" w:cs="Calibri"/>
                <w:b/>
                <w:bCs/>
                <w:szCs w:val="24"/>
                <w:lang w:eastAsia="lt-LT"/>
              </w:rPr>
              <w:t xml:space="preserve"> taikymo atvejai</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1FE22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Statinio informacinio modeliavimo</w:t>
            </w:r>
            <w:r w:rsidRPr="00B71256">
              <w:rPr>
                <w:rFonts w:ascii="Calibri" w:hAnsi="Calibri" w:cs="Calibri"/>
                <w:b/>
                <w:bCs/>
                <w:szCs w:val="24"/>
                <w:lang w:eastAsia="lt-LT"/>
              </w:rPr>
              <w:t xml:space="preserve"> taikymo atvejo įgyvendinimo aprašymas</w:t>
            </w:r>
          </w:p>
        </w:tc>
      </w:tr>
      <w:tr w:rsidR="00C42234" w:rsidRPr="00B71256" w14:paraId="2E68721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A871EE"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2781B8"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2</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A8238B"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3</w:t>
            </w:r>
          </w:p>
        </w:tc>
      </w:tr>
      <w:tr w:rsidR="00C42234" w:rsidRPr="00B71256" w14:paraId="50E6888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ED0FED"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8ECCF" w14:textId="77777777" w:rsidR="00BF4EA3" w:rsidRPr="00B71256" w:rsidRDefault="00BF4EA3">
            <w:pPr>
              <w:suppressAutoHyphens/>
              <w:rPr>
                <w:rFonts w:ascii="Calibri" w:hAnsi="Calibri" w:cs="Calibri"/>
                <w:b/>
                <w:bCs/>
                <w:szCs w:val="24"/>
              </w:rPr>
            </w:pPr>
            <w:r w:rsidRPr="00B71256">
              <w:rPr>
                <w:rFonts w:ascii="Calibri" w:hAnsi="Calibri" w:cs="Calibri"/>
                <w:b/>
                <w:bCs/>
                <w:szCs w:val="24"/>
              </w:rPr>
              <w:t>Esamų sąlygų modeliavimas (</w:t>
            </w:r>
            <w:r w:rsidRPr="00B71256">
              <w:rPr>
                <w:rFonts w:ascii="Calibri" w:hAnsi="Calibri" w:cs="Calibri"/>
                <w:b/>
                <w:bCs/>
                <w:sz w:val="22"/>
                <w:szCs w:val="22"/>
              </w:rPr>
              <w:t>privalomas</w:t>
            </w:r>
            <w:r w:rsidRPr="00B71256">
              <w:rPr>
                <w:rFonts w:ascii="Calibri" w:hAnsi="Calibri" w:cs="Calibri"/>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F1A8D4"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1F8248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0FC59C"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1CB81A" w14:textId="77777777" w:rsidR="00BF4EA3" w:rsidRPr="00B71256" w:rsidRDefault="00BF4EA3">
            <w:pPr>
              <w:suppressAutoHyphens/>
              <w:rPr>
                <w:rFonts w:ascii="Calibri" w:hAnsi="Calibri" w:cs="Calibri"/>
                <w:b/>
                <w:bCs/>
                <w:szCs w:val="24"/>
              </w:rPr>
            </w:pPr>
            <w:r w:rsidRPr="00B71256">
              <w:rPr>
                <w:rFonts w:ascii="Calibri" w:hAnsi="Calibri" w:cs="Calibri"/>
                <w:b/>
                <w:bCs/>
                <w:szCs w:val="24"/>
              </w:rPr>
              <w:t>Kiekių skaičiavimai (privalomas)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CFB3C2"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p w14:paraId="4E2FEC1F" w14:textId="77777777" w:rsidR="00BF4EA3" w:rsidRPr="00B71256" w:rsidRDefault="00BF4EA3">
            <w:pPr>
              <w:suppressAutoHyphens/>
              <w:jc w:val="center"/>
              <w:rPr>
                <w:rFonts w:ascii="Calibri" w:hAnsi="Calibri" w:cs="Calibri"/>
                <w:sz w:val="22"/>
                <w:szCs w:val="22"/>
              </w:rPr>
            </w:pPr>
          </w:p>
        </w:tc>
      </w:tr>
      <w:tr w:rsidR="00C42234" w:rsidRPr="00B71256" w14:paraId="42249C0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24AEF7"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5930B7" w14:textId="77777777" w:rsidR="00BF4EA3" w:rsidRPr="00B71256" w:rsidRDefault="00BF4EA3">
            <w:pPr>
              <w:suppressAutoHyphens/>
              <w:rPr>
                <w:rFonts w:ascii="Calibri" w:hAnsi="Calibri" w:cs="Calibri"/>
                <w:b/>
                <w:bCs/>
                <w:szCs w:val="24"/>
              </w:rPr>
            </w:pPr>
            <w:r w:rsidRPr="00B71256">
              <w:rPr>
                <w:rFonts w:ascii="Calibri" w:hAnsi="Calibri" w:cs="Calibri"/>
                <w:szCs w:val="24"/>
              </w:rPr>
              <w:t>Projekto etapų planavimas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AEC767"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5BBB53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836C47" w14:textId="77777777" w:rsidR="00BF4EA3" w:rsidRPr="00B71256" w:rsidRDefault="00BF4EA3">
            <w:pPr>
              <w:suppressAutoHyphens/>
              <w:jc w:val="center"/>
              <w:rPr>
                <w:rFonts w:ascii="Calibri" w:hAnsi="Calibri" w:cs="Calibri"/>
                <w:szCs w:val="24"/>
              </w:rPr>
            </w:pPr>
            <w:r w:rsidRPr="00B71256">
              <w:rPr>
                <w:rFonts w:ascii="Calibri" w:hAnsi="Calibri" w:cs="Calibri"/>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DD9331" w14:textId="77777777" w:rsidR="00BF4EA3" w:rsidRPr="00B71256" w:rsidRDefault="00BF4EA3">
            <w:pPr>
              <w:suppressAutoHyphens/>
              <w:rPr>
                <w:rFonts w:ascii="Calibri" w:hAnsi="Calibri" w:cs="Calibri"/>
                <w:b/>
                <w:bCs/>
                <w:szCs w:val="24"/>
              </w:rPr>
            </w:pPr>
            <w:r w:rsidRPr="00B71256">
              <w:rPr>
                <w:rFonts w:ascii="Calibri" w:hAnsi="Calibri" w:cs="Calibri"/>
                <w:szCs w:val="24"/>
              </w:rPr>
              <w:t>Sklypo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64AFDE"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486711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24939D" w14:textId="77777777" w:rsidR="00BF4EA3" w:rsidRPr="00B71256" w:rsidRDefault="00BF4EA3">
            <w:pPr>
              <w:suppressAutoHyphens/>
              <w:jc w:val="center"/>
              <w:rPr>
                <w:rFonts w:ascii="Calibri" w:hAnsi="Calibri" w:cs="Calibri"/>
                <w:szCs w:val="24"/>
              </w:rPr>
            </w:pPr>
            <w:r w:rsidRPr="00B71256">
              <w:rPr>
                <w:rFonts w:ascii="Calibri" w:hAnsi="Calibri" w:cs="Calibri"/>
                <w:szCs w:val="24"/>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3FDF8E" w14:textId="77777777" w:rsidR="00BF4EA3" w:rsidRPr="00B71256" w:rsidRDefault="00BF4EA3">
            <w:pPr>
              <w:suppressAutoHyphens/>
              <w:rPr>
                <w:rFonts w:ascii="Calibri" w:hAnsi="Calibri" w:cs="Calibri"/>
                <w:b/>
                <w:bCs/>
                <w:szCs w:val="24"/>
              </w:rPr>
            </w:pPr>
            <w:r w:rsidRPr="00B71256">
              <w:rPr>
                <w:rFonts w:ascii="Calibri" w:hAnsi="Calibri" w:cs="Calibri"/>
                <w:b/>
                <w:bCs/>
                <w:szCs w:val="24"/>
              </w:rPr>
              <w:t>Funkcinis, tūrinis, planinis vertinimas (</w:t>
            </w:r>
            <w:r w:rsidRPr="00B71256">
              <w:rPr>
                <w:rFonts w:ascii="Calibri" w:hAnsi="Calibri" w:cs="Calibri"/>
                <w:b/>
                <w:bCs/>
                <w:sz w:val="22"/>
                <w:szCs w:val="22"/>
              </w:rPr>
              <w:t>privalomas</w:t>
            </w:r>
            <w:r w:rsidRPr="00B71256">
              <w:rPr>
                <w:rFonts w:ascii="Calibri" w:hAnsi="Calibri" w:cs="Calibri"/>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700541"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8D700E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AC8CF0"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A7C560" w14:textId="77777777" w:rsidR="00BF4EA3" w:rsidRPr="00B71256" w:rsidRDefault="00BF4EA3">
            <w:pPr>
              <w:suppressAutoHyphens/>
              <w:rPr>
                <w:rFonts w:ascii="Calibri" w:hAnsi="Calibri" w:cs="Calibri"/>
                <w:szCs w:val="24"/>
              </w:rPr>
            </w:pPr>
            <w:r w:rsidRPr="00B71256">
              <w:rPr>
                <w:rFonts w:ascii="Calibri" w:hAnsi="Calibri" w:cs="Calibri"/>
                <w:szCs w:val="24"/>
              </w:rPr>
              <w:t>Statinio informacinio modeliavimo projekto vizualizavimas ir peržiūros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4BED30"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364678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4AC681"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AE373A" w14:textId="77777777" w:rsidR="00BF4EA3" w:rsidRPr="00B71256" w:rsidRDefault="00BF4EA3">
            <w:pPr>
              <w:suppressAutoHyphens/>
              <w:rPr>
                <w:rFonts w:ascii="Calibri" w:hAnsi="Calibri" w:cs="Calibri"/>
                <w:szCs w:val="24"/>
              </w:rPr>
            </w:pPr>
            <w:r w:rsidRPr="00B71256">
              <w:rPr>
                <w:rFonts w:ascii="Calibri" w:hAnsi="Calibri" w:cs="Calibri"/>
                <w:b/>
                <w:bCs/>
                <w:szCs w:val="24"/>
              </w:rPr>
              <w:t>Projektavimas ir (ar) modeliavimas (</w:t>
            </w:r>
            <w:r w:rsidRPr="00B71256">
              <w:rPr>
                <w:rFonts w:ascii="Calibri" w:hAnsi="Calibri" w:cs="Calibri"/>
                <w:b/>
                <w:bCs/>
                <w:sz w:val="22"/>
                <w:szCs w:val="22"/>
              </w:rPr>
              <w:t>privalomas</w:t>
            </w:r>
            <w:r w:rsidRPr="00B71256">
              <w:rPr>
                <w:rFonts w:ascii="Calibri" w:hAnsi="Calibri" w:cs="Calibri"/>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8948"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2C132F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E352E5"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EFFA46" w14:textId="77777777" w:rsidR="00BF4EA3" w:rsidRPr="00B71256" w:rsidRDefault="00BF4EA3">
            <w:pPr>
              <w:suppressAutoHyphens/>
              <w:rPr>
                <w:rFonts w:ascii="Calibri" w:hAnsi="Calibri" w:cs="Calibri"/>
                <w:szCs w:val="24"/>
              </w:rPr>
            </w:pPr>
            <w:r w:rsidRPr="00B71256">
              <w:rPr>
                <w:rFonts w:ascii="Calibri" w:hAnsi="Calibri" w:cs="Calibri"/>
                <w:szCs w:val="24"/>
              </w:rPr>
              <w:t>Inžineriniai skaičiavimai ir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613C87"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p w14:paraId="6E5BCC80" w14:textId="77777777" w:rsidR="00BF4EA3" w:rsidRPr="00B71256" w:rsidRDefault="00BF4EA3">
            <w:pPr>
              <w:suppressAutoHyphens/>
              <w:jc w:val="center"/>
              <w:rPr>
                <w:rFonts w:ascii="Calibri" w:hAnsi="Calibri" w:cs="Calibri"/>
                <w:sz w:val="22"/>
                <w:szCs w:val="22"/>
              </w:rPr>
            </w:pPr>
          </w:p>
        </w:tc>
      </w:tr>
      <w:tr w:rsidR="00C42234" w:rsidRPr="00B71256" w14:paraId="571EA81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CC7635"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DFB89B" w14:textId="77777777" w:rsidR="00BF4EA3" w:rsidRPr="00B71256" w:rsidRDefault="00BF4EA3">
            <w:pPr>
              <w:suppressAutoHyphens/>
              <w:rPr>
                <w:rFonts w:ascii="Calibri" w:hAnsi="Calibri" w:cs="Calibri"/>
                <w:szCs w:val="24"/>
              </w:rPr>
            </w:pPr>
            <w:r w:rsidRPr="00B71256">
              <w:rPr>
                <w:rFonts w:ascii="Calibri" w:hAnsi="Calibri" w:cs="Calibri"/>
                <w:szCs w:val="24"/>
              </w:rPr>
              <w:t>Energinė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9D49F"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04D6B9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23230A"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0428AD" w14:textId="77777777" w:rsidR="00BF4EA3" w:rsidRPr="00B71256" w:rsidRDefault="00BF4EA3">
            <w:pPr>
              <w:suppressAutoHyphens/>
              <w:rPr>
                <w:rFonts w:ascii="Calibri" w:hAnsi="Calibri" w:cs="Calibri"/>
                <w:szCs w:val="24"/>
              </w:rPr>
            </w:pPr>
            <w:r w:rsidRPr="00B71256">
              <w:rPr>
                <w:rFonts w:ascii="Calibri" w:hAnsi="Calibri" w:cs="Calibri"/>
                <w:szCs w:val="24"/>
              </w:rPr>
              <w:t>Tvarumo vertinimas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939DA"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CAC25B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244774"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D62CAC" w14:textId="77777777" w:rsidR="00BF4EA3" w:rsidRPr="00B71256" w:rsidRDefault="00BF4EA3">
            <w:pPr>
              <w:suppressAutoHyphens/>
              <w:rPr>
                <w:rFonts w:ascii="Calibri" w:hAnsi="Calibri" w:cs="Calibri"/>
                <w:szCs w:val="24"/>
              </w:rPr>
            </w:pPr>
            <w:r w:rsidRPr="00B71256">
              <w:rPr>
                <w:rFonts w:ascii="Calibri" w:hAnsi="Calibri" w:cs="Calibri"/>
                <w:szCs w:val="24"/>
              </w:rPr>
              <w:t>Konstrukcijų analizė ir projektavimas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C7BF5"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2A5242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2EE047"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5EC9B3" w14:textId="77777777" w:rsidR="00BF4EA3" w:rsidRPr="00B71256" w:rsidRDefault="00BF4EA3">
            <w:pPr>
              <w:suppressAutoHyphens/>
              <w:rPr>
                <w:rFonts w:ascii="Calibri" w:hAnsi="Calibri" w:cs="Calibri"/>
                <w:szCs w:val="24"/>
              </w:rPr>
            </w:pPr>
            <w:r w:rsidRPr="00B71256">
              <w:rPr>
                <w:rFonts w:ascii="Calibri" w:hAnsi="Calibri" w:cs="Calibri"/>
                <w:szCs w:val="24"/>
              </w:rPr>
              <w:t>Apšvietimo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CC3ED"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AC4A3F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68C9D5"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13A5CE" w14:textId="77777777" w:rsidR="00BF4EA3" w:rsidRPr="00B71256" w:rsidRDefault="00BF4EA3">
            <w:pPr>
              <w:suppressAutoHyphens/>
              <w:rPr>
                <w:rFonts w:ascii="Calibri" w:hAnsi="Calibri" w:cs="Calibri"/>
                <w:szCs w:val="24"/>
              </w:rPr>
            </w:pPr>
            <w:r w:rsidRPr="00B71256">
              <w:rPr>
                <w:rFonts w:ascii="Calibri" w:hAnsi="Calibri" w:cs="Calibri"/>
                <w:szCs w:val="24"/>
              </w:rPr>
              <w:t>Inžinerinių sistemų, tinklų ir komunikacijų analizė (rekomenduojamas)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C96DE"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2C27CA6"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D3AC27"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801115" w14:textId="77777777" w:rsidR="00BF4EA3" w:rsidRPr="00B71256" w:rsidRDefault="00BF4EA3">
            <w:pPr>
              <w:suppressAutoHyphens/>
              <w:rPr>
                <w:rFonts w:ascii="Calibri" w:hAnsi="Calibri" w:cs="Calibri"/>
                <w:szCs w:val="24"/>
              </w:rPr>
            </w:pPr>
            <w:r w:rsidRPr="00B71256">
              <w:rPr>
                <w:rFonts w:ascii="Calibri" w:hAnsi="Calibri" w:cs="Calibri"/>
                <w:szCs w:val="24"/>
              </w:rPr>
              <w:t>Kiti analizės atvejai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4652"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6796AD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34C360"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37EFE6" w14:textId="77777777" w:rsidR="00BF4EA3" w:rsidRPr="00B71256" w:rsidRDefault="00BF4EA3">
            <w:pPr>
              <w:suppressAutoHyphens/>
              <w:rPr>
                <w:rFonts w:ascii="Calibri" w:hAnsi="Calibri" w:cs="Calibri"/>
                <w:szCs w:val="24"/>
              </w:rPr>
            </w:pPr>
            <w:r w:rsidRPr="00B71256">
              <w:rPr>
                <w:rFonts w:ascii="Calibri" w:hAnsi="Calibri" w:cs="Calibri"/>
                <w:szCs w:val="24"/>
              </w:rPr>
              <w:t>Atitikties vertinimas ir (ar) statinio informacinio modeliavimo projekto ekspertizė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B22F8"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2F22B7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03D555"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1BC598" w14:textId="77777777" w:rsidR="00BF4EA3" w:rsidRPr="00B71256" w:rsidRDefault="00BF4EA3">
            <w:pPr>
              <w:suppressAutoHyphens/>
              <w:rPr>
                <w:rFonts w:ascii="Calibri" w:hAnsi="Calibri" w:cs="Calibri"/>
                <w:szCs w:val="24"/>
              </w:rPr>
            </w:pPr>
            <w:r w:rsidRPr="00B71256">
              <w:rPr>
                <w:rFonts w:ascii="Calibri" w:hAnsi="Calibri" w:cs="Calibri"/>
                <w:b/>
                <w:bCs/>
                <w:szCs w:val="24"/>
              </w:rPr>
              <w:t>3D koordinavimas ir (ar) susikirtimų patikra (</w:t>
            </w:r>
            <w:r w:rsidRPr="00B71256">
              <w:rPr>
                <w:rFonts w:ascii="Calibri" w:hAnsi="Calibri" w:cs="Calibri"/>
                <w:b/>
                <w:bCs/>
                <w:sz w:val="22"/>
                <w:szCs w:val="22"/>
              </w:rPr>
              <w:t>privalomas</w:t>
            </w:r>
            <w:r w:rsidRPr="00B71256">
              <w:rPr>
                <w:rFonts w:ascii="Calibri" w:hAnsi="Calibri" w:cs="Calibri"/>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81609"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7A3191F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7B3A8B"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1C20E" w14:textId="77777777" w:rsidR="00BF4EA3" w:rsidRPr="00B71256" w:rsidRDefault="00BF4EA3">
            <w:pPr>
              <w:suppressAutoHyphens/>
              <w:rPr>
                <w:rFonts w:ascii="Calibri" w:hAnsi="Calibri" w:cs="Calibri"/>
                <w:szCs w:val="24"/>
              </w:rPr>
            </w:pPr>
            <w:r w:rsidRPr="00B71256">
              <w:rPr>
                <w:rFonts w:ascii="Calibri" w:hAnsi="Calibri" w:cs="Calibri"/>
                <w:szCs w:val="24"/>
              </w:rPr>
              <w:t>Statybvietės planavimas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E91F1"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1BF0CB9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B941D0"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1EB24A" w14:textId="77777777" w:rsidR="00BF4EA3" w:rsidRPr="00B71256" w:rsidRDefault="00BF4EA3">
            <w:pPr>
              <w:suppressAutoHyphens/>
              <w:rPr>
                <w:rFonts w:ascii="Calibri" w:hAnsi="Calibri" w:cs="Calibri"/>
                <w:szCs w:val="24"/>
              </w:rPr>
            </w:pPr>
            <w:r w:rsidRPr="00B71256">
              <w:rPr>
                <w:rFonts w:ascii="Calibri" w:hAnsi="Calibri" w:cs="Calibri"/>
                <w:szCs w:val="24"/>
              </w:rPr>
              <w:t>Sveikatos ir saugos priemonių planavimas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A7FAD"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037994E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BE4A98"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40B004" w14:textId="77777777" w:rsidR="00BF4EA3" w:rsidRPr="00B71256" w:rsidRDefault="00BF4EA3">
            <w:pPr>
              <w:suppressAutoHyphens/>
              <w:rPr>
                <w:rFonts w:ascii="Calibri" w:hAnsi="Calibri" w:cs="Calibri"/>
                <w:szCs w:val="24"/>
              </w:rPr>
            </w:pPr>
            <w:r w:rsidRPr="00B71256">
              <w:rPr>
                <w:rFonts w:ascii="Calibri" w:hAnsi="Calibri" w:cs="Calibri"/>
                <w:szCs w:val="24"/>
              </w:rPr>
              <w:t>Konstrukcinė</w:t>
            </w:r>
            <w:r w:rsidRPr="00B71256">
              <w:rPr>
                <w:rFonts w:ascii="Calibri" w:hAnsi="Calibri" w:cs="Calibri"/>
              </w:rPr>
              <w:t>-</w:t>
            </w:r>
            <w:r w:rsidRPr="00B71256">
              <w:rPr>
                <w:rFonts w:ascii="Calibri" w:hAnsi="Calibri" w:cs="Calibri"/>
                <w:szCs w:val="24"/>
              </w:rPr>
              <w:t>technologinė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D5A9A"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A6FA44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52E671"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F6C8C" w14:textId="77777777" w:rsidR="00BF4EA3" w:rsidRPr="00B71256" w:rsidRDefault="00BF4EA3">
            <w:pPr>
              <w:suppressAutoHyphens/>
              <w:rPr>
                <w:rFonts w:ascii="Calibri" w:hAnsi="Calibri" w:cs="Calibri"/>
                <w:szCs w:val="24"/>
              </w:rPr>
            </w:pPr>
            <w:r w:rsidRPr="00B71256">
              <w:rPr>
                <w:rFonts w:ascii="Calibri" w:hAnsi="Calibri" w:cs="Calibri"/>
                <w:szCs w:val="24"/>
              </w:rPr>
              <w:t>Statybos technologijos (technologinės schemos) ir montavimo eigos simuliavimas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3F520"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39CB126"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FE98A8"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331C7A" w14:textId="77777777" w:rsidR="00BF4EA3" w:rsidRPr="00B71256" w:rsidRDefault="00BF4EA3">
            <w:pPr>
              <w:suppressAutoHyphens/>
              <w:rPr>
                <w:rFonts w:ascii="Calibri" w:hAnsi="Calibri" w:cs="Calibri"/>
                <w:szCs w:val="24"/>
              </w:rPr>
            </w:pPr>
            <w:r w:rsidRPr="00B71256">
              <w:rPr>
                <w:rFonts w:ascii="Calibri" w:hAnsi="Calibri" w:cs="Calibri"/>
                <w:szCs w:val="24"/>
              </w:rPr>
              <w:t>Statybos logistikos planavimas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85E0B"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088FD52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44E0E3"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743564" w14:textId="77777777" w:rsidR="00BF4EA3" w:rsidRPr="00B71256" w:rsidRDefault="00BF4EA3">
            <w:pPr>
              <w:suppressAutoHyphens/>
              <w:rPr>
                <w:rFonts w:ascii="Calibri" w:hAnsi="Calibri" w:cs="Calibri"/>
                <w:szCs w:val="24"/>
              </w:rPr>
            </w:pPr>
            <w:r w:rsidRPr="00B71256">
              <w:rPr>
                <w:rFonts w:ascii="Calibri" w:hAnsi="Calibri" w:cs="Calibri"/>
                <w:szCs w:val="24"/>
              </w:rPr>
              <w:t>Statybos procesų modeliavimas ir valdymas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0F767"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055B6B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F01B00"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488875" w14:textId="77777777" w:rsidR="00BF4EA3" w:rsidRPr="00B71256" w:rsidRDefault="00BF4EA3">
            <w:pPr>
              <w:suppressAutoHyphens/>
              <w:rPr>
                <w:rFonts w:ascii="Calibri" w:hAnsi="Calibri" w:cs="Calibri"/>
                <w:szCs w:val="24"/>
              </w:rPr>
            </w:pPr>
            <w:r w:rsidRPr="00B71256">
              <w:rPr>
                <w:rFonts w:ascii="Calibri" w:hAnsi="Calibri" w:cs="Calibri"/>
                <w:szCs w:val="24"/>
              </w:rPr>
              <w:t>Skaitmeninė gamyba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7EDAD"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7C3A58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4EDB5B"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41DBDF" w14:textId="77777777" w:rsidR="00BF4EA3" w:rsidRPr="00B71256" w:rsidRDefault="00BF4EA3">
            <w:pPr>
              <w:suppressAutoHyphens/>
              <w:rPr>
                <w:rFonts w:ascii="Calibri" w:hAnsi="Calibri" w:cs="Calibri"/>
                <w:szCs w:val="24"/>
              </w:rPr>
            </w:pPr>
            <w:r w:rsidRPr="00B71256">
              <w:rPr>
                <w:rFonts w:ascii="Calibri" w:hAnsi="Calibri" w:cs="Calibri"/>
                <w:szCs w:val="24"/>
              </w:rPr>
              <w:t>Statybos darbų techninė priežiūra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CBB21"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7D95522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B29F6D"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9B0FBB" w14:textId="77777777" w:rsidR="00BF4EA3" w:rsidRPr="00B71256" w:rsidRDefault="00BF4EA3">
            <w:pPr>
              <w:suppressAutoHyphens/>
              <w:rPr>
                <w:rFonts w:ascii="Calibri" w:hAnsi="Calibri" w:cs="Calibri"/>
                <w:szCs w:val="24"/>
              </w:rPr>
            </w:pPr>
            <w:r w:rsidRPr="00B71256">
              <w:rPr>
                <w:rFonts w:ascii="Calibri" w:hAnsi="Calibri" w:cs="Calibri"/>
                <w:szCs w:val="24"/>
              </w:rPr>
              <w:t>Išpildomasis modeliavimas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771CB"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17208F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7CD6F0"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4EA74E" w14:textId="77777777" w:rsidR="00BF4EA3" w:rsidRPr="00B71256" w:rsidRDefault="00BF4EA3">
            <w:pPr>
              <w:suppressAutoHyphens/>
              <w:rPr>
                <w:rFonts w:ascii="Calibri" w:hAnsi="Calibri" w:cs="Calibri"/>
                <w:szCs w:val="24"/>
              </w:rPr>
            </w:pPr>
            <w:r w:rsidRPr="00B71256">
              <w:rPr>
                <w:rFonts w:ascii="Calibri" w:hAnsi="Calibri" w:cs="Calibri"/>
                <w:szCs w:val="24"/>
              </w:rPr>
              <w:t>Duomenų modeliavimas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5274F"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7E7322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CE0082"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F657D6" w14:textId="77777777" w:rsidR="00BF4EA3" w:rsidRPr="00B71256" w:rsidRDefault="00BF4EA3">
            <w:pPr>
              <w:suppressAutoHyphens/>
              <w:rPr>
                <w:rFonts w:ascii="Calibri" w:hAnsi="Calibri" w:cs="Calibri"/>
                <w:szCs w:val="24"/>
              </w:rPr>
            </w:pPr>
            <w:r w:rsidRPr="00B71256">
              <w:rPr>
                <w:rFonts w:ascii="Calibri" w:hAnsi="Calibri" w:cs="Calibri"/>
                <w:szCs w:val="24"/>
              </w:rPr>
              <w:t>Statinio priežiūros planavimas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49A10"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7D3EC9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B7CC46F"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88B93B" w14:textId="77777777" w:rsidR="00BF4EA3" w:rsidRPr="00B71256" w:rsidRDefault="00BF4EA3">
            <w:pPr>
              <w:suppressAutoHyphens/>
              <w:rPr>
                <w:rFonts w:ascii="Calibri" w:hAnsi="Calibri" w:cs="Calibri"/>
                <w:szCs w:val="24"/>
              </w:rPr>
            </w:pPr>
            <w:r w:rsidRPr="00B71256">
              <w:rPr>
                <w:rFonts w:ascii="Calibri" w:hAnsi="Calibri" w:cs="Calibri"/>
                <w:szCs w:val="24"/>
              </w:rPr>
              <w:t>Statinio inžinerinių sistemų, tinklų ir komunikacijų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6DD48"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EEF2F09"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2964F5"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12D2A3" w14:textId="77777777" w:rsidR="00BF4EA3" w:rsidRPr="00B71256" w:rsidRDefault="00BF4EA3">
            <w:pPr>
              <w:suppressAutoHyphens/>
              <w:rPr>
                <w:rFonts w:ascii="Calibri" w:hAnsi="Calibri" w:cs="Calibri"/>
                <w:szCs w:val="24"/>
              </w:rPr>
            </w:pPr>
            <w:r w:rsidRPr="00B71256">
              <w:rPr>
                <w:rFonts w:ascii="Calibri" w:hAnsi="Calibri" w:cs="Calibri"/>
                <w:szCs w:val="24"/>
              </w:rPr>
              <w:t>Energijos sąnaudų analizė</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78391"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16207BC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EC528C"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279C61" w14:textId="77777777" w:rsidR="00BF4EA3" w:rsidRPr="00B71256" w:rsidRDefault="00BF4EA3">
            <w:pPr>
              <w:suppressAutoHyphens/>
              <w:rPr>
                <w:rFonts w:ascii="Calibri" w:hAnsi="Calibri" w:cs="Calibri"/>
                <w:szCs w:val="24"/>
              </w:rPr>
            </w:pPr>
            <w:r w:rsidRPr="00B71256">
              <w:rPr>
                <w:rFonts w:ascii="Calibri" w:hAnsi="Calibri" w:cs="Calibri"/>
                <w:szCs w:val="24"/>
              </w:rPr>
              <w:t>Turto valdymas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6EEB5"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751EB2E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3A76CF"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ECCF66" w14:textId="77777777" w:rsidR="00BF4EA3" w:rsidRPr="00B71256" w:rsidRDefault="00BF4EA3">
            <w:pPr>
              <w:suppressAutoHyphens/>
              <w:rPr>
                <w:rFonts w:ascii="Calibri" w:hAnsi="Calibri" w:cs="Calibri"/>
                <w:szCs w:val="24"/>
              </w:rPr>
            </w:pPr>
            <w:r w:rsidRPr="00B71256">
              <w:rPr>
                <w:rFonts w:ascii="Calibri" w:hAnsi="Calibri" w:cs="Calibri"/>
                <w:szCs w:val="24"/>
              </w:rPr>
              <w:t>Erdvės valdymas ir stebėsena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D3A9F"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BDDEDF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C37E79"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D7C758" w14:textId="77777777" w:rsidR="00BF4EA3" w:rsidRPr="00B71256" w:rsidRDefault="00BF4EA3">
            <w:pPr>
              <w:suppressAutoHyphens/>
              <w:rPr>
                <w:rFonts w:ascii="Calibri" w:hAnsi="Calibri" w:cs="Calibri"/>
                <w:szCs w:val="24"/>
              </w:rPr>
            </w:pPr>
            <w:r w:rsidRPr="00B71256">
              <w:rPr>
                <w:rFonts w:ascii="Calibri" w:hAnsi="Calibri" w:cs="Calibri"/>
                <w:szCs w:val="24"/>
              </w:rPr>
              <w:t>Tvarumo stebėsena ir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73737"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0592078"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FE9396"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70DB8D" w14:textId="77777777" w:rsidR="00BF4EA3" w:rsidRPr="00B71256" w:rsidRDefault="00BF4EA3">
            <w:pPr>
              <w:suppressAutoHyphens/>
              <w:rPr>
                <w:rFonts w:ascii="Calibri" w:hAnsi="Calibri" w:cs="Calibri"/>
                <w:szCs w:val="24"/>
              </w:rPr>
            </w:pPr>
            <w:r w:rsidRPr="00B71256">
              <w:rPr>
                <w:rFonts w:ascii="Calibri" w:hAnsi="Calibri" w:cs="Calibri"/>
                <w:szCs w:val="24"/>
              </w:rPr>
              <w:t>Avarijų prevencija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38604"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A5282F7" w14:textId="77777777" w:rsidTr="004B3F34">
        <w:trPr>
          <w:gridAfter w:val="1"/>
          <w:wAfter w:w="40" w:type="dxa"/>
          <w:trHeight w:val="10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F6D57" w14:textId="77777777" w:rsidR="00BF4EA3" w:rsidRPr="00B71256" w:rsidRDefault="00BF4EA3">
            <w:pPr>
              <w:suppressAutoHyphens/>
              <w:ind w:left="320" w:hanging="284"/>
              <w:rPr>
                <w:rFonts w:ascii="Calibri" w:hAnsi="Calibri" w:cs="Calibri"/>
                <w:szCs w:val="24"/>
              </w:rPr>
            </w:pPr>
            <w:r w:rsidRPr="00B71256">
              <w:rPr>
                <w:rFonts w:ascii="Calibri" w:hAnsi="Calibri" w:cs="Calibri"/>
                <w:b/>
                <w:bCs/>
                <w:szCs w:val="24"/>
              </w:rPr>
              <w:t>3.</w:t>
            </w:r>
            <w:r w:rsidRPr="00B71256">
              <w:rPr>
                <w:rFonts w:ascii="Calibri" w:hAnsi="Calibri" w:cs="Calibri"/>
                <w:szCs w:val="24"/>
              </w:rPr>
              <w:t xml:space="preserve"> </w:t>
            </w:r>
            <w:r w:rsidRPr="00B71256">
              <w:rPr>
                <w:rFonts w:ascii="Calibri" w:hAnsi="Calibri" w:cs="Calibri"/>
                <w:b/>
                <w:bCs/>
                <w:szCs w:val="24"/>
              </w:rPr>
              <w:t>Mokymų poreikis, susijęs su pirkimo objektu</w:t>
            </w:r>
          </w:p>
        </w:tc>
      </w:tr>
      <w:tr w:rsidR="00C42234" w:rsidRPr="00B71256" w14:paraId="26451CD1" w14:textId="77777777" w:rsidTr="004B3F34">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707D6" w14:textId="77777777" w:rsidR="00BF4EA3" w:rsidRPr="00B71256" w:rsidRDefault="00BF4EA3">
            <w:pPr>
              <w:suppressAutoHyphens/>
              <w:jc w:val="center"/>
              <w:rPr>
                <w:rFonts w:ascii="Calibri" w:hAnsi="Calibri" w:cs="Calibri"/>
                <w:b/>
                <w:bCs/>
                <w:szCs w:val="24"/>
              </w:rPr>
            </w:pPr>
            <w:r w:rsidRPr="00B71256">
              <w:rPr>
                <w:rFonts w:ascii="Calibri" w:hAnsi="Calibri" w:cs="Calibri"/>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468E0"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E7FB78"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Mokymų trukmė</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6F6E0"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99F67"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280126B8"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F5511" w14:textId="77777777" w:rsidR="00BF4EA3" w:rsidRPr="00B71256" w:rsidRDefault="00BF4EA3">
            <w:pPr>
              <w:suppressAutoHyphens/>
              <w:jc w:val="center"/>
              <w:rPr>
                <w:rFonts w:ascii="Calibri" w:hAnsi="Calibri" w:cs="Calibri"/>
                <w:b/>
                <w:bCs/>
                <w:szCs w:val="24"/>
              </w:rPr>
            </w:pPr>
            <w:r w:rsidRPr="00B71256">
              <w:rPr>
                <w:rFonts w:ascii="Calibri" w:hAnsi="Calibri" w:cs="Calibri"/>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F5087"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145B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BCB3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F684E"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5</w:t>
            </w:r>
          </w:p>
        </w:tc>
      </w:tr>
      <w:tr w:rsidR="00C42234" w:rsidRPr="00B71256" w14:paraId="119462A0" w14:textId="77777777" w:rsidTr="004B3F34">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72507" w14:textId="77777777" w:rsidR="00BF4EA3" w:rsidRPr="00B71256" w:rsidRDefault="00BF4EA3">
            <w:pPr>
              <w:suppressAutoHyphens/>
              <w:rPr>
                <w:rFonts w:ascii="Calibri" w:hAnsi="Calibri" w:cs="Calibri"/>
                <w:szCs w:val="24"/>
              </w:rPr>
            </w:pPr>
            <w:r w:rsidRPr="00B71256">
              <w:rPr>
                <w:rFonts w:ascii="Calibri" w:hAnsi="Calibri" w:cs="Calibri"/>
                <w:szCs w:val="24"/>
                <w:lang w:eastAsia="lt-LT"/>
              </w:rPr>
              <w:t xml:space="preserve">Užsakovo reikalavimai </w:t>
            </w:r>
          </w:p>
        </w:tc>
      </w:tr>
      <w:tr w:rsidR="00C42234" w:rsidRPr="00B71256" w14:paraId="0661C7FD"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848E1" w14:textId="4E4F041A" w:rsidR="00BF4EA3" w:rsidRPr="00C42234" w:rsidRDefault="00C42234">
            <w:pPr>
              <w:suppressAutoHyphens/>
              <w:rPr>
                <w:rFonts w:ascii="Calibri" w:hAnsi="Calibri" w:cs="Calibri"/>
                <w:sz w:val="22"/>
                <w:szCs w:val="22"/>
              </w:rPr>
            </w:pPr>
            <w:r>
              <w:rPr>
                <w:rFonts w:ascii="Calibri" w:hAnsi="Calibri" w:cs="Calibri"/>
                <w:sz w:val="22"/>
                <w:szCs w:val="22"/>
              </w:rPr>
              <w:t>-</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08E6B" w14:textId="3E25BF6B" w:rsidR="00BF4EA3" w:rsidRPr="00C42234" w:rsidRDefault="00C42234">
            <w:pPr>
              <w:suppressAutoHyphens/>
              <w:rPr>
                <w:rFonts w:ascii="Calibri" w:hAnsi="Calibri" w:cs="Calibri"/>
                <w:sz w:val="22"/>
                <w:szCs w:val="22"/>
              </w:rPr>
            </w:pPr>
            <w:r>
              <w:rPr>
                <w:rFonts w:ascii="Calibri" w:hAnsi="Calibri" w:cs="Calibri"/>
                <w:sz w:val="22"/>
                <w:szCs w:val="22"/>
              </w:rPr>
              <w:t>-</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47EEE" w14:textId="6A847584" w:rsidR="00BF4EA3" w:rsidRPr="00C42234" w:rsidRDefault="00C42234">
            <w:pPr>
              <w:suppressAutoHyphens/>
              <w:rPr>
                <w:rFonts w:ascii="Calibri" w:hAnsi="Calibri" w:cs="Calibri"/>
                <w:sz w:val="22"/>
                <w:szCs w:val="22"/>
              </w:rPr>
            </w:pPr>
            <w:r>
              <w:rPr>
                <w:rFonts w:ascii="Calibri" w:hAnsi="Calibri" w:cs="Calibri"/>
                <w:sz w:val="22"/>
                <w:szCs w:val="22"/>
              </w:rPr>
              <w:t>-</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6450E" w14:textId="6B2EFB16" w:rsidR="00BF4EA3" w:rsidRPr="00C42234" w:rsidRDefault="00C42234">
            <w:pPr>
              <w:suppressAutoHyphens/>
              <w:rPr>
                <w:rFonts w:ascii="Calibri" w:hAnsi="Calibri" w:cs="Calibri"/>
                <w:sz w:val="22"/>
                <w:szCs w:val="22"/>
              </w:rPr>
            </w:pPr>
            <w:r>
              <w:rPr>
                <w:rFonts w:ascii="Calibri" w:hAnsi="Calibri" w:cs="Calibri"/>
                <w:sz w:val="22"/>
                <w:szCs w:val="22"/>
              </w:rPr>
              <w:t>-</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406B2"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r>
      <w:tr w:rsidR="00C42234" w:rsidRPr="00B71256" w14:paraId="456AF134"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1E8E8" w14:textId="77777777" w:rsidR="00BF4EA3" w:rsidRPr="00B71256" w:rsidRDefault="00BF4EA3">
            <w:pPr>
              <w:suppressAutoHyphens/>
              <w:jc w:val="center"/>
              <w:rPr>
                <w:rFonts w:ascii="Calibri" w:hAnsi="Calibri" w:cs="Calibri"/>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10EBC" w14:textId="77777777" w:rsidR="00BF4EA3" w:rsidRPr="00B71256" w:rsidRDefault="00BF4EA3">
            <w:pPr>
              <w:suppressAutoHyphens/>
              <w:rPr>
                <w:rFonts w:ascii="Calibri" w:hAnsi="Calibri" w:cs="Calibri"/>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FEE9" w14:textId="77777777" w:rsidR="00BF4EA3" w:rsidRPr="00B71256" w:rsidRDefault="00BF4EA3">
            <w:pPr>
              <w:suppressAutoHyphens/>
              <w:rPr>
                <w:rFonts w:ascii="Calibri" w:hAnsi="Calibri" w:cs="Calibri"/>
                <w:szCs w:val="24"/>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62ED3" w14:textId="77777777" w:rsidR="00BF4EA3" w:rsidRPr="00B71256" w:rsidRDefault="00BF4EA3">
            <w:pPr>
              <w:suppressAutoHyphens/>
              <w:rPr>
                <w:rFonts w:ascii="Calibri" w:hAnsi="Calibri" w:cs="Calibri"/>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F29FE" w14:textId="77777777" w:rsidR="00BF4EA3" w:rsidRPr="00B71256" w:rsidRDefault="00BF4EA3">
            <w:pPr>
              <w:suppressAutoHyphens/>
              <w:rPr>
                <w:rFonts w:ascii="Calibri" w:hAnsi="Calibri" w:cs="Calibri"/>
                <w:szCs w:val="24"/>
              </w:rPr>
            </w:pPr>
          </w:p>
        </w:tc>
      </w:tr>
      <w:tr w:rsidR="00C42234" w:rsidRPr="00B71256" w14:paraId="486887A3" w14:textId="77777777" w:rsidTr="004B3F34">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4284" w14:textId="77777777" w:rsidR="00BF4EA3" w:rsidRPr="00B71256" w:rsidRDefault="00BF4EA3">
            <w:pPr>
              <w:suppressAutoHyphens/>
              <w:rPr>
                <w:rFonts w:ascii="Calibri" w:hAnsi="Calibri" w:cs="Calibri"/>
                <w:szCs w:val="24"/>
              </w:rPr>
            </w:pPr>
            <w:r w:rsidRPr="00B71256">
              <w:rPr>
                <w:rFonts w:ascii="Calibri" w:hAnsi="Calibri" w:cs="Calibri"/>
                <w:szCs w:val="24"/>
              </w:rPr>
              <w:t xml:space="preserve">Prireikus tiekėjas gali papildyti savo informacija </w:t>
            </w:r>
          </w:p>
        </w:tc>
      </w:tr>
      <w:tr w:rsidR="00C42234" w:rsidRPr="00B71256" w14:paraId="1C4E0544"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84F34"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379AC"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F9805"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7DE2B"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2F642"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r>
      <w:tr w:rsidR="00C42234" w:rsidRPr="00B71256" w14:paraId="2E3CA12A"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CB986" w14:textId="77777777" w:rsidR="00BF4EA3" w:rsidRPr="00B71256" w:rsidRDefault="00BF4EA3">
            <w:pPr>
              <w:suppressAutoHyphens/>
              <w:rPr>
                <w:rFonts w:ascii="Calibri" w:hAnsi="Calibri" w:cs="Calibri"/>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62FE1" w14:textId="77777777" w:rsidR="00BF4EA3" w:rsidRPr="00B71256" w:rsidRDefault="00BF4EA3">
            <w:pPr>
              <w:suppressAutoHyphens/>
              <w:rPr>
                <w:rFonts w:ascii="Calibri" w:hAnsi="Calibri" w:cs="Calibri"/>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7C1A6" w14:textId="77777777" w:rsidR="00BF4EA3" w:rsidRPr="00B71256" w:rsidRDefault="00BF4EA3">
            <w:pPr>
              <w:suppressAutoHyphens/>
              <w:rPr>
                <w:rFonts w:ascii="Calibri" w:hAnsi="Calibri" w:cs="Calibri"/>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CE142" w14:textId="77777777" w:rsidR="00BF4EA3" w:rsidRPr="00B71256" w:rsidRDefault="00BF4EA3">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A86A7" w14:textId="77777777" w:rsidR="00BF4EA3" w:rsidRPr="00B71256" w:rsidRDefault="00BF4EA3">
            <w:pPr>
              <w:suppressAutoHyphens/>
              <w:rPr>
                <w:rFonts w:ascii="Calibri" w:hAnsi="Calibri" w:cs="Calibri"/>
                <w:szCs w:val="24"/>
                <w:u w:val="single"/>
              </w:rPr>
            </w:pPr>
          </w:p>
        </w:tc>
      </w:tr>
      <w:tr w:rsidR="00C42234" w:rsidRPr="00B71256" w14:paraId="781169B7"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FA2B2" w14:textId="77777777" w:rsidR="00BF4EA3" w:rsidRPr="00B71256" w:rsidRDefault="00BF4EA3">
            <w:pPr>
              <w:suppressAutoHyphens/>
              <w:ind w:left="363" w:hanging="357"/>
              <w:rPr>
                <w:rFonts w:ascii="Calibri" w:hAnsi="Calibri" w:cs="Calibri"/>
                <w:szCs w:val="24"/>
              </w:rPr>
            </w:pPr>
            <w:r w:rsidRPr="00B71256">
              <w:rPr>
                <w:rFonts w:ascii="Calibri" w:hAnsi="Calibri" w:cs="Calibri"/>
                <w:b/>
                <w:bCs/>
                <w:szCs w:val="24"/>
              </w:rPr>
              <w:t>4.</w:t>
            </w:r>
            <w:r w:rsidRPr="00B71256">
              <w:rPr>
                <w:rFonts w:ascii="Calibri" w:hAnsi="Calibri" w:cs="Calibri"/>
                <w:szCs w:val="24"/>
              </w:rPr>
              <w:t xml:space="preserve"> </w:t>
            </w:r>
            <w:r w:rsidRPr="00B71256">
              <w:rPr>
                <w:rFonts w:ascii="Calibri" w:hAnsi="Calibri" w:cs="Calibri"/>
                <w:b/>
                <w:bCs/>
                <w:szCs w:val="24"/>
              </w:rPr>
              <w:t>Projekto informacijos modelio struktūra</w:t>
            </w:r>
          </w:p>
        </w:tc>
      </w:tr>
      <w:tr w:rsidR="00C42234" w:rsidRPr="00B71256" w14:paraId="6D6D7E33"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196A1"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CC6FC8"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Projekto informacijos modelio tipas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E94EEE"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85E34B"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5AFDDFAF"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F4F1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9A97A"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2</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786C8"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AA236"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4</w:t>
            </w:r>
          </w:p>
        </w:tc>
      </w:tr>
      <w:tr w:rsidR="00C42234" w:rsidRPr="00B71256" w14:paraId="09DD5B38" w14:textId="77777777" w:rsidTr="004B3F34">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B3642" w14:textId="77777777" w:rsidR="00BF4EA3" w:rsidRPr="00B71256" w:rsidRDefault="00BF4EA3">
            <w:pPr>
              <w:suppressAutoHyphens/>
              <w:rPr>
                <w:rFonts w:ascii="Calibri" w:hAnsi="Calibri" w:cs="Calibri"/>
                <w:szCs w:val="24"/>
              </w:rPr>
            </w:pPr>
            <w:r w:rsidRPr="00B71256">
              <w:rPr>
                <w:rFonts w:ascii="Calibri" w:hAnsi="Calibri" w:cs="Calibri"/>
                <w:szCs w:val="24"/>
                <w:lang w:eastAsia="lt-LT"/>
              </w:rPr>
              <w:t xml:space="preserve">Užsakovo reikalavimai </w:t>
            </w:r>
          </w:p>
        </w:tc>
      </w:tr>
      <w:tr w:rsidR="00C42234" w:rsidRPr="00B71256" w14:paraId="44935A3E"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C0133A3" w14:textId="428D51D9" w:rsidR="003D4C8B" w:rsidRPr="00B71256" w:rsidRDefault="003D4C8B" w:rsidP="003D4C8B">
            <w:pPr>
              <w:suppressAutoHyphens/>
              <w:jc w:val="center"/>
              <w:rPr>
                <w:rFonts w:ascii="Calibri" w:hAnsi="Calibri" w:cs="Calibri"/>
                <w:sz w:val="22"/>
                <w:szCs w:val="22"/>
                <w:highlight w:val="green"/>
              </w:rPr>
            </w:pPr>
            <w:r w:rsidRPr="00B71256">
              <w:rPr>
                <w:rFonts w:ascii="Calibri" w:hAnsi="Calibri" w:cs="Calibri"/>
                <w:sz w:val="22"/>
                <w:szCs w:val="22"/>
              </w:rPr>
              <w:t>1</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A1D9" w14:textId="1D1EEAF3" w:rsidR="003D4C8B" w:rsidRPr="00B71256" w:rsidRDefault="003D4C8B" w:rsidP="003D4C8B">
            <w:pPr>
              <w:suppressAutoHyphens/>
              <w:rPr>
                <w:rFonts w:ascii="Calibri" w:hAnsi="Calibri" w:cs="Calibri"/>
                <w:sz w:val="22"/>
                <w:szCs w:val="22"/>
                <w:highlight w:val="green"/>
              </w:rPr>
            </w:pPr>
          </w:p>
        </w:tc>
        <w:tc>
          <w:tcPr>
            <w:tcW w:w="5812" w:type="dxa"/>
            <w:gridSpan w:val="1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CD0F" w14:textId="4289CAFF" w:rsidR="003D4C8B" w:rsidRPr="00B71256" w:rsidRDefault="003D4C8B" w:rsidP="003D4C8B">
            <w:pPr>
              <w:suppressAutoHyphens/>
              <w:rPr>
                <w:rFonts w:ascii="Calibri" w:hAnsi="Calibri" w:cs="Calibri"/>
                <w:sz w:val="22"/>
                <w:szCs w:val="22"/>
                <w:highlight w:val="green"/>
              </w:rPr>
            </w:pPr>
            <w:r w:rsidRPr="00B71256">
              <w:rPr>
                <w:rFonts w:ascii="Calibri" w:hAnsi="Calibri" w:cs="Calibri"/>
                <w:szCs w:val="24"/>
                <w:u w:val="single"/>
              </w:rPr>
              <w:t>Užtikrinti saugų, savalaikį ir valdomą bendros statinio informacinio modelio informacijos laikymą bendroje duomenų aplinkoje.</w:t>
            </w:r>
          </w:p>
        </w:tc>
        <w:tc>
          <w:tcPr>
            <w:tcW w:w="2274" w:type="dxa"/>
            <w:gridSpan w:val="3"/>
            <w:tcBorders>
              <w:left w:val="single" w:sz="4" w:space="0" w:color="auto"/>
            </w:tcBorders>
            <w:tcMar>
              <w:top w:w="0" w:type="dxa"/>
              <w:left w:w="108" w:type="dxa"/>
              <w:bottom w:w="0" w:type="dxa"/>
              <w:right w:w="108" w:type="dxa"/>
            </w:tcMar>
          </w:tcPr>
          <w:p w14:paraId="0396A061" w14:textId="2C318871" w:rsidR="003D4C8B" w:rsidRPr="00B71256" w:rsidRDefault="003D4C8B" w:rsidP="003D4C8B">
            <w:pPr>
              <w:suppressAutoHyphens/>
              <w:rPr>
                <w:rFonts w:ascii="Calibri" w:hAnsi="Calibri" w:cs="Calibri"/>
                <w:sz w:val="22"/>
                <w:szCs w:val="22"/>
                <w:highlight w:val="green"/>
              </w:rPr>
            </w:pPr>
          </w:p>
        </w:tc>
      </w:tr>
      <w:tr w:rsidR="00C42234" w:rsidRPr="00B71256" w14:paraId="381299FA"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9CE6B" w14:textId="3B3D7852" w:rsidR="003D4C8B" w:rsidRPr="00B71256" w:rsidRDefault="003D4C8B" w:rsidP="003D4C8B">
            <w:pPr>
              <w:suppressAutoHyphens/>
              <w:rPr>
                <w:rFonts w:ascii="Calibri" w:hAnsi="Calibri" w:cs="Calibri"/>
                <w:szCs w:val="24"/>
                <w:u w:val="single"/>
              </w:rPr>
            </w:pPr>
            <w:r w:rsidRPr="00B71256">
              <w:rPr>
                <w:rFonts w:ascii="Calibri" w:hAnsi="Calibri" w:cs="Calibri"/>
                <w:sz w:val="22"/>
                <w:szCs w:val="22"/>
              </w:rPr>
              <w:t>2</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B9E8"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0170CD2B" w14:textId="1B11C423"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bottom w:val="single" w:sz="4" w:space="0" w:color="auto"/>
            </w:tcBorders>
            <w:tcMar>
              <w:top w:w="0" w:type="dxa"/>
              <w:left w:w="108" w:type="dxa"/>
              <w:bottom w:w="0" w:type="dxa"/>
              <w:right w:w="108" w:type="dxa"/>
            </w:tcMar>
          </w:tcPr>
          <w:p w14:paraId="5F7BAC7B" w14:textId="139E37CD" w:rsidR="003D4C8B" w:rsidRPr="00B71256" w:rsidRDefault="003D4C8B" w:rsidP="003D4C8B">
            <w:pPr>
              <w:suppressAutoHyphens/>
              <w:rPr>
                <w:rFonts w:ascii="Calibri" w:hAnsi="Calibri" w:cs="Calibri"/>
                <w:szCs w:val="24"/>
                <w:u w:val="single"/>
              </w:rPr>
            </w:pPr>
            <w:r w:rsidRPr="00B71256">
              <w:rPr>
                <w:rFonts w:ascii="Calibri" w:hAnsi="Calibri" w:cs="Calibri"/>
                <w:szCs w:val="24"/>
              </w:rPr>
              <w:t>Sklypo</w:t>
            </w:r>
            <w:r w:rsidRPr="00B71256">
              <w:rPr>
                <w:rFonts w:ascii="Calibri" w:hAnsi="Calibri" w:cs="Calibri"/>
                <w:spacing w:val="-4"/>
                <w:szCs w:val="24"/>
              </w:rPr>
              <w:t xml:space="preserve"> </w:t>
            </w:r>
            <w:r w:rsidRPr="00B71256">
              <w:rPr>
                <w:rFonts w:ascii="Calibri" w:hAnsi="Calibri" w:cs="Calibri"/>
                <w:szCs w:val="24"/>
              </w:rPr>
              <w:t>plano</w:t>
            </w:r>
            <w:r w:rsidRPr="00B71256">
              <w:rPr>
                <w:rFonts w:ascii="Calibri" w:hAnsi="Calibri" w:cs="Calibri"/>
                <w:spacing w:val="-4"/>
                <w:szCs w:val="24"/>
              </w:rPr>
              <w:t xml:space="preserve"> </w:t>
            </w:r>
            <w:r w:rsidRPr="00B71256">
              <w:rPr>
                <w:rFonts w:ascii="Calibri" w:hAnsi="Calibri" w:cs="Calibri"/>
                <w:spacing w:val="-2"/>
                <w:szCs w:val="24"/>
              </w:rPr>
              <w:t>dalis</w:t>
            </w:r>
          </w:p>
        </w:tc>
        <w:tc>
          <w:tcPr>
            <w:tcW w:w="2274" w:type="dxa"/>
            <w:gridSpan w:val="3"/>
            <w:tcMar>
              <w:top w:w="0" w:type="dxa"/>
              <w:left w:w="108" w:type="dxa"/>
              <w:bottom w:w="0" w:type="dxa"/>
              <w:right w:w="108" w:type="dxa"/>
            </w:tcMar>
          </w:tcPr>
          <w:p w14:paraId="2694DDED" w14:textId="77777777" w:rsidR="003D4C8B" w:rsidRPr="00B71256" w:rsidRDefault="003D4C8B" w:rsidP="003D4C8B">
            <w:pPr>
              <w:suppressAutoHyphens/>
              <w:rPr>
                <w:rFonts w:ascii="Calibri" w:hAnsi="Calibri" w:cs="Calibri"/>
                <w:szCs w:val="24"/>
                <w:u w:val="single"/>
              </w:rPr>
            </w:pPr>
          </w:p>
        </w:tc>
      </w:tr>
      <w:tr w:rsidR="00C42234" w:rsidRPr="00B71256" w14:paraId="30CFA2A0"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D8FD5" w14:textId="37CF7915" w:rsidR="003D4C8B" w:rsidRPr="00B71256" w:rsidRDefault="003D4C8B" w:rsidP="003D4C8B">
            <w:pPr>
              <w:suppressAutoHyphens/>
              <w:rPr>
                <w:rFonts w:ascii="Calibri" w:hAnsi="Calibri" w:cs="Calibri"/>
                <w:szCs w:val="24"/>
                <w:u w:val="single"/>
              </w:rPr>
            </w:pPr>
            <w:r w:rsidRPr="00B71256">
              <w:rPr>
                <w:rFonts w:ascii="Calibri" w:hAnsi="Calibri" w:cs="Calibri"/>
                <w:sz w:val="22"/>
                <w:szCs w:val="22"/>
              </w:rPr>
              <w:t>3</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AA7"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7033DD3B" w14:textId="138AE236"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bottom w:val="single" w:sz="4" w:space="0" w:color="auto"/>
            </w:tcBorders>
            <w:tcMar>
              <w:top w:w="0" w:type="dxa"/>
              <w:left w:w="108" w:type="dxa"/>
              <w:bottom w:w="0" w:type="dxa"/>
              <w:right w:w="108" w:type="dxa"/>
            </w:tcMar>
          </w:tcPr>
          <w:p w14:paraId="10BB0E35" w14:textId="5214E76A" w:rsidR="003D4C8B" w:rsidRPr="00B71256" w:rsidRDefault="003D4C8B" w:rsidP="003D4C8B">
            <w:pPr>
              <w:suppressAutoHyphens/>
              <w:rPr>
                <w:rFonts w:ascii="Calibri" w:hAnsi="Calibri" w:cs="Calibri"/>
                <w:szCs w:val="24"/>
                <w:u w:val="single"/>
              </w:rPr>
            </w:pPr>
            <w:r w:rsidRPr="00B71256">
              <w:rPr>
                <w:rFonts w:ascii="Calibri" w:hAnsi="Calibri" w:cs="Calibri"/>
                <w:szCs w:val="24"/>
              </w:rPr>
              <w:t>Statinio</w:t>
            </w:r>
            <w:r w:rsidRPr="00B71256">
              <w:rPr>
                <w:rFonts w:ascii="Calibri" w:hAnsi="Calibri" w:cs="Calibri"/>
                <w:spacing w:val="-6"/>
                <w:szCs w:val="24"/>
              </w:rPr>
              <w:t xml:space="preserve"> </w:t>
            </w:r>
            <w:r w:rsidRPr="00B71256">
              <w:rPr>
                <w:rFonts w:ascii="Calibri" w:hAnsi="Calibri" w:cs="Calibri"/>
                <w:szCs w:val="24"/>
              </w:rPr>
              <w:t>architektūros</w:t>
            </w:r>
            <w:r w:rsidRPr="00B71256">
              <w:rPr>
                <w:rFonts w:ascii="Calibri" w:hAnsi="Calibri" w:cs="Calibri"/>
                <w:spacing w:val="-7"/>
                <w:szCs w:val="24"/>
              </w:rPr>
              <w:t xml:space="preserve"> </w:t>
            </w:r>
            <w:r w:rsidRPr="00B71256">
              <w:rPr>
                <w:rFonts w:ascii="Calibri" w:hAnsi="Calibri" w:cs="Calibri"/>
                <w:spacing w:val="-2"/>
                <w:szCs w:val="24"/>
              </w:rPr>
              <w:t>dalis</w:t>
            </w:r>
          </w:p>
        </w:tc>
        <w:tc>
          <w:tcPr>
            <w:tcW w:w="2274" w:type="dxa"/>
            <w:gridSpan w:val="3"/>
            <w:tcMar>
              <w:top w:w="0" w:type="dxa"/>
              <w:left w:w="108" w:type="dxa"/>
              <w:bottom w:w="0" w:type="dxa"/>
              <w:right w:w="108" w:type="dxa"/>
            </w:tcMar>
          </w:tcPr>
          <w:p w14:paraId="731CBEC6" w14:textId="77777777" w:rsidR="003D4C8B" w:rsidRPr="00B71256" w:rsidRDefault="003D4C8B" w:rsidP="003D4C8B">
            <w:pPr>
              <w:suppressAutoHyphens/>
              <w:rPr>
                <w:rFonts w:ascii="Calibri" w:hAnsi="Calibri" w:cs="Calibri"/>
                <w:szCs w:val="24"/>
                <w:u w:val="single"/>
              </w:rPr>
            </w:pPr>
          </w:p>
        </w:tc>
      </w:tr>
      <w:tr w:rsidR="00C42234" w:rsidRPr="00B71256" w14:paraId="3EE0BCD9"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E8ECC" w14:textId="06FEB763" w:rsidR="003D4C8B" w:rsidRPr="00B71256" w:rsidRDefault="003D4C8B" w:rsidP="003D4C8B">
            <w:pPr>
              <w:suppressAutoHyphens/>
              <w:rPr>
                <w:rFonts w:ascii="Calibri" w:hAnsi="Calibri" w:cs="Calibri"/>
                <w:szCs w:val="24"/>
                <w:u w:val="single"/>
              </w:rPr>
            </w:pPr>
            <w:r w:rsidRPr="00B71256">
              <w:rPr>
                <w:rFonts w:ascii="Calibri" w:hAnsi="Calibri" w:cs="Calibri"/>
                <w:sz w:val="22"/>
                <w:szCs w:val="22"/>
              </w:rPr>
              <w:t>4</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DF753"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65D8E433" w14:textId="1C962B5B"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bottom w:val="single" w:sz="4" w:space="0" w:color="auto"/>
            </w:tcBorders>
            <w:tcMar>
              <w:top w:w="0" w:type="dxa"/>
              <w:left w:w="108" w:type="dxa"/>
              <w:bottom w:w="0" w:type="dxa"/>
              <w:right w:w="108" w:type="dxa"/>
            </w:tcMar>
          </w:tcPr>
          <w:p w14:paraId="4CB76C4B" w14:textId="480A13CE" w:rsidR="003D4C8B" w:rsidRPr="00B71256" w:rsidRDefault="003D4C8B" w:rsidP="003D4C8B">
            <w:pPr>
              <w:suppressAutoHyphens/>
              <w:rPr>
                <w:rFonts w:ascii="Calibri" w:hAnsi="Calibri" w:cs="Calibri"/>
                <w:szCs w:val="24"/>
                <w:u w:val="single"/>
              </w:rPr>
            </w:pPr>
            <w:r w:rsidRPr="00B71256">
              <w:rPr>
                <w:rFonts w:ascii="Calibri" w:hAnsi="Calibri" w:cs="Calibri"/>
                <w:szCs w:val="24"/>
              </w:rPr>
              <w:t>Statinio konstrukcijų dalis</w:t>
            </w:r>
          </w:p>
        </w:tc>
        <w:tc>
          <w:tcPr>
            <w:tcW w:w="2274" w:type="dxa"/>
            <w:gridSpan w:val="3"/>
            <w:tcMar>
              <w:top w:w="0" w:type="dxa"/>
              <w:left w:w="108" w:type="dxa"/>
              <w:bottom w:w="0" w:type="dxa"/>
              <w:right w:w="108" w:type="dxa"/>
            </w:tcMar>
          </w:tcPr>
          <w:p w14:paraId="33C24513" w14:textId="77777777" w:rsidR="003D4C8B" w:rsidRPr="00B71256" w:rsidRDefault="003D4C8B" w:rsidP="003D4C8B">
            <w:pPr>
              <w:suppressAutoHyphens/>
              <w:rPr>
                <w:rFonts w:ascii="Calibri" w:hAnsi="Calibri" w:cs="Calibri"/>
                <w:szCs w:val="24"/>
                <w:u w:val="single"/>
              </w:rPr>
            </w:pPr>
          </w:p>
        </w:tc>
      </w:tr>
      <w:tr w:rsidR="00C42234" w:rsidRPr="00B71256" w14:paraId="78C33CB5"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4A882" w14:textId="45A6A632" w:rsidR="003D4C8B" w:rsidRPr="00B71256" w:rsidRDefault="003D4C8B" w:rsidP="003D4C8B">
            <w:pPr>
              <w:suppressAutoHyphens/>
              <w:rPr>
                <w:rFonts w:ascii="Calibri" w:hAnsi="Calibri" w:cs="Calibri"/>
                <w:szCs w:val="24"/>
                <w:u w:val="single"/>
              </w:rPr>
            </w:pPr>
            <w:r w:rsidRPr="00B71256">
              <w:rPr>
                <w:rFonts w:ascii="Calibri" w:hAnsi="Calibri" w:cs="Calibri"/>
                <w:sz w:val="22"/>
                <w:szCs w:val="22"/>
              </w:rPr>
              <w:t>5</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9645"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4D117797" w14:textId="068BA133"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bottom w:val="single" w:sz="4" w:space="0" w:color="auto"/>
            </w:tcBorders>
            <w:tcMar>
              <w:top w:w="0" w:type="dxa"/>
              <w:left w:w="108" w:type="dxa"/>
              <w:bottom w:w="0" w:type="dxa"/>
              <w:right w:w="108" w:type="dxa"/>
            </w:tcMar>
          </w:tcPr>
          <w:p w14:paraId="3225B911" w14:textId="35B3C39F" w:rsidR="003D4C8B" w:rsidRPr="00B71256" w:rsidRDefault="003D4C8B" w:rsidP="003D4C8B">
            <w:pPr>
              <w:suppressAutoHyphens/>
              <w:rPr>
                <w:rFonts w:ascii="Calibri" w:hAnsi="Calibri" w:cs="Calibri"/>
                <w:szCs w:val="24"/>
                <w:u w:val="single"/>
              </w:rPr>
            </w:pPr>
            <w:r w:rsidRPr="00B71256">
              <w:rPr>
                <w:rFonts w:ascii="Calibri" w:hAnsi="Calibri" w:cs="Calibri"/>
                <w:szCs w:val="24"/>
              </w:rPr>
              <w:t>Lauko vandentiekio ir nuotekų šalinimo dalis</w:t>
            </w:r>
          </w:p>
        </w:tc>
        <w:tc>
          <w:tcPr>
            <w:tcW w:w="2274" w:type="dxa"/>
            <w:gridSpan w:val="3"/>
            <w:tcMar>
              <w:top w:w="0" w:type="dxa"/>
              <w:left w:w="108" w:type="dxa"/>
              <w:bottom w:w="0" w:type="dxa"/>
              <w:right w:w="108" w:type="dxa"/>
            </w:tcMar>
          </w:tcPr>
          <w:p w14:paraId="6C399984" w14:textId="77777777" w:rsidR="003D4C8B" w:rsidRPr="00B71256" w:rsidRDefault="003D4C8B" w:rsidP="003D4C8B">
            <w:pPr>
              <w:suppressAutoHyphens/>
              <w:rPr>
                <w:rFonts w:ascii="Calibri" w:hAnsi="Calibri" w:cs="Calibri"/>
                <w:szCs w:val="24"/>
                <w:u w:val="single"/>
              </w:rPr>
            </w:pPr>
          </w:p>
        </w:tc>
      </w:tr>
      <w:tr w:rsidR="00C42234" w:rsidRPr="00B71256" w14:paraId="25AFD161"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CF159" w14:textId="4C64770A" w:rsidR="003D4C8B" w:rsidRPr="00B71256" w:rsidRDefault="003D4C8B" w:rsidP="003D4C8B">
            <w:pPr>
              <w:suppressAutoHyphens/>
              <w:rPr>
                <w:rFonts w:ascii="Calibri" w:hAnsi="Calibri" w:cs="Calibri"/>
                <w:szCs w:val="24"/>
                <w:u w:val="single"/>
              </w:rPr>
            </w:pPr>
            <w:r w:rsidRPr="00B71256">
              <w:rPr>
                <w:rFonts w:ascii="Calibri" w:hAnsi="Calibri" w:cs="Calibri"/>
                <w:sz w:val="22"/>
                <w:szCs w:val="22"/>
              </w:rPr>
              <w:t>6</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79106"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26C3DE71" w14:textId="7FC37D93"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bottom w:val="single" w:sz="4" w:space="0" w:color="auto"/>
            </w:tcBorders>
            <w:tcMar>
              <w:top w:w="0" w:type="dxa"/>
              <w:left w:w="108" w:type="dxa"/>
              <w:bottom w:w="0" w:type="dxa"/>
              <w:right w:w="108" w:type="dxa"/>
            </w:tcMar>
          </w:tcPr>
          <w:p w14:paraId="43395950" w14:textId="09B56DE9" w:rsidR="003D4C8B" w:rsidRPr="00B71256" w:rsidRDefault="003D4C8B" w:rsidP="003D4C8B">
            <w:pPr>
              <w:suppressAutoHyphens/>
              <w:rPr>
                <w:rFonts w:ascii="Calibri" w:hAnsi="Calibri" w:cs="Calibri"/>
                <w:szCs w:val="24"/>
                <w:u w:val="single"/>
              </w:rPr>
            </w:pPr>
            <w:r w:rsidRPr="00B71256">
              <w:rPr>
                <w:rFonts w:ascii="Calibri" w:hAnsi="Calibri" w:cs="Calibri"/>
                <w:szCs w:val="24"/>
              </w:rPr>
              <w:t>Vandentiekio ir nuotekų šalinimo dalis</w:t>
            </w:r>
          </w:p>
        </w:tc>
        <w:tc>
          <w:tcPr>
            <w:tcW w:w="2274" w:type="dxa"/>
            <w:gridSpan w:val="3"/>
            <w:tcMar>
              <w:top w:w="0" w:type="dxa"/>
              <w:left w:w="108" w:type="dxa"/>
              <w:bottom w:w="0" w:type="dxa"/>
              <w:right w:w="108" w:type="dxa"/>
            </w:tcMar>
          </w:tcPr>
          <w:p w14:paraId="0A2417C0" w14:textId="77777777" w:rsidR="003D4C8B" w:rsidRPr="00B71256" w:rsidRDefault="003D4C8B" w:rsidP="003D4C8B">
            <w:pPr>
              <w:suppressAutoHyphens/>
              <w:rPr>
                <w:rFonts w:ascii="Calibri" w:hAnsi="Calibri" w:cs="Calibri"/>
                <w:szCs w:val="24"/>
                <w:u w:val="single"/>
              </w:rPr>
            </w:pPr>
          </w:p>
        </w:tc>
      </w:tr>
      <w:tr w:rsidR="00C42234" w:rsidRPr="00B71256" w14:paraId="1B3C1842"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04BA8" w14:textId="104640B7" w:rsidR="003D4C8B" w:rsidRPr="00B71256" w:rsidRDefault="003D4C8B" w:rsidP="003D4C8B">
            <w:pPr>
              <w:suppressAutoHyphens/>
              <w:rPr>
                <w:rFonts w:ascii="Calibri" w:hAnsi="Calibri" w:cs="Calibri"/>
                <w:szCs w:val="24"/>
                <w:u w:val="single"/>
              </w:rPr>
            </w:pPr>
            <w:r w:rsidRPr="00B71256">
              <w:rPr>
                <w:rFonts w:ascii="Calibri" w:hAnsi="Calibri" w:cs="Calibri"/>
                <w:sz w:val="22"/>
                <w:szCs w:val="22"/>
              </w:rPr>
              <w:t>7</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D6161"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57634891" w14:textId="51FDA938"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bottom w:val="single" w:sz="4" w:space="0" w:color="auto"/>
            </w:tcBorders>
            <w:tcMar>
              <w:top w:w="0" w:type="dxa"/>
              <w:left w:w="108" w:type="dxa"/>
              <w:bottom w:w="0" w:type="dxa"/>
              <w:right w:w="108" w:type="dxa"/>
            </w:tcMar>
          </w:tcPr>
          <w:p w14:paraId="16E3C908" w14:textId="0B51A13D" w:rsidR="003D4C8B" w:rsidRPr="00B71256" w:rsidRDefault="003D4C8B" w:rsidP="003D4C8B">
            <w:pPr>
              <w:suppressAutoHyphens/>
              <w:rPr>
                <w:rFonts w:ascii="Calibri" w:hAnsi="Calibri" w:cs="Calibri"/>
                <w:szCs w:val="24"/>
                <w:u w:val="single"/>
              </w:rPr>
            </w:pPr>
            <w:r w:rsidRPr="00B71256">
              <w:rPr>
                <w:rFonts w:ascii="Calibri" w:hAnsi="Calibri" w:cs="Calibri"/>
                <w:szCs w:val="24"/>
              </w:rPr>
              <w:t>Šildymo,</w:t>
            </w:r>
            <w:r w:rsidRPr="00B71256">
              <w:rPr>
                <w:rFonts w:ascii="Calibri" w:hAnsi="Calibri" w:cs="Calibri"/>
                <w:spacing w:val="-5"/>
                <w:szCs w:val="24"/>
              </w:rPr>
              <w:t xml:space="preserve"> </w:t>
            </w:r>
            <w:r w:rsidRPr="00B71256">
              <w:rPr>
                <w:rFonts w:ascii="Calibri" w:hAnsi="Calibri" w:cs="Calibri"/>
                <w:szCs w:val="24"/>
              </w:rPr>
              <w:t>vėdinimo</w:t>
            </w:r>
            <w:r w:rsidRPr="00B71256">
              <w:rPr>
                <w:rFonts w:ascii="Calibri" w:hAnsi="Calibri" w:cs="Calibri"/>
                <w:spacing w:val="-4"/>
                <w:szCs w:val="24"/>
              </w:rPr>
              <w:t xml:space="preserve"> </w:t>
            </w:r>
            <w:r w:rsidRPr="00B71256">
              <w:rPr>
                <w:rFonts w:ascii="Calibri" w:hAnsi="Calibri" w:cs="Calibri"/>
                <w:szCs w:val="24"/>
              </w:rPr>
              <w:t>ir</w:t>
            </w:r>
            <w:r w:rsidRPr="00B71256">
              <w:rPr>
                <w:rFonts w:ascii="Calibri" w:hAnsi="Calibri" w:cs="Calibri"/>
                <w:spacing w:val="-7"/>
                <w:szCs w:val="24"/>
              </w:rPr>
              <w:t xml:space="preserve"> </w:t>
            </w:r>
            <w:r w:rsidRPr="00B71256">
              <w:rPr>
                <w:rFonts w:ascii="Calibri" w:hAnsi="Calibri" w:cs="Calibri"/>
                <w:spacing w:val="-5"/>
                <w:szCs w:val="24"/>
              </w:rPr>
              <w:t xml:space="preserve">oro </w:t>
            </w:r>
            <w:r w:rsidRPr="00B71256">
              <w:rPr>
                <w:rFonts w:ascii="Calibri" w:hAnsi="Calibri" w:cs="Calibri"/>
                <w:szCs w:val="24"/>
              </w:rPr>
              <w:t>kondicionavimo</w:t>
            </w:r>
            <w:r w:rsidRPr="00B71256">
              <w:rPr>
                <w:rFonts w:ascii="Calibri" w:hAnsi="Calibri" w:cs="Calibri"/>
                <w:spacing w:val="-10"/>
                <w:szCs w:val="24"/>
              </w:rPr>
              <w:t xml:space="preserve"> </w:t>
            </w:r>
            <w:r w:rsidRPr="00B71256">
              <w:rPr>
                <w:rFonts w:ascii="Calibri" w:hAnsi="Calibri" w:cs="Calibri"/>
                <w:spacing w:val="-2"/>
                <w:szCs w:val="24"/>
              </w:rPr>
              <w:t>dalis</w:t>
            </w:r>
          </w:p>
        </w:tc>
        <w:tc>
          <w:tcPr>
            <w:tcW w:w="2274" w:type="dxa"/>
            <w:gridSpan w:val="3"/>
            <w:tcMar>
              <w:top w:w="0" w:type="dxa"/>
              <w:left w:w="108" w:type="dxa"/>
              <w:bottom w:w="0" w:type="dxa"/>
              <w:right w:w="108" w:type="dxa"/>
            </w:tcMar>
          </w:tcPr>
          <w:p w14:paraId="3BA3F007" w14:textId="77777777" w:rsidR="003D4C8B" w:rsidRPr="00B71256" w:rsidRDefault="003D4C8B" w:rsidP="003D4C8B">
            <w:pPr>
              <w:suppressAutoHyphens/>
              <w:rPr>
                <w:rFonts w:ascii="Calibri" w:hAnsi="Calibri" w:cs="Calibri"/>
                <w:szCs w:val="24"/>
                <w:u w:val="single"/>
              </w:rPr>
            </w:pPr>
          </w:p>
        </w:tc>
      </w:tr>
      <w:tr w:rsidR="00C42234" w:rsidRPr="00B71256" w14:paraId="3B94E20B"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B5C0A" w14:textId="55A3571C" w:rsidR="003D4C8B" w:rsidRPr="00B71256" w:rsidRDefault="003D4C8B" w:rsidP="003D4C8B">
            <w:pPr>
              <w:suppressAutoHyphens/>
              <w:rPr>
                <w:rFonts w:ascii="Calibri" w:hAnsi="Calibri" w:cs="Calibri"/>
                <w:szCs w:val="24"/>
                <w:u w:val="single"/>
              </w:rPr>
            </w:pPr>
            <w:r w:rsidRPr="00B71256">
              <w:rPr>
                <w:rFonts w:ascii="Calibri" w:hAnsi="Calibri" w:cs="Calibri"/>
                <w:sz w:val="22"/>
                <w:szCs w:val="22"/>
              </w:rPr>
              <w:t>8</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9E9E"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7686D115" w14:textId="343EFE3F"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bottom w:val="single" w:sz="4" w:space="0" w:color="auto"/>
            </w:tcBorders>
            <w:tcMar>
              <w:top w:w="0" w:type="dxa"/>
              <w:left w:w="108" w:type="dxa"/>
              <w:bottom w:w="0" w:type="dxa"/>
              <w:right w:w="108" w:type="dxa"/>
            </w:tcMar>
          </w:tcPr>
          <w:p w14:paraId="2D1010BC" w14:textId="6FAC919F" w:rsidR="003D4C8B" w:rsidRPr="00B71256" w:rsidRDefault="003D4C8B" w:rsidP="003D4C8B">
            <w:pPr>
              <w:suppressAutoHyphens/>
              <w:rPr>
                <w:rFonts w:ascii="Calibri" w:hAnsi="Calibri" w:cs="Calibri"/>
                <w:szCs w:val="24"/>
                <w:u w:val="single"/>
              </w:rPr>
            </w:pPr>
            <w:r w:rsidRPr="00B71256">
              <w:rPr>
                <w:rFonts w:ascii="Calibri" w:hAnsi="Calibri" w:cs="Calibri"/>
                <w:szCs w:val="24"/>
              </w:rPr>
              <w:t>Elektrotechnikos</w:t>
            </w:r>
            <w:r w:rsidRPr="00B71256">
              <w:rPr>
                <w:rFonts w:ascii="Calibri" w:hAnsi="Calibri" w:cs="Calibri"/>
                <w:spacing w:val="-12"/>
                <w:szCs w:val="24"/>
              </w:rPr>
              <w:t xml:space="preserve"> </w:t>
            </w:r>
            <w:r w:rsidRPr="00B71256">
              <w:rPr>
                <w:rFonts w:ascii="Calibri" w:hAnsi="Calibri" w:cs="Calibri"/>
                <w:spacing w:val="-2"/>
                <w:szCs w:val="24"/>
              </w:rPr>
              <w:t>dalis</w:t>
            </w:r>
          </w:p>
        </w:tc>
        <w:tc>
          <w:tcPr>
            <w:tcW w:w="2274" w:type="dxa"/>
            <w:gridSpan w:val="3"/>
            <w:tcMar>
              <w:top w:w="0" w:type="dxa"/>
              <w:left w:w="108" w:type="dxa"/>
              <w:bottom w:w="0" w:type="dxa"/>
              <w:right w:w="108" w:type="dxa"/>
            </w:tcMar>
          </w:tcPr>
          <w:p w14:paraId="5C5ECABF" w14:textId="77777777" w:rsidR="003D4C8B" w:rsidRPr="00B71256" w:rsidRDefault="003D4C8B" w:rsidP="003D4C8B">
            <w:pPr>
              <w:suppressAutoHyphens/>
              <w:rPr>
                <w:rFonts w:ascii="Calibri" w:hAnsi="Calibri" w:cs="Calibri"/>
                <w:szCs w:val="24"/>
                <w:u w:val="single"/>
              </w:rPr>
            </w:pPr>
          </w:p>
        </w:tc>
      </w:tr>
      <w:tr w:rsidR="00C42234" w:rsidRPr="00B71256" w14:paraId="2B63CF76"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F4A2F" w14:textId="4A5B7FB1" w:rsidR="003D4C8B" w:rsidRPr="00B71256" w:rsidRDefault="003D4C8B" w:rsidP="003D4C8B">
            <w:pPr>
              <w:suppressAutoHyphens/>
              <w:rPr>
                <w:rFonts w:ascii="Calibri" w:hAnsi="Calibri" w:cs="Calibri"/>
                <w:szCs w:val="24"/>
                <w:u w:val="single"/>
              </w:rPr>
            </w:pPr>
            <w:r w:rsidRPr="00B71256">
              <w:rPr>
                <w:rFonts w:ascii="Calibri" w:hAnsi="Calibri" w:cs="Calibri"/>
                <w:sz w:val="22"/>
                <w:szCs w:val="22"/>
              </w:rPr>
              <w:t>9</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E77C0"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4CFDDF0A" w14:textId="7E84E167"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bottom w:val="single" w:sz="4" w:space="0" w:color="auto"/>
            </w:tcBorders>
            <w:tcMar>
              <w:top w:w="0" w:type="dxa"/>
              <w:left w:w="108" w:type="dxa"/>
              <w:bottom w:w="0" w:type="dxa"/>
              <w:right w:w="108" w:type="dxa"/>
            </w:tcMar>
          </w:tcPr>
          <w:p w14:paraId="42626709" w14:textId="4AC838C2" w:rsidR="003D4C8B" w:rsidRPr="00B71256" w:rsidRDefault="003D4C8B" w:rsidP="003D4C8B">
            <w:pPr>
              <w:suppressAutoHyphens/>
              <w:rPr>
                <w:rFonts w:ascii="Calibri" w:hAnsi="Calibri" w:cs="Calibri"/>
                <w:szCs w:val="24"/>
                <w:u w:val="single"/>
              </w:rPr>
            </w:pPr>
            <w:r w:rsidRPr="00B71256">
              <w:rPr>
                <w:rFonts w:ascii="Calibri" w:hAnsi="Calibri" w:cs="Calibri"/>
                <w:szCs w:val="24"/>
              </w:rPr>
              <w:t>Lauko elektroninių ryšių dalis</w:t>
            </w:r>
          </w:p>
        </w:tc>
        <w:tc>
          <w:tcPr>
            <w:tcW w:w="2274" w:type="dxa"/>
            <w:gridSpan w:val="3"/>
            <w:tcMar>
              <w:top w:w="0" w:type="dxa"/>
              <w:left w:w="108" w:type="dxa"/>
              <w:bottom w:w="0" w:type="dxa"/>
              <w:right w:w="108" w:type="dxa"/>
            </w:tcMar>
          </w:tcPr>
          <w:p w14:paraId="5417AD65" w14:textId="77777777" w:rsidR="003D4C8B" w:rsidRPr="00B71256" w:rsidRDefault="003D4C8B" w:rsidP="003D4C8B">
            <w:pPr>
              <w:suppressAutoHyphens/>
              <w:rPr>
                <w:rFonts w:ascii="Calibri" w:hAnsi="Calibri" w:cs="Calibri"/>
                <w:szCs w:val="24"/>
                <w:u w:val="single"/>
              </w:rPr>
            </w:pPr>
          </w:p>
        </w:tc>
      </w:tr>
      <w:tr w:rsidR="00C42234" w:rsidRPr="00B71256" w14:paraId="1BAD587E"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ABE8E" w14:textId="7E364C8E" w:rsidR="003D4C8B" w:rsidRPr="00B71256" w:rsidRDefault="003D4C8B" w:rsidP="003D4C8B">
            <w:pPr>
              <w:suppressAutoHyphens/>
              <w:rPr>
                <w:rFonts w:ascii="Calibri" w:hAnsi="Calibri" w:cs="Calibri"/>
                <w:szCs w:val="24"/>
                <w:u w:val="single"/>
              </w:rPr>
            </w:pPr>
            <w:r w:rsidRPr="00B71256">
              <w:rPr>
                <w:rFonts w:ascii="Calibri" w:hAnsi="Calibri" w:cs="Calibri"/>
                <w:szCs w:val="24"/>
              </w:rPr>
              <w:t>10</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DAE0"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300D1B83" w14:textId="6E907D71"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546D6" w14:textId="38294F7D" w:rsidR="003D4C8B" w:rsidRPr="00B71256" w:rsidRDefault="003D4C8B" w:rsidP="003D4C8B">
            <w:pPr>
              <w:suppressAutoHyphens/>
              <w:rPr>
                <w:rFonts w:ascii="Calibri" w:hAnsi="Calibri" w:cs="Calibri"/>
                <w:szCs w:val="24"/>
                <w:u w:val="single"/>
              </w:rPr>
            </w:pPr>
            <w:r w:rsidRPr="00B71256">
              <w:rPr>
                <w:rFonts w:ascii="Calibri" w:hAnsi="Calibri" w:cs="Calibri"/>
                <w:szCs w:val="24"/>
              </w:rPr>
              <w:t>Elektroninių ryšių</w:t>
            </w:r>
            <w:r w:rsidRPr="00B71256">
              <w:rPr>
                <w:rFonts w:ascii="Calibri" w:hAnsi="Calibri" w:cs="Calibri"/>
                <w:spacing w:val="-9"/>
                <w:szCs w:val="24"/>
              </w:rPr>
              <w:t xml:space="preserve"> </w:t>
            </w:r>
            <w:r w:rsidRPr="00B71256">
              <w:rPr>
                <w:rFonts w:ascii="Calibri" w:hAnsi="Calibri" w:cs="Calibri"/>
                <w:spacing w:val="-2"/>
                <w:szCs w:val="24"/>
              </w:rPr>
              <w:t>dalis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B35D7" w14:textId="77777777" w:rsidR="003D4C8B" w:rsidRPr="00B71256" w:rsidRDefault="003D4C8B" w:rsidP="003D4C8B">
            <w:pPr>
              <w:suppressAutoHyphens/>
              <w:rPr>
                <w:rFonts w:ascii="Calibri" w:hAnsi="Calibri" w:cs="Calibri"/>
                <w:szCs w:val="24"/>
                <w:u w:val="single"/>
              </w:rPr>
            </w:pPr>
          </w:p>
        </w:tc>
      </w:tr>
      <w:tr w:rsidR="00C42234" w:rsidRPr="00B71256" w14:paraId="78A91466"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8AD04" w14:textId="23DB3691" w:rsidR="003D4C8B" w:rsidRPr="00B71256" w:rsidRDefault="003D4C8B" w:rsidP="003D4C8B">
            <w:pPr>
              <w:suppressAutoHyphens/>
              <w:rPr>
                <w:rFonts w:ascii="Calibri" w:hAnsi="Calibri" w:cs="Calibri"/>
                <w:szCs w:val="24"/>
                <w:u w:val="single"/>
              </w:rPr>
            </w:pPr>
            <w:r w:rsidRPr="00B71256">
              <w:rPr>
                <w:rFonts w:ascii="Calibri" w:hAnsi="Calibri" w:cs="Calibri"/>
                <w:szCs w:val="24"/>
              </w:rPr>
              <w:t>11</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2F72"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07826B17" w14:textId="602DE8ED"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315C4" w14:textId="5C4DB4FF" w:rsidR="003D4C8B" w:rsidRPr="00B71256" w:rsidRDefault="003D4C8B" w:rsidP="003D4C8B">
            <w:pPr>
              <w:suppressAutoHyphens/>
              <w:rPr>
                <w:rFonts w:ascii="Calibri" w:hAnsi="Calibri" w:cs="Calibri"/>
                <w:szCs w:val="24"/>
                <w:u w:val="single"/>
              </w:rPr>
            </w:pPr>
            <w:r w:rsidRPr="00B71256">
              <w:rPr>
                <w:rFonts w:ascii="Calibri" w:hAnsi="Calibri" w:cs="Calibri"/>
                <w:szCs w:val="24"/>
              </w:rPr>
              <w:t>Apsauginės signalizacijos dalis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6D3D2" w14:textId="77777777" w:rsidR="003D4C8B" w:rsidRPr="00B71256" w:rsidRDefault="003D4C8B" w:rsidP="003D4C8B">
            <w:pPr>
              <w:suppressAutoHyphens/>
              <w:rPr>
                <w:rFonts w:ascii="Calibri" w:hAnsi="Calibri" w:cs="Calibri"/>
                <w:szCs w:val="24"/>
                <w:u w:val="single"/>
              </w:rPr>
            </w:pPr>
          </w:p>
        </w:tc>
      </w:tr>
      <w:tr w:rsidR="00C42234" w:rsidRPr="00B71256" w14:paraId="562C96E8"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8997" w14:textId="2C257FDE" w:rsidR="003D4C8B" w:rsidRPr="00B71256" w:rsidRDefault="003D4C8B" w:rsidP="003D4C8B">
            <w:pPr>
              <w:suppressAutoHyphens/>
              <w:rPr>
                <w:rFonts w:ascii="Calibri" w:hAnsi="Calibri" w:cs="Calibri"/>
                <w:szCs w:val="24"/>
                <w:u w:val="single"/>
              </w:rPr>
            </w:pPr>
            <w:r w:rsidRPr="00B71256">
              <w:rPr>
                <w:rFonts w:ascii="Calibri" w:hAnsi="Calibri" w:cs="Calibri"/>
                <w:szCs w:val="24"/>
              </w:rPr>
              <w:t>12</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72A56"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232B1523" w14:textId="690FF20B"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AACB" w14:textId="23C570CE" w:rsidR="003D4C8B" w:rsidRPr="00B71256" w:rsidRDefault="003D4C8B" w:rsidP="003D4C8B">
            <w:pPr>
              <w:suppressAutoHyphens/>
              <w:rPr>
                <w:rFonts w:ascii="Calibri" w:hAnsi="Calibri" w:cs="Calibri"/>
                <w:szCs w:val="24"/>
                <w:u w:val="single"/>
              </w:rPr>
            </w:pPr>
            <w:r w:rsidRPr="00B71256">
              <w:rPr>
                <w:rFonts w:ascii="Calibri" w:hAnsi="Calibri" w:cs="Calibri"/>
                <w:szCs w:val="24"/>
              </w:rPr>
              <w:t>Gaisro aptikimo ir signalizavimo dalis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307BC" w14:textId="77777777" w:rsidR="003D4C8B" w:rsidRPr="00B71256" w:rsidRDefault="003D4C8B" w:rsidP="003D4C8B">
            <w:pPr>
              <w:suppressAutoHyphens/>
              <w:rPr>
                <w:rFonts w:ascii="Calibri" w:hAnsi="Calibri" w:cs="Calibri"/>
                <w:szCs w:val="24"/>
                <w:u w:val="single"/>
              </w:rPr>
            </w:pPr>
          </w:p>
        </w:tc>
      </w:tr>
      <w:tr w:rsidR="00C42234" w:rsidRPr="00B71256" w14:paraId="39E39B0E"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1A4B4" w14:textId="68855C62" w:rsidR="003D4C8B" w:rsidRPr="00B71256" w:rsidRDefault="003D4C8B" w:rsidP="003D4C8B">
            <w:pPr>
              <w:suppressAutoHyphens/>
              <w:rPr>
                <w:rFonts w:ascii="Calibri" w:hAnsi="Calibri" w:cs="Calibri"/>
                <w:szCs w:val="24"/>
                <w:u w:val="single"/>
              </w:rPr>
            </w:pPr>
            <w:r w:rsidRPr="00B71256">
              <w:rPr>
                <w:rFonts w:ascii="Calibri" w:hAnsi="Calibri" w:cs="Calibri"/>
                <w:szCs w:val="24"/>
              </w:rPr>
              <w:t>13</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1BBA"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12484AD6" w14:textId="39D29FA3"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BA51E" w14:textId="60430DB9" w:rsidR="003D4C8B" w:rsidRPr="00B71256" w:rsidRDefault="003D4C8B" w:rsidP="003D4C8B">
            <w:pPr>
              <w:suppressAutoHyphens/>
              <w:rPr>
                <w:rFonts w:ascii="Calibri" w:hAnsi="Calibri" w:cs="Calibri"/>
                <w:szCs w:val="24"/>
                <w:u w:val="single"/>
              </w:rPr>
            </w:pPr>
            <w:r w:rsidRPr="00B71256">
              <w:rPr>
                <w:rFonts w:ascii="Calibri" w:hAnsi="Calibri" w:cs="Calibri"/>
                <w:szCs w:val="24"/>
              </w:rPr>
              <w:t>Procesų valdymo ir automatizacijos dalis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A64A4" w14:textId="77777777" w:rsidR="003D4C8B" w:rsidRPr="00B71256" w:rsidRDefault="003D4C8B" w:rsidP="003D4C8B">
            <w:pPr>
              <w:suppressAutoHyphens/>
              <w:rPr>
                <w:rFonts w:ascii="Calibri" w:hAnsi="Calibri" w:cs="Calibri"/>
                <w:szCs w:val="24"/>
                <w:u w:val="single"/>
              </w:rPr>
            </w:pPr>
          </w:p>
        </w:tc>
      </w:tr>
      <w:tr w:rsidR="00C42234" w:rsidRPr="00B71256" w14:paraId="4662F40B"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4ED79" w14:textId="0772666D" w:rsidR="003D4C8B" w:rsidRPr="00B71256" w:rsidRDefault="003D4C8B" w:rsidP="003D4C8B">
            <w:pPr>
              <w:suppressAutoHyphens/>
              <w:rPr>
                <w:rFonts w:ascii="Calibri" w:hAnsi="Calibri" w:cs="Calibri"/>
                <w:szCs w:val="24"/>
                <w:u w:val="single"/>
              </w:rPr>
            </w:pPr>
            <w:r w:rsidRPr="00B71256">
              <w:rPr>
                <w:rFonts w:ascii="Calibri" w:hAnsi="Calibri" w:cs="Calibri"/>
                <w:szCs w:val="24"/>
              </w:rPr>
              <w:t>14</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C82"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5C76E5AA" w14:textId="2A7CB7D0"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59920" w14:textId="0DA45F36" w:rsidR="003D4C8B" w:rsidRPr="00B71256" w:rsidRDefault="003D4C8B" w:rsidP="003D4C8B">
            <w:pPr>
              <w:suppressAutoHyphens/>
              <w:rPr>
                <w:rFonts w:ascii="Calibri" w:hAnsi="Calibri" w:cs="Calibri"/>
                <w:szCs w:val="24"/>
                <w:u w:val="single"/>
              </w:rPr>
            </w:pPr>
            <w:r w:rsidRPr="00B71256">
              <w:rPr>
                <w:rFonts w:ascii="Calibri" w:hAnsi="Calibri" w:cs="Calibri"/>
                <w:szCs w:val="24"/>
              </w:rPr>
              <w:t>Gaisrinės saugos dalis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04FD1" w14:textId="77777777" w:rsidR="003D4C8B" w:rsidRPr="00B71256" w:rsidRDefault="003D4C8B" w:rsidP="003D4C8B">
            <w:pPr>
              <w:suppressAutoHyphens/>
              <w:rPr>
                <w:rFonts w:ascii="Calibri" w:hAnsi="Calibri" w:cs="Calibri"/>
                <w:szCs w:val="24"/>
                <w:u w:val="single"/>
              </w:rPr>
            </w:pPr>
          </w:p>
        </w:tc>
      </w:tr>
      <w:tr w:rsidR="00C42234" w:rsidRPr="00B71256" w14:paraId="212659E4" w14:textId="77777777" w:rsidTr="00FA11B0">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93225" w14:textId="75E55A61" w:rsidR="003D4C8B" w:rsidRPr="00B71256" w:rsidRDefault="003D4C8B" w:rsidP="003D4C8B">
            <w:pPr>
              <w:suppressAutoHyphens/>
              <w:rPr>
                <w:rFonts w:ascii="Calibri" w:hAnsi="Calibri" w:cs="Calibri"/>
                <w:szCs w:val="24"/>
                <w:u w:val="single"/>
              </w:rPr>
            </w:pPr>
            <w:r w:rsidRPr="00B71256">
              <w:rPr>
                <w:rFonts w:ascii="Calibri" w:hAnsi="Calibri" w:cs="Calibri"/>
                <w:szCs w:val="24"/>
              </w:rPr>
              <w:t>15</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2B2E" w14:textId="77777777" w:rsidR="003D4C8B" w:rsidRPr="00B71256" w:rsidRDefault="003D4C8B" w:rsidP="003D4C8B">
            <w:pPr>
              <w:suppressAutoHyphens/>
              <w:ind w:right="159"/>
              <w:jc w:val="both"/>
              <w:rPr>
                <w:rFonts w:ascii="Calibri" w:hAnsi="Calibri" w:cs="Calibri"/>
                <w:szCs w:val="24"/>
                <w:u w:val="single"/>
              </w:rPr>
            </w:pPr>
            <w:r w:rsidRPr="00B71256">
              <w:rPr>
                <w:rFonts w:ascii="Calibri" w:hAnsi="Calibri" w:cs="Calibri"/>
                <w:szCs w:val="24"/>
                <w:u w:val="single"/>
              </w:rPr>
              <w:t>Dokumento rūšies žyma</w:t>
            </w:r>
          </w:p>
          <w:p w14:paraId="7645A1B6" w14:textId="128A6BF0" w:rsidR="003D4C8B" w:rsidRPr="00B71256" w:rsidRDefault="003D4C8B" w:rsidP="003D4C8B">
            <w:pPr>
              <w:suppressAutoHyphens/>
              <w:rPr>
                <w:rFonts w:ascii="Calibri" w:hAnsi="Calibri" w:cs="Calibri"/>
                <w:szCs w:val="24"/>
                <w:u w:val="single"/>
              </w:rPr>
            </w:pPr>
            <w:r w:rsidRPr="00B71256">
              <w:rPr>
                <w:rFonts w:ascii="Calibri" w:hAnsi="Calibri" w:cs="Calibri"/>
                <w:szCs w:val="24"/>
                <w:u w:val="single"/>
              </w:rPr>
              <w:t>-Projekto numeris-Projekto stadija- Projekto dalies trumpinys pagal LST 1516:2015</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9AF03" w14:textId="635BA323" w:rsidR="003D4C8B" w:rsidRPr="00B71256" w:rsidRDefault="003D4C8B" w:rsidP="003D4C8B">
            <w:pPr>
              <w:suppressAutoHyphens/>
              <w:rPr>
                <w:rFonts w:ascii="Calibri" w:hAnsi="Calibri" w:cs="Calibri"/>
                <w:szCs w:val="24"/>
                <w:u w:val="single"/>
              </w:rPr>
            </w:pPr>
            <w:r w:rsidRPr="00B71256">
              <w:rPr>
                <w:rFonts w:ascii="Calibri" w:hAnsi="Calibri" w:cs="Calibri"/>
                <w:szCs w:val="24"/>
              </w:rPr>
              <w:t>Stacionarioji gaisrų gesinimo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BF582" w14:textId="77777777" w:rsidR="003D4C8B" w:rsidRPr="00B71256" w:rsidRDefault="003D4C8B" w:rsidP="003D4C8B">
            <w:pPr>
              <w:suppressAutoHyphens/>
              <w:rPr>
                <w:rFonts w:ascii="Calibri" w:hAnsi="Calibri" w:cs="Calibri"/>
                <w:szCs w:val="24"/>
                <w:u w:val="single"/>
              </w:rPr>
            </w:pPr>
          </w:p>
        </w:tc>
      </w:tr>
      <w:tr w:rsidR="003D4C8B" w:rsidRPr="00B71256" w14:paraId="54E95CFD"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A7C9A" w14:textId="77777777" w:rsidR="003D4C8B" w:rsidRPr="00B71256" w:rsidRDefault="003D4C8B" w:rsidP="003D4C8B">
            <w:pPr>
              <w:suppressAutoHyphens/>
              <w:rPr>
                <w:rFonts w:ascii="Calibri" w:hAnsi="Calibri" w:cs="Calibri"/>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AE6F9" w14:textId="77777777" w:rsidR="003D4C8B" w:rsidRPr="00B71256" w:rsidRDefault="003D4C8B" w:rsidP="003D4C8B">
            <w:pPr>
              <w:suppressAutoHyphens/>
              <w:rPr>
                <w:rFonts w:ascii="Calibri" w:hAnsi="Calibri" w:cs="Calibri"/>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DBACAB"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BC962" w14:textId="77777777" w:rsidR="003D4C8B" w:rsidRPr="00B71256" w:rsidRDefault="003D4C8B" w:rsidP="003D4C8B">
            <w:pPr>
              <w:suppressAutoHyphens/>
              <w:rPr>
                <w:rFonts w:ascii="Calibri" w:hAnsi="Calibri" w:cs="Calibri"/>
                <w:szCs w:val="24"/>
                <w:u w:val="single"/>
              </w:rPr>
            </w:pPr>
          </w:p>
        </w:tc>
      </w:tr>
      <w:tr w:rsidR="00C42234" w:rsidRPr="00B71256" w14:paraId="5933403A" w14:textId="77777777" w:rsidTr="004B3F34">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9CD3C" w14:textId="77777777" w:rsidR="003D4C8B" w:rsidRPr="00B71256" w:rsidRDefault="003D4C8B" w:rsidP="003D4C8B">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63641365"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3CB36"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79DCD"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D8A60"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27AF7"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0514F25A"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8F657" w14:textId="77777777" w:rsidR="003D4C8B" w:rsidRPr="00B71256" w:rsidRDefault="003D4C8B" w:rsidP="003D4C8B">
            <w:pPr>
              <w:suppressAutoHyphens/>
              <w:rPr>
                <w:rFonts w:ascii="Calibri" w:hAnsi="Calibri" w:cs="Calibri"/>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F299E" w14:textId="77777777" w:rsidR="003D4C8B" w:rsidRPr="00B71256" w:rsidRDefault="003D4C8B" w:rsidP="003D4C8B">
            <w:pPr>
              <w:suppressAutoHyphens/>
              <w:rPr>
                <w:rFonts w:ascii="Calibri" w:hAnsi="Calibri" w:cs="Calibri"/>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C6D36"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69027" w14:textId="77777777" w:rsidR="003D4C8B" w:rsidRPr="00B71256" w:rsidRDefault="003D4C8B" w:rsidP="003D4C8B">
            <w:pPr>
              <w:suppressAutoHyphens/>
              <w:rPr>
                <w:rFonts w:ascii="Calibri" w:hAnsi="Calibri" w:cs="Calibri"/>
                <w:szCs w:val="24"/>
                <w:u w:val="single"/>
              </w:rPr>
            </w:pPr>
          </w:p>
        </w:tc>
      </w:tr>
      <w:tr w:rsidR="00C42234" w:rsidRPr="00B71256" w14:paraId="57D0274B"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2136E" w14:textId="77777777" w:rsidR="003D4C8B" w:rsidRPr="00B71256" w:rsidRDefault="003D4C8B" w:rsidP="003D4C8B">
            <w:pPr>
              <w:suppressAutoHyphens/>
              <w:ind w:left="363" w:hanging="357"/>
              <w:rPr>
                <w:rFonts w:ascii="Calibri" w:hAnsi="Calibri" w:cs="Calibri"/>
                <w:szCs w:val="24"/>
              </w:rPr>
            </w:pPr>
            <w:r w:rsidRPr="00B71256">
              <w:rPr>
                <w:rFonts w:ascii="Calibri" w:hAnsi="Calibri" w:cs="Calibri"/>
                <w:b/>
                <w:bCs/>
                <w:szCs w:val="24"/>
              </w:rPr>
              <w:t>5.</w:t>
            </w:r>
            <w:r w:rsidRPr="00B71256">
              <w:rPr>
                <w:rFonts w:ascii="Calibri" w:hAnsi="Calibri" w:cs="Calibri"/>
                <w:szCs w:val="24"/>
              </w:rPr>
              <w:t xml:space="preserve"> </w:t>
            </w:r>
            <w:r w:rsidRPr="00B71256">
              <w:rPr>
                <w:rFonts w:ascii="Calibri" w:hAnsi="Calibri" w:cs="Calibri"/>
                <w:b/>
                <w:bCs/>
                <w:szCs w:val="24"/>
              </w:rPr>
              <w:t>Projekto informacijos modelio duomenų atskyrimo ir susiejimo principai</w:t>
            </w:r>
          </w:p>
        </w:tc>
      </w:tr>
      <w:tr w:rsidR="00C42234" w:rsidRPr="00B71256" w14:paraId="639AFA28"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05B42"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9EC36"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27A969"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016D5961"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BC8A4"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D1BEF"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5904A"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796E2562"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0A8054" w14:textId="77777777" w:rsidR="003D4C8B" w:rsidRPr="00B71256" w:rsidRDefault="003D4C8B" w:rsidP="003D4C8B">
            <w:pPr>
              <w:rPr>
                <w:rFonts w:ascii="Calibri" w:hAnsi="Calibri" w:cs="Calibri"/>
                <w:sz w:val="6"/>
                <w:szCs w:val="6"/>
              </w:rPr>
            </w:pPr>
          </w:p>
          <w:p w14:paraId="3CEA0928" w14:textId="77777777" w:rsidR="003D4C8B" w:rsidRPr="00B71256" w:rsidRDefault="003D4C8B" w:rsidP="003D4C8B">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07EBF0A2"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D2959" w14:textId="7CDF4284" w:rsidR="003D4C8B" w:rsidRPr="00B71256" w:rsidRDefault="003D4C8B" w:rsidP="003D4C8B">
            <w:pPr>
              <w:suppressAutoHyphens/>
              <w:jc w:val="center"/>
              <w:rPr>
                <w:rFonts w:ascii="Calibri" w:hAnsi="Calibri" w:cs="Calibri"/>
                <w:sz w:val="22"/>
                <w:szCs w:val="22"/>
              </w:rPr>
            </w:pPr>
            <w:r w:rsidRPr="00B71256">
              <w:rPr>
                <w:rFonts w:ascii="Calibri" w:hAnsi="Calibri" w:cs="Calibri"/>
                <w:sz w:val="22"/>
                <w:szCs w:val="22"/>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801D7" w14:textId="793D4905"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Modeliai skaidomi pagal projekto dalis. Paruošti skirtingų projekto dalių modeliai CDE pagalba susiejami į bendrą jungtinį modelį IFC formatu.</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B6C06"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16033D3C"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B3126" w14:textId="6E5EAA86" w:rsidR="003D4C8B" w:rsidRPr="00B71256" w:rsidRDefault="003D4C8B" w:rsidP="003D4C8B">
            <w:pPr>
              <w:suppressAutoHyphens/>
              <w:jc w:val="center"/>
              <w:rPr>
                <w:rFonts w:ascii="Calibri" w:hAnsi="Calibri" w:cs="Calibri"/>
                <w:sz w:val="22"/>
                <w:szCs w:val="22"/>
              </w:rPr>
            </w:pPr>
            <w:r w:rsidRPr="00B71256">
              <w:rPr>
                <w:rFonts w:ascii="Calibri" w:hAnsi="Calibri" w:cs="Calibri"/>
                <w:sz w:val="22"/>
                <w:szCs w:val="22"/>
              </w:rPr>
              <w:t>2</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93E6B" w14:textId="46344F20"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Bendradarbiavimas ir projekto informacijos administravimas vykdomas CDE aplinkoje.</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C70E1" w14:textId="77777777" w:rsidR="003D4C8B" w:rsidRPr="00B71256" w:rsidRDefault="003D4C8B" w:rsidP="003D4C8B">
            <w:pPr>
              <w:suppressAutoHyphens/>
              <w:rPr>
                <w:rFonts w:ascii="Calibri" w:hAnsi="Calibri" w:cs="Calibri"/>
                <w:sz w:val="22"/>
                <w:szCs w:val="22"/>
              </w:rPr>
            </w:pPr>
          </w:p>
        </w:tc>
      </w:tr>
      <w:tr w:rsidR="00C42234" w:rsidRPr="00B71256" w14:paraId="446E9920"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0E3F1" w14:textId="77777777" w:rsidR="003D4C8B" w:rsidRPr="00B71256" w:rsidRDefault="003D4C8B" w:rsidP="003D4C8B">
            <w:pPr>
              <w:suppressAutoHyphens/>
              <w:rPr>
                <w:rFonts w:ascii="Calibri" w:hAnsi="Calibri" w:cs="Calibri"/>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5506B"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AF7BC" w14:textId="77777777" w:rsidR="003D4C8B" w:rsidRPr="00B71256" w:rsidRDefault="003D4C8B" w:rsidP="003D4C8B">
            <w:pPr>
              <w:suppressAutoHyphens/>
              <w:rPr>
                <w:rFonts w:ascii="Calibri" w:hAnsi="Calibri" w:cs="Calibri"/>
                <w:szCs w:val="24"/>
                <w:u w:val="single"/>
              </w:rPr>
            </w:pPr>
          </w:p>
        </w:tc>
      </w:tr>
      <w:tr w:rsidR="00C42234" w:rsidRPr="00B71256" w14:paraId="25E40D02"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53272" w14:textId="77777777" w:rsidR="003D4C8B" w:rsidRPr="00B71256" w:rsidRDefault="003D4C8B" w:rsidP="003D4C8B">
            <w:pPr>
              <w:rPr>
                <w:rFonts w:ascii="Calibri" w:hAnsi="Calibri" w:cs="Calibri"/>
                <w:sz w:val="4"/>
                <w:szCs w:val="4"/>
              </w:rPr>
            </w:pPr>
          </w:p>
          <w:p w14:paraId="169D26BE" w14:textId="77777777" w:rsidR="003D4C8B" w:rsidRPr="00B71256" w:rsidRDefault="003D4C8B" w:rsidP="003D4C8B">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3E6D1D57"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3D23B"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4E65E"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6822F"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5E906FE"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B6B64" w14:textId="77777777" w:rsidR="003D4C8B" w:rsidRPr="00B71256" w:rsidRDefault="003D4C8B" w:rsidP="003D4C8B">
            <w:pPr>
              <w:suppressAutoHyphens/>
              <w:rPr>
                <w:rFonts w:ascii="Calibri" w:hAnsi="Calibri" w:cs="Calibri"/>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3E4E7"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111E9" w14:textId="77777777" w:rsidR="003D4C8B" w:rsidRPr="00B71256" w:rsidRDefault="003D4C8B" w:rsidP="003D4C8B">
            <w:pPr>
              <w:suppressAutoHyphens/>
              <w:rPr>
                <w:rFonts w:ascii="Calibri" w:hAnsi="Calibri" w:cs="Calibri"/>
                <w:szCs w:val="24"/>
                <w:u w:val="single"/>
              </w:rPr>
            </w:pPr>
          </w:p>
        </w:tc>
      </w:tr>
      <w:tr w:rsidR="00C42234" w:rsidRPr="00B71256" w14:paraId="5E9F5105"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FCFD" w14:textId="77777777" w:rsidR="003D4C8B" w:rsidRPr="00B71256" w:rsidRDefault="003D4C8B" w:rsidP="003D4C8B">
            <w:pPr>
              <w:suppressAutoHyphens/>
              <w:ind w:left="363" w:hanging="357"/>
              <w:rPr>
                <w:rFonts w:ascii="Calibri" w:hAnsi="Calibri" w:cs="Calibri"/>
                <w:szCs w:val="24"/>
              </w:rPr>
            </w:pPr>
            <w:r w:rsidRPr="00B71256">
              <w:rPr>
                <w:rFonts w:ascii="Calibri" w:hAnsi="Calibri" w:cs="Calibri"/>
                <w:b/>
                <w:bCs/>
                <w:szCs w:val="24"/>
              </w:rPr>
              <w:t>6.</w:t>
            </w:r>
            <w:r w:rsidRPr="00B71256">
              <w:rPr>
                <w:rFonts w:ascii="Calibri" w:hAnsi="Calibri" w:cs="Calibri"/>
                <w:szCs w:val="24"/>
              </w:rPr>
              <w:t xml:space="preserve"> </w:t>
            </w:r>
            <w:r w:rsidRPr="00B71256">
              <w:rPr>
                <w:rFonts w:ascii="Calibri" w:hAnsi="Calibri" w:cs="Calibri"/>
                <w:b/>
                <w:bCs/>
                <w:szCs w:val="24"/>
              </w:rPr>
              <w:t>Klasifikavimo sistema</w:t>
            </w:r>
          </w:p>
        </w:tc>
      </w:tr>
      <w:tr w:rsidR="00C42234" w:rsidRPr="00B71256" w14:paraId="4228F7B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4283A" w14:textId="77777777" w:rsidR="003D4C8B" w:rsidRPr="00B71256" w:rsidRDefault="003D4C8B" w:rsidP="003D4C8B">
            <w:pPr>
              <w:suppressAutoHyphens/>
              <w:jc w:val="center"/>
              <w:rPr>
                <w:rFonts w:ascii="Calibri" w:hAnsi="Calibri" w:cs="Calibri"/>
                <w:b/>
                <w:bCs/>
                <w:szCs w:val="24"/>
              </w:rPr>
            </w:pPr>
            <w:r w:rsidRPr="00B71256">
              <w:rPr>
                <w:rFonts w:ascii="Calibri" w:hAnsi="Calibri" w:cs="Calibri"/>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7F2C4"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91DCD"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73712EC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43B2A" w14:textId="77777777" w:rsidR="003D4C8B" w:rsidRPr="00B71256" w:rsidRDefault="003D4C8B" w:rsidP="003D4C8B">
            <w:pPr>
              <w:suppressAutoHyphens/>
              <w:jc w:val="center"/>
              <w:rPr>
                <w:rFonts w:ascii="Calibri" w:hAnsi="Calibri" w:cs="Calibri"/>
                <w:b/>
                <w:bCs/>
                <w:szCs w:val="24"/>
              </w:rPr>
            </w:pPr>
            <w:r w:rsidRPr="00B71256">
              <w:rPr>
                <w:rFonts w:ascii="Calibri" w:hAnsi="Calibri" w:cs="Calibri"/>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E949E"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873D9"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2BF390B3"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B961" w14:textId="77777777" w:rsidR="003D4C8B" w:rsidRPr="00B71256" w:rsidRDefault="003D4C8B" w:rsidP="003D4C8B">
            <w:pPr>
              <w:rPr>
                <w:rFonts w:ascii="Calibri" w:hAnsi="Calibri" w:cs="Calibri"/>
                <w:sz w:val="6"/>
                <w:szCs w:val="6"/>
              </w:rPr>
            </w:pPr>
          </w:p>
          <w:p w14:paraId="075D9396" w14:textId="77777777" w:rsidR="003D4C8B" w:rsidRPr="00B71256" w:rsidRDefault="003D4C8B" w:rsidP="003D4C8B">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6450C122" w14:textId="77777777" w:rsidTr="004B3F34">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2E723" w14:textId="73F3B84A" w:rsidR="003D4C8B" w:rsidRPr="00B71256" w:rsidRDefault="003D4C8B" w:rsidP="003D4C8B">
            <w:pPr>
              <w:suppressAutoHyphens/>
              <w:jc w:val="center"/>
              <w:rPr>
                <w:rFonts w:ascii="Calibri" w:hAnsi="Calibri" w:cs="Calibri"/>
                <w:sz w:val="22"/>
                <w:szCs w:val="22"/>
              </w:rPr>
            </w:pPr>
            <w:r w:rsidRPr="00B71256">
              <w:rPr>
                <w:rFonts w:ascii="Calibri" w:hAnsi="Calibri" w:cs="Calibri"/>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A07D4" w14:textId="5ACB8771"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B08E3"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EDAF80D"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BAA8B" w14:textId="77777777" w:rsidR="003D4C8B" w:rsidRPr="00B71256" w:rsidRDefault="003D4C8B" w:rsidP="003D4C8B">
            <w:pPr>
              <w:rPr>
                <w:rFonts w:ascii="Calibri" w:hAnsi="Calibri" w:cs="Calibri"/>
                <w:sz w:val="4"/>
                <w:szCs w:val="4"/>
              </w:rPr>
            </w:pPr>
          </w:p>
          <w:p w14:paraId="090A6540" w14:textId="77777777" w:rsidR="003D4C8B" w:rsidRPr="00B71256" w:rsidRDefault="003D4C8B" w:rsidP="003D4C8B">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2A20D85C" w14:textId="77777777" w:rsidTr="004B3F34">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B0694"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83F58"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2FC2C"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51EC876" w14:textId="77777777" w:rsidTr="004B3F34">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919FD" w14:textId="77777777" w:rsidR="003D4C8B" w:rsidRPr="00B71256" w:rsidRDefault="003D4C8B" w:rsidP="003D4C8B">
            <w:pPr>
              <w:suppressAutoHyphens/>
              <w:rPr>
                <w:rFonts w:ascii="Calibri" w:hAnsi="Calibri" w:cs="Calibri"/>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6CD35"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B6357" w14:textId="77777777" w:rsidR="003D4C8B" w:rsidRPr="00B71256" w:rsidRDefault="003D4C8B" w:rsidP="003D4C8B">
            <w:pPr>
              <w:suppressAutoHyphens/>
              <w:rPr>
                <w:rFonts w:ascii="Calibri" w:hAnsi="Calibri" w:cs="Calibri"/>
                <w:szCs w:val="24"/>
                <w:u w:val="single"/>
              </w:rPr>
            </w:pPr>
          </w:p>
        </w:tc>
      </w:tr>
      <w:tr w:rsidR="00C42234" w:rsidRPr="00B71256" w14:paraId="355EF4A0"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D3820" w14:textId="77777777" w:rsidR="003D4C8B" w:rsidRPr="00B71256" w:rsidRDefault="003D4C8B" w:rsidP="003D4C8B">
            <w:pPr>
              <w:suppressAutoHyphens/>
              <w:ind w:left="363" w:hanging="357"/>
              <w:rPr>
                <w:rFonts w:ascii="Calibri" w:hAnsi="Calibri" w:cs="Calibri"/>
                <w:szCs w:val="24"/>
              </w:rPr>
            </w:pPr>
            <w:r w:rsidRPr="00B71256">
              <w:rPr>
                <w:rFonts w:ascii="Calibri" w:hAnsi="Calibri" w:cs="Calibri"/>
                <w:b/>
                <w:bCs/>
                <w:szCs w:val="24"/>
              </w:rPr>
              <w:t xml:space="preserve">7. Projekto informacinio modelio vientisumo ir kokybės užtikrinimas </w:t>
            </w:r>
          </w:p>
        </w:tc>
      </w:tr>
      <w:tr w:rsidR="00C42234" w:rsidRPr="00B71256" w14:paraId="5B002AA3"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DB5F2A" w14:textId="77777777" w:rsidR="003D4C8B" w:rsidRPr="00B71256" w:rsidRDefault="003D4C8B" w:rsidP="003D4C8B">
            <w:pPr>
              <w:suppressAutoHyphens/>
              <w:jc w:val="center"/>
              <w:rPr>
                <w:rFonts w:ascii="Calibri" w:hAnsi="Calibri" w:cs="Calibri"/>
                <w:b/>
                <w:bCs/>
                <w:szCs w:val="24"/>
              </w:rPr>
            </w:pPr>
            <w:r w:rsidRPr="00B71256">
              <w:rPr>
                <w:rFonts w:ascii="Calibri" w:hAnsi="Calibri" w:cs="Calibri"/>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DE9B3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Peržiūra</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F52F00"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Peržiūros tikslas</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18D87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Atsakingo asmens rolė</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34E8F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Programinė įranga ir (ar) duomenų formatai</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D9BA93"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D75C63"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424B7BB0"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0A5E7"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95DF7"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2</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6BEC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3</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7717"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4</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279EE"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5</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C91BA"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F667C"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7</w:t>
            </w:r>
          </w:p>
        </w:tc>
      </w:tr>
      <w:tr w:rsidR="00C42234" w:rsidRPr="00B71256" w14:paraId="798C00C9" w14:textId="77777777" w:rsidTr="004B3F34">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D4E434" w14:textId="77777777" w:rsidR="003D4C8B" w:rsidRPr="00B71256" w:rsidRDefault="003D4C8B" w:rsidP="003D4C8B">
            <w:pPr>
              <w:rPr>
                <w:rFonts w:ascii="Calibri" w:hAnsi="Calibri" w:cs="Calibri"/>
                <w:sz w:val="6"/>
                <w:szCs w:val="6"/>
              </w:rPr>
            </w:pPr>
          </w:p>
          <w:p w14:paraId="564393DA" w14:textId="77777777" w:rsidR="003D4C8B" w:rsidRPr="00B71256" w:rsidRDefault="003D4C8B" w:rsidP="003D4C8B">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6BEC343C"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7231F" w14:textId="51FBA23D"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1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B18BB" w14:textId="31E6CC0A"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Vizualinė patikra </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087D1" w14:textId="7E0FBCEE"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Peržiūrima, ar BIM modeliuose nėra netinkamų elementų, ar visi elementai modeliuojami naudojant tinkamus programinės įrangos įrankius </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1426" w14:textId="3CCFE282"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Projekto BIM koordinatorius, Visų kuriamų BIM modelių atstovai </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CCAA0" w14:textId="56FB2629"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62747" w14:textId="4907F334"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DAFBF"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D1B705A"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53CD9" w14:textId="10CFB281"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2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EC2247" w14:textId="0AFFCC45"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Susikirtimų patikra </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BE8A5" w14:textId="124C1889"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Atliekama susikirtimų tarp skirtingų disciplinų BIM modelių patikra. Parengiama rastų susikirtimų ataskaita, kuri pateikiama Projekto valdytojui ir suinteresuotiems dalyviams. Valdomas susikirtimų taisymo procesas </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8B652" w14:textId="0C55EC5B"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Projekto BIM koordinatorius </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719FD" w14:textId="57591575"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CF393" w14:textId="0F98FE6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92133" w14:textId="77777777" w:rsidR="003D4C8B" w:rsidRPr="00B71256" w:rsidRDefault="003D4C8B" w:rsidP="003D4C8B">
            <w:pPr>
              <w:suppressAutoHyphens/>
              <w:rPr>
                <w:rFonts w:ascii="Calibri" w:hAnsi="Calibri" w:cs="Calibri"/>
                <w:sz w:val="22"/>
                <w:szCs w:val="22"/>
              </w:rPr>
            </w:pPr>
          </w:p>
        </w:tc>
      </w:tr>
      <w:tr w:rsidR="00C42234" w:rsidRPr="00B71256" w14:paraId="4B6E3CF6"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AC5EA" w14:textId="7B64612C"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3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782A1" w14:textId="54F0D82F"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Modelių vientisumo patikra </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29C4" w14:textId="36A25F03"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Patikrinama, ar koordinaciniame modelyje tarp skirtingų disciplinų BIM modelių nėra besidubliuojančių ar trūkstamų elementų </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DFE6C" w14:textId="0E23CB10"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Projekto BIM koordinatorius, Visų kuriamų BIM modelių atstovai </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6543E" w14:textId="0E31D78B"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AB4A7" w14:textId="2926A1DA"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13440" w14:textId="77777777" w:rsidR="003D4C8B" w:rsidRPr="00B71256" w:rsidRDefault="003D4C8B" w:rsidP="003D4C8B">
            <w:pPr>
              <w:suppressAutoHyphens/>
              <w:rPr>
                <w:rFonts w:ascii="Calibri" w:hAnsi="Calibri" w:cs="Calibri"/>
                <w:sz w:val="22"/>
                <w:szCs w:val="22"/>
              </w:rPr>
            </w:pPr>
          </w:p>
        </w:tc>
      </w:tr>
      <w:tr w:rsidR="00C42234" w:rsidRPr="00B71256" w14:paraId="0E6394E0"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EE0D4" w14:textId="4A1BDE12"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4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1388" w14:textId="2A232305"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Modelių atitikimas keliamiems reikalavimams </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E4589" w14:textId="21033F6D"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Peržiūrima, ar kuriami BIM modeliai atitinka BIM vykdymo plane aprašytus reikalavimus </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E7FCC" w14:textId="14A4EC73"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Projekto BIM koordinatorius, Visų kuriamų BIM modelių atstovai </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98594" w14:textId="160FC5EE"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6821D" w14:textId="7629003E"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A7C69" w14:textId="77777777" w:rsidR="003D4C8B" w:rsidRPr="00B71256" w:rsidRDefault="003D4C8B" w:rsidP="003D4C8B">
            <w:pPr>
              <w:suppressAutoHyphens/>
              <w:rPr>
                <w:rFonts w:ascii="Calibri" w:hAnsi="Calibri" w:cs="Calibri"/>
                <w:sz w:val="22"/>
                <w:szCs w:val="22"/>
              </w:rPr>
            </w:pPr>
          </w:p>
        </w:tc>
      </w:tr>
      <w:tr w:rsidR="00C42234" w:rsidRPr="00B71256" w14:paraId="59317A38"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CD9C1" w14:textId="77777777" w:rsidR="003D4C8B" w:rsidRPr="00B71256" w:rsidRDefault="003D4C8B" w:rsidP="003D4C8B">
            <w:pPr>
              <w:suppressAutoHyphens/>
              <w:jc w:val="center"/>
              <w:rPr>
                <w:rFonts w:ascii="Calibri" w:hAnsi="Calibri" w:cs="Calibri"/>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AB9FA" w14:textId="77777777" w:rsidR="003D4C8B" w:rsidRPr="00B71256" w:rsidRDefault="003D4C8B" w:rsidP="003D4C8B">
            <w:pPr>
              <w:suppressAutoHyphens/>
              <w:rPr>
                <w:rFonts w:ascii="Calibri" w:hAnsi="Calibri" w:cs="Calibri"/>
                <w:b/>
                <w:bCs/>
                <w:szCs w:val="24"/>
              </w:rPr>
            </w:pP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D5EC5" w14:textId="77777777" w:rsidR="003D4C8B" w:rsidRPr="00B71256" w:rsidRDefault="003D4C8B" w:rsidP="003D4C8B">
            <w:pPr>
              <w:suppressAutoHyphens/>
              <w:rPr>
                <w:rFonts w:ascii="Calibri" w:hAnsi="Calibri" w:cs="Calibri"/>
                <w:b/>
                <w:bCs/>
                <w:szCs w:val="24"/>
              </w:rPr>
            </w:pP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99931" w14:textId="77777777" w:rsidR="003D4C8B" w:rsidRPr="00B71256" w:rsidRDefault="003D4C8B" w:rsidP="003D4C8B">
            <w:pPr>
              <w:suppressAutoHyphens/>
              <w:rPr>
                <w:rFonts w:ascii="Calibri" w:hAnsi="Calibri" w:cs="Calibri"/>
                <w:szCs w:val="24"/>
              </w:rPr>
            </w:pP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69663" w14:textId="77777777" w:rsidR="003D4C8B" w:rsidRPr="00B71256" w:rsidRDefault="003D4C8B" w:rsidP="003D4C8B">
            <w:pPr>
              <w:suppressAutoHyphens/>
              <w:rPr>
                <w:rFonts w:ascii="Calibri" w:hAnsi="Calibri" w:cs="Calibri"/>
                <w:szCs w:val="24"/>
              </w:rPr>
            </w:pP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4268A" w14:textId="77777777" w:rsidR="003D4C8B" w:rsidRPr="00B71256" w:rsidRDefault="003D4C8B" w:rsidP="003D4C8B">
            <w:pPr>
              <w:suppressAutoHyphens/>
              <w:rPr>
                <w:rFonts w:ascii="Calibri" w:hAnsi="Calibri" w:cs="Calibri"/>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7360E" w14:textId="77777777" w:rsidR="003D4C8B" w:rsidRPr="00B71256" w:rsidRDefault="003D4C8B" w:rsidP="003D4C8B">
            <w:pPr>
              <w:suppressAutoHyphens/>
              <w:rPr>
                <w:rFonts w:ascii="Calibri" w:hAnsi="Calibri" w:cs="Calibri"/>
                <w:szCs w:val="24"/>
              </w:rPr>
            </w:pPr>
          </w:p>
        </w:tc>
      </w:tr>
      <w:tr w:rsidR="00C42234" w:rsidRPr="00B71256" w14:paraId="75624ACA" w14:textId="77777777" w:rsidTr="004B3F34">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AACF4" w14:textId="77777777" w:rsidR="003D4C8B" w:rsidRPr="00B71256" w:rsidRDefault="003D4C8B" w:rsidP="003D4C8B">
            <w:pPr>
              <w:rPr>
                <w:rFonts w:ascii="Calibri" w:hAnsi="Calibri" w:cs="Calibri"/>
                <w:sz w:val="4"/>
                <w:szCs w:val="4"/>
              </w:rPr>
            </w:pPr>
          </w:p>
          <w:p w14:paraId="3239FB16" w14:textId="77777777" w:rsidR="003D4C8B" w:rsidRPr="00B71256" w:rsidRDefault="003D4C8B" w:rsidP="003D4C8B">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40E28D79"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C1261"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9FBC3"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C5098"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C8827"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FE4BC"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926CC59"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07A5A30"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8C3B1CD"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A30F9" w14:textId="77777777" w:rsidR="003D4C8B" w:rsidRPr="00B71256" w:rsidRDefault="003D4C8B" w:rsidP="003D4C8B">
            <w:pPr>
              <w:suppressAutoHyphens/>
              <w:rPr>
                <w:rFonts w:ascii="Calibri" w:hAnsi="Calibri" w:cs="Calibri"/>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5AE60" w14:textId="77777777" w:rsidR="003D4C8B" w:rsidRPr="00B71256" w:rsidRDefault="003D4C8B" w:rsidP="003D4C8B">
            <w:pPr>
              <w:suppressAutoHyphens/>
              <w:rPr>
                <w:rFonts w:ascii="Calibri" w:hAnsi="Calibri" w:cs="Calibri"/>
                <w:szCs w:val="24"/>
                <w:u w:val="single"/>
              </w:rPr>
            </w:pP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F849F" w14:textId="77777777" w:rsidR="003D4C8B" w:rsidRPr="00B71256" w:rsidRDefault="003D4C8B" w:rsidP="003D4C8B">
            <w:pPr>
              <w:suppressAutoHyphens/>
              <w:rPr>
                <w:rFonts w:ascii="Calibri" w:hAnsi="Calibri" w:cs="Calibri"/>
                <w:szCs w:val="24"/>
                <w:u w:val="single"/>
              </w:rPr>
            </w:pP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FA965" w14:textId="77777777" w:rsidR="003D4C8B" w:rsidRPr="00B71256" w:rsidRDefault="003D4C8B" w:rsidP="003D4C8B">
            <w:pPr>
              <w:suppressAutoHyphens/>
              <w:rPr>
                <w:rFonts w:ascii="Calibri" w:hAnsi="Calibri" w:cs="Calibri"/>
                <w:szCs w:val="24"/>
                <w:u w:val="single"/>
              </w:rPr>
            </w:pP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2552B" w14:textId="77777777" w:rsidR="003D4C8B" w:rsidRPr="00B71256" w:rsidRDefault="003D4C8B" w:rsidP="003D4C8B">
            <w:pPr>
              <w:suppressAutoHyphens/>
              <w:rPr>
                <w:rFonts w:ascii="Calibri" w:hAnsi="Calibri" w:cs="Calibri"/>
                <w:szCs w:val="24"/>
                <w:u w:val="single"/>
              </w:rPr>
            </w:pP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7A256B"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CFA48B3" w14:textId="77777777" w:rsidR="003D4C8B" w:rsidRPr="00B71256" w:rsidRDefault="003D4C8B" w:rsidP="003D4C8B">
            <w:pPr>
              <w:suppressAutoHyphens/>
              <w:rPr>
                <w:rFonts w:ascii="Calibri" w:hAnsi="Calibri" w:cs="Calibri"/>
                <w:szCs w:val="24"/>
                <w:u w:val="single"/>
              </w:rPr>
            </w:pPr>
          </w:p>
        </w:tc>
      </w:tr>
      <w:tr w:rsidR="00C42234" w:rsidRPr="00B71256" w14:paraId="1AA7005A" w14:textId="77777777" w:rsidTr="004B3F34">
        <w:trPr>
          <w:gridAfter w:val="1"/>
          <w:wAfter w:w="40" w:type="dxa"/>
          <w:trHeight w:val="31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8D6D9" w14:textId="77777777" w:rsidR="003D4C8B" w:rsidRPr="00B71256" w:rsidRDefault="003D4C8B" w:rsidP="003D4C8B">
            <w:pPr>
              <w:suppressAutoHyphens/>
              <w:rPr>
                <w:rFonts w:ascii="Calibri" w:hAnsi="Calibri" w:cs="Calibri"/>
                <w:szCs w:val="24"/>
              </w:rPr>
            </w:pPr>
            <w:r w:rsidRPr="00B71256">
              <w:rPr>
                <w:rFonts w:ascii="Calibri" w:hAnsi="Calibri" w:cs="Calibri"/>
                <w:b/>
                <w:bCs/>
                <w:szCs w:val="24"/>
              </w:rPr>
              <w:t>8. Pareigos ir atsakomybės valdant projekto informacinio modelį - Atsakomybių matrica</w:t>
            </w:r>
          </w:p>
        </w:tc>
      </w:tr>
      <w:tr w:rsidR="00C42234" w:rsidRPr="00B71256" w14:paraId="4628DAA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C5350B"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90B141"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Projekto informacinio modelio</w:t>
            </w:r>
            <w:r w:rsidRPr="00B71256">
              <w:rPr>
                <w:rFonts w:ascii="Calibri" w:hAnsi="Calibri" w:cs="Calibri"/>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ECBE50"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Užsakovo paskirtas BIM Vadovas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14DE9A3"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09059C"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45653ED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9469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59D0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588F6"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3B3E511"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76A49"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5</w:t>
            </w:r>
          </w:p>
        </w:tc>
      </w:tr>
      <w:tr w:rsidR="00C42234" w:rsidRPr="00B71256" w14:paraId="0471A400"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28306E" w14:textId="77777777" w:rsidR="003D4C8B" w:rsidRPr="00B71256" w:rsidRDefault="003D4C8B" w:rsidP="003D4C8B">
            <w:pPr>
              <w:rPr>
                <w:rFonts w:ascii="Calibri" w:hAnsi="Calibri" w:cs="Calibri"/>
                <w:sz w:val="6"/>
                <w:szCs w:val="6"/>
              </w:rPr>
            </w:pPr>
          </w:p>
          <w:p w14:paraId="18D6D337" w14:textId="77777777" w:rsidR="003D4C8B" w:rsidRPr="00B71256" w:rsidRDefault="003D4C8B" w:rsidP="003D4C8B">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620E9375"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D3E43"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A54E7"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7DD1C"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8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A680B"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644EA"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7EBBC3F5"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BD029" w14:textId="77777777" w:rsidR="003D4C8B" w:rsidRPr="00B71256" w:rsidRDefault="003D4C8B" w:rsidP="003D4C8B">
            <w:pPr>
              <w:suppressAutoHyphens/>
              <w:jc w:val="center"/>
              <w:rPr>
                <w:rFonts w:ascii="Calibri" w:hAnsi="Calibri" w:cs="Calibri"/>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D9ADF" w14:textId="77777777" w:rsidR="003D4C8B" w:rsidRPr="00B71256" w:rsidRDefault="003D4C8B" w:rsidP="003D4C8B">
            <w:pPr>
              <w:suppressAutoHyphens/>
              <w:rPr>
                <w:rFonts w:ascii="Calibri" w:hAnsi="Calibri" w:cs="Calibri"/>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B3F04" w14:textId="77777777" w:rsidR="003D4C8B" w:rsidRPr="00B71256" w:rsidRDefault="003D4C8B" w:rsidP="003D4C8B">
            <w:pPr>
              <w:suppressAutoHyphens/>
              <w:jc w:val="center"/>
              <w:rPr>
                <w:rFonts w:ascii="Calibri" w:hAnsi="Calibri" w:cs="Calibri"/>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6CC5" w14:textId="77777777" w:rsidR="003D4C8B" w:rsidRPr="00B71256" w:rsidRDefault="003D4C8B" w:rsidP="003D4C8B">
            <w:pPr>
              <w:suppressAutoHyphens/>
              <w:jc w:val="center"/>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2A61E" w14:textId="77777777" w:rsidR="003D4C8B" w:rsidRPr="00B71256" w:rsidRDefault="003D4C8B" w:rsidP="003D4C8B">
            <w:pPr>
              <w:suppressAutoHyphens/>
              <w:rPr>
                <w:rFonts w:ascii="Calibri" w:hAnsi="Calibri" w:cs="Calibri"/>
                <w:szCs w:val="24"/>
                <w:u w:val="single"/>
              </w:rPr>
            </w:pPr>
          </w:p>
        </w:tc>
      </w:tr>
      <w:tr w:rsidR="00C42234" w:rsidRPr="00B71256" w14:paraId="286D9E22" w14:textId="77777777" w:rsidTr="004B3F34">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97FF9" w14:textId="77777777" w:rsidR="003D4C8B" w:rsidRPr="00B71256" w:rsidRDefault="003D4C8B" w:rsidP="003D4C8B">
            <w:pPr>
              <w:rPr>
                <w:rFonts w:ascii="Calibri" w:hAnsi="Calibri" w:cs="Calibri"/>
                <w:sz w:val="4"/>
                <w:szCs w:val="4"/>
              </w:rPr>
            </w:pPr>
          </w:p>
          <w:p w14:paraId="788F3192" w14:textId="77777777" w:rsidR="003D4C8B" w:rsidRPr="00B71256" w:rsidRDefault="003D4C8B" w:rsidP="003D4C8B">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4BE40B17"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84E01"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53310"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4B738"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5A0FB"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D9B85"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7A4F24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A6007" w14:textId="77777777" w:rsidR="003D4C8B" w:rsidRPr="00B71256" w:rsidRDefault="003D4C8B" w:rsidP="003D4C8B">
            <w:pPr>
              <w:suppressAutoHyphens/>
              <w:rPr>
                <w:rFonts w:ascii="Calibri" w:hAnsi="Calibri" w:cs="Calibri"/>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2AAE3" w14:textId="77777777" w:rsidR="003D4C8B" w:rsidRPr="00B71256" w:rsidRDefault="003D4C8B" w:rsidP="003D4C8B">
            <w:pPr>
              <w:suppressAutoHyphens/>
              <w:rPr>
                <w:rFonts w:ascii="Calibri" w:hAnsi="Calibri" w:cs="Calibri"/>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27EBC" w14:textId="77777777" w:rsidR="003D4C8B" w:rsidRPr="00B71256" w:rsidRDefault="003D4C8B" w:rsidP="003D4C8B">
            <w:pPr>
              <w:suppressAutoHyphens/>
              <w:rPr>
                <w:rFonts w:ascii="Calibri" w:hAnsi="Calibri" w:cs="Calibri"/>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4DBF2"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6B118" w14:textId="77777777" w:rsidR="003D4C8B" w:rsidRPr="00B71256" w:rsidRDefault="003D4C8B" w:rsidP="003D4C8B">
            <w:pPr>
              <w:suppressAutoHyphens/>
              <w:rPr>
                <w:rFonts w:ascii="Calibri" w:hAnsi="Calibri" w:cs="Calibri"/>
                <w:szCs w:val="24"/>
                <w:u w:val="single"/>
              </w:rPr>
            </w:pPr>
          </w:p>
        </w:tc>
      </w:tr>
      <w:tr w:rsidR="00C42234" w:rsidRPr="00B71256" w14:paraId="2E828F22"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FAB11" w14:textId="77777777" w:rsidR="003D4C8B" w:rsidRPr="00B71256" w:rsidRDefault="003D4C8B" w:rsidP="003D4C8B">
            <w:pPr>
              <w:suppressAutoHyphens/>
              <w:ind w:left="289" w:hanging="284"/>
              <w:rPr>
                <w:rFonts w:ascii="Calibri" w:hAnsi="Calibri" w:cs="Calibri"/>
                <w:szCs w:val="24"/>
              </w:rPr>
            </w:pPr>
            <w:r w:rsidRPr="00B71256">
              <w:rPr>
                <w:rFonts w:ascii="Calibri" w:hAnsi="Calibri" w:cs="Calibri"/>
                <w:b/>
                <w:bCs/>
                <w:szCs w:val="24"/>
              </w:rPr>
              <w:t>9.</w:t>
            </w:r>
            <w:r w:rsidRPr="00B71256">
              <w:rPr>
                <w:rFonts w:ascii="Calibri" w:hAnsi="Calibri" w:cs="Calibri"/>
                <w:szCs w:val="24"/>
              </w:rPr>
              <w:t xml:space="preserve"> </w:t>
            </w:r>
            <w:r w:rsidRPr="00B71256">
              <w:rPr>
                <w:rFonts w:ascii="Calibri" w:hAnsi="Calibri" w:cs="Calibri"/>
                <w:b/>
                <w:bCs/>
                <w:szCs w:val="24"/>
              </w:rPr>
              <w:t>Projekto informacinio modelio vystymo ir informacijos pateikimo planas</w:t>
            </w:r>
          </w:p>
        </w:tc>
      </w:tr>
      <w:tr w:rsidR="00C42234" w:rsidRPr="00B71256" w14:paraId="60855213" w14:textId="77777777" w:rsidTr="0028437C">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B9CAAA"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Eil. nr.</w:t>
            </w:r>
          </w:p>
        </w:tc>
        <w:tc>
          <w:tcPr>
            <w:tcW w:w="4100"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A0C841"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Projekto informacinio modelio</w:t>
            </w:r>
            <w:r w:rsidRPr="00B71256">
              <w:rPr>
                <w:rFonts w:ascii="Calibri" w:hAnsi="Calibri" w:cs="Calibri"/>
                <w:b/>
                <w:szCs w:val="24"/>
              </w:rPr>
              <w:t xml:space="preserve"> modelio sudėtis</w:t>
            </w:r>
          </w:p>
        </w:tc>
        <w:tc>
          <w:tcPr>
            <w:tcW w:w="3969"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2F400D"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 xml:space="preserve">Stadija S3 </w:t>
            </w:r>
            <w:r w:rsidRPr="00B71256">
              <w:rPr>
                <w:rFonts w:ascii="Calibri" w:eastAsia="Arial" w:hAnsi="Calibri" w:cs="Calibri"/>
                <w:b/>
                <w:szCs w:val="24"/>
              </w:rPr>
              <w:t>(statinio gyvavimo ciklo stadija)</w:t>
            </w:r>
          </w:p>
        </w:tc>
        <w:tc>
          <w:tcPr>
            <w:tcW w:w="497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DB915C8"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 xml:space="preserve">Stadija S4, S5 </w:t>
            </w:r>
            <w:r w:rsidRPr="00B71256">
              <w:rPr>
                <w:rFonts w:ascii="Calibri" w:eastAsia="Arial" w:hAnsi="Calibri" w:cs="Calibri"/>
                <w:b/>
                <w:szCs w:val="24"/>
              </w:rPr>
              <w:t>(statinio gyvavimo ciklo stadija)</w:t>
            </w:r>
          </w:p>
        </w:tc>
      </w:tr>
      <w:tr w:rsidR="00C42234" w:rsidRPr="00B71256" w14:paraId="4B586B7D" w14:textId="77777777" w:rsidTr="0028437C">
        <w:trPr>
          <w:gridAfter w:val="1"/>
          <w:wAfter w:w="40" w:type="dxa"/>
          <w:trHeight w:val="100"/>
        </w:trPr>
        <w:tc>
          <w:tcPr>
            <w:tcW w:w="1282" w:type="dxa"/>
            <w:gridSpan w:val="4"/>
            <w:vMerge/>
            <w:tcMar>
              <w:top w:w="0" w:type="dxa"/>
              <w:left w:w="108" w:type="dxa"/>
              <w:bottom w:w="0" w:type="dxa"/>
              <w:right w:w="108" w:type="dxa"/>
            </w:tcMar>
            <w:vAlign w:val="center"/>
          </w:tcPr>
          <w:p w14:paraId="75AA9A7C" w14:textId="77777777" w:rsidR="003D4C8B" w:rsidRPr="00B71256" w:rsidRDefault="003D4C8B" w:rsidP="003D4C8B">
            <w:pPr>
              <w:suppressAutoHyphens/>
              <w:jc w:val="center"/>
              <w:rPr>
                <w:rFonts w:ascii="Calibri" w:hAnsi="Calibri" w:cs="Calibri"/>
                <w:b/>
                <w:szCs w:val="24"/>
              </w:rPr>
            </w:pPr>
          </w:p>
        </w:tc>
        <w:tc>
          <w:tcPr>
            <w:tcW w:w="4100" w:type="dxa"/>
            <w:gridSpan w:val="7"/>
            <w:vMerge/>
            <w:tcMar>
              <w:top w:w="0" w:type="dxa"/>
              <w:left w:w="108" w:type="dxa"/>
              <w:bottom w:w="0" w:type="dxa"/>
              <w:right w:w="108" w:type="dxa"/>
            </w:tcMar>
            <w:vAlign w:val="center"/>
          </w:tcPr>
          <w:p w14:paraId="2CF5835B" w14:textId="77777777" w:rsidR="003D4C8B" w:rsidRPr="00B71256" w:rsidRDefault="003D4C8B" w:rsidP="003D4C8B">
            <w:pPr>
              <w:suppressAutoHyphens/>
              <w:jc w:val="center"/>
              <w:rPr>
                <w:rFonts w:ascii="Calibri" w:hAnsi="Calibri" w:cs="Calibri"/>
                <w:b/>
                <w:szCs w:val="24"/>
              </w:rPr>
            </w:pP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BCFAB8"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LOD</w:t>
            </w: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B5BAF"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Pastabos</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28FF32"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LOD</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0D30AF6"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Pastabos</w:t>
            </w:r>
          </w:p>
        </w:tc>
      </w:tr>
      <w:tr w:rsidR="00C42234" w:rsidRPr="00B71256" w14:paraId="5C6E14E1"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0785F"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1</w:t>
            </w:r>
          </w:p>
        </w:tc>
        <w:tc>
          <w:tcPr>
            <w:tcW w:w="41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A5CE"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2</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3D31B"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3</w:t>
            </w: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6BC01"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4</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8273C52"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5</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441D3FB"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6</w:t>
            </w:r>
          </w:p>
        </w:tc>
      </w:tr>
      <w:tr w:rsidR="00C42234" w:rsidRPr="00B71256" w14:paraId="205C48FB" w14:textId="77777777" w:rsidTr="004B3F34">
        <w:trPr>
          <w:gridAfter w:val="1"/>
          <w:wAfter w:w="40" w:type="dxa"/>
          <w:trHeight w:val="44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23EDA2" w14:textId="77777777" w:rsidR="003D4C8B" w:rsidRPr="00B71256" w:rsidRDefault="003D4C8B" w:rsidP="003D4C8B">
            <w:pPr>
              <w:rPr>
                <w:rFonts w:ascii="Calibri" w:hAnsi="Calibri" w:cs="Calibri"/>
                <w:sz w:val="6"/>
                <w:szCs w:val="6"/>
              </w:rPr>
            </w:pPr>
          </w:p>
          <w:p w14:paraId="2B6016ED" w14:textId="77777777" w:rsidR="003D4C8B" w:rsidRPr="00B71256" w:rsidRDefault="003D4C8B" w:rsidP="003D4C8B">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3B64E28C"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89895" w14:textId="606F72F9"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18"/>
              </w:rPr>
              <w:t>1</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45F9" w14:textId="66F9B39B" w:rsidR="0028437C" w:rsidRPr="00B71256" w:rsidRDefault="0028437C" w:rsidP="0028437C">
            <w:pPr>
              <w:suppressAutoHyphens/>
              <w:rPr>
                <w:rFonts w:ascii="Calibri" w:hAnsi="Calibri" w:cs="Calibri"/>
                <w:sz w:val="22"/>
                <w:szCs w:val="22"/>
                <w:highlight w:val="green"/>
              </w:rPr>
            </w:pPr>
            <w:r w:rsidRPr="00B71256">
              <w:rPr>
                <w:rFonts w:ascii="Calibri" w:hAnsi="Calibri" w:cs="Calibri"/>
                <w:sz w:val="22"/>
                <w:szCs w:val="22"/>
              </w:rPr>
              <w:t>Sklypo</w:t>
            </w:r>
            <w:r w:rsidRPr="00B71256">
              <w:rPr>
                <w:rFonts w:ascii="Calibri" w:hAnsi="Calibri" w:cs="Calibri"/>
                <w:spacing w:val="-4"/>
                <w:sz w:val="22"/>
                <w:szCs w:val="22"/>
              </w:rPr>
              <w:t xml:space="preserve"> </w:t>
            </w:r>
            <w:r w:rsidRPr="00B71256">
              <w:rPr>
                <w:rFonts w:ascii="Calibri" w:hAnsi="Calibri" w:cs="Calibri"/>
                <w:sz w:val="22"/>
                <w:szCs w:val="22"/>
              </w:rPr>
              <w:t>plano</w:t>
            </w:r>
            <w:r w:rsidRPr="00B71256">
              <w:rPr>
                <w:rFonts w:ascii="Calibri" w:hAnsi="Calibri" w:cs="Calibri"/>
                <w:spacing w:val="-4"/>
                <w:sz w:val="22"/>
                <w:szCs w:val="22"/>
              </w:rPr>
              <w:t xml:space="preserve"> </w:t>
            </w:r>
            <w:r w:rsidRPr="00B71256">
              <w:rPr>
                <w:rFonts w:ascii="Calibri" w:hAnsi="Calibri" w:cs="Calibri"/>
                <w:spacing w:val="-2"/>
                <w:sz w:val="22"/>
                <w:szCs w:val="22"/>
              </w:rPr>
              <w:t>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343FC" w14:textId="289A3EEB" w:rsidR="0028437C" w:rsidRPr="00B71256" w:rsidRDefault="0028437C" w:rsidP="0028437C">
            <w:pPr>
              <w:suppressAutoHyphens/>
              <w:jc w:val="center"/>
              <w:rPr>
                <w:rFonts w:ascii="Calibri" w:hAnsi="Calibri" w:cs="Calibri"/>
                <w:sz w:val="22"/>
                <w:szCs w:val="18"/>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41548" w14:textId="0AF50EC8" w:rsidR="0028437C" w:rsidRPr="00B71256" w:rsidRDefault="0028437C" w:rsidP="0028437C">
            <w:pPr>
              <w:suppressAutoHyphens/>
              <w:jc w:val="center"/>
              <w:rPr>
                <w:rFonts w:ascii="Calibri" w:hAnsi="Calibri" w:cs="Calibri"/>
                <w:sz w:val="22"/>
                <w:szCs w:val="18"/>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132DE" w14:textId="7644CE58"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D7DF2"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Nurodomos dangos su nuolydžiais, atskirtos pagal tipus. Dangos tipas skiriasi tuomet, kai skiriasi dangos įrengimo detalė arba dengiančio objekto spalva. </w:t>
            </w:r>
          </w:p>
          <w:p w14:paraId="19455E72"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Nurodomi dangų pagrindai, atskirti pagal jų tipus (detales);</w:t>
            </w:r>
          </w:p>
          <w:p w14:paraId="3FB91B9B" w14:textId="1544F15E" w:rsidR="0028437C" w:rsidRPr="00B71256" w:rsidRDefault="0028437C" w:rsidP="0028437C">
            <w:pPr>
              <w:suppressAutoHyphens/>
              <w:rPr>
                <w:rFonts w:ascii="Calibri" w:hAnsi="Calibri" w:cs="Calibri"/>
                <w:sz w:val="22"/>
                <w:szCs w:val="18"/>
              </w:rPr>
            </w:pPr>
            <w:r w:rsidRPr="00B71256">
              <w:rPr>
                <w:rFonts w:ascii="Calibri" w:hAnsi="Calibri" w:cs="Calibri"/>
                <w:sz w:val="22"/>
                <w:szCs w:val="22"/>
              </w:rPr>
              <w:t>Nurodomi atraminiai ir linijiniai elementai: borteliai, latakai, atraminės sienutės, turėklai ir porankiai, atitvarai, ir pan. ir jų pagrindai, atskirti pagal gaminių tipus ir įrengimo detales; Nurodomos medžių šaknų apsaugos grotelės ir pan.</w:t>
            </w:r>
          </w:p>
        </w:tc>
      </w:tr>
      <w:tr w:rsidR="00C42234" w:rsidRPr="00B71256" w14:paraId="2BD22224"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3FB83" w14:textId="4B8E33BD"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18"/>
              </w:rPr>
              <w:t>2</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4A496" w14:textId="146C21BF" w:rsidR="0028437C" w:rsidRPr="00B71256" w:rsidRDefault="0028437C" w:rsidP="0028437C">
            <w:pPr>
              <w:suppressAutoHyphens/>
              <w:rPr>
                <w:rFonts w:ascii="Calibri" w:hAnsi="Calibri" w:cs="Calibri"/>
                <w:sz w:val="22"/>
                <w:szCs w:val="18"/>
                <w:highlight w:val="green"/>
              </w:rPr>
            </w:pPr>
            <w:r w:rsidRPr="00B71256">
              <w:rPr>
                <w:rFonts w:ascii="Calibri" w:hAnsi="Calibri" w:cs="Calibri"/>
                <w:sz w:val="20"/>
              </w:rPr>
              <w:t>Statinio</w:t>
            </w:r>
            <w:r w:rsidRPr="00B71256">
              <w:rPr>
                <w:rFonts w:ascii="Calibri" w:hAnsi="Calibri" w:cs="Calibri"/>
                <w:spacing w:val="-6"/>
                <w:sz w:val="20"/>
              </w:rPr>
              <w:t xml:space="preserve"> </w:t>
            </w:r>
            <w:r w:rsidRPr="00B71256">
              <w:rPr>
                <w:rFonts w:ascii="Calibri" w:hAnsi="Calibri" w:cs="Calibri"/>
                <w:sz w:val="20"/>
              </w:rPr>
              <w:t>architektūros</w:t>
            </w:r>
            <w:r w:rsidRPr="00B71256">
              <w:rPr>
                <w:rFonts w:ascii="Calibri" w:hAnsi="Calibri" w:cs="Calibri"/>
                <w:spacing w:val="-7"/>
                <w:sz w:val="20"/>
              </w:rPr>
              <w:t xml:space="preserve"> </w:t>
            </w:r>
            <w:r w:rsidRPr="00B71256">
              <w:rPr>
                <w:rFonts w:ascii="Calibri" w:hAnsi="Calibri" w:cs="Calibri"/>
                <w:spacing w:val="-2"/>
                <w:sz w:val="20"/>
              </w:rPr>
              <w:t>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AD9B9" w14:textId="406C8F6B" w:rsidR="0028437C" w:rsidRPr="00B71256" w:rsidRDefault="0028437C" w:rsidP="0028437C">
            <w:pPr>
              <w:suppressAutoHyphens/>
              <w:jc w:val="center"/>
              <w:rPr>
                <w:rFonts w:ascii="Calibri" w:hAnsi="Calibri" w:cs="Calibri"/>
                <w:sz w:val="22"/>
                <w:szCs w:val="18"/>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F4FC6" w14:textId="6EC6CE1C" w:rsidR="0028437C" w:rsidRPr="00B71256" w:rsidRDefault="0028437C" w:rsidP="0028437C">
            <w:pPr>
              <w:suppressAutoHyphens/>
              <w:jc w:val="center"/>
              <w:rPr>
                <w:rFonts w:ascii="Calibri" w:hAnsi="Calibri" w:cs="Calibri"/>
                <w:sz w:val="22"/>
                <w:szCs w:val="18"/>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40FEF" w14:textId="5BDDF591"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C4E3C"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Modelis turi būti toks, kad būtų galimybė iš modelio suskaičiuoti:</w:t>
            </w:r>
          </w:p>
          <w:p w14:paraId="54821848" w14:textId="77777777" w:rsidR="0028437C" w:rsidRPr="00B71256" w:rsidRDefault="0028437C" w:rsidP="0028437C">
            <w:pPr>
              <w:pStyle w:val="Sraopastraipa"/>
              <w:numPr>
                <w:ilvl w:val="0"/>
                <w:numId w:val="2"/>
              </w:numPr>
              <w:suppressAutoHyphens/>
              <w:rPr>
                <w:rFonts w:ascii="Calibri" w:hAnsi="Calibri" w:cs="Calibri"/>
                <w:sz w:val="22"/>
                <w:szCs w:val="22"/>
              </w:rPr>
            </w:pPr>
            <w:r w:rsidRPr="00B71256">
              <w:rPr>
                <w:rFonts w:ascii="Calibri" w:hAnsi="Calibri" w:cs="Calibri"/>
                <w:sz w:val="22"/>
                <w:szCs w:val="22"/>
              </w:rPr>
              <w:t>dangų bei plokštumų (pagal medžiagas) plotą;</w:t>
            </w:r>
          </w:p>
          <w:p w14:paraId="1DEA5CBF" w14:textId="77777777" w:rsidR="0028437C" w:rsidRPr="00B71256" w:rsidRDefault="0028437C" w:rsidP="0028437C">
            <w:pPr>
              <w:pStyle w:val="Sraopastraipa"/>
              <w:numPr>
                <w:ilvl w:val="0"/>
                <w:numId w:val="2"/>
              </w:numPr>
              <w:suppressAutoHyphens/>
              <w:rPr>
                <w:rFonts w:ascii="Calibri" w:hAnsi="Calibri" w:cs="Calibri"/>
                <w:sz w:val="22"/>
                <w:szCs w:val="22"/>
              </w:rPr>
            </w:pPr>
            <w:r w:rsidRPr="00B71256">
              <w:rPr>
                <w:rFonts w:ascii="Calibri" w:hAnsi="Calibri" w:cs="Calibri"/>
                <w:sz w:val="22"/>
                <w:szCs w:val="22"/>
              </w:rPr>
              <w:t>tiesinių elementų (grindjuostės, turėklai, porankiai ir pan.) ilgius;</w:t>
            </w:r>
          </w:p>
          <w:p w14:paraId="42F4D604" w14:textId="77777777" w:rsidR="0028437C" w:rsidRPr="00B71256" w:rsidRDefault="0028437C" w:rsidP="0028437C">
            <w:pPr>
              <w:pStyle w:val="Sraopastraipa"/>
              <w:numPr>
                <w:ilvl w:val="0"/>
                <w:numId w:val="1"/>
              </w:numPr>
              <w:suppressAutoHyphens/>
              <w:rPr>
                <w:rFonts w:ascii="Calibri" w:hAnsi="Calibri" w:cs="Calibri"/>
                <w:sz w:val="22"/>
                <w:szCs w:val="22"/>
              </w:rPr>
            </w:pPr>
            <w:r w:rsidRPr="00B71256">
              <w:rPr>
                <w:rFonts w:ascii="Calibri" w:hAnsi="Calibri" w:cs="Calibri"/>
                <w:sz w:val="22"/>
                <w:szCs w:val="22"/>
              </w:rPr>
              <w:t>vienetinių elementų (langų, durų, sąramų ir pan.) kiekį pagal gamybinius tipus.</w:t>
            </w:r>
          </w:p>
          <w:p w14:paraId="635415B8" w14:textId="45C32DFF"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Baldai pateikiami atskirame architektūros projekto dalies modelyje. Taip pat architektūros dalies modelyje turi būti nurodomos patalpos 3D tūriais.</w:t>
            </w:r>
          </w:p>
        </w:tc>
      </w:tr>
      <w:tr w:rsidR="00C42234" w:rsidRPr="00B71256" w14:paraId="2E9E95A4"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480F1" w14:textId="2E2CE962"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18"/>
              </w:rPr>
              <w:t>3</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6A6E" w14:textId="13574719" w:rsidR="0028437C" w:rsidRPr="00B71256" w:rsidRDefault="0028437C" w:rsidP="0028437C">
            <w:pPr>
              <w:suppressAutoHyphens/>
              <w:rPr>
                <w:rFonts w:ascii="Calibri" w:hAnsi="Calibri" w:cs="Calibri"/>
                <w:sz w:val="22"/>
                <w:szCs w:val="18"/>
                <w:highlight w:val="green"/>
              </w:rPr>
            </w:pPr>
            <w:r w:rsidRPr="00B71256">
              <w:rPr>
                <w:rFonts w:ascii="Calibri" w:hAnsi="Calibri" w:cs="Calibri"/>
                <w:sz w:val="20"/>
              </w:rPr>
              <w:t>Statinio konstrukcijų 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6BF5F" w14:textId="1FC6D1BE" w:rsidR="0028437C" w:rsidRPr="00B71256" w:rsidRDefault="0028437C" w:rsidP="0028437C">
            <w:pPr>
              <w:suppressAutoHyphens/>
              <w:jc w:val="center"/>
              <w:rPr>
                <w:rFonts w:ascii="Calibri" w:hAnsi="Calibri" w:cs="Calibri"/>
                <w:sz w:val="22"/>
                <w:szCs w:val="18"/>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F4D" w14:textId="3E701342" w:rsidR="0028437C" w:rsidRPr="00B71256" w:rsidRDefault="0028437C" w:rsidP="0028437C">
            <w:pPr>
              <w:suppressAutoHyphens/>
              <w:jc w:val="center"/>
              <w:rPr>
                <w:rFonts w:ascii="Calibri" w:hAnsi="Calibri" w:cs="Calibri"/>
                <w:sz w:val="22"/>
                <w:szCs w:val="18"/>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E7D7A" w14:textId="6C9FA051"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LOG 4 (350)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8619B"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Modelis turi būti toks, kad būtų galimybė iš modelio suskaičiuoti:</w:t>
            </w:r>
          </w:p>
          <w:p w14:paraId="01556C93" w14:textId="77777777" w:rsidR="0028437C" w:rsidRPr="00B71256" w:rsidRDefault="0028437C" w:rsidP="0028437C">
            <w:pPr>
              <w:pStyle w:val="Sraopastraipa"/>
              <w:numPr>
                <w:ilvl w:val="0"/>
                <w:numId w:val="2"/>
              </w:numPr>
              <w:suppressAutoHyphens/>
              <w:rPr>
                <w:rFonts w:ascii="Calibri" w:hAnsi="Calibri" w:cs="Calibri"/>
                <w:sz w:val="22"/>
                <w:szCs w:val="22"/>
              </w:rPr>
            </w:pPr>
            <w:r w:rsidRPr="00B71256">
              <w:rPr>
                <w:rFonts w:ascii="Calibri" w:hAnsi="Calibri" w:cs="Calibri"/>
                <w:sz w:val="22"/>
                <w:szCs w:val="22"/>
              </w:rPr>
              <w:t>statybinių konstrukcijų (pagal detales) plotą ir tūrį;</w:t>
            </w:r>
          </w:p>
          <w:p w14:paraId="45330138" w14:textId="77777777" w:rsidR="0028437C" w:rsidRPr="00B71256" w:rsidRDefault="0028437C" w:rsidP="0028437C">
            <w:pPr>
              <w:pStyle w:val="Sraopastraipa"/>
              <w:numPr>
                <w:ilvl w:val="0"/>
                <w:numId w:val="2"/>
              </w:numPr>
              <w:suppressAutoHyphens/>
              <w:rPr>
                <w:rFonts w:ascii="Calibri" w:hAnsi="Calibri" w:cs="Calibri"/>
                <w:sz w:val="22"/>
                <w:szCs w:val="22"/>
              </w:rPr>
            </w:pPr>
            <w:r w:rsidRPr="00B71256">
              <w:rPr>
                <w:rFonts w:ascii="Calibri" w:hAnsi="Calibri" w:cs="Calibri"/>
                <w:sz w:val="22"/>
                <w:szCs w:val="22"/>
              </w:rPr>
              <w:t>tiesinių elementų (deformacinių ir temperatūrinių siūlių gaminiai ir pan.) ilgius;</w:t>
            </w:r>
          </w:p>
          <w:p w14:paraId="50C29590" w14:textId="77777777" w:rsidR="0028437C" w:rsidRPr="00B71256" w:rsidRDefault="0028437C" w:rsidP="0028437C">
            <w:pPr>
              <w:pStyle w:val="Sraopastraipa"/>
              <w:numPr>
                <w:ilvl w:val="0"/>
                <w:numId w:val="2"/>
              </w:numPr>
              <w:suppressAutoHyphens/>
              <w:rPr>
                <w:rFonts w:ascii="Calibri" w:hAnsi="Calibri" w:cs="Calibri"/>
                <w:sz w:val="22"/>
                <w:szCs w:val="22"/>
              </w:rPr>
            </w:pPr>
            <w:r w:rsidRPr="00B71256">
              <w:rPr>
                <w:rFonts w:ascii="Calibri" w:hAnsi="Calibri" w:cs="Calibri"/>
                <w:sz w:val="22"/>
                <w:szCs w:val="22"/>
              </w:rPr>
              <w:t>vienetinių elementų (kolonų, perdangos plokščių, sąramų, sijų ir pan.) kiekį pagal gamybinius tipus.</w:t>
            </w:r>
          </w:p>
          <w:p w14:paraId="6F807893" w14:textId="53F0A0E9"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Modelyje turi atsispindėti</w:t>
            </w:r>
          </w:p>
        </w:tc>
      </w:tr>
      <w:tr w:rsidR="00C42234" w:rsidRPr="00B71256" w14:paraId="37B8C3A8"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F8055" w14:textId="733EA5BD"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18"/>
              </w:rPr>
              <w:t>4</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08DB" w14:textId="164F5217" w:rsidR="0028437C" w:rsidRPr="00B71256" w:rsidRDefault="0028437C" w:rsidP="0028437C">
            <w:pPr>
              <w:suppressAutoHyphens/>
              <w:rPr>
                <w:rFonts w:ascii="Calibri" w:hAnsi="Calibri" w:cs="Calibri"/>
                <w:sz w:val="22"/>
                <w:szCs w:val="18"/>
                <w:highlight w:val="green"/>
              </w:rPr>
            </w:pPr>
            <w:r w:rsidRPr="00B71256">
              <w:rPr>
                <w:rFonts w:ascii="Calibri" w:hAnsi="Calibri" w:cs="Calibri"/>
                <w:sz w:val="20"/>
              </w:rPr>
              <w:t>Lauko vandentiekio ir nuotekų šalinimo 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F9A71" w14:textId="29691FA5" w:rsidR="0028437C" w:rsidRPr="00B71256" w:rsidRDefault="0028437C" w:rsidP="0028437C">
            <w:pPr>
              <w:suppressAutoHyphens/>
              <w:jc w:val="center"/>
              <w:rPr>
                <w:rFonts w:ascii="Calibri" w:hAnsi="Calibri" w:cs="Calibri"/>
                <w:sz w:val="22"/>
                <w:szCs w:val="18"/>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4B591" w14:textId="34D9AD59" w:rsidR="0028437C" w:rsidRPr="00B71256" w:rsidRDefault="0028437C" w:rsidP="0028437C">
            <w:pPr>
              <w:suppressAutoHyphens/>
              <w:jc w:val="center"/>
              <w:rPr>
                <w:rFonts w:ascii="Calibri" w:hAnsi="Calibri" w:cs="Calibri"/>
                <w:sz w:val="22"/>
                <w:szCs w:val="18"/>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677AF" w14:textId="29EEC52D"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9DE30"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Inžineriniai tinklai ir jų įrenginiai: </w:t>
            </w:r>
          </w:p>
          <w:p w14:paraId="7FADC594"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vandens surinkimo latakai, požeminės ir antžeminės inžinerinės komunikacijos, </w:t>
            </w:r>
          </w:p>
          <w:p w14:paraId="4881BF6B"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inžinerinių tinklų ženklų stovai ir pan. Šių elementų pamatai, pagrindai, užpylimo tūriai ir pan., atskirti elementais pagal įrengimo detales;</w:t>
            </w:r>
          </w:p>
          <w:p w14:paraId="298A3FA7" w14:textId="34994111"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Nurodomos lauko inžinerinių tinklų apsaugos zonos.</w:t>
            </w:r>
          </w:p>
        </w:tc>
      </w:tr>
      <w:tr w:rsidR="00C42234" w:rsidRPr="00B71256" w14:paraId="198CAEEB"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6E3A4" w14:textId="76D5A52C"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18"/>
              </w:rPr>
              <w:t>5</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7DBBA" w14:textId="7C0D052F" w:rsidR="0028437C" w:rsidRPr="00B71256" w:rsidRDefault="0028437C" w:rsidP="0028437C">
            <w:pPr>
              <w:suppressAutoHyphens/>
              <w:rPr>
                <w:rFonts w:ascii="Calibri" w:hAnsi="Calibri" w:cs="Calibri"/>
                <w:sz w:val="22"/>
                <w:szCs w:val="18"/>
                <w:highlight w:val="green"/>
              </w:rPr>
            </w:pPr>
            <w:r w:rsidRPr="00B71256">
              <w:rPr>
                <w:rFonts w:ascii="Calibri" w:hAnsi="Calibri" w:cs="Calibri"/>
                <w:sz w:val="20"/>
              </w:rPr>
              <w:t>Vandentiekio ir nuotekų šalinimo 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53D8C" w14:textId="40EFCA91" w:rsidR="0028437C" w:rsidRPr="00B71256" w:rsidRDefault="0028437C" w:rsidP="0028437C">
            <w:pPr>
              <w:suppressAutoHyphens/>
              <w:jc w:val="center"/>
              <w:rPr>
                <w:rFonts w:ascii="Calibri" w:hAnsi="Calibri" w:cs="Calibri"/>
                <w:sz w:val="22"/>
                <w:szCs w:val="18"/>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6E891" w14:textId="1FE51C37" w:rsidR="0028437C" w:rsidRPr="00B71256" w:rsidRDefault="0028437C" w:rsidP="0028437C">
            <w:pPr>
              <w:suppressAutoHyphens/>
              <w:jc w:val="center"/>
              <w:rPr>
                <w:rFonts w:ascii="Calibri" w:hAnsi="Calibri" w:cs="Calibri"/>
                <w:sz w:val="22"/>
                <w:szCs w:val="18"/>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4F22C" w14:textId="33783309"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1F0CE"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Santechnikos prietaisai rodomi pagal SA dalį su ne didesne nei 20 mm paklaida jų tvirtinimo taške.</w:t>
            </w:r>
          </w:p>
          <w:p w14:paraId="2660018E"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Šie įrenginiai vaizduojami LOD 200 geometriniu detalumu, jų gabaritiniai matmenys neturi skirtis daugiau nei 50 mm nuo SA dalyje nurodytų įrenginių.</w:t>
            </w:r>
          </w:p>
          <w:p w14:paraId="4C285BA8"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Reguliavimui skirti elementai turi būti modeliuojami kartu su jų aptarnavimui būtinu </w:t>
            </w:r>
          </w:p>
          <w:p w14:paraId="43512947"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ribojančiu tūriu (bounding volume). Elementai, </w:t>
            </w:r>
          </w:p>
          <w:p w14:paraId="1BA95C31"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kurių sudėtines dalis reikia prižiūrėti ar keisti (filtrai, vožtuvai ar sklendės su pavaromis ir pan.), turi būti išdėstyti taip, kad šių dalių pakeitimui nereiktų demontuoti pagrindinio elemento.</w:t>
            </w:r>
          </w:p>
          <w:p w14:paraId="4B427DA5"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Vamzdynai nurodomi su armatūra ir izoliacija.</w:t>
            </w:r>
          </w:p>
          <w:p w14:paraId="5C6B4040" w14:textId="50DB0579"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Atskiru modeliu eksportuojami angų, reikalingų konstrukcijose, tūriai.</w:t>
            </w:r>
          </w:p>
        </w:tc>
      </w:tr>
      <w:tr w:rsidR="00C42234" w:rsidRPr="00B71256" w14:paraId="16DA3687"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F34C7" w14:textId="556E85F7"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18"/>
              </w:rPr>
              <w:t>6</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941A" w14:textId="1A8CCB32" w:rsidR="0028437C" w:rsidRPr="00B71256" w:rsidRDefault="0028437C" w:rsidP="0028437C">
            <w:pPr>
              <w:suppressAutoHyphens/>
              <w:rPr>
                <w:rFonts w:ascii="Calibri" w:hAnsi="Calibri" w:cs="Calibri"/>
                <w:sz w:val="22"/>
                <w:szCs w:val="18"/>
                <w:highlight w:val="green"/>
              </w:rPr>
            </w:pPr>
            <w:r w:rsidRPr="00B71256">
              <w:rPr>
                <w:rFonts w:ascii="Calibri" w:hAnsi="Calibri" w:cs="Calibri"/>
                <w:sz w:val="20"/>
              </w:rPr>
              <w:t>Šildymo,</w:t>
            </w:r>
            <w:r w:rsidRPr="00B71256">
              <w:rPr>
                <w:rFonts w:ascii="Calibri" w:hAnsi="Calibri" w:cs="Calibri"/>
                <w:spacing w:val="-5"/>
                <w:sz w:val="20"/>
              </w:rPr>
              <w:t xml:space="preserve"> </w:t>
            </w:r>
            <w:r w:rsidRPr="00B71256">
              <w:rPr>
                <w:rFonts w:ascii="Calibri" w:hAnsi="Calibri" w:cs="Calibri"/>
                <w:sz w:val="20"/>
              </w:rPr>
              <w:t>vėdinimo</w:t>
            </w:r>
            <w:r w:rsidRPr="00B71256">
              <w:rPr>
                <w:rFonts w:ascii="Calibri" w:hAnsi="Calibri" w:cs="Calibri"/>
                <w:spacing w:val="-4"/>
                <w:sz w:val="20"/>
              </w:rPr>
              <w:t xml:space="preserve"> </w:t>
            </w:r>
            <w:r w:rsidRPr="00B71256">
              <w:rPr>
                <w:rFonts w:ascii="Calibri" w:hAnsi="Calibri" w:cs="Calibri"/>
                <w:sz w:val="20"/>
              </w:rPr>
              <w:t>ir</w:t>
            </w:r>
            <w:r w:rsidRPr="00B71256">
              <w:rPr>
                <w:rFonts w:ascii="Calibri" w:hAnsi="Calibri" w:cs="Calibri"/>
                <w:spacing w:val="-7"/>
                <w:sz w:val="20"/>
              </w:rPr>
              <w:t xml:space="preserve"> </w:t>
            </w:r>
            <w:r w:rsidRPr="00B71256">
              <w:rPr>
                <w:rFonts w:ascii="Calibri" w:hAnsi="Calibri" w:cs="Calibri"/>
                <w:spacing w:val="-5"/>
                <w:sz w:val="20"/>
              </w:rPr>
              <w:t xml:space="preserve">oro </w:t>
            </w:r>
            <w:r w:rsidRPr="00B71256">
              <w:rPr>
                <w:rFonts w:ascii="Calibri" w:hAnsi="Calibri" w:cs="Calibri"/>
                <w:sz w:val="20"/>
              </w:rPr>
              <w:t>kondicionavimo</w:t>
            </w:r>
            <w:r w:rsidRPr="00B71256">
              <w:rPr>
                <w:rFonts w:ascii="Calibri" w:hAnsi="Calibri" w:cs="Calibri"/>
                <w:spacing w:val="-10"/>
                <w:sz w:val="20"/>
              </w:rPr>
              <w:t xml:space="preserve"> </w:t>
            </w:r>
            <w:r w:rsidRPr="00B71256">
              <w:rPr>
                <w:rFonts w:ascii="Calibri" w:hAnsi="Calibri" w:cs="Calibri"/>
                <w:spacing w:val="-2"/>
                <w:sz w:val="20"/>
              </w:rPr>
              <w:t>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6932B" w14:textId="4A3AFD68" w:rsidR="0028437C" w:rsidRPr="00B71256" w:rsidRDefault="0028437C" w:rsidP="0028437C">
            <w:pPr>
              <w:suppressAutoHyphens/>
              <w:jc w:val="center"/>
              <w:rPr>
                <w:rFonts w:ascii="Calibri" w:hAnsi="Calibri" w:cs="Calibri"/>
                <w:sz w:val="22"/>
                <w:szCs w:val="18"/>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8BDC7" w14:textId="331C4D43" w:rsidR="0028437C" w:rsidRPr="00B71256" w:rsidRDefault="0028437C" w:rsidP="0028437C">
            <w:pPr>
              <w:suppressAutoHyphens/>
              <w:jc w:val="center"/>
              <w:rPr>
                <w:rFonts w:ascii="Calibri" w:hAnsi="Calibri" w:cs="Calibri"/>
                <w:sz w:val="22"/>
                <w:szCs w:val="18"/>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53702" w14:textId="0C310A55"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DC753"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Šildymo prietaisai ir įrenginiai, armatūra rodomi artimos geometrinės formos, LOD 200 geometriniu detalumu. Turi būti parodytos daugiau kaip 30 mm iš pagrindinio tūrio išsikišančios įrenginių dalys, jei jos neįvertintos gabaritiniame tūryje (pvz. radiatorių termostatinės galvos, uždarymo </w:t>
            </w:r>
          </w:p>
          <w:p w14:paraId="7784A938"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armatūros rankenėlės ir pan.).</w:t>
            </w:r>
          </w:p>
          <w:p w14:paraId="375CC31A"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Reguliavimui skirti elementai turi būti modeliuojami kartu su jų aptarnavimui būtinu ribojančiu tūriu (bounding volume). Elementai, kurių sudėtines dalis reikia prižiūrėti ar keisti (filtrai, vožtuvai ar sklendės su pavaromis ir pan.), turi būti išdėstyti taip, kad šių dalių pakeitimui nereiktų demontuoti pagrindinio elemento.</w:t>
            </w:r>
          </w:p>
          <w:p w14:paraId="7CB59CBA"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Atskiru modeliu eksportuojami angų, reikalingų konstrukcijose, tūriai.</w:t>
            </w:r>
          </w:p>
          <w:p w14:paraId="5E0C3F03" w14:textId="5E4A7511"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Vamzdynai ir ortakiai nurodomi su armatūra ir izoliacija.</w:t>
            </w:r>
          </w:p>
        </w:tc>
      </w:tr>
      <w:tr w:rsidR="00C42234" w:rsidRPr="00B71256" w14:paraId="7103FF29"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A83C0" w14:textId="34CFD94C"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18"/>
              </w:rPr>
              <w:t>7</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4B1F" w14:textId="265BFF07" w:rsidR="0028437C" w:rsidRPr="00B71256" w:rsidRDefault="0028437C" w:rsidP="0028437C">
            <w:pPr>
              <w:suppressAutoHyphens/>
              <w:rPr>
                <w:rFonts w:ascii="Calibri" w:hAnsi="Calibri" w:cs="Calibri"/>
                <w:sz w:val="22"/>
                <w:szCs w:val="18"/>
                <w:highlight w:val="green"/>
              </w:rPr>
            </w:pPr>
            <w:r w:rsidRPr="00B71256">
              <w:rPr>
                <w:rFonts w:ascii="Calibri" w:hAnsi="Calibri" w:cs="Calibri"/>
                <w:sz w:val="20"/>
              </w:rPr>
              <w:t>Elektrotechnikos</w:t>
            </w:r>
            <w:r w:rsidRPr="00B71256">
              <w:rPr>
                <w:rFonts w:ascii="Calibri" w:hAnsi="Calibri" w:cs="Calibri"/>
                <w:spacing w:val="-12"/>
                <w:sz w:val="20"/>
              </w:rPr>
              <w:t xml:space="preserve"> </w:t>
            </w:r>
            <w:r w:rsidRPr="00B71256">
              <w:rPr>
                <w:rFonts w:ascii="Calibri" w:hAnsi="Calibri" w:cs="Calibri"/>
                <w:spacing w:val="-2"/>
                <w:sz w:val="20"/>
              </w:rPr>
              <w:t>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7AD18" w14:textId="54186BBA" w:rsidR="0028437C" w:rsidRPr="00B71256" w:rsidRDefault="0028437C" w:rsidP="0028437C">
            <w:pPr>
              <w:suppressAutoHyphens/>
              <w:jc w:val="center"/>
              <w:rPr>
                <w:rFonts w:ascii="Calibri" w:hAnsi="Calibri" w:cs="Calibri"/>
                <w:sz w:val="22"/>
                <w:szCs w:val="18"/>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83A7A" w14:textId="6D6EF6E4" w:rsidR="0028437C" w:rsidRPr="00B71256" w:rsidRDefault="0028437C" w:rsidP="0028437C">
            <w:pPr>
              <w:suppressAutoHyphens/>
              <w:jc w:val="center"/>
              <w:rPr>
                <w:rFonts w:ascii="Calibri" w:hAnsi="Calibri" w:cs="Calibri"/>
                <w:sz w:val="22"/>
                <w:szCs w:val="18"/>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81C1C" w14:textId="26F52AE8"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A03C9"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Galinių taškų įrenginiai (šviestuvai, jungikliai, </w:t>
            </w:r>
          </w:p>
          <w:p w14:paraId="08F02478"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kištukiniai lizdai, jutikliai, saugos sistemų valdymo skydeliai ir pan.) LOD 200 detalumu rodomi pagal SA ar T dalį arba jų pozicija LOD 200 detalumu privalomai suderinama su SA dalies PDV. Šiems įrenginiams modeliuojama jų aptarnavimo zona, kurios gabaritai turi užtikrinti normalią įrenginių eksploataciją.</w:t>
            </w:r>
          </w:p>
          <w:p w14:paraId="7FB3B907"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Komutacijos ir valdymo skydai, paskirstymo dėžutės, kabelių kopėčios, šynolaidžiai vaizduojami LOD 200 geometriniu detalumu. </w:t>
            </w:r>
          </w:p>
          <w:p w14:paraId="2CCE2C8B"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Šiems įrenginiams modeliuojama jų aptarnavimo zona, kurios gabaritai turi užtikrinti normalią jų eksploataciją. </w:t>
            </w:r>
          </w:p>
          <w:p w14:paraId="7C8F92A8"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Jei eksploatacijai būtina atidaryti skydų duris didesniu nei 80° kampu, aptarnavimo zonos </w:t>
            </w:r>
          </w:p>
          <w:p w14:paraId="2AFA1FC8"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gabaritai modeliuojami įvertinant durų varstymo zoną ir ja pailginant 20 – 50 mm.</w:t>
            </w:r>
          </w:p>
          <w:p w14:paraId="58A21319"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Mažesni kaip 50 mm² laidininko ploto kabeliai nemodeliuojami, jų kiekis nustatomas iš žiniaraščių.</w:t>
            </w:r>
          </w:p>
          <w:p w14:paraId="0BDB2415" w14:textId="5CC37EF2"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Atskiru modeliu eksportuojami angų, reikalingų konstrukcijose, tūriai.</w:t>
            </w:r>
          </w:p>
        </w:tc>
      </w:tr>
      <w:tr w:rsidR="00C42234" w:rsidRPr="00B71256" w14:paraId="281602FF"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0B750" w14:textId="6128E5B3"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18"/>
              </w:rPr>
              <w:t>8</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555CC" w14:textId="32537C6C" w:rsidR="0028437C" w:rsidRPr="00B71256" w:rsidRDefault="0028437C" w:rsidP="0028437C">
            <w:pPr>
              <w:suppressAutoHyphens/>
              <w:rPr>
                <w:rFonts w:ascii="Calibri" w:hAnsi="Calibri" w:cs="Calibri"/>
                <w:sz w:val="22"/>
                <w:szCs w:val="18"/>
                <w:highlight w:val="green"/>
              </w:rPr>
            </w:pPr>
            <w:r w:rsidRPr="00B71256">
              <w:rPr>
                <w:rFonts w:ascii="Calibri" w:hAnsi="Calibri" w:cs="Calibri"/>
                <w:sz w:val="20"/>
              </w:rPr>
              <w:t>Lauko elektroninių ryšių 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955DD" w14:textId="6823FED5" w:rsidR="0028437C" w:rsidRPr="00B71256" w:rsidRDefault="0028437C" w:rsidP="0028437C">
            <w:pPr>
              <w:suppressAutoHyphens/>
              <w:jc w:val="center"/>
              <w:rPr>
                <w:rFonts w:ascii="Calibri" w:hAnsi="Calibri" w:cs="Calibri"/>
                <w:sz w:val="22"/>
                <w:szCs w:val="18"/>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FE88F" w14:textId="30767BF0" w:rsidR="0028437C" w:rsidRPr="00B71256" w:rsidRDefault="0028437C" w:rsidP="0028437C">
            <w:pPr>
              <w:suppressAutoHyphens/>
              <w:jc w:val="center"/>
              <w:rPr>
                <w:rFonts w:ascii="Calibri" w:hAnsi="Calibri" w:cs="Calibri"/>
                <w:sz w:val="22"/>
                <w:szCs w:val="18"/>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997A9" w14:textId="4C7D6C18"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9F416"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Inžineriniai tinklai ir jų įrenginiai: </w:t>
            </w:r>
          </w:p>
          <w:p w14:paraId="7445D897"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požeminės ir antžeminės inžinerinės komunikacijos, </w:t>
            </w:r>
          </w:p>
          <w:p w14:paraId="36930893"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inžinerinių tinklų ženklų stovai ir pan. Šių elementų pamatai, pagrindai, užpylimo tūriai ir pan., atskirti elementais pagal įrengimo detales;</w:t>
            </w:r>
          </w:p>
          <w:p w14:paraId="41BCC2A6"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Nurodomos lauko inžinerinių tinklų apsaugos zonos.</w:t>
            </w:r>
          </w:p>
          <w:p w14:paraId="7E0BDC79" w14:textId="01842C95" w:rsidR="0028437C" w:rsidRPr="00B71256" w:rsidRDefault="0028437C" w:rsidP="0028437C">
            <w:pPr>
              <w:suppressAutoHyphens/>
              <w:rPr>
                <w:rFonts w:ascii="Calibri" w:hAnsi="Calibri" w:cs="Calibri"/>
                <w:sz w:val="22"/>
                <w:szCs w:val="18"/>
              </w:rPr>
            </w:pPr>
            <w:r w:rsidRPr="00B71256">
              <w:rPr>
                <w:rFonts w:ascii="Calibri" w:hAnsi="Calibri" w:cs="Calibri"/>
                <w:sz w:val="22"/>
                <w:szCs w:val="22"/>
              </w:rPr>
              <w:t>Atskiru modeliu eksportuojami angų, reikalingų konstukcijose, tūriai.</w:t>
            </w:r>
          </w:p>
        </w:tc>
      </w:tr>
      <w:tr w:rsidR="00C42234" w:rsidRPr="00B71256" w14:paraId="246397D7"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3A96A" w14:textId="4A2916B2"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9</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74431" w14:textId="47D8FCA6" w:rsidR="0028437C" w:rsidRPr="00B71256" w:rsidRDefault="0028437C" w:rsidP="0028437C">
            <w:pPr>
              <w:suppressAutoHyphens/>
              <w:rPr>
                <w:rFonts w:ascii="Calibri" w:hAnsi="Calibri" w:cs="Calibri"/>
                <w:sz w:val="22"/>
                <w:szCs w:val="22"/>
                <w:highlight w:val="green"/>
              </w:rPr>
            </w:pPr>
            <w:r w:rsidRPr="00B71256">
              <w:rPr>
                <w:rFonts w:ascii="Calibri" w:hAnsi="Calibri" w:cs="Calibri"/>
                <w:sz w:val="20"/>
              </w:rPr>
              <w:t>Elektroninių ryšių</w:t>
            </w:r>
            <w:r w:rsidRPr="00B71256">
              <w:rPr>
                <w:rFonts w:ascii="Calibri" w:hAnsi="Calibri" w:cs="Calibri"/>
                <w:spacing w:val="-9"/>
                <w:sz w:val="20"/>
              </w:rPr>
              <w:t xml:space="preserve"> </w:t>
            </w:r>
            <w:r w:rsidRPr="00B71256">
              <w:rPr>
                <w:rFonts w:ascii="Calibri" w:hAnsi="Calibri" w:cs="Calibri"/>
                <w:spacing w:val="-2"/>
                <w:sz w:val="20"/>
              </w:rPr>
              <w:t>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FC8DE" w14:textId="47F41269" w:rsidR="0028437C" w:rsidRPr="00B71256" w:rsidRDefault="0028437C" w:rsidP="0028437C">
            <w:pPr>
              <w:suppressAutoHyphens/>
              <w:jc w:val="center"/>
              <w:rPr>
                <w:rFonts w:ascii="Calibri" w:hAnsi="Calibri" w:cs="Calibri"/>
                <w:sz w:val="22"/>
                <w:szCs w:val="22"/>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9C7E8" w14:textId="77777777" w:rsidR="0028437C" w:rsidRPr="00B71256" w:rsidRDefault="0028437C" w:rsidP="0028437C">
            <w:pPr>
              <w:suppressAutoHyphens/>
              <w:jc w:val="center"/>
              <w:rPr>
                <w:rFonts w:ascii="Calibri" w:hAnsi="Calibri" w:cs="Calibri"/>
                <w:sz w:val="22"/>
                <w:szCs w:val="22"/>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7189F" w14:textId="3CAC0E8A"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EEE2D"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Galinių taškų įrenginiai (kištukiniai lizdai, saugos sistemų valdymo skydeliai ir pan.) LOD 200 detalumu rodomi pagal SA ar T dalį arba jų pozicija LOD 200 detalumu privalomai suderinama su SA dalies PDV. Šiems įrenginiams modeliuojama jų aptarnavimo zona, kurios gabaritai turi užtikrinti normalią įrenginių eksploataciją.</w:t>
            </w:r>
          </w:p>
          <w:p w14:paraId="3FF407F8"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Komutacijos ir valdymo skydai, paskirstymo dėžutės, kabelių kopėčios, šynolaidžiai vaizduojami LOD 200 geometriniu detalumu. </w:t>
            </w:r>
          </w:p>
          <w:p w14:paraId="0FE28F50"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Šiems įrenginiams modeliuojama jų aptarnavimo zona, kurios gabaritai turi užtikrinti normalią jų eksploataciją. </w:t>
            </w:r>
          </w:p>
          <w:p w14:paraId="01A097DB"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Jei eksploatacijai būtina atidaryti skydų duris didesniu nei 80° kampu, aptarnavimo zonos </w:t>
            </w:r>
          </w:p>
          <w:p w14:paraId="08EE4AFC"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gabaritai modeliuojami įvertinant durų varstymo zoną ir ja pailginant 20 – 50 mm.</w:t>
            </w:r>
          </w:p>
          <w:p w14:paraId="38BF4F49"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Mažesni kaip 50 mm² laidininko ploto kabeliai nemodeliuojami, jų kiekis nustatomas iš žiniaraščių.</w:t>
            </w:r>
          </w:p>
          <w:p w14:paraId="2CC88A04" w14:textId="1E51692B"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Atskiru modeliu eksportuojami angų, reikalingų konstukcijose, tūriai.</w:t>
            </w:r>
          </w:p>
        </w:tc>
      </w:tr>
      <w:tr w:rsidR="00C42234" w:rsidRPr="00B71256" w14:paraId="6AE98745"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DBFFC" w14:textId="25137C2D"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18"/>
              </w:rPr>
              <w:t>10</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B0E19" w14:textId="6A6135BB" w:rsidR="0028437C" w:rsidRPr="00B71256" w:rsidRDefault="0028437C" w:rsidP="0028437C">
            <w:pPr>
              <w:suppressAutoHyphens/>
              <w:rPr>
                <w:rFonts w:ascii="Calibri" w:hAnsi="Calibri" w:cs="Calibri"/>
                <w:sz w:val="22"/>
                <w:szCs w:val="18"/>
                <w:highlight w:val="green"/>
              </w:rPr>
            </w:pPr>
            <w:r w:rsidRPr="00B71256">
              <w:rPr>
                <w:rFonts w:ascii="Calibri" w:hAnsi="Calibri" w:cs="Calibri"/>
                <w:sz w:val="20"/>
              </w:rPr>
              <w:t>Apsauginės signalizacijos 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8B01E" w14:textId="1AF216C0" w:rsidR="0028437C" w:rsidRPr="00B71256" w:rsidRDefault="0028437C" w:rsidP="0028437C">
            <w:pPr>
              <w:suppressAutoHyphens/>
              <w:jc w:val="center"/>
              <w:rPr>
                <w:rFonts w:ascii="Calibri" w:hAnsi="Calibri" w:cs="Calibri"/>
                <w:sz w:val="22"/>
                <w:szCs w:val="18"/>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96357" w14:textId="0E3BEC33" w:rsidR="0028437C" w:rsidRPr="00B71256" w:rsidRDefault="0028437C" w:rsidP="0028437C">
            <w:pPr>
              <w:suppressAutoHyphens/>
              <w:jc w:val="center"/>
              <w:rPr>
                <w:rFonts w:ascii="Calibri" w:hAnsi="Calibri" w:cs="Calibri"/>
                <w:sz w:val="22"/>
                <w:szCs w:val="18"/>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4BE6B" w14:textId="2BE114C1"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C56E9"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Galinių taškų įrenginiai (kištukiniai lizdai, saugos sistemų valdymo skydeliai ir pan.) LOD 200 detalumu rodomi pagal SA ar T dalį arba jų pozicija LOD 200 detalumu privalomai suderinama su SA dalies PDV. Šiems įrenginiams modeliuojama jų aptarnavimo zona, kurios gabaritai turi užtikrinti normalią įrenginių eksploataciją.</w:t>
            </w:r>
          </w:p>
          <w:p w14:paraId="09DEFCA5"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Komutacijos ir valdymo skydai, paskirstymo dėžutės, kabelių kopėčios, šynolaidžiai vaizduojami LOD 200 geometriniu detalumu. </w:t>
            </w:r>
          </w:p>
          <w:p w14:paraId="4A8EEACE"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Šiems įrenginiams modeliuojama jų aptarnavimo zona, kurios gabaritai turi užtikrinti normalią jų eksploataciją. </w:t>
            </w:r>
          </w:p>
          <w:p w14:paraId="67D2C8C2"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Jei eksploatacijai būtina atidaryti skydų duris didesniu nei 80° kampu, aptarnavimo zonos </w:t>
            </w:r>
          </w:p>
          <w:p w14:paraId="1C6CB835"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gabaritai modeliuojami įvertinant durų varstymo zoną ir ja pailginant 20 – 50 mm.</w:t>
            </w:r>
          </w:p>
          <w:p w14:paraId="11E39B27"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Mažesni kaip 50 mm² laidininko ploto kabeliai nemodeliuojami, jų kiekis nustatomas iš žiniaraščių.</w:t>
            </w:r>
          </w:p>
          <w:p w14:paraId="63C3EF19"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Galiniai optiniai įrenginiai, kurių veikimui reikalingi nutolę davikliai, spindulį atspindintys ar </w:t>
            </w:r>
          </w:p>
          <w:p w14:paraId="6EB87A4E"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nukreipiantys elementai (pvz. spinduliniai dūmų davikliai, lazerinė perimetro apsaugos sistema ir pan.), modeliuojami kartu su jų veikimui būtinomis</w:t>
            </w:r>
          </w:p>
          <w:p w14:paraId="3638F594"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zonomis. Zonos praplečiamos </w:t>
            </w:r>
          </w:p>
          <w:p w14:paraId="7D1A0973" w14:textId="4231F054" w:rsidR="0028437C" w:rsidRPr="00B71256" w:rsidRDefault="0028437C" w:rsidP="0028437C">
            <w:pPr>
              <w:suppressAutoHyphens/>
              <w:rPr>
                <w:rFonts w:ascii="Calibri" w:hAnsi="Calibri" w:cs="Calibri"/>
                <w:sz w:val="22"/>
                <w:szCs w:val="18"/>
              </w:rPr>
            </w:pPr>
            <w:r w:rsidRPr="00B71256">
              <w:rPr>
                <w:rFonts w:ascii="Calibri" w:hAnsi="Calibri" w:cs="Calibri"/>
                <w:sz w:val="22"/>
                <w:szCs w:val="22"/>
              </w:rPr>
              <w:t>visomis kryptimis ne mažiau kaip 50 mm nuo gamintojo nurodytų ar projekte suskaičiuotų zonos gabaritų.</w:t>
            </w:r>
          </w:p>
        </w:tc>
      </w:tr>
      <w:tr w:rsidR="00C42234" w:rsidRPr="00B71256" w14:paraId="35895332"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C181F" w14:textId="3F73A27C"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11</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62B5" w14:textId="2E574770" w:rsidR="0028437C" w:rsidRPr="00B71256" w:rsidRDefault="0028437C" w:rsidP="0028437C">
            <w:pPr>
              <w:suppressAutoHyphens/>
              <w:rPr>
                <w:rFonts w:ascii="Calibri" w:hAnsi="Calibri" w:cs="Calibri"/>
                <w:sz w:val="22"/>
                <w:szCs w:val="22"/>
                <w:highlight w:val="green"/>
              </w:rPr>
            </w:pPr>
            <w:r w:rsidRPr="00B71256">
              <w:rPr>
                <w:rFonts w:ascii="Calibri" w:hAnsi="Calibri" w:cs="Calibri"/>
                <w:sz w:val="20"/>
              </w:rPr>
              <w:t>Gaisro aptikimo ir signalizavimo 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5A6EC" w14:textId="765EAB0F" w:rsidR="0028437C" w:rsidRPr="00B71256" w:rsidRDefault="0028437C" w:rsidP="0028437C">
            <w:pPr>
              <w:suppressAutoHyphens/>
              <w:jc w:val="center"/>
              <w:rPr>
                <w:rFonts w:ascii="Calibri" w:hAnsi="Calibri" w:cs="Calibri"/>
                <w:sz w:val="22"/>
                <w:szCs w:val="22"/>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19E9A" w14:textId="77777777" w:rsidR="0028437C" w:rsidRPr="00B71256" w:rsidRDefault="0028437C" w:rsidP="0028437C">
            <w:pPr>
              <w:suppressAutoHyphens/>
              <w:jc w:val="center"/>
              <w:rPr>
                <w:rFonts w:ascii="Calibri" w:hAnsi="Calibri" w:cs="Calibri"/>
                <w:sz w:val="22"/>
                <w:szCs w:val="22"/>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E3EE1" w14:textId="434D22F0"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D9DE3"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Galinių taškų įrenginiai (kištukiniai lizdai, saugos sistemų valdymo skydeliai ir pan.) LOD 200 detalumu rodomi pagal SA ar T dalį arba jų pozicija LOD 200 detalumu privalomai suderinama su SA dalies PDV. Šiems įrenginiams modeliuojama jų aptarnavimo zona, kurios gabaritai turi užtikrinti normalią įrenginių eksploataciją.</w:t>
            </w:r>
          </w:p>
          <w:p w14:paraId="20FEB900"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Komutacijos ir valdymo skydai, paskirstymo dėžutės, kabelių kopėčios, šynolaidžiai vaizduojami LOD 200 geometriniu detalumu. </w:t>
            </w:r>
          </w:p>
          <w:p w14:paraId="670BFCEE"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Šiems įrenginiams modeliuojama jų aptarnavimo zona, kurios gabaritai turi užtikrinti normalią jų eksploataciją. </w:t>
            </w:r>
          </w:p>
          <w:p w14:paraId="51F31EAF"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Jei eksploatacijai būtina atidaryti skydų duris didesniu nei 80° kampu, aptarnavimo zonos </w:t>
            </w:r>
          </w:p>
          <w:p w14:paraId="76ED12D0"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gabaritai modeliuojami įvertinant durų varstymo zoną ir ja pailginant 20 – 50 mm.</w:t>
            </w:r>
          </w:p>
          <w:p w14:paraId="7FF79D56"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Mažesni kaip 50 mm² laidininko ploto kabeliai nemodeliuojami, jų kiekis nustatomas iš žiniaraščių.</w:t>
            </w:r>
          </w:p>
          <w:p w14:paraId="595BDC1C"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Galiniai optiniai įrenginiai, kurių veikimui reikalingi nutolę davikliai, spindulį atspindintys ar </w:t>
            </w:r>
          </w:p>
          <w:p w14:paraId="3417FF5B"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nukreipiantys elementai (pvz. spinduliniai dūmų davikliai, lazerinė perimetro apsaugos sistema ir pan.), modeliuojami kartu su jų veikimui būtinomis</w:t>
            </w:r>
          </w:p>
          <w:p w14:paraId="17AC1017"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zonomis. Zonos praplečiamos </w:t>
            </w:r>
          </w:p>
          <w:p w14:paraId="046F1BC7" w14:textId="3EF20784"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visomis kryptimis ne mažiau kaip 50 mm nuo gamintojo nurodytų ar projekte suskaičiuotų zonos gabaritų.</w:t>
            </w:r>
          </w:p>
        </w:tc>
      </w:tr>
      <w:tr w:rsidR="00C42234" w:rsidRPr="00B71256" w14:paraId="3AE60D5F"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761E4" w14:textId="5048617D"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12</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33F20" w14:textId="655C5ADE" w:rsidR="0028437C" w:rsidRPr="00B71256" w:rsidRDefault="0028437C" w:rsidP="0028437C">
            <w:pPr>
              <w:suppressAutoHyphens/>
              <w:rPr>
                <w:rFonts w:ascii="Calibri" w:hAnsi="Calibri" w:cs="Calibri"/>
                <w:sz w:val="22"/>
                <w:szCs w:val="22"/>
                <w:highlight w:val="green"/>
              </w:rPr>
            </w:pPr>
            <w:r w:rsidRPr="00B71256">
              <w:rPr>
                <w:rFonts w:ascii="Calibri" w:hAnsi="Calibri" w:cs="Calibri"/>
                <w:sz w:val="20"/>
              </w:rPr>
              <w:t>Procesų valdymo ir automatizacijos 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95332" w14:textId="28D560C0" w:rsidR="0028437C" w:rsidRPr="00B71256" w:rsidRDefault="0028437C" w:rsidP="0028437C">
            <w:pPr>
              <w:suppressAutoHyphens/>
              <w:jc w:val="center"/>
              <w:rPr>
                <w:rFonts w:ascii="Calibri" w:hAnsi="Calibri" w:cs="Calibri"/>
                <w:sz w:val="22"/>
                <w:szCs w:val="22"/>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994ADA" w14:textId="77777777" w:rsidR="0028437C" w:rsidRPr="00B71256" w:rsidRDefault="0028437C" w:rsidP="0028437C">
            <w:pPr>
              <w:suppressAutoHyphens/>
              <w:jc w:val="center"/>
              <w:rPr>
                <w:rFonts w:ascii="Calibri" w:hAnsi="Calibri" w:cs="Calibri"/>
                <w:sz w:val="22"/>
                <w:szCs w:val="22"/>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98C0C" w14:textId="552E1DEC"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71F87"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Galinių taškų įrenginiai (prisijungimo prie įrangos vietos, saugos sistemų valdymo skydeliai ir pan.) LOD 200 detalumu rodomi pagal inžinerinių sistemų ar T dalį arba jų pozicija LOD 200 detalumu privalomai suderinama su atitinkamos dalies PDV. Šiems įrenginiams modeliuojama jų aptarnavimo zona, kurios gabaritai turi užtikrinti normalią įrenginių eksploataciją.</w:t>
            </w:r>
          </w:p>
          <w:p w14:paraId="20217050"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Komutacijos ir valdymo skydai, paskirstymo dėžutės, kabelių kopėčios, šynolaidžiai vaizduojami LOD 200 geometriniu detalumu. </w:t>
            </w:r>
          </w:p>
          <w:p w14:paraId="3DDE609D"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Šiems įrenginiams modeliuojama jų aptarnavimo zona, kurios gabaritai turi užtikrinti normalią jų eksploataciją. </w:t>
            </w:r>
          </w:p>
          <w:p w14:paraId="172D3FAE"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Jei eksploatacijai būtina atidaryti skydų duris didesniu nei 80° kampu, aptarnavimo zonos </w:t>
            </w:r>
          </w:p>
          <w:p w14:paraId="31DE5EC2" w14:textId="3DF0A51E"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gabaritai modeliuojami įvertinant durų varstymo zoną ir ja pailginant 20 – 50 mm.</w:t>
            </w:r>
          </w:p>
        </w:tc>
      </w:tr>
      <w:tr w:rsidR="00C42234" w:rsidRPr="00B71256" w14:paraId="6C4B4C77"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932A1" w14:textId="3B069B56"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13</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827C6" w14:textId="2316E5EB" w:rsidR="0028437C" w:rsidRPr="00B71256" w:rsidRDefault="0028437C" w:rsidP="0028437C">
            <w:pPr>
              <w:suppressAutoHyphens/>
              <w:rPr>
                <w:rFonts w:ascii="Calibri" w:hAnsi="Calibri" w:cs="Calibri"/>
                <w:sz w:val="22"/>
                <w:szCs w:val="22"/>
                <w:highlight w:val="green"/>
              </w:rPr>
            </w:pPr>
            <w:r w:rsidRPr="00B71256">
              <w:rPr>
                <w:rFonts w:ascii="Calibri" w:hAnsi="Calibri" w:cs="Calibri"/>
                <w:sz w:val="20"/>
              </w:rPr>
              <w:t>Gaisrinės saugos dalis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AB63E" w14:textId="1CED7ACC" w:rsidR="0028437C" w:rsidRPr="00B71256" w:rsidRDefault="0028437C" w:rsidP="0028437C">
            <w:pPr>
              <w:suppressAutoHyphens/>
              <w:jc w:val="center"/>
              <w:rPr>
                <w:rFonts w:ascii="Calibri" w:hAnsi="Calibri" w:cs="Calibri"/>
                <w:sz w:val="22"/>
                <w:szCs w:val="22"/>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E1DCD" w14:textId="77777777" w:rsidR="0028437C" w:rsidRPr="00B71256" w:rsidRDefault="0028437C" w:rsidP="0028437C">
            <w:pPr>
              <w:suppressAutoHyphens/>
              <w:jc w:val="center"/>
              <w:rPr>
                <w:rFonts w:ascii="Calibri" w:hAnsi="Calibri" w:cs="Calibri"/>
                <w:sz w:val="22"/>
                <w:szCs w:val="22"/>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9FA92" w14:textId="5B815556"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B3E7F" w14:textId="77777777" w:rsidR="0028437C" w:rsidRPr="00B71256" w:rsidRDefault="0028437C" w:rsidP="0028437C">
            <w:pPr>
              <w:suppressAutoHyphens/>
              <w:rPr>
                <w:rFonts w:ascii="Calibri" w:hAnsi="Calibri" w:cs="Calibri"/>
                <w:sz w:val="22"/>
                <w:szCs w:val="22"/>
              </w:rPr>
            </w:pPr>
            <w:r w:rsidRPr="00B71256">
              <w:rPr>
                <w:rFonts w:ascii="Calibri" w:hAnsi="Calibri" w:cs="Calibri"/>
                <w:b/>
                <w:bCs/>
                <w:sz w:val="22"/>
                <w:szCs w:val="22"/>
              </w:rPr>
              <w:t>Galiniai taškų įrenginiai</w:t>
            </w:r>
            <w:r w:rsidRPr="00B71256">
              <w:rPr>
                <w:rFonts w:ascii="Calibri" w:hAnsi="Calibri" w:cs="Calibri"/>
                <w:sz w:val="22"/>
                <w:szCs w:val="22"/>
              </w:rPr>
              <w:t xml:space="preserve"> (gaisriniai čiaupai, gaisriniai vožtuvai, rankiniai gaisro mygtukai, gaisriniai vožtuvai, rūkų kontrolės sistemos elementai, slėgio išlyginimo vožtuvai ir pan.) </w:t>
            </w:r>
            <w:r w:rsidRPr="00B71256">
              <w:rPr>
                <w:rFonts w:ascii="Calibri" w:hAnsi="Calibri" w:cs="Calibri"/>
                <w:b/>
                <w:bCs/>
                <w:sz w:val="22"/>
                <w:szCs w:val="22"/>
              </w:rPr>
              <w:t>LOD 200 detalumu</w:t>
            </w:r>
            <w:r w:rsidRPr="00B71256">
              <w:rPr>
                <w:rFonts w:ascii="Calibri" w:hAnsi="Calibri" w:cs="Calibri"/>
                <w:sz w:val="22"/>
                <w:szCs w:val="22"/>
              </w:rPr>
              <w:t xml:space="preserve"> vaizduojami pagal SA, VN, ŠVOK ar kitų inžinerinių dalių sprendinius, arba jų pozicijos </w:t>
            </w:r>
            <w:r w:rsidRPr="00B71256">
              <w:rPr>
                <w:rFonts w:ascii="Calibri" w:hAnsi="Calibri" w:cs="Calibri"/>
                <w:b/>
                <w:bCs/>
                <w:sz w:val="22"/>
                <w:szCs w:val="22"/>
              </w:rPr>
              <w:t>LOD 200 detalumu</w:t>
            </w:r>
            <w:r w:rsidRPr="00B71256">
              <w:rPr>
                <w:rFonts w:ascii="Calibri" w:hAnsi="Calibri" w:cs="Calibri"/>
                <w:sz w:val="22"/>
                <w:szCs w:val="22"/>
              </w:rPr>
              <w:t xml:space="preserve"> privalomai derinamos su atitinkamų dalių PDV.</w:t>
            </w:r>
            <w:r w:rsidRPr="00B71256">
              <w:rPr>
                <w:rFonts w:ascii="Calibri" w:hAnsi="Calibri" w:cs="Calibri"/>
                <w:sz w:val="22"/>
                <w:szCs w:val="22"/>
              </w:rPr>
              <w:br/>
              <w:t xml:space="preserve">Šiems įrenginiams modeliuojamos </w:t>
            </w:r>
            <w:r w:rsidRPr="00B71256">
              <w:rPr>
                <w:rFonts w:ascii="Calibri" w:hAnsi="Calibri" w:cs="Calibri"/>
                <w:b/>
                <w:bCs/>
                <w:sz w:val="22"/>
                <w:szCs w:val="22"/>
              </w:rPr>
              <w:t>aptarnavimo zonos</w:t>
            </w:r>
            <w:r w:rsidRPr="00B71256">
              <w:rPr>
                <w:rFonts w:ascii="Calibri" w:hAnsi="Calibri" w:cs="Calibri"/>
                <w:sz w:val="22"/>
                <w:szCs w:val="22"/>
              </w:rPr>
              <w:t>, kurių gabaritai turi užtikrinti saugią ir normalią įrenginių eksploataciją, įskaitant prietaisų patikrinimą, aptarnavimą ir pakeitimą.</w:t>
            </w:r>
          </w:p>
          <w:p w14:paraId="68997CBB" w14:textId="77777777" w:rsidR="0028437C" w:rsidRPr="00B71256" w:rsidRDefault="0028437C" w:rsidP="0028437C">
            <w:pPr>
              <w:suppressAutoHyphens/>
              <w:rPr>
                <w:rFonts w:ascii="Calibri" w:hAnsi="Calibri" w:cs="Calibri"/>
                <w:sz w:val="22"/>
                <w:szCs w:val="22"/>
              </w:rPr>
            </w:pPr>
            <w:r w:rsidRPr="00B71256">
              <w:rPr>
                <w:rFonts w:ascii="Calibri" w:hAnsi="Calibri" w:cs="Calibri"/>
                <w:b/>
                <w:bCs/>
                <w:sz w:val="22"/>
                <w:szCs w:val="22"/>
              </w:rPr>
              <w:t>Komutacijos ir valdymo skydai</w:t>
            </w:r>
            <w:r w:rsidRPr="00B71256">
              <w:rPr>
                <w:rFonts w:ascii="Calibri" w:hAnsi="Calibri" w:cs="Calibri"/>
                <w:sz w:val="22"/>
                <w:szCs w:val="22"/>
              </w:rPr>
              <w:t xml:space="preserve">, gaisrinių vožtuvų valdymo moduliai, zoninės gaisro saugos automatikos dėžutės, kabelių trasos, kopėčios ir paskirstymo dėžutės vaizduojami </w:t>
            </w:r>
            <w:r w:rsidRPr="00B71256">
              <w:rPr>
                <w:rFonts w:ascii="Calibri" w:hAnsi="Calibri" w:cs="Calibri"/>
                <w:b/>
                <w:bCs/>
                <w:sz w:val="22"/>
                <w:szCs w:val="22"/>
              </w:rPr>
              <w:t>LOD 200 geometriniu detalumu</w:t>
            </w:r>
            <w:r w:rsidRPr="00B71256">
              <w:rPr>
                <w:rFonts w:ascii="Calibri" w:hAnsi="Calibri" w:cs="Calibri"/>
                <w:sz w:val="22"/>
                <w:szCs w:val="22"/>
              </w:rPr>
              <w:t>.</w:t>
            </w:r>
            <w:r w:rsidRPr="00B71256">
              <w:rPr>
                <w:rFonts w:ascii="Calibri" w:hAnsi="Calibri" w:cs="Calibri"/>
                <w:sz w:val="22"/>
                <w:szCs w:val="22"/>
              </w:rPr>
              <w:br/>
              <w:t xml:space="preserve">Šiems įrenginiams taip pat modeliuojamos </w:t>
            </w:r>
            <w:r w:rsidRPr="00B71256">
              <w:rPr>
                <w:rFonts w:ascii="Calibri" w:hAnsi="Calibri" w:cs="Calibri"/>
                <w:b/>
                <w:bCs/>
                <w:sz w:val="22"/>
                <w:szCs w:val="22"/>
              </w:rPr>
              <w:t>aptarnavimo zonos</w:t>
            </w:r>
            <w:r w:rsidRPr="00B71256">
              <w:rPr>
                <w:rFonts w:ascii="Calibri" w:hAnsi="Calibri" w:cs="Calibri"/>
                <w:sz w:val="22"/>
                <w:szCs w:val="22"/>
              </w:rPr>
              <w:t>, kurių gabaritai užtikrina saugų priėjimą ir eksploataciją.</w:t>
            </w:r>
          </w:p>
          <w:p w14:paraId="6352EFAB"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Jei įrangos eksploatacijai būtina atverti skydų duris </w:t>
            </w:r>
            <w:r w:rsidRPr="00B71256">
              <w:rPr>
                <w:rFonts w:ascii="Calibri" w:hAnsi="Calibri" w:cs="Calibri"/>
                <w:b/>
                <w:bCs/>
                <w:sz w:val="22"/>
                <w:szCs w:val="22"/>
              </w:rPr>
              <w:t>didesniu nei 80° kampu</w:t>
            </w:r>
            <w:r w:rsidRPr="00B71256">
              <w:rPr>
                <w:rFonts w:ascii="Calibri" w:hAnsi="Calibri" w:cs="Calibri"/>
                <w:sz w:val="22"/>
                <w:szCs w:val="22"/>
              </w:rPr>
              <w:t xml:space="preserve">, aptarnavimo zonų gabaritai modeliuojami įvertinant durų varstymo zoną ir papildomai </w:t>
            </w:r>
            <w:r w:rsidRPr="00B71256">
              <w:rPr>
                <w:rFonts w:ascii="Calibri" w:hAnsi="Calibri" w:cs="Calibri"/>
                <w:b/>
                <w:bCs/>
                <w:sz w:val="22"/>
                <w:szCs w:val="22"/>
              </w:rPr>
              <w:t>pailginami 20–50 mm</w:t>
            </w:r>
            <w:r w:rsidRPr="00B71256">
              <w:rPr>
                <w:rFonts w:ascii="Calibri" w:hAnsi="Calibri" w:cs="Calibri"/>
                <w:sz w:val="22"/>
                <w:szCs w:val="22"/>
              </w:rPr>
              <w:t>, atsižvelgiant į gamintojo nurodymus ar projektinius sprendinius.</w:t>
            </w:r>
          </w:p>
          <w:p w14:paraId="7FC155DF" w14:textId="77777777" w:rsidR="0028437C" w:rsidRPr="00B71256" w:rsidRDefault="0028437C" w:rsidP="0028437C">
            <w:pPr>
              <w:suppressAutoHyphens/>
              <w:rPr>
                <w:rFonts w:ascii="Calibri" w:hAnsi="Calibri" w:cs="Calibri"/>
                <w:sz w:val="22"/>
                <w:szCs w:val="22"/>
              </w:rPr>
            </w:pPr>
            <w:r w:rsidRPr="00B71256">
              <w:rPr>
                <w:rFonts w:ascii="Calibri" w:hAnsi="Calibri" w:cs="Calibri"/>
                <w:b/>
                <w:bCs/>
                <w:sz w:val="22"/>
                <w:szCs w:val="22"/>
              </w:rPr>
              <w:t>Mažesni nei 50 mm² laidininko ploto kabeliai</w:t>
            </w:r>
            <w:r w:rsidRPr="00B71256">
              <w:rPr>
                <w:rFonts w:ascii="Calibri" w:hAnsi="Calibri" w:cs="Calibri"/>
                <w:sz w:val="22"/>
                <w:szCs w:val="22"/>
              </w:rPr>
              <w:t xml:space="preserve"> gaisrinės saugos dalyje </w:t>
            </w:r>
            <w:r w:rsidRPr="00B71256">
              <w:rPr>
                <w:rFonts w:ascii="Calibri" w:hAnsi="Calibri" w:cs="Calibri"/>
                <w:b/>
                <w:bCs/>
                <w:sz w:val="22"/>
                <w:szCs w:val="22"/>
              </w:rPr>
              <w:t>nemodeliuojami</w:t>
            </w:r>
            <w:r w:rsidRPr="00B71256">
              <w:rPr>
                <w:rFonts w:ascii="Calibri" w:hAnsi="Calibri" w:cs="Calibri"/>
                <w:sz w:val="22"/>
                <w:szCs w:val="22"/>
              </w:rPr>
              <w:t>, o jų kiekiai nustatomi iš žiniaraščių.</w:t>
            </w:r>
          </w:p>
          <w:p w14:paraId="37085BA6"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Gaisrinės saugos įrenginiai, kurių veikimas priklauso nuo papildomų komponentų (pvz., slėgio davikliai slėgio išlaikymo sistemose, rūkų kontrolės sklendžių valdikliai ir pan.), modeliuojami kartu su jų veikimui būtina </w:t>
            </w:r>
            <w:r w:rsidRPr="00B71256">
              <w:rPr>
                <w:rFonts w:ascii="Calibri" w:hAnsi="Calibri" w:cs="Calibri"/>
                <w:b/>
                <w:bCs/>
                <w:sz w:val="22"/>
                <w:szCs w:val="22"/>
              </w:rPr>
              <w:t>zona</w:t>
            </w:r>
            <w:r w:rsidRPr="00B71256">
              <w:rPr>
                <w:rFonts w:ascii="Calibri" w:hAnsi="Calibri" w:cs="Calibri"/>
                <w:sz w:val="22"/>
                <w:szCs w:val="22"/>
              </w:rPr>
              <w:t xml:space="preserve">. Jei gamintojo ar projektiniai parametrai nurodo specifinę veikimo zoną, ši zona </w:t>
            </w:r>
            <w:r w:rsidRPr="00B71256">
              <w:rPr>
                <w:rFonts w:ascii="Calibri" w:hAnsi="Calibri" w:cs="Calibri"/>
                <w:b/>
                <w:bCs/>
                <w:sz w:val="22"/>
                <w:szCs w:val="22"/>
              </w:rPr>
              <w:t>praplečiama ne mažiau kaip 50 mm visomis kryptimis</w:t>
            </w:r>
            <w:r w:rsidRPr="00B71256">
              <w:rPr>
                <w:rFonts w:ascii="Calibri" w:hAnsi="Calibri" w:cs="Calibri"/>
                <w:sz w:val="22"/>
                <w:szCs w:val="22"/>
              </w:rPr>
              <w:t xml:space="preserve"> nuo normatyvinio dydžio.</w:t>
            </w:r>
          </w:p>
          <w:p w14:paraId="793E763F" w14:textId="2BDAF405" w:rsidR="0028437C" w:rsidRPr="00B71256" w:rsidRDefault="0028437C" w:rsidP="0028437C">
            <w:pPr>
              <w:suppressAutoHyphens/>
              <w:jc w:val="center"/>
              <w:rPr>
                <w:rFonts w:ascii="Calibri" w:hAnsi="Calibri" w:cs="Calibri"/>
                <w:sz w:val="22"/>
                <w:szCs w:val="22"/>
              </w:rPr>
            </w:pPr>
          </w:p>
        </w:tc>
      </w:tr>
      <w:tr w:rsidR="00C42234" w:rsidRPr="00B71256" w14:paraId="5667E517"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07EDE" w14:textId="29F383FC"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14</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FF904" w14:textId="407F3818" w:rsidR="0028437C" w:rsidRPr="00B71256" w:rsidRDefault="0028437C" w:rsidP="0028437C">
            <w:pPr>
              <w:suppressAutoHyphens/>
              <w:rPr>
                <w:rFonts w:ascii="Calibri" w:hAnsi="Calibri" w:cs="Calibri"/>
                <w:sz w:val="22"/>
                <w:szCs w:val="22"/>
                <w:highlight w:val="green"/>
              </w:rPr>
            </w:pPr>
            <w:r w:rsidRPr="00B71256">
              <w:rPr>
                <w:rFonts w:ascii="Calibri" w:hAnsi="Calibri" w:cs="Calibri"/>
                <w:sz w:val="20"/>
              </w:rPr>
              <w:t>Stacionarioji gaisrų gesinimo sistema</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0FDA6" w14:textId="5D8C9DCD" w:rsidR="0028437C" w:rsidRPr="00B71256" w:rsidRDefault="0028437C" w:rsidP="0028437C">
            <w:pPr>
              <w:suppressAutoHyphens/>
              <w:jc w:val="center"/>
              <w:rPr>
                <w:rFonts w:ascii="Calibri" w:hAnsi="Calibri" w:cs="Calibri"/>
                <w:sz w:val="22"/>
                <w:szCs w:val="22"/>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3F9210" w14:textId="77777777" w:rsidR="0028437C" w:rsidRPr="00B71256" w:rsidRDefault="0028437C" w:rsidP="0028437C">
            <w:pPr>
              <w:suppressAutoHyphens/>
              <w:jc w:val="center"/>
              <w:rPr>
                <w:rFonts w:ascii="Calibri" w:hAnsi="Calibri" w:cs="Calibri"/>
                <w:sz w:val="22"/>
                <w:szCs w:val="22"/>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3319A" w14:textId="510A2EE8"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LOG 3 (300)</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0D116"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Stacionariosios gaisrų gesinimo sistemos (sprinklerinės, dujinės, putų, aerozolinės, vandens rūko ir pan.) </w:t>
            </w:r>
            <w:r w:rsidRPr="00B71256">
              <w:rPr>
                <w:rFonts w:ascii="Calibri" w:hAnsi="Calibri" w:cs="Calibri"/>
                <w:b/>
                <w:bCs/>
                <w:sz w:val="22"/>
                <w:szCs w:val="22"/>
              </w:rPr>
              <w:t>galiniai taškai</w:t>
            </w:r>
            <w:r w:rsidRPr="00B71256">
              <w:rPr>
                <w:rFonts w:ascii="Calibri" w:hAnsi="Calibri" w:cs="Calibri"/>
                <w:sz w:val="22"/>
                <w:szCs w:val="22"/>
              </w:rPr>
              <w:t xml:space="preserve"> – sprinkleriai, purkštukai, dujų išleidimo antgaliai, žarnų gnybtai, dozatoriai, manometrai, srauto davikliai ir kiti komponentai – </w:t>
            </w:r>
            <w:r w:rsidRPr="00B71256">
              <w:rPr>
                <w:rFonts w:ascii="Calibri" w:hAnsi="Calibri" w:cs="Calibri"/>
                <w:b/>
                <w:bCs/>
                <w:sz w:val="22"/>
                <w:szCs w:val="22"/>
              </w:rPr>
              <w:t>LOD 200 detalumu</w:t>
            </w:r>
            <w:r w:rsidRPr="00B71256">
              <w:rPr>
                <w:rFonts w:ascii="Calibri" w:hAnsi="Calibri" w:cs="Calibri"/>
                <w:sz w:val="22"/>
                <w:szCs w:val="22"/>
              </w:rPr>
              <w:t xml:space="preserve"> vaizduojami pagal T, VN ar SA dalies sprendinius, o jų pozicijos </w:t>
            </w:r>
            <w:r w:rsidRPr="00B71256">
              <w:rPr>
                <w:rFonts w:ascii="Calibri" w:hAnsi="Calibri" w:cs="Calibri"/>
                <w:b/>
                <w:bCs/>
                <w:sz w:val="22"/>
                <w:szCs w:val="22"/>
              </w:rPr>
              <w:t>privalomai derinamos su techninių dalių PDV</w:t>
            </w:r>
            <w:r w:rsidRPr="00B71256">
              <w:rPr>
                <w:rFonts w:ascii="Calibri" w:hAnsi="Calibri" w:cs="Calibri"/>
                <w:sz w:val="22"/>
                <w:szCs w:val="22"/>
              </w:rPr>
              <w:t>.</w:t>
            </w:r>
          </w:p>
          <w:p w14:paraId="58521467"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Kiekvienam galiniam įrenginiui modeliuojama </w:t>
            </w:r>
            <w:r w:rsidRPr="00B71256">
              <w:rPr>
                <w:rFonts w:ascii="Calibri" w:hAnsi="Calibri" w:cs="Calibri"/>
                <w:b/>
                <w:bCs/>
                <w:sz w:val="22"/>
                <w:szCs w:val="22"/>
              </w:rPr>
              <w:t>aptarnavimo zona</w:t>
            </w:r>
            <w:r w:rsidRPr="00B71256">
              <w:rPr>
                <w:rFonts w:ascii="Calibri" w:hAnsi="Calibri" w:cs="Calibri"/>
                <w:sz w:val="22"/>
                <w:szCs w:val="22"/>
              </w:rPr>
              <w:t>, kurios gabaritai užtikrina normalią ir saugią eksploataciją, reguliavimą, bandymus ir profilaktiką.</w:t>
            </w:r>
            <w:r w:rsidRPr="00B71256">
              <w:rPr>
                <w:rFonts w:ascii="Calibri" w:hAnsi="Calibri" w:cs="Calibri"/>
                <w:sz w:val="22"/>
                <w:szCs w:val="22"/>
              </w:rPr>
              <w:br/>
              <w:t xml:space="preserve">Jei sistemos elementams būtina papildoma prieiga (pvz., paleidimo balionams, vožtuvams, siurblių mazgams), ši zona modeliuojama pagal gamintojo instrukcijas ir papildomai </w:t>
            </w:r>
            <w:r w:rsidRPr="00B71256">
              <w:rPr>
                <w:rFonts w:ascii="Calibri" w:hAnsi="Calibri" w:cs="Calibri"/>
                <w:b/>
                <w:bCs/>
                <w:sz w:val="22"/>
                <w:szCs w:val="22"/>
              </w:rPr>
              <w:t>praplečiama ne mažiau kaip 50 mm</w:t>
            </w:r>
            <w:r w:rsidRPr="00B71256">
              <w:rPr>
                <w:rFonts w:ascii="Calibri" w:hAnsi="Calibri" w:cs="Calibri"/>
                <w:sz w:val="22"/>
                <w:szCs w:val="22"/>
              </w:rPr>
              <w:t xml:space="preserve"> visomis kryptimis.</w:t>
            </w:r>
          </w:p>
          <w:p w14:paraId="5FE5A455" w14:textId="77777777" w:rsidR="0028437C" w:rsidRPr="00B71256" w:rsidRDefault="0028437C" w:rsidP="0028437C">
            <w:pPr>
              <w:suppressAutoHyphens/>
              <w:rPr>
                <w:rFonts w:ascii="Calibri" w:hAnsi="Calibri" w:cs="Calibri"/>
                <w:sz w:val="22"/>
                <w:szCs w:val="22"/>
              </w:rPr>
            </w:pPr>
            <w:r w:rsidRPr="00B71256">
              <w:rPr>
                <w:rFonts w:ascii="Calibri" w:hAnsi="Calibri" w:cs="Calibri"/>
                <w:b/>
                <w:bCs/>
                <w:sz w:val="22"/>
                <w:szCs w:val="22"/>
              </w:rPr>
              <w:t>Gaisrų gesinimo sistemos valdymo mazgai</w:t>
            </w:r>
            <w:r w:rsidRPr="00B71256">
              <w:rPr>
                <w:rFonts w:ascii="Calibri" w:hAnsi="Calibri" w:cs="Calibri"/>
                <w:sz w:val="22"/>
                <w:szCs w:val="22"/>
              </w:rPr>
              <w:t xml:space="preserve">, valdymo ir signalizavimo spintos, vožtuvų grupės, skirstymo kolektoriai, gesinimo agentų balionai, komutacinės dėžutės, kabelių trasos ir šynolaidžiai vaizduojami </w:t>
            </w:r>
            <w:r w:rsidRPr="00B71256">
              <w:rPr>
                <w:rFonts w:ascii="Calibri" w:hAnsi="Calibri" w:cs="Calibri"/>
                <w:b/>
                <w:bCs/>
                <w:sz w:val="22"/>
                <w:szCs w:val="22"/>
              </w:rPr>
              <w:t>LOD 200 geometriniu detalumu</w:t>
            </w:r>
            <w:r w:rsidRPr="00B71256">
              <w:rPr>
                <w:rFonts w:ascii="Calibri" w:hAnsi="Calibri" w:cs="Calibri"/>
                <w:sz w:val="22"/>
                <w:szCs w:val="22"/>
              </w:rPr>
              <w:t>.</w:t>
            </w:r>
            <w:r w:rsidRPr="00B71256">
              <w:rPr>
                <w:rFonts w:ascii="Calibri" w:hAnsi="Calibri" w:cs="Calibri"/>
                <w:sz w:val="22"/>
                <w:szCs w:val="22"/>
              </w:rPr>
              <w:br/>
              <w:t xml:space="preserve">Jiems taip pat modeliuojamos </w:t>
            </w:r>
            <w:r w:rsidRPr="00B71256">
              <w:rPr>
                <w:rFonts w:ascii="Calibri" w:hAnsi="Calibri" w:cs="Calibri"/>
                <w:b/>
                <w:bCs/>
                <w:sz w:val="22"/>
                <w:szCs w:val="22"/>
              </w:rPr>
              <w:t>aptarnavimo zonos</w:t>
            </w:r>
            <w:r w:rsidRPr="00B71256">
              <w:rPr>
                <w:rFonts w:ascii="Calibri" w:hAnsi="Calibri" w:cs="Calibri"/>
                <w:sz w:val="22"/>
                <w:szCs w:val="22"/>
              </w:rPr>
              <w:t>, užtikrinančios saugų vožtuvų pasiekiamumą, balionų keitimą, kolektorių apžiūrą bei valdymo įrangos priežiūrą.</w:t>
            </w:r>
          </w:p>
          <w:p w14:paraId="07DE46D2"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Jeigu įrangos eksploatacijai būtina atidaryti valdymo skydų duris </w:t>
            </w:r>
            <w:r w:rsidRPr="00B71256">
              <w:rPr>
                <w:rFonts w:ascii="Calibri" w:hAnsi="Calibri" w:cs="Calibri"/>
                <w:b/>
                <w:bCs/>
                <w:sz w:val="22"/>
                <w:szCs w:val="22"/>
              </w:rPr>
              <w:t>didesniu nei 80° kampu</w:t>
            </w:r>
            <w:r w:rsidRPr="00B71256">
              <w:rPr>
                <w:rFonts w:ascii="Calibri" w:hAnsi="Calibri" w:cs="Calibri"/>
                <w:sz w:val="22"/>
                <w:szCs w:val="22"/>
              </w:rPr>
              <w:t xml:space="preserve">, zona modeliuojama atsižvelgiant į realų durų varstymo kampą ir </w:t>
            </w:r>
            <w:r w:rsidRPr="00B71256">
              <w:rPr>
                <w:rFonts w:ascii="Calibri" w:hAnsi="Calibri" w:cs="Calibri"/>
                <w:b/>
                <w:bCs/>
                <w:sz w:val="22"/>
                <w:szCs w:val="22"/>
              </w:rPr>
              <w:t>pailginama 20–50 mm</w:t>
            </w:r>
            <w:r w:rsidRPr="00B71256">
              <w:rPr>
                <w:rFonts w:ascii="Calibri" w:hAnsi="Calibri" w:cs="Calibri"/>
                <w:sz w:val="22"/>
                <w:szCs w:val="22"/>
              </w:rPr>
              <w:t>, atsižvelgiant į techninius reikalavimus.</w:t>
            </w:r>
          </w:p>
          <w:p w14:paraId="754F9604" w14:textId="77777777" w:rsidR="0028437C" w:rsidRPr="00B71256" w:rsidRDefault="0028437C" w:rsidP="0028437C">
            <w:pPr>
              <w:suppressAutoHyphens/>
              <w:rPr>
                <w:rFonts w:ascii="Calibri" w:hAnsi="Calibri" w:cs="Calibri"/>
                <w:sz w:val="22"/>
                <w:szCs w:val="22"/>
              </w:rPr>
            </w:pPr>
            <w:r w:rsidRPr="00B71256">
              <w:rPr>
                <w:rFonts w:ascii="Calibri" w:hAnsi="Calibri" w:cs="Calibri"/>
                <w:b/>
                <w:bCs/>
                <w:sz w:val="22"/>
                <w:szCs w:val="22"/>
              </w:rPr>
              <w:t>Kabeliai, kurių laidininko plotas mažesnis nei 50 mm²,</w:t>
            </w:r>
            <w:r w:rsidRPr="00B71256">
              <w:rPr>
                <w:rFonts w:ascii="Calibri" w:hAnsi="Calibri" w:cs="Calibri"/>
                <w:sz w:val="22"/>
                <w:szCs w:val="22"/>
              </w:rPr>
              <w:t xml:space="preserve"> stacionariojoje gaisrų gesinimo sistemoje </w:t>
            </w:r>
            <w:r w:rsidRPr="00B71256">
              <w:rPr>
                <w:rFonts w:ascii="Calibri" w:hAnsi="Calibri" w:cs="Calibri"/>
                <w:b/>
                <w:bCs/>
                <w:sz w:val="22"/>
                <w:szCs w:val="22"/>
              </w:rPr>
              <w:t>nemodeliuojami</w:t>
            </w:r>
            <w:r w:rsidRPr="00B71256">
              <w:rPr>
                <w:rFonts w:ascii="Calibri" w:hAnsi="Calibri" w:cs="Calibri"/>
                <w:sz w:val="22"/>
                <w:szCs w:val="22"/>
              </w:rPr>
              <w:t xml:space="preserve"> – jų kiekiai apskaičiuojami žiniaraščiuose.</w:t>
            </w:r>
          </w:p>
          <w:p w14:paraId="093B0C58"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 xml:space="preserve">Galiniai gesinimo įrenginiai, kurių veikimui būtinos </w:t>
            </w:r>
            <w:r w:rsidRPr="00B71256">
              <w:rPr>
                <w:rFonts w:ascii="Calibri" w:hAnsi="Calibri" w:cs="Calibri"/>
                <w:b/>
                <w:bCs/>
                <w:sz w:val="22"/>
                <w:szCs w:val="22"/>
              </w:rPr>
              <w:t>specifinės zonos</w:t>
            </w:r>
            <w:r w:rsidRPr="00B71256">
              <w:rPr>
                <w:rFonts w:ascii="Calibri" w:hAnsi="Calibri" w:cs="Calibri"/>
                <w:sz w:val="22"/>
                <w:szCs w:val="22"/>
              </w:rPr>
              <w:t xml:space="preserve"> (pvz., dujų gesinimo sistemų išleidimo debesies aprėptis, vandens rūko veikimo plotas, purkštukų „drėkinimo“ zona), modeliuojami kartu su šiomis zonomis.</w:t>
            </w:r>
            <w:r w:rsidRPr="00B71256">
              <w:rPr>
                <w:rFonts w:ascii="Calibri" w:hAnsi="Calibri" w:cs="Calibri"/>
                <w:sz w:val="22"/>
                <w:szCs w:val="22"/>
              </w:rPr>
              <w:br/>
              <w:t xml:space="preserve">Visos šios zonos </w:t>
            </w:r>
            <w:r w:rsidRPr="00B71256">
              <w:rPr>
                <w:rFonts w:ascii="Calibri" w:hAnsi="Calibri" w:cs="Calibri"/>
                <w:b/>
                <w:bCs/>
                <w:sz w:val="22"/>
                <w:szCs w:val="22"/>
              </w:rPr>
              <w:t>praplečiamos ne mažiau kaip 50 mm visomis kryptimis</w:t>
            </w:r>
            <w:r w:rsidRPr="00B71256">
              <w:rPr>
                <w:rFonts w:ascii="Calibri" w:hAnsi="Calibri" w:cs="Calibri"/>
                <w:sz w:val="22"/>
                <w:szCs w:val="22"/>
              </w:rPr>
              <w:t xml:space="preserve"> nuo gamintojo nurodytų ar projektinių dydžių, kad BIM modelyje būtų tiksliai įvertinta įrangos įtaka kitoms sistemoms ir statiniui.</w:t>
            </w:r>
          </w:p>
          <w:p w14:paraId="1222A6DB" w14:textId="74989C07" w:rsidR="0028437C" w:rsidRPr="00B71256" w:rsidRDefault="0028437C" w:rsidP="0028437C">
            <w:pPr>
              <w:suppressAutoHyphens/>
              <w:jc w:val="center"/>
              <w:rPr>
                <w:rFonts w:ascii="Calibri" w:hAnsi="Calibri" w:cs="Calibri"/>
                <w:sz w:val="22"/>
                <w:szCs w:val="22"/>
              </w:rPr>
            </w:pPr>
          </w:p>
        </w:tc>
      </w:tr>
      <w:tr w:rsidR="00C42234" w:rsidRPr="00B71256" w14:paraId="5CF68D91"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D118C" w14:textId="4C9A6C60" w:rsidR="0028437C" w:rsidRPr="00B71256" w:rsidRDefault="0028437C" w:rsidP="0028437C">
            <w:pPr>
              <w:suppressAutoHyphens/>
              <w:jc w:val="center"/>
              <w:rPr>
                <w:rFonts w:ascii="Calibri" w:hAnsi="Calibri" w:cs="Calibri"/>
                <w:sz w:val="22"/>
                <w:szCs w:val="22"/>
              </w:rPr>
            </w:pPr>
            <w:r w:rsidRPr="00B71256">
              <w:rPr>
                <w:rFonts w:ascii="Calibri" w:hAnsi="Calibri" w:cs="Calibri"/>
                <w:sz w:val="22"/>
                <w:szCs w:val="22"/>
              </w:rPr>
              <w:t>15</w:t>
            </w:r>
          </w:p>
        </w:tc>
        <w:tc>
          <w:tcPr>
            <w:tcW w:w="41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6E2D3" w14:textId="6B97D4BF" w:rsidR="0028437C" w:rsidRPr="00B71256" w:rsidRDefault="0028437C" w:rsidP="0028437C">
            <w:pPr>
              <w:suppressAutoHyphens/>
              <w:rPr>
                <w:rFonts w:ascii="Calibri" w:hAnsi="Calibri" w:cs="Calibri"/>
                <w:sz w:val="22"/>
                <w:szCs w:val="22"/>
              </w:rPr>
            </w:pP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8B6FC" w14:textId="768EBC6D" w:rsidR="0028437C" w:rsidRPr="00B71256" w:rsidRDefault="0028437C" w:rsidP="0028437C">
            <w:pPr>
              <w:suppressAutoHyphens/>
              <w:jc w:val="center"/>
              <w:rPr>
                <w:rFonts w:ascii="Calibri" w:hAnsi="Calibri" w:cs="Calibri"/>
                <w:sz w:val="22"/>
                <w:szCs w:val="22"/>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0AA01" w14:textId="77777777" w:rsidR="0028437C" w:rsidRPr="00B71256" w:rsidRDefault="0028437C" w:rsidP="0028437C">
            <w:pPr>
              <w:suppressAutoHyphens/>
              <w:jc w:val="center"/>
              <w:rPr>
                <w:rFonts w:ascii="Calibri" w:hAnsi="Calibri" w:cs="Calibri"/>
                <w:sz w:val="22"/>
                <w:szCs w:val="22"/>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6B4A3" w14:textId="3AC99009" w:rsidR="0028437C" w:rsidRPr="00B71256" w:rsidRDefault="0028437C" w:rsidP="0028437C">
            <w:pPr>
              <w:suppressAutoHyphens/>
              <w:jc w:val="center"/>
              <w:rPr>
                <w:rFonts w:ascii="Calibri" w:hAnsi="Calibri" w:cs="Calibri"/>
                <w:sz w:val="22"/>
                <w:szCs w:val="22"/>
              </w:rPr>
            </w:pP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CCDF8" w14:textId="1DA6B321" w:rsidR="0028437C" w:rsidRPr="00B71256" w:rsidRDefault="0028437C" w:rsidP="0028437C">
            <w:pPr>
              <w:suppressAutoHyphens/>
              <w:jc w:val="center"/>
              <w:rPr>
                <w:rFonts w:ascii="Calibri" w:hAnsi="Calibri" w:cs="Calibri"/>
                <w:sz w:val="22"/>
                <w:szCs w:val="22"/>
              </w:rPr>
            </w:pPr>
          </w:p>
        </w:tc>
      </w:tr>
      <w:tr w:rsidR="00C42234" w:rsidRPr="00B71256" w14:paraId="35811CCB" w14:textId="77777777" w:rsidTr="004B3F34">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97D51" w14:textId="77777777" w:rsidR="0028437C" w:rsidRPr="00B71256" w:rsidRDefault="0028437C" w:rsidP="0028437C">
            <w:pPr>
              <w:rPr>
                <w:rFonts w:ascii="Calibri" w:hAnsi="Calibri" w:cs="Calibri"/>
                <w:sz w:val="4"/>
                <w:szCs w:val="4"/>
              </w:rPr>
            </w:pPr>
          </w:p>
          <w:p w14:paraId="6FB95F12" w14:textId="77777777" w:rsidR="0028437C" w:rsidRPr="00B71256" w:rsidRDefault="0028437C" w:rsidP="0028437C">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3CE4C90F"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A56E9"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c>
          <w:tcPr>
            <w:tcW w:w="41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50735"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23893"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11B59"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2E4CB"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03A2E"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CB7A98D"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20FD4" w14:textId="77777777" w:rsidR="0028437C" w:rsidRPr="00B71256" w:rsidRDefault="0028437C" w:rsidP="0028437C">
            <w:pPr>
              <w:suppressAutoHyphens/>
              <w:rPr>
                <w:rFonts w:ascii="Calibri" w:hAnsi="Calibri" w:cs="Calibri"/>
                <w:szCs w:val="24"/>
                <w:u w:val="single"/>
              </w:rPr>
            </w:pPr>
          </w:p>
        </w:tc>
        <w:tc>
          <w:tcPr>
            <w:tcW w:w="41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60783" w14:textId="77777777" w:rsidR="0028437C" w:rsidRPr="00B71256" w:rsidRDefault="0028437C" w:rsidP="0028437C">
            <w:pPr>
              <w:suppressAutoHyphens/>
              <w:rPr>
                <w:rFonts w:ascii="Calibri" w:hAnsi="Calibri" w:cs="Calibri"/>
                <w:szCs w:val="24"/>
                <w:u w:val="single"/>
              </w:rPr>
            </w:pP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FB2213" w14:textId="77777777" w:rsidR="0028437C" w:rsidRPr="00B71256" w:rsidRDefault="0028437C" w:rsidP="0028437C">
            <w:pPr>
              <w:suppressAutoHyphens/>
              <w:rPr>
                <w:rFonts w:ascii="Calibri" w:hAnsi="Calibri" w:cs="Calibri"/>
                <w:szCs w:val="24"/>
                <w:u w:val="single"/>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572BE9" w14:textId="77777777" w:rsidR="0028437C" w:rsidRPr="00B71256" w:rsidRDefault="0028437C" w:rsidP="0028437C">
            <w:pPr>
              <w:suppressAutoHyphens/>
              <w:rPr>
                <w:rFonts w:ascii="Calibri" w:hAnsi="Calibri" w:cs="Calibri"/>
                <w:szCs w:val="24"/>
                <w:u w:val="single"/>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C70F9" w14:textId="77777777" w:rsidR="0028437C" w:rsidRPr="00B71256" w:rsidRDefault="0028437C" w:rsidP="0028437C">
            <w:pPr>
              <w:suppressAutoHyphens/>
              <w:rPr>
                <w:rFonts w:ascii="Calibri" w:hAnsi="Calibri" w:cs="Calibri"/>
                <w:szCs w:val="24"/>
                <w:u w:val="single"/>
              </w:rPr>
            </w:pP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C6C671" w14:textId="77777777" w:rsidR="0028437C" w:rsidRPr="00B71256" w:rsidRDefault="0028437C" w:rsidP="0028437C">
            <w:pPr>
              <w:suppressAutoHyphens/>
              <w:rPr>
                <w:rFonts w:ascii="Calibri" w:hAnsi="Calibri" w:cs="Calibri"/>
                <w:szCs w:val="24"/>
                <w:u w:val="single"/>
              </w:rPr>
            </w:pPr>
          </w:p>
        </w:tc>
      </w:tr>
      <w:tr w:rsidR="00C42234" w:rsidRPr="00B71256" w14:paraId="0F3FD95B"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07185" w14:textId="77777777" w:rsidR="0028437C" w:rsidRPr="00B71256" w:rsidRDefault="0028437C" w:rsidP="0028437C">
            <w:pPr>
              <w:suppressAutoHyphens/>
              <w:ind w:left="289" w:hanging="284"/>
              <w:rPr>
                <w:rFonts w:ascii="Calibri" w:hAnsi="Calibri" w:cs="Calibri"/>
                <w:szCs w:val="24"/>
              </w:rPr>
            </w:pPr>
            <w:r w:rsidRPr="00B71256">
              <w:rPr>
                <w:rFonts w:ascii="Calibri" w:hAnsi="Calibri" w:cs="Calibri"/>
                <w:b/>
                <w:bCs/>
                <w:szCs w:val="24"/>
              </w:rPr>
              <w:t>10.</w:t>
            </w:r>
            <w:r w:rsidRPr="00B71256">
              <w:rPr>
                <w:rFonts w:ascii="Calibri" w:hAnsi="Calibri" w:cs="Calibri"/>
                <w:szCs w:val="24"/>
              </w:rPr>
              <w:t xml:space="preserve"> </w:t>
            </w:r>
            <w:r w:rsidRPr="00B71256">
              <w:rPr>
                <w:rFonts w:ascii="Calibri" w:hAnsi="Calibri" w:cs="Calibri"/>
                <w:b/>
                <w:bCs/>
                <w:szCs w:val="24"/>
              </w:rPr>
              <w:t>Bendradarbiavimo procesai ir procedūros – Susitikimų planas</w:t>
            </w:r>
          </w:p>
        </w:tc>
      </w:tr>
      <w:tr w:rsidR="00C42234" w:rsidRPr="00B71256" w14:paraId="4DA5E3D4"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8229F7" w14:textId="77777777" w:rsidR="0028437C" w:rsidRPr="00B71256" w:rsidRDefault="0028437C" w:rsidP="0028437C">
            <w:pPr>
              <w:suppressAutoHyphens/>
              <w:jc w:val="center"/>
              <w:rPr>
                <w:rFonts w:ascii="Calibri" w:hAnsi="Calibri" w:cs="Calibri"/>
                <w:b/>
                <w:bCs/>
                <w:szCs w:val="24"/>
              </w:rPr>
            </w:pPr>
            <w:r w:rsidRPr="00B71256">
              <w:rPr>
                <w:rFonts w:ascii="Calibri" w:hAnsi="Calibri" w:cs="Calibri"/>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909B28"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9D30BC"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638905"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Dažnumas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8C4DCC"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9161CE"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1D562"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Tiekėjo papildyta informacija</w:t>
            </w:r>
          </w:p>
        </w:tc>
        <w:tc>
          <w:tcPr>
            <w:tcW w:w="40" w:type="dxa"/>
            <w:tcMar>
              <w:top w:w="0" w:type="dxa"/>
              <w:left w:w="10" w:type="dxa"/>
              <w:bottom w:w="0" w:type="dxa"/>
              <w:right w:w="10" w:type="dxa"/>
            </w:tcMar>
          </w:tcPr>
          <w:p w14:paraId="2843D743" w14:textId="77777777" w:rsidR="0028437C" w:rsidRPr="00B71256" w:rsidRDefault="0028437C" w:rsidP="0028437C">
            <w:pPr>
              <w:suppressAutoHyphens/>
              <w:jc w:val="center"/>
              <w:rPr>
                <w:rFonts w:ascii="Calibri" w:hAnsi="Calibri" w:cs="Calibri"/>
                <w:b/>
                <w:bCs/>
                <w:szCs w:val="24"/>
              </w:rPr>
            </w:pPr>
          </w:p>
        </w:tc>
      </w:tr>
      <w:tr w:rsidR="00C42234" w:rsidRPr="00B71256" w14:paraId="1EC6B49D"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222896" w14:textId="77777777" w:rsidR="0028437C" w:rsidRPr="00B71256" w:rsidRDefault="0028437C" w:rsidP="0028437C">
            <w:pPr>
              <w:suppressAutoHyphens/>
              <w:jc w:val="center"/>
              <w:rPr>
                <w:rFonts w:ascii="Calibri" w:hAnsi="Calibri" w:cs="Calibri"/>
                <w:b/>
                <w:bCs/>
                <w:szCs w:val="24"/>
              </w:rPr>
            </w:pPr>
            <w:r w:rsidRPr="00B71256">
              <w:rPr>
                <w:rFonts w:ascii="Calibri" w:hAnsi="Calibri" w:cs="Calibri"/>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7BE3E6"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2CD7D"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F21392"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595BE"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AE5B5C"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3C13F"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7</w:t>
            </w:r>
          </w:p>
        </w:tc>
        <w:tc>
          <w:tcPr>
            <w:tcW w:w="40" w:type="dxa"/>
            <w:tcMar>
              <w:top w:w="0" w:type="dxa"/>
              <w:left w:w="10" w:type="dxa"/>
              <w:bottom w:w="0" w:type="dxa"/>
              <w:right w:w="10" w:type="dxa"/>
            </w:tcMar>
          </w:tcPr>
          <w:p w14:paraId="5F496C25" w14:textId="77777777" w:rsidR="0028437C" w:rsidRPr="00B71256" w:rsidRDefault="0028437C" w:rsidP="0028437C">
            <w:pPr>
              <w:suppressAutoHyphens/>
              <w:jc w:val="center"/>
              <w:rPr>
                <w:rFonts w:ascii="Calibri" w:hAnsi="Calibri" w:cs="Calibri"/>
                <w:b/>
                <w:bCs/>
                <w:szCs w:val="24"/>
              </w:rPr>
            </w:pPr>
          </w:p>
        </w:tc>
      </w:tr>
      <w:tr w:rsidR="00C42234" w:rsidRPr="00B71256" w14:paraId="3F4F7652" w14:textId="77777777" w:rsidTr="004B3F34">
        <w:trPr>
          <w:gridAfter w:val="1"/>
          <w:wAfter w:w="40" w:type="dxa"/>
          <w:trHeight w:val="48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BB776" w14:textId="77777777" w:rsidR="0028437C" w:rsidRPr="00B71256" w:rsidRDefault="0028437C" w:rsidP="0028437C">
            <w:pPr>
              <w:rPr>
                <w:rFonts w:ascii="Calibri" w:hAnsi="Calibri" w:cs="Calibri"/>
                <w:sz w:val="6"/>
                <w:szCs w:val="6"/>
              </w:rPr>
            </w:pPr>
          </w:p>
          <w:p w14:paraId="048A0E33" w14:textId="77777777" w:rsidR="0028437C" w:rsidRPr="00B71256" w:rsidRDefault="0028437C" w:rsidP="0028437C">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449C9C23"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AFFAE" w14:textId="74F111EF"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F9286" w14:textId="5F4A0119"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Įvadinis susitikimas, kuriame Tiekėjo paskirtas BIM koordinatorius ir Projektų vadovas pristato darbo projekte principus.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4F020" w14:textId="3518FEEA" w:rsidR="00021EAC" w:rsidRPr="00B71256" w:rsidRDefault="00021EAC" w:rsidP="00021EAC">
            <w:pPr>
              <w:suppressAutoHyphens/>
              <w:rPr>
                <w:rFonts w:ascii="Calibri" w:hAnsi="Calibri" w:cs="Calibri"/>
                <w:sz w:val="22"/>
                <w:szCs w:val="22"/>
                <w:highlight w:val="green"/>
              </w:rPr>
            </w:pPr>
            <w:r w:rsidRPr="00B71256">
              <w:rPr>
                <w:rFonts w:ascii="Calibri" w:hAnsi="Calibri" w:cs="Calibri"/>
                <w:szCs w:val="24"/>
              </w:rPr>
              <w:t>S4</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820E4"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Vienkartinis įvadinis susitikimas, vykstantis prieš visus kitus projekto susitikimus.</w:t>
            </w:r>
          </w:p>
          <w:p w14:paraId="7DCCE678" w14:textId="1A734522" w:rsidR="00021EAC" w:rsidRPr="00B71256" w:rsidRDefault="00021EAC" w:rsidP="00021EAC">
            <w:pPr>
              <w:suppressAutoHyphens/>
              <w:rPr>
                <w:rFonts w:ascii="Calibri" w:hAnsi="Calibri" w:cs="Calibri"/>
                <w:sz w:val="22"/>
                <w:szCs w:val="22"/>
                <w:highlight w:val="green"/>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28A8C" w14:textId="3C12820D"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Visi suinteresuoti asmenys.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9E790" w14:textId="05194F59"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Pageidaujama nuotoliniu būdu</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55CD3"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1FB6D881" w14:textId="77777777" w:rsidR="00021EAC" w:rsidRPr="00B71256" w:rsidRDefault="00021EAC" w:rsidP="00021EAC">
            <w:pPr>
              <w:suppressAutoHyphens/>
              <w:rPr>
                <w:rFonts w:ascii="Calibri" w:hAnsi="Calibri" w:cs="Calibri"/>
                <w:szCs w:val="24"/>
              </w:rPr>
            </w:pPr>
          </w:p>
        </w:tc>
      </w:tr>
      <w:tr w:rsidR="00021EAC" w:rsidRPr="00B71256" w14:paraId="58AA835F"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8928A" w14:textId="2D14018B"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2.</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A993D" w14:textId="738BFCA5"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Projekto komandos susitikimus organizuoja Tiekėjo paskirtas projekto vadovas. Kiekvieno susitikimo metu Tiekėjo paskirtas BIM koordinatorius turi pateikti BIM modelių pastabas, kūrimo progreso rezultatus ir kartu su Projektų vadovu priskirti atsakomybes.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5A296" w14:textId="5C684D43" w:rsidR="00021EAC" w:rsidRPr="00B71256" w:rsidRDefault="00021EAC" w:rsidP="00021EAC">
            <w:pPr>
              <w:suppressAutoHyphens/>
              <w:rPr>
                <w:rFonts w:ascii="Calibri" w:hAnsi="Calibri" w:cs="Calibri"/>
                <w:sz w:val="22"/>
                <w:szCs w:val="22"/>
                <w:highlight w:val="green"/>
              </w:rPr>
            </w:pPr>
            <w:r w:rsidRPr="00B71256">
              <w:rPr>
                <w:rFonts w:ascii="Calibri" w:hAnsi="Calibri" w:cs="Calibri"/>
                <w:szCs w:val="24"/>
              </w:rPr>
              <w:t>S4, S5</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B1DC6" w14:textId="2868DEFB"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Ne rečiau kaip kas 2 savaites nuo sutarties įsigaliojimo dienos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EFC4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1. Tiekėjo BIM koordinatorius </w:t>
            </w:r>
          </w:p>
          <w:p w14:paraId="3D61195E"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2. Projektuotojai </w:t>
            </w:r>
          </w:p>
          <w:p w14:paraId="5117025D"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3. Tiekėjo paskirtas Projekto vadovas. </w:t>
            </w:r>
          </w:p>
          <w:p w14:paraId="7AC2941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4. Užsakovo atstovai (pagal poreikį). </w:t>
            </w:r>
          </w:p>
          <w:p w14:paraId="72F20121" w14:textId="15B8C659"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5. Užsakovo paskirtas BIM vadovas (pagal poreikį).</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244C6" w14:textId="3705C008"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Pageidaujama nuotoliniu būdu</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54E73" w14:textId="77777777" w:rsidR="00021EAC" w:rsidRPr="00B71256" w:rsidRDefault="00021EAC" w:rsidP="00021EAC">
            <w:pPr>
              <w:suppressAutoHyphens/>
              <w:rPr>
                <w:rFonts w:ascii="Calibri" w:hAnsi="Calibri" w:cs="Calibri"/>
                <w:sz w:val="22"/>
                <w:szCs w:val="22"/>
              </w:rPr>
            </w:pPr>
          </w:p>
        </w:tc>
        <w:tc>
          <w:tcPr>
            <w:tcW w:w="40" w:type="dxa"/>
            <w:tcMar>
              <w:top w:w="0" w:type="dxa"/>
              <w:left w:w="10" w:type="dxa"/>
              <w:bottom w:w="0" w:type="dxa"/>
              <w:right w:w="10" w:type="dxa"/>
            </w:tcMar>
          </w:tcPr>
          <w:p w14:paraId="408F688B" w14:textId="77777777" w:rsidR="00021EAC" w:rsidRPr="00B71256" w:rsidRDefault="00021EAC" w:rsidP="00021EAC">
            <w:pPr>
              <w:suppressAutoHyphens/>
              <w:rPr>
                <w:rFonts w:ascii="Calibri" w:hAnsi="Calibri" w:cs="Calibri"/>
                <w:szCs w:val="24"/>
              </w:rPr>
            </w:pPr>
          </w:p>
        </w:tc>
      </w:tr>
      <w:tr w:rsidR="00C42234" w:rsidRPr="00B71256" w14:paraId="3642FB89"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ECB4C" w14:textId="77777777" w:rsidR="00021EAC" w:rsidRPr="00B71256" w:rsidRDefault="00021EAC" w:rsidP="00021EAC">
            <w:pPr>
              <w:suppressAutoHyphens/>
              <w:jc w:val="center"/>
              <w:rPr>
                <w:rFonts w:ascii="Calibri" w:hAnsi="Calibri" w:cs="Calibri"/>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019F" w14:textId="77777777" w:rsidR="00021EAC" w:rsidRPr="00B71256" w:rsidRDefault="00021EAC" w:rsidP="00021EAC">
            <w:pPr>
              <w:suppressAutoHyphens/>
              <w:rPr>
                <w:rFonts w:ascii="Calibri" w:hAnsi="Calibri" w:cs="Calibri"/>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CF087" w14:textId="77777777" w:rsidR="00021EAC" w:rsidRPr="00B71256" w:rsidRDefault="00021EAC" w:rsidP="00021EAC">
            <w:pPr>
              <w:suppressAutoHyphens/>
              <w:rPr>
                <w:rFonts w:ascii="Calibri" w:hAnsi="Calibri" w:cs="Calibri"/>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434A0" w14:textId="77777777" w:rsidR="00021EAC" w:rsidRPr="00B71256" w:rsidRDefault="00021EAC" w:rsidP="00021EAC">
            <w:pPr>
              <w:suppressAutoHyphens/>
              <w:rPr>
                <w:rFonts w:ascii="Calibri" w:hAnsi="Calibri" w:cs="Calibri"/>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39FD7" w14:textId="77777777" w:rsidR="00021EAC" w:rsidRPr="00B71256" w:rsidRDefault="00021EAC" w:rsidP="00021EAC">
            <w:pPr>
              <w:suppressAutoHyphens/>
              <w:rPr>
                <w:rFonts w:ascii="Calibri" w:hAnsi="Calibri" w:cs="Calibri"/>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7BA0B" w14:textId="77777777" w:rsidR="00021EAC" w:rsidRPr="00B71256" w:rsidRDefault="00021EAC" w:rsidP="00021EAC">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92804" w14:textId="77777777" w:rsidR="00021EAC" w:rsidRPr="00B71256" w:rsidRDefault="00021EAC" w:rsidP="00021EAC">
            <w:pPr>
              <w:suppressAutoHyphens/>
              <w:rPr>
                <w:rFonts w:ascii="Calibri" w:hAnsi="Calibri" w:cs="Calibri"/>
                <w:szCs w:val="24"/>
              </w:rPr>
            </w:pPr>
          </w:p>
        </w:tc>
        <w:tc>
          <w:tcPr>
            <w:tcW w:w="40" w:type="dxa"/>
            <w:tcMar>
              <w:top w:w="0" w:type="dxa"/>
              <w:left w:w="10" w:type="dxa"/>
              <w:bottom w:w="0" w:type="dxa"/>
              <w:right w:w="10" w:type="dxa"/>
            </w:tcMar>
          </w:tcPr>
          <w:p w14:paraId="16A0EA23" w14:textId="77777777" w:rsidR="00021EAC" w:rsidRPr="00B71256" w:rsidRDefault="00021EAC" w:rsidP="00021EAC">
            <w:pPr>
              <w:suppressAutoHyphens/>
              <w:rPr>
                <w:rFonts w:ascii="Calibri" w:hAnsi="Calibri" w:cs="Calibri"/>
                <w:szCs w:val="24"/>
              </w:rPr>
            </w:pPr>
          </w:p>
        </w:tc>
      </w:tr>
      <w:tr w:rsidR="00C42234" w:rsidRPr="00B71256" w14:paraId="661F9F32" w14:textId="77777777" w:rsidTr="004B3F34">
        <w:trPr>
          <w:trHeight w:val="41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880CD" w14:textId="77777777" w:rsidR="00021EAC" w:rsidRPr="00B71256" w:rsidRDefault="00021EAC" w:rsidP="00021EAC">
            <w:pPr>
              <w:rPr>
                <w:rFonts w:ascii="Calibri" w:hAnsi="Calibri" w:cs="Calibri"/>
                <w:sz w:val="4"/>
                <w:szCs w:val="4"/>
              </w:rPr>
            </w:pPr>
          </w:p>
          <w:p w14:paraId="3B31FDA2" w14:textId="77777777" w:rsidR="00021EAC" w:rsidRPr="00B71256" w:rsidRDefault="00021EAC" w:rsidP="00021EAC">
            <w:pPr>
              <w:suppressAutoHyphens/>
              <w:rPr>
                <w:rFonts w:ascii="Calibri" w:hAnsi="Calibri" w:cs="Calibri"/>
                <w:szCs w:val="24"/>
              </w:rPr>
            </w:pPr>
            <w:r w:rsidRPr="00B71256">
              <w:rPr>
                <w:rFonts w:ascii="Calibri" w:hAnsi="Calibri" w:cs="Calibri"/>
                <w:szCs w:val="24"/>
              </w:rPr>
              <w:t>Prireikus tiekėjas gali papildyti savo informacija</w:t>
            </w:r>
          </w:p>
        </w:tc>
        <w:tc>
          <w:tcPr>
            <w:tcW w:w="40" w:type="dxa"/>
            <w:tcMar>
              <w:top w:w="0" w:type="dxa"/>
              <w:left w:w="10" w:type="dxa"/>
              <w:bottom w:w="0" w:type="dxa"/>
              <w:right w:w="10" w:type="dxa"/>
            </w:tcMar>
          </w:tcPr>
          <w:p w14:paraId="07DBFC6F" w14:textId="77777777" w:rsidR="00021EAC" w:rsidRPr="00B71256" w:rsidRDefault="00021EAC" w:rsidP="00021EAC">
            <w:pPr>
              <w:rPr>
                <w:rFonts w:ascii="Calibri" w:hAnsi="Calibri" w:cs="Calibri"/>
                <w:sz w:val="4"/>
                <w:szCs w:val="4"/>
              </w:rPr>
            </w:pPr>
          </w:p>
          <w:p w14:paraId="1D6FD3DE" w14:textId="77777777" w:rsidR="00021EAC" w:rsidRPr="00B71256" w:rsidRDefault="00021EAC" w:rsidP="00021EAC">
            <w:pPr>
              <w:suppressAutoHyphens/>
              <w:rPr>
                <w:rFonts w:ascii="Calibri" w:hAnsi="Calibri" w:cs="Calibri"/>
                <w:szCs w:val="24"/>
              </w:rPr>
            </w:pPr>
          </w:p>
        </w:tc>
      </w:tr>
      <w:tr w:rsidR="00C42234" w:rsidRPr="00B71256" w14:paraId="4448B3B9"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B402A"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986E4"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8A76E"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BEF31"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1A4088A"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CE85286"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7B2C7F3"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20ADBD6D" w14:textId="77777777" w:rsidR="00021EAC" w:rsidRPr="00B71256" w:rsidRDefault="00021EAC" w:rsidP="00021EAC">
            <w:pPr>
              <w:suppressAutoHyphens/>
              <w:rPr>
                <w:rFonts w:ascii="Calibri" w:hAnsi="Calibri" w:cs="Calibri"/>
                <w:szCs w:val="24"/>
              </w:rPr>
            </w:pPr>
          </w:p>
        </w:tc>
      </w:tr>
      <w:tr w:rsidR="00C42234" w:rsidRPr="00B71256" w14:paraId="344D226A"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391BB" w14:textId="77777777" w:rsidR="00021EAC" w:rsidRPr="00B71256" w:rsidRDefault="00021EAC" w:rsidP="00021EAC">
            <w:pPr>
              <w:suppressAutoHyphens/>
              <w:jc w:val="center"/>
              <w:rPr>
                <w:rFonts w:ascii="Calibri" w:hAnsi="Calibri" w:cs="Calibri"/>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A7E63" w14:textId="77777777" w:rsidR="00021EAC" w:rsidRPr="00B71256" w:rsidRDefault="00021EAC" w:rsidP="00021EAC">
            <w:pPr>
              <w:suppressAutoHyphens/>
              <w:rPr>
                <w:rFonts w:ascii="Calibri" w:hAnsi="Calibri" w:cs="Calibri"/>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F726E" w14:textId="77777777" w:rsidR="00021EAC" w:rsidRPr="00B71256" w:rsidRDefault="00021EAC" w:rsidP="00021EAC">
            <w:pPr>
              <w:suppressAutoHyphens/>
              <w:rPr>
                <w:rFonts w:ascii="Calibri" w:hAnsi="Calibri" w:cs="Calibri"/>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5D754" w14:textId="77777777" w:rsidR="00021EAC" w:rsidRPr="00B71256" w:rsidRDefault="00021EAC" w:rsidP="00021EAC">
            <w:pPr>
              <w:suppressAutoHyphens/>
              <w:rPr>
                <w:rFonts w:ascii="Calibri" w:hAnsi="Calibri" w:cs="Calibri"/>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22848A" w14:textId="77777777" w:rsidR="00021EAC" w:rsidRPr="00B71256" w:rsidRDefault="00021EAC" w:rsidP="00021EAC">
            <w:pPr>
              <w:suppressAutoHyphens/>
              <w:rPr>
                <w:rFonts w:ascii="Calibri" w:hAnsi="Calibri" w:cs="Calibri"/>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3435F80" w14:textId="77777777" w:rsidR="00021EAC" w:rsidRPr="00B71256" w:rsidRDefault="00021EAC" w:rsidP="00021EAC">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AB38245" w14:textId="77777777" w:rsidR="00021EAC" w:rsidRPr="00B71256" w:rsidRDefault="00021EAC" w:rsidP="00021EAC">
            <w:pPr>
              <w:suppressAutoHyphens/>
              <w:rPr>
                <w:rFonts w:ascii="Calibri" w:hAnsi="Calibri" w:cs="Calibri"/>
                <w:szCs w:val="24"/>
                <w:u w:val="single"/>
              </w:rPr>
            </w:pPr>
          </w:p>
        </w:tc>
        <w:tc>
          <w:tcPr>
            <w:tcW w:w="40" w:type="dxa"/>
            <w:tcMar>
              <w:top w:w="0" w:type="dxa"/>
              <w:left w:w="10" w:type="dxa"/>
              <w:bottom w:w="0" w:type="dxa"/>
              <w:right w:w="10" w:type="dxa"/>
            </w:tcMar>
          </w:tcPr>
          <w:p w14:paraId="039989EE" w14:textId="77777777" w:rsidR="00021EAC" w:rsidRPr="00B71256" w:rsidRDefault="00021EAC" w:rsidP="00021EAC">
            <w:pPr>
              <w:suppressAutoHyphens/>
              <w:rPr>
                <w:rFonts w:ascii="Calibri" w:hAnsi="Calibri" w:cs="Calibri"/>
                <w:szCs w:val="24"/>
                <w:u w:val="single"/>
              </w:rPr>
            </w:pPr>
          </w:p>
        </w:tc>
      </w:tr>
      <w:tr w:rsidR="00C42234" w:rsidRPr="00B71256" w14:paraId="16534614"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E03C5" w14:textId="77777777" w:rsidR="00021EAC" w:rsidRPr="00B71256" w:rsidRDefault="00021EAC" w:rsidP="00021EAC">
            <w:pPr>
              <w:suppressAutoHyphens/>
              <w:ind w:left="289" w:hanging="284"/>
              <w:rPr>
                <w:rFonts w:ascii="Calibri" w:hAnsi="Calibri" w:cs="Calibri"/>
                <w:szCs w:val="24"/>
              </w:rPr>
            </w:pPr>
            <w:r w:rsidRPr="00B71256">
              <w:rPr>
                <w:rFonts w:ascii="Calibri" w:hAnsi="Calibri" w:cs="Calibri"/>
                <w:b/>
                <w:bCs/>
                <w:szCs w:val="24"/>
              </w:rPr>
              <w:t>11. Duomenų pateikimo reikalavimai, standartai</w:t>
            </w:r>
          </w:p>
        </w:tc>
      </w:tr>
      <w:tr w:rsidR="00C42234" w:rsidRPr="00B71256" w14:paraId="7CDD309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438DF"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6810E"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Duomenų pateikimo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1B8D9"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32CF6A1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E60A2"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DF4D9"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72C68"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466549A6" w14:textId="77777777" w:rsidTr="004B3F34">
        <w:trPr>
          <w:gridAfter w:val="1"/>
          <w:wAfter w:w="40" w:type="dxa"/>
          <w:trHeight w:val="519"/>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270705" w14:textId="77777777" w:rsidR="00021EAC" w:rsidRPr="00B71256" w:rsidRDefault="00021EAC" w:rsidP="00021EAC">
            <w:pPr>
              <w:rPr>
                <w:rFonts w:ascii="Calibri" w:hAnsi="Calibri" w:cs="Calibri"/>
                <w:sz w:val="6"/>
                <w:szCs w:val="6"/>
              </w:rPr>
            </w:pPr>
          </w:p>
          <w:p w14:paraId="264529E7"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70708FFC"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75121" w14:textId="434CBEA9" w:rsidR="00021EAC" w:rsidRPr="00B71256" w:rsidRDefault="00021EAC" w:rsidP="00021EAC">
            <w:pPr>
              <w:suppressAutoHyphens/>
              <w:jc w:val="center"/>
              <w:rPr>
                <w:rFonts w:ascii="Calibri" w:hAnsi="Calibri" w:cs="Calibri"/>
                <w:sz w:val="22"/>
                <w:szCs w:val="22"/>
                <w:highlight w:val="green"/>
              </w:rPr>
            </w:pPr>
            <w:r w:rsidRPr="00B71256">
              <w:rPr>
                <w:rFonts w:ascii="Calibri" w:hAnsi="Calibri" w:cs="Calibri"/>
                <w:sz w:val="22"/>
                <w:szCs w:val="22"/>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02114" w14:textId="723B24C5"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Aplankų struktūrą ir vardijimo taisykles turi pateikti Tiekėjas. Tačiau galima vadovautis 2 lentelės 6 punkto rekomendacija.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1B7A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13D4DE1"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0A777" w14:textId="61FE8F6D" w:rsidR="00021EAC" w:rsidRPr="00B71256" w:rsidRDefault="00021EAC" w:rsidP="00021EAC">
            <w:pPr>
              <w:suppressAutoHyphens/>
              <w:jc w:val="center"/>
              <w:rPr>
                <w:rFonts w:ascii="Calibri" w:hAnsi="Calibri" w:cs="Calibri"/>
                <w:szCs w:val="24"/>
              </w:rPr>
            </w:pPr>
            <w:r w:rsidRPr="00B71256">
              <w:rPr>
                <w:rFonts w:ascii="Calibri" w:hAnsi="Calibri" w:cs="Calibri"/>
                <w:sz w:val="22"/>
                <w:szCs w:val="22"/>
              </w:rPr>
              <w:t>2.</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13E28"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Dokumentų ir failų pavadinimai rašomi tik lotyniškomis raidėmis. Projekto dokumentacija privalo turėti vieną nekeičiamą pavadinimą, o dokumento versijos kaupiamos panaudojant CDE versijavimo funkciją, siekiant užtikrinti sklandžias projekto rengimo procedūras. </w:t>
            </w:r>
          </w:p>
          <w:p w14:paraId="16354FE2" w14:textId="5F4A8482" w:rsidR="00021EAC" w:rsidRPr="00B71256" w:rsidRDefault="00021EAC" w:rsidP="00021EAC">
            <w:pPr>
              <w:suppressAutoHyphens/>
              <w:rPr>
                <w:rFonts w:ascii="Calibri" w:hAnsi="Calibri" w:cs="Calibri"/>
                <w:szCs w:val="24"/>
              </w:rPr>
            </w:pPr>
            <w:r w:rsidRPr="00B71256">
              <w:rPr>
                <w:rFonts w:ascii="Calibri" w:hAnsi="Calibri" w:cs="Calibri"/>
                <w:sz w:val="22"/>
                <w:szCs w:val="22"/>
              </w:rPr>
              <w:t xml:space="preserve">Kiekvienas projekto bylos brėžinys ar tekstinė dalis be apjungtos bylos saugojama atskirais failais, kurie pavadinami atsižvelgiant į dokumento kampinio rėmelio įrašą (LST 1516:2015).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647CD" w14:textId="77777777" w:rsidR="00021EAC" w:rsidRPr="00B71256" w:rsidRDefault="00021EAC" w:rsidP="00021EAC">
            <w:pPr>
              <w:suppressAutoHyphens/>
              <w:rPr>
                <w:rFonts w:ascii="Calibri" w:hAnsi="Calibri" w:cs="Calibri"/>
                <w:b/>
                <w:bCs/>
                <w:szCs w:val="24"/>
              </w:rPr>
            </w:pPr>
          </w:p>
        </w:tc>
      </w:tr>
      <w:tr w:rsidR="00021EAC" w:rsidRPr="00B71256" w14:paraId="3D3207E1"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2A2A5" w14:textId="48CA525B" w:rsidR="00021EAC" w:rsidRPr="00B71256" w:rsidRDefault="00021EAC" w:rsidP="00021EAC">
            <w:pPr>
              <w:suppressAutoHyphens/>
              <w:jc w:val="center"/>
              <w:rPr>
                <w:rFonts w:ascii="Calibri" w:hAnsi="Calibri" w:cs="Calibri"/>
                <w:szCs w:val="24"/>
              </w:rPr>
            </w:pPr>
            <w:r w:rsidRPr="00B71256">
              <w:rPr>
                <w:rFonts w:ascii="Calibri" w:hAnsi="Calibri" w:cs="Calibri"/>
                <w:szCs w:val="24"/>
              </w:rPr>
              <w:t>3.</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68037" w14:textId="14C652D0" w:rsidR="00021EAC" w:rsidRPr="00B71256" w:rsidRDefault="00021EAC" w:rsidP="00021EAC">
            <w:pPr>
              <w:suppressAutoHyphens/>
              <w:rPr>
                <w:rFonts w:ascii="Calibri" w:hAnsi="Calibri" w:cs="Calibri"/>
                <w:szCs w:val="24"/>
              </w:rPr>
            </w:pPr>
            <w:r w:rsidRPr="00B71256">
              <w:rPr>
                <w:rFonts w:ascii="Calibri" w:hAnsi="Calibri" w:cs="Calibri"/>
                <w:szCs w:val="24"/>
              </w:rPr>
              <w:t xml:space="preserve">Tiek skaitmeniniai projekto modeliai, tiek projekto dokumentacija CDE saugoma tiek atviraisiais formatais (IFC, PDF, </w:t>
            </w:r>
            <w:r w:rsidRPr="00B71256">
              <w:rPr>
                <w:rFonts w:ascii="Calibri" w:hAnsi="Calibri" w:cs="Calibri"/>
                <w:i/>
                <w:iCs/>
                <w:szCs w:val="24"/>
              </w:rPr>
              <w:t>ADOC</w:t>
            </w:r>
            <w:r w:rsidRPr="00B71256">
              <w:rPr>
                <w:rFonts w:ascii="Calibri" w:hAnsi="Calibri" w:cs="Calibri"/>
                <w:szCs w:val="24"/>
              </w:rPr>
              <w:t>), tiek darbiniais formatais (.PLA, .DWG, .RVT, .DOCX, .XLS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18396" w14:textId="77777777" w:rsidR="00021EAC" w:rsidRPr="00B71256" w:rsidRDefault="00021EAC" w:rsidP="00021EAC">
            <w:pPr>
              <w:suppressAutoHyphens/>
              <w:rPr>
                <w:rFonts w:ascii="Calibri" w:hAnsi="Calibri" w:cs="Calibri"/>
                <w:b/>
                <w:bCs/>
                <w:szCs w:val="24"/>
              </w:rPr>
            </w:pPr>
          </w:p>
        </w:tc>
      </w:tr>
      <w:tr w:rsidR="00021EAC" w:rsidRPr="00B71256" w14:paraId="4919A610"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1EF1A" w14:textId="1763C2AB" w:rsidR="00021EAC" w:rsidRPr="00B71256" w:rsidRDefault="00021EAC" w:rsidP="00021EAC">
            <w:pPr>
              <w:suppressAutoHyphens/>
              <w:jc w:val="center"/>
              <w:rPr>
                <w:rFonts w:ascii="Calibri" w:hAnsi="Calibri" w:cs="Calibri"/>
                <w:szCs w:val="24"/>
              </w:rPr>
            </w:pPr>
            <w:r w:rsidRPr="00B71256">
              <w:rPr>
                <w:rFonts w:ascii="Calibri" w:hAnsi="Calibri" w:cs="Calibri"/>
                <w:szCs w:val="24"/>
              </w:rPr>
              <w:t>4.</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E9714" w14:textId="692FCA13" w:rsidR="00021EAC" w:rsidRPr="00B71256" w:rsidRDefault="00021EAC" w:rsidP="00021EAC">
            <w:pPr>
              <w:suppressAutoHyphens/>
              <w:rPr>
                <w:rFonts w:ascii="Calibri" w:hAnsi="Calibri" w:cs="Calibri"/>
                <w:szCs w:val="24"/>
              </w:rPr>
            </w:pPr>
            <w:r w:rsidRPr="00B71256">
              <w:rPr>
                <w:rFonts w:ascii="Calibri" w:hAnsi="Calibri" w:cs="Calibri"/>
                <w:szCs w:val="24"/>
              </w:rPr>
              <w:t>Skaitmeniniai modeliai pateikiami ne žemesne nei IFC4 (IFC2x3) versija.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6C3FE" w14:textId="77777777" w:rsidR="00021EAC" w:rsidRPr="00B71256" w:rsidRDefault="00021EAC" w:rsidP="00021EAC">
            <w:pPr>
              <w:suppressAutoHyphens/>
              <w:rPr>
                <w:rFonts w:ascii="Calibri" w:hAnsi="Calibri" w:cs="Calibri"/>
                <w:b/>
                <w:bCs/>
                <w:szCs w:val="24"/>
              </w:rPr>
            </w:pPr>
          </w:p>
        </w:tc>
      </w:tr>
      <w:tr w:rsidR="00021EAC" w:rsidRPr="00B71256" w14:paraId="3C5DEE2B"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495E4" w14:textId="77777777" w:rsidR="00021EAC" w:rsidRPr="00B71256" w:rsidRDefault="00021EAC" w:rsidP="00021EAC">
            <w:pPr>
              <w:suppressAutoHyphens/>
              <w:rPr>
                <w:rFonts w:ascii="Calibri" w:hAnsi="Calibri" w:cs="Calibri"/>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7431D" w14:textId="77777777" w:rsidR="00021EAC" w:rsidRPr="00B71256" w:rsidRDefault="00021EAC" w:rsidP="00021EAC">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68FF8" w14:textId="77777777" w:rsidR="00021EAC" w:rsidRPr="00B71256" w:rsidRDefault="00021EAC" w:rsidP="00021EAC">
            <w:pPr>
              <w:suppressAutoHyphens/>
              <w:rPr>
                <w:rFonts w:ascii="Calibri" w:hAnsi="Calibri" w:cs="Calibri"/>
                <w:b/>
                <w:bCs/>
                <w:szCs w:val="24"/>
              </w:rPr>
            </w:pPr>
          </w:p>
        </w:tc>
      </w:tr>
      <w:tr w:rsidR="00C42234" w:rsidRPr="00B71256" w14:paraId="6ECE0464" w14:textId="77777777" w:rsidTr="004B3F34">
        <w:trPr>
          <w:gridAfter w:val="1"/>
          <w:wAfter w:w="40" w:type="dxa"/>
          <w:trHeight w:val="48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17260" w14:textId="77777777" w:rsidR="00021EAC" w:rsidRPr="00B71256" w:rsidRDefault="00021EAC" w:rsidP="00021EAC">
            <w:pPr>
              <w:rPr>
                <w:rFonts w:ascii="Calibri" w:hAnsi="Calibri" w:cs="Calibri"/>
                <w:sz w:val="6"/>
                <w:szCs w:val="6"/>
              </w:rPr>
            </w:pPr>
          </w:p>
          <w:p w14:paraId="2EEDAB36"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 xml:space="preserve">Prireikus tiekėjas gali papildyti </w:t>
            </w:r>
            <w:r w:rsidRPr="00B71256">
              <w:rPr>
                <w:rFonts w:ascii="Calibri" w:hAnsi="Calibri" w:cs="Calibri"/>
                <w:szCs w:val="24"/>
              </w:rPr>
              <w:t>savo informacija</w:t>
            </w:r>
          </w:p>
        </w:tc>
      </w:tr>
      <w:tr w:rsidR="00C42234" w:rsidRPr="00B71256" w14:paraId="0370A893"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5EF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416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2652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041539E"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FC37B" w14:textId="77777777" w:rsidR="00021EAC" w:rsidRPr="00B71256" w:rsidRDefault="00021EAC" w:rsidP="00021EAC">
            <w:pPr>
              <w:suppressAutoHyphens/>
              <w:rPr>
                <w:rFonts w:ascii="Calibri" w:hAnsi="Calibri" w:cs="Calibri"/>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B0260" w14:textId="77777777" w:rsidR="00021EAC" w:rsidRPr="00B71256" w:rsidRDefault="00021EAC" w:rsidP="00021EAC">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6FBA9" w14:textId="77777777" w:rsidR="00021EAC" w:rsidRPr="00B71256" w:rsidRDefault="00021EAC" w:rsidP="00021EAC">
            <w:pPr>
              <w:suppressAutoHyphens/>
              <w:rPr>
                <w:rFonts w:ascii="Calibri" w:hAnsi="Calibri" w:cs="Calibri"/>
                <w:szCs w:val="24"/>
                <w:u w:val="single"/>
              </w:rPr>
            </w:pPr>
          </w:p>
        </w:tc>
      </w:tr>
      <w:tr w:rsidR="00C42234" w:rsidRPr="00B71256" w14:paraId="0D60B28F"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1AA57" w14:textId="77777777" w:rsidR="00021EAC" w:rsidRPr="00B71256" w:rsidRDefault="00021EAC" w:rsidP="00021EAC">
            <w:pPr>
              <w:suppressAutoHyphens/>
              <w:ind w:left="289" w:hanging="284"/>
              <w:rPr>
                <w:rFonts w:ascii="Calibri" w:hAnsi="Calibri" w:cs="Calibri"/>
                <w:szCs w:val="24"/>
              </w:rPr>
            </w:pPr>
            <w:r w:rsidRPr="00B71256">
              <w:rPr>
                <w:rFonts w:ascii="Calibri" w:hAnsi="Calibri" w:cs="Calibri"/>
                <w:b/>
                <w:bCs/>
                <w:szCs w:val="24"/>
              </w:rPr>
              <w:t>12. Informacijos atvaizdavimo standartai</w:t>
            </w:r>
          </w:p>
        </w:tc>
      </w:tr>
      <w:tr w:rsidR="00C42234" w:rsidRPr="00B71256" w14:paraId="149818C0"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EE19A"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1BFFD"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F2E17"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73AD7196"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A42E9"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5B13A"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CA39D"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6EC0E962" w14:textId="77777777" w:rsidTr="004B3F34">
        <w:trPr>
          <w:gridAfter w:val="1"/>
          <w:wAfter w:w="40" w:type="dxa"/>
          <w:trHeight w:val="39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EB6BA2" w14:textId="77777777" w:rsidR="00021EAC" w:rsidRPr="00B71256" w:rsidRDefault="00021EAC" w:rsidP="00021EAC">
            <w:pPr>
              <w:rPr>
                <w:rFonts w:ascii="Calibri" w:hAnsi="Calibri" w:cs="Calibri"/>
                <w:sz w:val="6"/>
                <w:szCs w:val="6"/>
              </w:rPr>
            </w:pPr>
          </w:p>
          <w:p w14:paraId="658D09E1"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6D95BA7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0E359" w14:textId="67A863C4" w:rsidR="00021EAC" w:rsidRPr="00B71256" w:rsidRDefault="00021EAC" w:rsidP="00021EAC">
            <w:pPr>
              <w:suppressAutoHyphens/>
              <w:jc w:val="center"/>
              <w:rPr>
                <w:rFonts w:ascii="Calibri" w:hAnsi="Calibri" w:cs="Calibri"/>
                <w:sz w:val="22"/>
                <w:szCs w:val="22"/>
              </w:rPr>
            </w:pPr>
            <w:r w:rsidRPr="00B71256">
              <w:rPr>
                <w:rFonts w:ascii="Calibri" w:hAnsi="Calibri" w:cs="Calibri"/>
                <w:sz w:val="22"/>
                <w:szCs w:val="22"/>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22D7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LST 1516:2015 „Statinio projektas. Bendrieji įforminimo reikalavimai“ </w:t>
            </w:r>
          </w:p>
          <w:p w14:paraId="50F6EFC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LST EN ISO 128-1:2020 „Techniniai gaminių dokumentai. Bendrieji vaizdavimo principai. 1 dalis. Įvadas ir pagrindiniai reikalavimai“ </w:t>
            </w:r>
          </w:p>
          <w:p w14:paraId="2C5A161D"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LST EN ISO 128-2:2023 „Techniniai gaminių dokumentai. Bendrieji vaizdavimo principai. 2 dalis. Linijoms taikomos pagrindinės nuostatos“ </w:t>
            </w:r>
          </w:p>
          <w:p w14:paraId="170F286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LST EN ISO 128-3:2022 „Techniniai gaminių dokumentai. Bendrieji vaizdavimo principai. 3 dalis. Vaizdai, kirtiniai ir pjūviai“ </w:t>
            </w:r>
          </w:p>
          <w:p w14:paraId="3B8EF242"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LST EN ISO 5455:2003 „Techniniai brėžiniai. Masteliai“ </w:t>
            </w:r>
          </w:p>
          <w:p w14:paraId="640B1499" w14:textId="56FB6E2F"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LST EN ISO 5457:2000 „Techniniai gaminio dokumentai. Brėžinių lapų formatai ir jų padėtys“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20E92"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3B93C1A"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FA015" w14:textId="77777777" w:rsidR="00021EAC" w:rsidRPr="00B71256" w:rsidRDefault="00021EAC" w:rsidP="00021EAC">
            <w:pPr>
              <w:suppressAutoHyphens/>
              <w:jc w:val="center"/>
              <w:rPr>
                <w:rFonts w:ascii="Calibri" w:hAnsi="Calibri" w:cs="Calibri"/>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CFD4C" w14:textId="77777777" w:rsidR="00021EAC" w:rsidRPr="00B71256" w:rsidRDefault="00021EAC" w:rsidP="00021EAC">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E4B3D" w14:textId="77777777" w:rsidR="00021EAC" w:rsidRPr="00B71256" w:rsidRDefault="00021EAC" w:rsidP="00021EAC">
            <w:pPr>
              <w:suppressAutoHyphens/>
              <w:rPr>
                <w:rFonts w:ascii="Calibri" w:hAnsi="Calibri" w:cs="Calibri"/>
                <w:szCs w:val="24"/>
              </w:rPr>
            </w:pPr>
          </w:p>
        </w:tc>
      </w:tr>
      <w:tr w:rsidR="00C42234" w:rsidRPr="00B71256" w14:paraId="2FDFAA2B" w14:textId="77777777" w:rsidTr="004B3F34">
        <w:trPr>
          <w:gridAfter w:val="1"/>
          <w:wAfter w:w="40" w:type="dxa"/>
          <w:trHeight w:val="46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37C39" w14:textId="77777777" w:rsidR="00021EAC" w:rsidRPr="00B71256" w:rsidRDefault="00021EAC" w:rsidP="00021EAC">
            <w:pPr>
              <w:rPr>
                <w:rFonts w:ascii="Calibri" w:hAnsi="Calibri" w:cs="Calibri"/>
                <w:sz w:val="6"/>
                <w:szCs w:val="6"/>
              </w:rPr>
            </w:pPr>
          </w:p>
          <w:p w14:paraId="0C017B30"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 xml:space="preserve">Prireikus tiekėjas gali papildyti </w:t>
            </w:r>
            <w:r w:rsidRPr="00B71256">
              <w:rPr>
                <w:rFonts w:ascii="Calibri" w:hAnsi="Calibri" w:cs="Calibri"/>
                <w:szCs w:val="24"/>
              </w:rPr>
              <w:t>savo informacija</w:t>
            </w:r>
          </w:p>
        </w:tc>
      </w:tr>
      <w:tr w:rsidR="00C42234" w:rsidRPr="00B71256" w14:paraId="3D39135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00345"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A4B20"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0FB65"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494D48B"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75BD9" w14:textId="77777777" w:rsidR="00021EAC" w:rsidRPr="00B71256" w:rsidRDefault="00021EAC" w:rsidP="00021EAC">
            <w:pPr>
              <w:suppressAutoHyphens/>
              <w:rPr>
                <w:rFonts w:ascii="Calibri" w:hAnsi="Calibri" w:cs="Calibri"/>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B87F9" w14:textId="77777777" w:rsidR="00021EAC" w:rsidRPr="00B71256" w:rsidRDefault="00021EAC" w:rsidP="00021EAC">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1C23C3" w14:textId="77777777" w:rsidR="00021EAC" w:rsidRPr="00B71256" w:rsidRDefault="00021EAC" w:rsidP="00021EAC">
            <w:pPr>
              <w:suppressAutoHyphens/>
              <w:rPr>
                <w:rFonts w:ascii="Calibri" w:hAnsi="Calibri" w:cs="Calibri"/>
                <w:szCs w:val="24"/>
                <w:u w:val="single"/>
              </w:rPr>
            </w:pPr>
          </w:p>
        </w:tc>
      </w:tr>
      <w:tr w:rsidR="00C42234" w:rsidRPr="00B71256" w14:paraId="4C4056A3" w14:textId="77777777" w:rsidTr="004B3F34">
        <w:trPr>
          <w:gridAfter w:val="1"/>
          <w:wAfter w:w="40" w:type="dxa"/>
          <w:trHeight w:val="37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AB721" w14:textId="77777777" w:rsidR="00021EAC" w:rsidRPr="00B71256" w:rsidRDefault="00021EAC" w:rsidP="00021EAC">
            <w:pPr>
              <w:suppressAutoHyphens/>
              <w:ind w:left="363" w:hanging="357"/>
              <w:rPr>
                <w:rFonts w:ascii="Calibri" w:hAnsi="Calibri" w:cs="Calibri"/>
                <w:szCs w:val="24"/>
              </w:rPr>
            </w:pPr>
            <w:r w:rsidRPr="00B71256">
              <w:rPr>
                <w:rFonts w:ascii="Calibri" w:hAnsi="Calibri" w:cs="Calibri"/>
                <w:b/>
                <w:bCs/>
                <w:szCs w:val="24"/>
              </w:rPr>
              <w:t>13.</w:t>
            </w:r>
            <w:r w:rsidRPr="00B71256">
              <w:rPr>
                <w:rFonts w:ascii="Calibri" w:hAnsi="Calibri" w:cs="Calibri"/>
                <w:szCs w:val="24"/>
              </w:rPr>
              <w:tab/>
            </w:r>
            <w:r w:rsidRPr="00B71256">
              <w:rPr>
                <w:rFonts w:ascii="Calibri" w:hAnsi="Calibri" w:cs="Calibri"/>
                <w:b/>
                <w:bCs/>
                <w:szCs w:val="24"/>
              </w:rPr>
              <w:t>Projekto informacijos modelio tipai ir duomenų formatai</w:t>
            </w:r>
          </w:p>
        </w:tc>
      </w:tr>
      <w:tr w:rsidR="00C42234" w:rsidRPr="00B71256" w14:paraId="7E7F9717"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488966"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BF443"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665887"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5EF0A2"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Duomenų pateikimo ir (ar) sukūrimo formatai</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425C87"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E4938B"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CEF93"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265502DE"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45280"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DF02A"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331E2"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D6E8A"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669E3"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92DC9"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E6FD4"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7</w:t>
            </w:r>
          </w:p>
        </w:tc>
      </w:tr>
      <w:tr w:rsidR="00C42234" w:rsidRPr="00B71256" w14:paraId="3A0863E8" w14:textId="77777777" w:rsidTr="004B3F34">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BB306" w14:textId="77777777" w:rsidR="00021EAC" w:rsidRPr="00B71256" w:rsidRDefault="00021EAC" w:rsidP="00021EAC">
            <w:pPr>
              <w:rPr>
                <w:rFonts w:ascii="Calibri" w:hAnsi="Calibri" w:cs="Calibri"/>
                <w:sz w:val="6"/>
                <w:szCs w:val="6"/>
              </w:rPr>
            </w:pPr>
          </w:p>
          <w:p w14:paraId="26EFC5BF" w14:textId="77777777" w:rsidR="00021EAC" w:rsidRPr="00B71256" w:rsidRDefault="00021EAC" w:rsidP="00021EAC">
            <w:pPr>
              <w:suppressAutoHyphens/>
              <w:jc w:val="both"/>
              <w:rPr>
                <w:rFonts w:ascii="Calibri" w:hAnsi="Calibri" w:cs="Calibri"/>
                <w:b/>
                <w:bCs/>
                <w:szCs w:val="24"/>
              </w:rPr>
            </w:pPr>
            <w:r w:rsidRPr="00B71256">
              <w:rPr>
                <w:rFonts w:ascii="Calibri" w:hAnsi="Calibri" w:cs="Calibri"/>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1FEB0" w14:textId="77777777" w:rsidR="00021EAC" w:rsidRPr="00B71256" w:rsidRDefault="00021EAC" w:rsidP="00021EAC">
            <w:pPr>
              <w:rPr>
                <w:rFonts w:ascii="Calibri" w:hAnsi="Calibri" w:cs="Calibri"/>
                <w:sz w:val="6"/>
                <w:szCs w:val="6"/>
              </w:rPr>
            </w:pPr>
          </w:p>
          <w:p w14:paraId="311478A9" w14:textId="77777777" w:rsidR="00021EAC" w:rsidRPr="00B71256" w:rsidRDefault="00021EAC" w:rsidP="00021EAC">
            <w:pPr>
              <w:suppressAutoHyphens/>
              <w:jc w:val="both"/>
              <w:rPr>
                <w:rFonts w:ascii="Calibri" w:hAnsi="Calibri" w:cs="Calibri"/>
                <w:szCs w:val="24"/>
              </w:rPr>
            </w:pPr>
            <w:r w:rsidRPr="00B71256">
              <w:rPr>
                <w:rFonts w:ascii="Calibri" w:hAnsi="Calibri" w:cs="Calibri"/>
                <w:szCs w:val="24"/>
              </w:rPr>
              <w:t>Tiekėjas privalomai užpildo</w:t>
            </w:r>
          </w:p>
        </w:tc>
        <w:tc>
          <w:tcPr>
            <w:tcW w:w="401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5B33F" w14:textId="77777777" w:rsidR="00021EAC" w:rsidRPr="00B71256" w:rsidRDefault="00021EAC" w:rsidP="00021EAC">
            <w:pPr>
              <w:rPr>
                <w:rFonts w:ascii="Calibri" w:hAnsi="Calibri" w:cs="Calibri"/>
                <w:sz w:val="6"/>
                <w:szCs w:val="6"/>
              </w:rPr>
            </w:pPr>
          </w:p>
          <w:p w14:paraId="4D9A7F82" w14:textId="77777777" w:rsidR="00021EAC" w:rsidRPr="00B71256" w:rsidRDefault="00021EAC" w:rsidP="00021EAC">
            <w:pPr>
              <w:suppressAutoHyphens/>
              <w:jc w:val="both"/>
              <w:rPr>
                <w:rFonts w:ascii="Calibri" w:hAnsi="Calibri" w:cs="Calibri"/>
                <w:b/>
                <w:bCs/>
                <w:szCs w:val="24"/>
              </w:rPr>
            </w:pPr>
            <w:r w:rsidRPr="00B71256">
              <w:rPr>
                <w:rFonts w:ascii="Calibri" w:hAnsi="Calibri" w:cs="Calibri"/>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A6F60" w14:textId="77777777" w:rsidR="00021EAC" w:rsidRPr="00B71256" w:rsidRDefault="00021EAC" w:rsidP="00021EAC">
            <w:pPr>
              <w:rPr>
                <w:rFonts w:ascii="Calibri" w:hAnsi="Calibri" w:cs="Calibri"/>
                <w:sz w:val="6"/>
                <w:szCs w:val="6"/>
              </w:rPr>
            </w:pPr>
          </w:p>
          <w:p w14:paraId="002F84DB" w14:textId="77777777" w:rsidR="00021EAC" w:rsidRPr="00B71256" w:rsidRDefault="00021EAC" w:rsidP="00021EAC">
            <w:pPr>
              <w:suppressAutoHyphens/>
              <w:rPr>
                <w:rFonts w:ascii="Calibri" w:hAnsi="Calibri" w:cs="Calibri"/>
                <w:szCs w:val="24"/>
              </w:rPr>
            </w:pPr>
            <w:r w:rsidRPr="00B71256">
              <w:rPr>
                <w:rFonts w:ascii="Calibri" w:hAnsi="Calibri" w:cs="Calibri"/>
                <w:szCs w:val="24"/>
              </w:rPr>
              <w:t>Prireikus tiekėjas detalizuoja</w:t>
            </w:r>
          </w:p>
        </w:tc>
      </w:tr>
      <w:tr w:rsidR="00C42234" w:rsidRPr="00B71256" w14:paraId="6B85A8A4"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D8469"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DA329" w14:textId="2CDDD6BE" w:rsidR="00021EAC" w:rsidRPr="00B71256" w:rsidRDefault="00021EAC" w:rsidP="00021EAC">
            <w:pPr>
              <w:suppressAutoHyphens/>
              <w:rPr>
                <w:rFonts w:ascii="Calibri" w:hAnsi="Calibri" w:cs="Calibri"/>
                <w:sz w:val="22"/>
                <w:szCs w:val="22"/>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92ED8" w14:textId="05CD37AF" w:rsidR="00021EAC" w:rsidRPr="00B71256" w:rsidRDefault="00021EAC" w:rsidP="00021EAC">
            <w:pPr>
              <w:suppressAutoHyphens/>
              <w:rPr>
                <w:rFonts w:ascii="Calibri" w:hAnsi="Calibri" w:cs="Calibri"/>
                <w:sz w:val="22"/>
                <w:szCs w:val="22"/>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A6B3C" w14:textId="281697E0" w:rsidR="00021EAC" w:rsidRPr="00B71256" w:rsidRDefault="00021EAC" w:rsidP="00021EAC">
            <w:pPr>
              <w:suppressAutoHyphens/>
              <w:rPr>
                <w:rFonts w:ascii="Calibri" w:hAnsi="Calibri" w:cs="Calibri"/>
                <w:sz w:val="22"/>
                <w:szCs w:val="22"/>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0B8AA" w14:textId="275CA444" w:rsidR="00021EAC" w:rsidRPr="00B71256" w:rsidRDefault="00021EAC" w:rsidP="00021EAC">
            <w:pPr>
              <w:suppressAutoHyphens/>
              <w:rPr>
                <w:rFonts w:ascii="Calibri" w:hAnsi="Calibri" w:cs="Calibri"/>
                <w:sz w:val="22"/>
                <w:szCs w:val="22"/>
                <w:highlight w:val="green"/>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8F965" w14:textId="3746B994" w:rsidR="00021EAC" w:rsidRPr="00B71256" w:rsidRDefault="00021EAC" w:rsidP="00021EAC">
            <w:pPr>
              <w:suppressAutoHyphens/>
              <w:rPr>
                <w:rFonts w:ascii="Calibri" w:hAnsi="Calibri" w:cs="Calibri"/>
                <w:sz w:val="22"/>
                <w:szCs w:val="22"/>
                <w:highlight w:val="green"/>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474E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9B86C1C"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019CF" w14:textId="5C164840"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AE401" w14:textId="5DDE985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Skaitmeniniai modeliai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9D0FA" w14:textId="3F871A52"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Projekto dalių skaitmeniniai modeliai.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9980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IFC</w:t>
            </w:r>
          </w:p>
          <w:p w14:paraId="5293061F" w14:textId="341A0F06" w:rsidR="00021EAC" w:rsidRPr="00B71256" w:rsidRDefault="00021EAC" w:rsidP="00021EAC">
            <w:pPr>
              <w:pStyle w:val="paragraph"/>
              <w:jc w:val="both"/>
              <w:textAlignment w:val="baseline"/>
              <w:rPr>
                <w:rFonts w:ascii="Calibri" w:hAnsi="Calibri" w:cs="Calibri"/>
                <w:sz w:val="22"/>
                <w:szCs w:val="22"/>
                <w:lang w:eastAsia="en-US"/>
              </w:rPr>
            </w:pPr>
            <w:r w:rsidRPr="00B71256">
              <w:rPr>
                <w:rFonts w:ascii="Calibri" w:hAnsi="Calibri" w:cs="Calibri"/>
                <w:sz w:val="22"/>
                <w:szCs w:val="22"/>
              </w:rPr>
              <w:t>2. Gimtieji (.rvt, .dxf, .pla ir kt.)</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F21C8"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IFC</w:t>
            </w:r>
          </w:p>
          <w:p w14:paraId="6D5EC47A" w14:textId="4D7FF63C"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Gali būti gimtieji (pvz. .landXML arba .rvt)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629F3"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IFC</w:t>
            </w:r>
          </w:p>
          <w:p w14:paraId="67A467C4" w14:textId="0A541411"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(.rvt, .dxf, .pla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DB654" w14:textId="77777777" w:rsidR="00021EAC" w:rsidRPr="00B71256" w:rsidRDefault="00021EAC" w:rsidP="00021EAC">
            <w:pPr>
              <w:suppressAutoHyphens/>
              <w:rPr>
                <w:rFonts w:ascii="Calibri" w:hAnsi="Calibri" w:cs="Calibri"/>
                <w:sz w:val="22"/>
                <w:szCs w:val="22"/>
              </w:rPr>
            </w:pPr>
          </w:p>
        </w:tc>
      </w:tr>
      <w:tr w:rsidR="00C42234" w:rsidRPr="00B71256" w14:paraId="35175741"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B64F7" w14:textId="569279E9"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3.</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D4F63" w14:textId="4C5BC02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Projekto brėžiniai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B8C51" w14:textId="76E77035"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Iš modelio sugeneruojami projekto brėžiniai. Atskirais atvejais (suderinus su Užsakovu) parengiami brėžiniai, kai jų sugeneruoti iš modelio nėra įmanoma.</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88B81"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0DC2C2F1" w14:textId="539C9D38" w:rsidR="00021EAC" w:rsidRPr="00B71256" w:rsidRDefault="00021EAC" w:rsidP="00021EAC">
            <w:pPr>
              <w:pStyle w:val="paragraph"/>
              <w:jc w:val="both"/>
              <w:textAlignment w:val="baseline"/>
              <w:rPr>
                <w:rFonts w:ascii="Calibri" w:hAnsi="Calibri" w:cs="Calibri"/>
                <w:sz w:val="22"/>
                <w:szCs w:val="22"/>
                <w:lang w:eastAsia="en-US"/>
              </w:rPr>
            </w:pPr>
            <w:r w:rsidRPr="00B71256">
              <w:rPr>
                <w:rFonts w:ascii="Calibri" w:hAnsi="Calibri" w:cs="Calibri"/>
                <w:sz w:val="22"/>
                <w:szCs w:val="22"/>
              </w:rPr>
              <w:t>2. Gimtieji (.dwg ir kt.)</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84084"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03BD3DEB" w14:textId="00DFD343"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(.dwg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85382"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0DFD13DA" w14:textId="2B68757A"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(.dwg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3D81" w14:textId="77777777" w:rsidR="00021EAC" w:rsidRPr="00B71256" w:rsidRDefault="00021EAC" w:rsidP="00021EAC">
            <w:pPr>
              <w:suppressAutoHyphens/>
              <w:rPr>
                <w:rFonts w:ascii="Calibri" w:hAnsi="Calibri" w:cs="Calibri"/>
                <w:sz w:val="22"/>
                <w:szCs w:val="22"/>
              </w:rPr>
            </w:pPr>
          </w:p>
        </w:tc>
      </w:tr>
      <w:tr w:rsidR="00C42234" w:rsidRPr="00B71256" w14:paraId="29740BAA"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B8976" w14:textId="616F80BA"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4.</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5520E" w14:textId="0DAA58FF"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Tekstinė projekto dalis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9A2ED" w14:textId="5B24DC5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Aiškinamoji projekto dalis, tekstas.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5EE2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780C2EA4" w14:textId="3A2EA510" w:rsidR="00021EAC" w:rsidRPr="00B71256" w:rsidRDefault="00021EAC" w:rsidP="00021EAC">
            <w:pPr>
              <w:pStyle w:val="paragraph"/>
              <w:jc w:val="both"/>
              <w:textAlignment w:val="baseline"/>
              <w:rPr>
                <w:rFonts w:ascii="Calibri" w:hAnsi="Calibri" w:cs="Calibri"/>
                <w:sz w:val="22"/>
                <w:szCs w:val="22"/>
                <w:lang w:eastAsia="en-US"/>
              </w:rPr>
            </w:pPr>
            <w:r w:rsidRPr="00B71256">
              <w:rPr>
                <w:rFonts w:ascii="Calibri" w:hAnsi="Calibri" w:cs="Calibri"/>
                <w:sz w:val="22"/>
                <w:szCs w:val="22"/>
              </w:rPr>
              <w:t>2. Gimtieji (.docx ir kt.)</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F2E8E"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066653E6" w14:textId="6C29CBF5"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(.docx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2760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1EAD5E05" w14:textId="19F7E143"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(.docx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CB9E2" w14:textId="77777777" w:rsidR="00021EAC" w:rsidRPr="00B71256" w:rsidRDefault="00021EAC" w:rsidP="00021EAC">
            <w:pPr>
              <w:suppressAutoHyphens/>
              <w:rPr>
                <w:rFonts w:ascii="Calibri" w:hAnsi="Calibri" w:cs="Calibri"/>
                <w:sz w:val="22"/>
                <w:szCs w:val="22"/>
              </w:rPr>
            </w:pPr>
          </w:p>
        </w:tc>
      </w:tr>
      <w:tr w:rsidR="00C42234" w:rsidRPr="00B71256" w14:paraId="70CB266F"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D7EE0" w14:textId="55898993"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5.</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940A5" w14:textId="186FBC20"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Grafikai, lentelės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20203" w14:textId="1190C46F"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Įvairios projekto skaičiuoklės, projekto įgyvendinimo grafikas.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CA1A0"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10E4018A" w14:textId="3A616605" w:rsidR="00021EAC" w:rsidRPr="00B71256" w:rsidRDefault="00021EAC" w:rsidP="00021EAC">
            <w:pPr>
              <w:pStyle w:val="paragraph"/>
              <w:jc w:val="both"/>
              <w:textAlignment w:val="baseline"/>
              <w:rPr>
                <w:rFonts w:ascii="Calibri" w:hAnsi="Calibri" w:cs="Calibri"/>
                <w:sz w:val="22"/>
                <w:szCs w:val="22"/>
                <w:lang w:eastAsia="en-US"/>
              </w:rPr>
            </w:pPr>
            <w:r w:rsidRPr="00B71256">
              <w:rPr>
                <w:rFonts w:ascii="Calibri" w:hAnsi="Calibri" w:cs="Calibri"/>
                <w:sz w:val="22"/>
                <w:szCs w:val="22"/>
              </w:rPr>
              <w:t>2. Gimtieji (.xls ir kt.)</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3A110"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161BB372" w14:textId="4B96B515"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(.xls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DD166"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3FBFEB9D" w14:textId="7A473009"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(.xls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EBFA6" w14:textId="77777777" w:rsidR="00021EAC" w:rsidRPr="00B71256" w:rsidRDefault="00021EAC" w:rsidP="00021EAC">
            <w:pPr>
              <w:suppressAutoHyphens/>
              <w:rPr>
                <w:rFonts w:ascii="Calibri" w:hAnsi="Calibri" w:cs="Calibri"/>
                <w:sz w:val="22"/>
                <w:szCs w:val="22"/>
              </w:rPr>
            </w:pPr>
          </w:p>
        </w:tc>
      </w:tr>
      <w:tr w:rsidR="00C42234" w:rsidRPr="00B71256" w14:paraId="7436892B"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0EFAC" w14:textId="180ABE63"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6.</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779FE" w14:textId="6F368BD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Kolizijų ataskaita</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FDD51" w14:textId="1A9FB9EF"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Skaitmeninių modelių kokybės analizė, aprašanti ir identifikuojanti problemines vietas, atsakingą asmenį ir įvykdymo terminą.</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CBEFE"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BCF, PDF, XLS, DOCX (Tiekėjo patikslinama PIP)</w:t>
            </w:r>
          </w:p>
          <w:p w14:paraId="2BDA3050" w14:textId="77777777" w:rsidR="00021EAC" w:rsidRPr="00B71256" w:rsidRDefault="00021EAC" w:rsidP="00021EAC">
            <w:pPr>
              <w:pStyle w:val="paragraph"/>
              <w:jc w:val="both"/>
              <w:textAlignment w:val="baseline"/>
              <w:rPr>
                <w:rFonts w:ascii="Calibri" w:hAnsi="Calibri" w:cs="Calibri"/>
                <w:sz w:val="22"/>
                <w:szCs w:val="22"/>
                <w:lang w:eastAsia="en-US"/>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806D2"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BCF, PDF, XLS, DOCX (Tiekėjo patikslinama PIP)</w:t>
            </w:r>
          </w:p>
          <w:p w14:paraId="6C7C3644" w14:textId="77777777" w:rsidR="00021EAC" w:rsidRPr="00B71256" w:rsidRDefault="00021EAC" w:rsidP="00021EAC">
            <w:pPr>
              <w:suppressAutoHyphens/>
              <w:rPr>
                <w:rFonts w:ascii="Calibri" w:hAnsi="Calibri" w:cs="Calibri"/>
                <w:sz w:val="22"/>
                <w:szCs w:val="22"/>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A532C"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BCF, PDF, XLS, DOCX (Tiekėjo patikslinama PIP)</w:t>
            </w:r>
          </w:p>
          <w:p w14:paraId="743ABA4C" w14:textId="77777777" w:rsidR="00021EAC" w:rsidRPr="00B71256" w:rsidRDefault="00021EAC" w:rsidP="00021EAC">
            <w:pPr>
              <w:suppressAutoHyphens/>
              <w:rPr>
                <w:rFonts w:ascii="Calibri" w:hAnsi="Calibri" w:cs="Calibri"/>
                <w:sz w:val="22"/>
                <w:szCs w:val="22"/>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9EF85" w14:textId="77777777" w:rsidR="00021EAC" w:rsidRPr="00B71256" w:rsidRDefault="00021EAC" w:rsidP="00021EAC">
            <w:pPr>
              <w:suppressAutoHyphens/>
              <w:rPr>
                <w:rFonts w:ascii="Calibri" w:hAnsi="Calibri" w:cs="Calibri"/>
                <w:sz w:val="22"/>
                <w:szCs w:val="22"/>
              </w:rPr>
            </w:pPr>
          </w:p>
        </w:tc>
      </w:tr>
      <w:tr w:rsidR="00C42234" w:rsidRPr="00B71256" w14:paraId="6EEBF909"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39CE9" w14:textId="07759142" w:rsidR="00021EAC" w:rsidRPr="00B71256" w:rsidRDefault="00021EAC" w:rsidP="00021EAC">
            <w:pPr>
              <w:suppressAutoHyphens/>
              <w:jc w:val="center"/>
              <w:rPr>
                <w:rFonts w:ascii="Calibri" w:hAnsi="Calibri" w:cs="Calibri"/>
                <w:b/>
                <w:bCs/>
                <w:szCs w:val="24"/>
              </w:rPr>
            </w:pPr>
            <w:r w:rsidRPr="00B71256">
              <w:rPr>
                <w:rFonts w:ascii="Calibri" w:hAnsi="Calibri" w:cs="Calibri"/>
                <w:sz w:val="22"/>
                <w:szCs w:val="22"/>
              </w:rPr>
              <w:t xml:space="preserve">7. </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3789" w14:textId="44525563" w:rsidR="00021EAC" w:rsidRPr="00B71256" w:rsidRDefault="00021EAC" w:rsidP="00021EAC">
            <w:pPr>
              <w:suppressAutoHyphens/>
              <w:rPr>
                <w:rFonts w:ascii="Calibri" w:hAnsi="Calibri" w:cs="Calibri"/>
                <w:b/>
                <w:bCs/>
                <w:szCs w:val="24"/>
              </w:rPr>
            </w:pPr>
            <w:r w:rsidRPr="00B71256">
              <w:rPr>
                <w:rFonts w:ascii="Calibri" w:hAnsi="Calibri" w:cs="Calibri"/>
                <w:sz w:val="22"/>
                <w:szCs w:val="22"/>
              </w:rPr>
              <w:t>Projekto dokumentacija statybos darbų leidimui gauti bei statybos darbų užbaigimo aktui gauti.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A7903" w14:textId="77777777" w:rsidR="00021EAC" w:rsidRPr="00B71256" w:rsidRDefault="00021EAC" w:rsidP="00021EAC">
            <w:pPr>
              <w:suppressAutoHyphens/>
              <w:rPr>
                <w:rFonts w:ascii="Calibri" w:hAnsi="Calibri" w:cs="Calibri"/>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118DF" w14:textId="25A28A96" w:rsidR="00021EAC" w:rsidRPr="00B71256" w:rsidRDefault="00021EAC" w:rsidP="00021EAC">
            <w:pPr>
              <w:suppressAutoHyphens/>
              <w:rPr>
                <w:rFonts w:ascii="Calibri" w:hAnsi="Calibri" w:cs="Calibri"/>
                <w:b/>
                <w:bCs/>
                <w:szCs w:val="24"/>
              </w:rPr>
            </w:pPr>
            <w:r w:rsidRPr="00B71256">
              <w:rPr>
                <w:rFonts w:ascii="Calibri" w:hAnsi="Calibri" w:cs="Calibri"/>
                <w:sz w:val="22"/>
                <w:szCs w:val="22"/>
              </w:rPr>
              <w:t>ADOC</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3E001" w14:textId="67AB6B3D" w:rsidR="00021EAC" w:rsidRPr="00B71256" w:rsidRDefault="00021EAC" w:rsidP="00021EAC">
            <w:pPr>
              <w:suppressAutoHyphens/>
              <w:rPr>
                <w:rFonts w:ascii="Calibri" w:hAnsi="Calibri" w:cs="Calibri"/>
                <w:b/>
                <w:bCs/>
                <w:szCs w:val="24"/>
              </w:rPr>
            </w:pPr>
            <w:r w:rsidRPr="00B71256">
              <w:rPr>
                <w:rFonts w:ascii="Calibri" w:hAnsi="Calibri" w:cs="Calibri"/>
                <w:sz w:val="22"/>
                <w:szCs w:val="22"/>
              </w:rPr>
              <w:t>ADOC</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571A6" w14:textId="363DFFB1" w:rsidR="00021EAC" w:rsidRPr="00B71256" w:rsidRDefault="00021EAC" w:rsidP="00021EAC">
            <w:pPr>
              <w:suppressAutoHyphens/>
              <w:rPr>
                <w:rFonts w:ascii="Calibri" w:hAnsi="Calibri" w:cs="Calibri"/>
                <w:b/>
                <w:bCs/>
                <w:szCs w:val="24"/>
              </w:rPr>
            </w:pPr>
            <w:r w:rsidRPr="00B71256">
              <w:rPr>
                <w:rFonts w:ascii="Calibri" w:hAnsi="Calibri" w:cs="Calibri"/>
                <w:sz w:val="22"/>
                <w:szCs w:val="22"/>
              </w:rPr>
              <w:t>ADOC</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5E26B" w14:textId="77777777" w:rsidR="00021EAC" w:rsidRPr="00B71256" w:rsidRDefault="00021EAC" w:rsidP="00021EAC">
            <w:pPr>
              <w:suppressAutoHyphens/>
              <w:rPr>
                <w:rFonts w:ascii="Calibri" w:hAnsi="Calibri" w:cs="Calibri"/>
                <w:szCs w:val="24"/>
              </w:rPr>
            </w:pPr>
          </w:p>
        </w:tc>
      </w:tr>
      <w:tr w:rsidR="00C42234" w:rsidRPr="00B71256" w14:paraId="0EA0E12B" w14:textId="77777777" w:rsidTr="004B3F34">
        <w:trPr>
          <w:gridAfter w:val="1"/>
          <w:wAfter w:w="40" w:type="dxa"/>
          <w:trHeight w:val="4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DCA20" w14:textId="77777777" w:rsidR="00021EAC" w:rsidRPr="00B71256" w:rsidRDefault="00021EAC" w:rsidP="00021EAC">
            <w:pPr>
              <w:rPr>
                <w:rFonts w:ascii="Calibri" w:hAnsi="Calibri" w:cs="Calibri"/>
                <w:sz w:val="4"/>
                <w:szCs w:val="4"/>
              </w:rPr>
            </w:pPr>
          </w:p>
          <w:p w14:paraId="25001135" w14:textId="77777777" w:rsidR="00021EAC" w:rsidRPr="00B71256" w:rsidRDefault="00021EAC" w:rsidP="00021EAC">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092A0C20"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AE9F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E7D2C"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F60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F1388"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D0998"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5E71C"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FDD4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r>
      <w:tr w:rsidR="00C42234" w:rsidRPr="00B71256" w14:paraId="780B2EBC"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FD4CF" w14:textId="77777777" w:rsidR="00021EAC" w:rsidRPr="00B71256" w:rsidRDefault="00021EAC" w:rsidP="00021EAC">
            <w:pPr>
              <w:suppressAutoHyphens/>
              <w:rPr>
                <w:rFonts w:ascii="Calibri" w:hAnsi="Calibri" w:cs="Calibri"/>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3D0FB" w14:textId="77777777" w:rsidR="00021EAC" w:rsidRPr="00B71256" w:rsidRDefault="00021EAC" w:rsidP="00021EAC">
            <w:pPr>
              <w:suppressAutoHyphens/>
              <w:rPr>
                <w:rFonts w:ascii="Calibri" w:hAnsi="Calibri" w:cs="Calibri"/>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5077A" w14:textId="77777777" w:rsidR="00021EAC" w:rsidRPr="00B71256" w:rsidRDefault="00021EAC" w:rsidP="00021EAC">
            <w:pPr>
              <w:suppressAutoHyphens/>
              <w:rPr>
                <w:rFonts w:ascii="Calibri" w:hAnsi="Calibri" w:cs="Calibri"/>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C8213" w14:textId="77777777" w:rsidR="00021EAC" w:rsidRPr="00B71256" w:rsidRDefault="00021EAC" w:rsidP="00021EAC">
            <w:pPr>
              <w:suppressAutoHyphens/>
              <w:rPr>
                <w:rFonts w:ascii="Calibri" w:hAnsi="Calibri" w:cs="Calibri"/>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6F9ED" w14:textId="77777777" w:rsidR="00021EAC" w:rsidRPr="00B71256" w:rsidRDefault="00021EAC" w:rsidP="00021EAC">
            <w:pPr>
              <w:suppressAutoHyphens/>
              <w:rPr>
                <w:rFonts w:ascii="Calibri" w:hAnsi="Calibri" w:cs="Calibri"/>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EEFEF" w14:textId="77777777" w:rsidR="00021EAC" w:rsidRPr="00B71256" w:rsidRDefault="00021EAC" w:rsidP="00021EAC">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780F6" w14:textId="77777777" w:rsidR="00021EAC" w:rsidRPr="00B71256" w:rsidRDefault="00021EAC" w:rsidP="00021EAC">
            <w:pPr>
              <w:suppressAutoHyphens/>
              <w:rPr>
                <w:rFonts w:ascii="Calibri" w:hAnsi="Calibri" w:cs="Calibri"/>
                <w:szCs w:val="24"/>
                <w:u w:val="single"/>
              </w:rPr>
            </w:pPr>
          </w:p>
        </w:tc>
      </w:tr>
      <w:tr w:rsidR="00C42234" w:rsidRPr="00B71256" w14:paraId="6ADB48EA"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CEC8A" w14:textId="77777777" w:rsidR="00021EAC" w:rsidRPr="00B71256" w:rsidRDefault="00021EAC" w:rsidP="00021EAC">
            <w:pPr>
              <w:suppressAutoHyphens/>
              <w:ind w:left="290" w:hanging="284"/>
              <w:rPr>
                <w:rFonts w:ascii="Calibri" w:hAnsi="Calibri" w:cs="Calibri"/>
                <w:b/>
                <w:bCs/>
                <w:szCs w:val="24"/>
              </w:rPr>
            </w:pPr>
            <w:r w:rsidRPr="00B71256">
              <w:rPr>
                <w:rFonts w:ascii="Calibri" w:hAnsi="Calibri" w:cs="Calibri"/>
                <w:b/>
                <w:bCs/>
                <w:szCs w:val="24"/>
              </w:rPr>
              <w:t>14.</w:t>
            </w:r>
            <w:r w:rsidRPr="00B71256">
              <w:rPr>
                <w:rFonts w:ascii="Calibri" w:hAnsi="Calibri" w:cs="Calibri"/>
                <w:szCs w:val="24"/>
              </w:rPr>
              <w:t xml:space="preserve"> </w:t>
            </w:r>
            <w:r w:rsidRPr="00B71256">
              <w:rPr>
                <w:rFonts w:ascii="Calibri" w:hAnsi="Calibri" w:cs="Calibri"/>
                <w:b/>
                <w:bCs/>
                <w:szCs w:val="24"/>
              </w:rPr>
              <w:t>Projekto informacijos modelio padėtis erdvėje (koordinačių ir aukščių sistema)</w:t>
            </w:r>
          </w:p>
        </w:tc>
      </w:tr>
      <w:tr w:rsidR="00C42234" w:rsidRPr="00B71256" w14:paraId="5526683D"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893097"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1A0D2A"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77C4EC"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Tiekėjo papildyta informacija</w:t>
            </w:r>
          </w:p>
        </w:tc>
        <w:tc>
          <w:tcPr>
            <w:tcW w:w="40" w:type="dxa"/>
            <w:tcMar>
              <w:top w:w="0" w:type="dxa"/>
              <w:left w:w="10" w:type="dxa"/>
              <w:bottom w:w="0" w:type="dxa"/>
              <w:right w:w="10" w:type="dxa"/>
            </w:tcMar>
          </w:tcPr>
          <w:p w14:paraId="1ECA6236" w14:textId="77777777" w:rsidR="00021EAC" w:rsidRPr="00B71256" w:rsidRDefault="00021EAC" w:rsidP="00021EAC">
            <w:pPr>
              <w:suppressAutoHyphens/>
              <w:jc w:val="center"/>
              <w:rPr>
                <w:rFonts w:ascii="Calibri" w:hAnsi="Calibri" w:cs="Calibri"/>
                <w:b/>
                <w:bCs/>
                <w:szCs w:val="24"/>
              </w:rPr>
            </w:pPr>
          </w:p>
        </w:tc>
      </w:tr>
      <w:tr w:rsidR="00C42234" w:rsidRPr="00B71256" w14:paraId="133C265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D5F6"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20421"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51D95"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3</w:t>
            </w:r>
          </w:p>
        </w:tc>
        <w:tc>
          <w:tcPr>
            <w:tcW w:w="40" w:type="dxa"/>
            <w:tcMar>
              <w:top w:w="0" w:type="dxa"/>
              <w:left w:w="10" w:type="dxa"/>
              <w:bottom w:w="0" w:type="dxa"/>
              <w:right w:w="10" w:type="dxa"/>
            </w:tcMar>
          </w:tcPr>
          <w:p w14:paraId="1CBCD4CB" w14:textId="77777777" w:rsidR="00021EAC" w:rsidRPr="00B71256" w:rsidRDefault="00021EAC" w:rsidP="00021EAC">
            <w:pPr>
              <w:suppressAutoHyphens/>
              <w:jc w:val="center"/>
              <w:rPr>
                <w:rFonts w:ascii="Calibri" w:hAnsi="Calibri" w:cs="Calibri"/>
                <w:b/>
                <w:bCs/>
                <w:szCs w:val="24"/>
              </w:rPr>
            </w:pPr>
          </w:p>
        </w:tc>
      </w:tr>
      <w:tr w:rsidR="00C42234" w:rsidRPr="00B71256" w14:paraId="206B66EC" w14:textId="77777777" w:rsidTr="004B3F34">
        <w:trPr>
          <w:trHeight w:val="40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98CDF3" w14:textId="77777777" w:rsidR="00021EAC" w:rsidRPr="00B71256" w:rsidRDefault="00021EAC" w:rsidP="00021EAC">
            <w:pPr>
              <w:rPr>
                <w:rFonts w:ascii="Calibri" w:hAnsi="Calibri" w:cs="Calibri"/>
                <w:sz w:val="6"/>
                <w:szCs w:val="6"/>
              </w:rPr>
            </w:pPr>
          </w:p>
          <w:p w14:paraId="5221A909"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 xml:space="preserve">Užsakovo reikalavimai </w:t>
            </w:r>
          </w:p>
        </w:tc>
        <w:tc>
          <w:tcPr>
            <w:tcW w:w="40" w:type="dxa"/>
            <w:tcMar>
              <w:top w:w="0" w:type="dxa"/>
              <w:left w:w="10" w:type="dxa"/>
              <w:bottom w:w="0" w:type="dxa"/>
              <w:right w:w="10" w:type="dxa"/>
            </w:tcMar>
          </w:tcPr>
          <w:p w14:paraId="705E9C3A" w14:textId="77777777" w:rsidR="00021EAC" w:rsidRPr="00B71256" w:rsidRDefault="00021EAC" w:rsidP="00021EAC">
            <w:pPr>
              <w:rPr>
                <w:rFonts w:ascii="Calibri" w:hAnsi="Calibri" w:cs="Calibri"/>
                <w:sz w:val="6"/>
                <w:szCs w:val="6"/>
              </w:rPr>
            </w:pPr>
          </w:p>
          <w:p w14:paraId="789C54BA" w14:textId="77777777" w:rsidR="00021EAC" w:rsidRPr="00B71256" w:rsidRDefault="00021EAC" w:rsidP="00021EAC">
            <w:pPr>
              <w:suppressAutoHyphens/>
              <w:rPr>
                <w:rFonts w:ascii="Calibri" w:hAnsi="Calibri" w:cs="Calibri"/>
                <w:b/>
                <w:bCs/>
                <w:szCs w:val="24"/>
              </w:rPr>
            </w:pPr>
          </w:p>
        </w:tc>
      </w:tr>
      <w:tr w:rsidR="00C42234" w:rsidRPr="00B71256" w14:paraId="3C0B6C9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2F3E" w14:textId="77777777" w:rsidR="00021EAC" w:rsidRPr="00B71256" w:rsidRDefault="00021EAC" w:rsidP="00021EAC">
            <w:pPr>
              <w:suppressAutoHyphens/>
              <w:jc w:val="center"/>
              <w:rPr>
                <w:rFonts w:ascii="Calibri" w:hAnsi="Calibri" w:cs="Calibri"/>
                <w:sz w:val="22"/>
                <w:szCs w:val="22"/>
              </w:rPr>
            </w:pPr>
            <w:r w:rsidRPr="00B71256">
              <w:rPr>
                <w:rFonts w:ascii="Calibri" w:hAnsi="Calibri" w:cs="Calibri"/>
                <w:sz w:val="22"/>
                <w:szCs w:val="22"/>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9509C" w14:textId="0FD9401A" w:rsidR="00021EAC" w:rsidRPr="00B71256" w:rsidRDefault="00021EAC" w:rsidP="00021EAC">
            <w:pPr>
              <w:suppressAutoHyphens/>
              <w:rPr>
                <w:rFonts w:ascii="Calibri" w:hAnsi="Calibri" w:cs="Calibri"/>
                <w:sz w:val="22"/>
                <w:szCs w:val="22"/>
              </w:rPr>
            </w:pPr>
            <w:r w:rsidRPr="00B71256">
              <w:rPr>
                <w:rFonts w:ascii="Calibri" w:hAnsi="Calibri" w:cs="Calibri"/>
              </w:rPr>
              <w:t>Visi kuriami BIM modeliai Užsakovui turi būti pateikti toje pačioje Lietuvos koordinačių sistemoje (LKS-94) ir Lietuvos aukščių sistemoje (LAS07).</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670D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5295131F" w14:textId="77777777" w:rsidR="00021EAC" w:rsidRPr="00B71256" w:rsidRDefault="00021EAC" w:rsidP="00021EAC">
            <w:pPr>
              <w:suppressAutoHyphens/>
              <w:rPr>
                <w:rFonts w:ascii="Calibri" w:hAnsi="Calibri" w:cs="Calibri"/>
                <w:szCs w:val="24"/>
              </w:rPr>
            </w:pPr>
          </w:p>
        </w:tc>
      </w:tr>
      <w:tr w:rsidR="00C42234" w:rsidRPr="00B71256" w14:paraId="6D514FE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2D9DE" w14:textId="77777777" w:rsidR="00021EAC" w:rsidRPr="00B71256" w:rsidRDefault="00021EAC" w:rsidP="00021EAC">
            <w:pPr>
              <w:suppressAutoHyphens/>
              <w:jc w:val="center"/>
              <w:rPr>
                <w:rFonts w:ascii="Calibri" w:hAnsi="Calibri" w:cs="Calibri"/>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CE5C7" w14:textId="77777777" w:rsidR="00021EAC" w:rsidRPr="00B71256" w:rsidRDefault="00021EAC" w:rsidP="00021EAC">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7CBBF" w14:textId="77777777" w:rsidR="00021EAC" w:rsidRPr="00B71256" w:rsidRDefault="00021EAC" w:rsidP="00021EAC">
            <w:pPr>
              <w:suppressAutoHyphens/>
              <w:rPr>
                <w:rFonts w:ascii="Calibri" w:hAnsi="Calibri" w:cs="Calibri"/>
                <w:szCs w:val="24"/>
              </w:rPr>
            </w:pPr>
          </w:p>
        </w:tc>
        <w:tc>
          <w:tcPr>
            <w:tcW w:w="40" w:type="dxa"/>
            <w:tcMar>
              <w:top w:w="0" w:type="dxa"/>
              <w:left w:w="10" w:type="dxa"/>
              <w:bottom w:w="0" w:type="dxa"/>
              <w:right w:w="10" w:type="dxa"/>
            </w:tcMar>
          </w:tcPr>
          <w:p w14:paraId="3CA05107" w14:textId="77777777" w:rsidR="00021EAC" w:rsidRPr="00B71256" w:rsidRDefault="00021EAC" w:rsidP="00021EAC">
            <w:pPr>
              <w:suppressAutoHyphens/>
              <w:rPr>
                <w:rFonts w:ascii="Calibri" w:hAnsi="Calibri" w:cs="Calibri"/>
                <w:szCs w:val="24"/>
              </w:rPr>
            </w:pPr>
          </w:p>
        </w:tc>
      </w:tr>
      <w:tr w:rsidR="00C42234" w:rsidRPr="00B71256" w14:paraId="571E1909" w14:textId="77777777" w:rsidTr="004B3F34">
        <w:trPr>
          <w:trHeight w:val="46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46E38" w14:textId="77777777" w:rsidR="00021EAC" w:rsidRPr="00B71256" w:rsidRDefault="00021EAC" w:rsidP="00021EAC">
            <w:pPr>
              <w:rPr>
                <w:rFonts w:ascii="Calibri" w:hAnsi="Calibri" w:cs="Calibri"/>
                <w:sz w:val="4"/>
                <w:szCs w:val="4"/>
              </w:rPr>
            </w:pPr>
          </w:p>
          <w:p w14:paraId="04B557DA" w14:textId="77777777" w:rsidR="00021EAC" w:rsidRPr="00B71256" w:rsidRDefault="00021EAC" w:rsidP="00021EAC">
            <w:pPr>
              <w:suppressAutoHyphens/>
              <w:rPr>
                <w:rFonts w:ascii="Calibri" w:hAnsi="Calibri" w:cs="Calibri"/>
                <w:szCs w:val="24"/>
              </w:rPr>
            </w:pPr>
            <w:r w:rsidRPr="00B71256">
              <w:rPr>
                <w:rFonts w:ascii="Calibri" w:hAnsi="Calibri" w:cs="Calibri"/>
                <w:szCs w:val="24"/>
              </w:rPr>
              <w:t>Prireikus tiekėjas gali papildyti savo informacija</w:t>
            </w:r>
          </w:p>
        </w:tc>
        <w:tc>
          <w:tcPr>
            <w:tcW w:w="40" w:type="dxa"/>
            <w:tcMar>
              <w:top w:w="0" w:type="dxa"/>
              <w:left w:w="10" w:type="dxa"/>
              <w:bottom w:w="0" w:type="dxa"/>
              <w:right w:w="10" w:type="dxa"/>
            </w:tcMar>
          </w:tcPr>
          <w:p w14:paraId="3BF80330" w14:textId="77777777" w:rsidR="00021EAC" w:rsidRPr="00B71256" w:rsidRDefault="00021EAC" w:rsidP="00021EAC">
            <w:pPr>
              <w:rPr>
                <w:rFonts w:ascii="Calibri" w:hAnsi="Calibri" w:cs="Calibri"/>
                <w:sz w:val="4"/>
                <w:szCs w:val="4"/>
              </w:rPr>
            </w:pPr>
          </w:p>
          <w:p w14:paraId="349F1CBC" w14:textId="77777777" w:rsidR="00021EAC" w:rsidRPr="00B71256" w:rsidRDefault="00021EAC" w:rsidP="00021EAC">
            <w:pPr>
              <w:suppressAutoHyphens/>
              <w:rPr>
                <w:rFonts w:ascii="Calibri" w:hAnsi="Calibri" w:cs="Calibri"/>
                <w:szCs w:val="24"/>
              </w:rPr>
            </w:pPr>
          </w:p>
        </w:tc>
      </w:tr>
      <w:tr w:rsidR="00C42234" w:rsidRPr="00B71256" w14:paraId="6A1A85B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345B6"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62FF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B9A5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578D7DA8" w14:textId="77777777" w:rsidR="00021EAC" w:rsidRPr="00B71256" w:rsidRDefault="00021EAC" w:rsidP="00021EAC">
            <w:pPr>
              <w:suppressAutoHyphens/>
              <w:rPr>
                <w:rFonts w:ascii="Calibri" w:hAnsi="Calibri" w:cs="Calibri"/>
                <w:szCs w:val="24"/>
              </w:rPr>
            </w:pPr>
          </w:p>
        </w:tc>
      </w:tr>
      <w:tr w:rsidR="00C42234" w:rsidRPr="00B71256" w14:paraId="3F339B36"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9E9EC" w14:textId="77777777" w:rsidR="00021EAC" w:rsidRPr="00B71256" w:rsidRDefault="00021EAC" w:rsidP="00021EAC">
            <w:pPr>
              <w:suppressAutoHyphens/>
              <w:jc w:val="center"/>
              <w:rPr>
                <w:rFonts w:ascii="Calibri" w:hAnsi="Calibri" w:cs="Calibri"/>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FCE0A" w14:textId="77777777" w:rsidR="00021EAC" w:rsidRPr="00B71256" w:rsidRDefault="00021EAC" w:rsidP="00021EAC">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01E29" w14:textId="77777777" w:rsidR="00021EAC" w:rsidRPr="00B71256" w:rsidRDefault="00021EAC" w:rsidP="00021EAC">
            <w:pPr>
              <w:suppressAutoHyphens/>
              <w:rPr>
                <w:rFonts w:ascii="Calibri" w:hAnsi="Calibri" w:cs="Calibri"/>
                <w:szCs w:val="24"/>
                <w:u w:val="single"/>
              </w:rPr>
            </w:pPr>
          </w:p>
        </w:tc>
        <w:tc>
          <w:tcPr>
            <w:tcW w:w="40" w:type="dxa"/>
            <w:tcMar>
              <w:top w:w="0" w:type="dxa"/>
              <w:left w:w="10" w:type="dxa"/>
              <w:bottom w:w="0" w:type="dxa"/>
              <w:right w:w="10" w:type="dxa"/>
            </w:tcMar>
          </w:tcPr>
          <w:p w14:paraId="45C20481" w14:textId="77777777" w:rsidR="00021EAC" w:rsidRPr="00B71256" w:rsidRDefault="00021EAC" w:rsidP="00021EAC">
            <w:pPr>
              <w:suppressAutoHyphens/>
              <w:rPr>
                <w:rFonts w:ascii="Calibri" w:hAnsi="Calibri" w:cs="Calibri"/>
                <w:szCs w:val="24"/>
                <w:u w:val="single"/>
              </w:rPr>
            </w:pPr>
          </w:p>
        </w:tc>
      </w:tr>
      <w:tr w:rsidR="00C42234" w:rsidRPr="00B71256" w14:paraId="6948D322"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31FF" w14:textId="77777777" w:rsidR="00021EAC" w:rsidRPr="00B71256" w:rsidRDefault="00021EAC" w:rsidP="00021EAC">
            <w:pPr>
              <w:suppressAutoHyphens/>
              <w:ind w:left="290" w:hanging="284"/>
              <w:rPr>
                <w:rFonts w:ascii="Calibri" w:hAnsi="Calibri" w:cs="Calibri"/>
                <w:szCs w:val="24"/>
              </w:rPr>
            </w:pPr>
            <w:r w:rsidRPr="00B71256">
              <w:rPr>
                <w:rFonts w:ascii="Calibri" w:hAnsi="Calibri" w:cs="Calibri"/>
                <w:b/>
                <w:bCs/>
                <w:szCs w:val="24"/>
              </w:rPr>
              <w:t>15. Projekto informacijos modelio nustatymai</w:t>
            </w:r>
          </w:p>
        </w:tc>
      </w:tr>
      <w:tr w:rsidR="00C42234" w:rsidRPr="00B71256" w14:paraId="5448459A"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D8B4D7"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9E6EC0"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BA300"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Tiekėjo papildyta informacija</w:t>
            </w:r>
          </w:p>
        </w:tc>
        <w:tc>
          <w:tcPr>
            <w:tcW w:w="40" w:type="dxa"/>
            <w:tcMar>
              <w:top w:w="0" w:type="dxa"/>
              <w:left w:w="10" w:type="dxa"/>
              <w:bottom w:w="0" w:type="dxa"/>
              <w:right w:w="10" w:type="dxa"/>
            </w:tcMar>
          </w:tcPr>
          <w:p w14:paraId="2F791C87" w14:textId="77777777" w:rsidR="00021EAC" w:rsidRPr="00B71256" w:rsidRDefault="00021EAC" w:rsidP="00021EAC">
            <w:pPr>
              <w:suppressAutoHyphens/>
              <w:jc w:val="center"/>
              <w:rPr>
                <w:rFonts w:ascii="Calibri" w:hAnsi="Calibri" w:cs="Calibri"/>
                <w:b/>
                <w:bCs/>
                <w:szCs w:val="24"/>
              </w:rPr>
            </w:pPr>
          </w:p>
        </w:tc>
      </w:tr>
      <w:tr w:rsidR="00C42234" w:rsidRPr="00B71256" w14:paraId="40AC7556"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3079F"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8676E"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4CCCA"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3</w:t>
            </w:r>
          </w:p>
        </w:tc>
        <w:tc>
          <w:tcPr>
            <w:tcW w:w="40" w:type="dxa"/>
            <w:tcMar>
              <w:top w:w="0" w:type="dxa"/>
              <w:left w:w="10" w:type="dxa"/>
              <w:bottom w:w="0" w:type="dxa"/>
              <w:right w:w="10" w:type="dxa"/>
            </w:tcMar>
          </w:tcPr>
          <w:p w14:paraId="60413573" w14:textId="77777777" w:rsidR="00021EAC" w:rsidRPr="00B71256" w:rsidRDefault="00021EAC" w:rsidP="00021EAC">
            <w:pPr>
              <w:suppressAutoHyphens/>
              <w:jc w:val="center"/>
              <w:rPr>
                <w:rFonts w:ascii="Calibri" w:hAnsi="Calibri" w:cs="Calibri"/>
                <w:b/>
                <w:bCs/>
                <w:szCs w:val="24"/>
              </w:rPr>
            </w:pPr>
          </w:p>
        </w:tc>
      </w:tr>
      <w:tr w:rsidR="00C42234" w:rsidRPr="00B71256" w14:paraId="3DAF54EB" w14:textId="77777777" w:rsidTr="004B3F34">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1E480C" w14:textId="77777777" w:rsidR="00021EAC" w:rsidRPr="00B71256" w:rsidRDefault="00021EAC" w:rsidP="00021EAC">
            <w:pPr>
              <w:rPr>
                <w:rFonts w:ascii="Calibri" w:hAnsi="Calibri" w:cs="Calibri"/>
                <w:sz w:val="6"/>
                <w:szCs w:val="6"/>
              </w:rPr>
            </w:pPr>
          </w:p>
          <w:p w14:paraId="2BBECC1A"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 xml:space="preserve">Užsakovo reikalavimai </w:t>
            </w:r>
          </w:p>
        </w:tc>
        <w:tc>
          <w:tcPr>
            <w:tcW w:w="40" w:type="dxa"/>
            <w:tcMar>
              <w:top w:w="0" w:type="dxa"/>
              <w:left w:w="10" w:type="dxa"/>
              <w:bottom w:w="0" w:type="dxa"/>
              <w:right w:w="10" w:type="dxa"/>
            </w:tcMar>
          </w:tcPr>
          <w:p w14:paraId="51A8CFD2" w14:textId="77777777" w:rsidR="00021EAC" w:rsidRPr="00B71256" w:rsidRDefault="00021EAC" w:rsidP="00021EAC">
            <w:pPr>
              <w:rPr>
                <w:rFonts w:ascii="Calibri" w:hAnsi="Calibri" w:cs="Calibri"/>
                <w:sz w:val="6"/>
                <w:szCs w:val="6"/>
              </w:rPr>
            </w:pPr>
          </w:p>
          <w:p w14:paraId="543984FA" w14:textId="77777777" w:rsidR="00021EAC" w:rsidRPr="00B71256" w:rsidRDefault="00021EAC" w:rsidP="00021EAC">
            <w:pPr>
              <w:suppressAutoHyphens/>
              <w:rPr>
                <w:rFonts w:ascii="Calibri" w:hAnsi="Calibri" w:cs="Calibri"/>
                <w:b/>
                <w:bCs/>
                <w:szCs w:val="24"/>
              </w:rPr>
            </w:pPr>
          </w:p>
        </w:tc>
      </w:tr>
      <w:tr w:rsidR="00C42234" w:rsidRPr="00B71256" w14:paraId="21975829"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99D02" w14:textId="5A8242DD" w:rsidR="00B42A30" w:rsidRPr="00B71256" w:rsidRDefault="00B42A30" w:rsidP="00B42A30">
            <w:pPr>
              <w:suppressAutoHyphens/>
              <w:rPr>
                <w:rFonts w:ascii="Calibri" w:hAnsi="Calibri" w:cs="Calibri"/>
                <w:sz w:val="22"/>
                <w:szCs w:val="22"/>
                <w:highlight w:val="green"/>
              </w:rPr>
            </w:pPr>
            <w:r w:rsidRPr="00B71256">
              <w:rPr>
                <w:rFonts w:ascii="Calibri" w:hAnsi="Calibri" w:cs="Calibri"/>
                <w:sz w:val="22"/>
                <w:szCs w:val="22"/>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8FCD7" w14:textId="524C0D2C" w:rsidR="00B42A30" w:rsidRPr="00B71256" w:rsidRDefault="00B42A30" w:rsidP="00B42A30">
            <w:pPr>
              <w:suppressAutoHyphens/>
              <w:rPr>
                <w:rFonts w:ascii="Calibri" w:hAnsi="Calibri" w:cs="Calibri"/>
                <w:sz w:val="22"/>
                <w:szCs w:val="22"/>
                <w:highlight w:val="green"/>
              </w:rPr>
            </w:pPr>
            <w:r w:rsidRPr="00B71256">
              <w:rPr>
                <w:rFonts w:ascii="Calibri" w:hAnsi="Calibri" w:cs="Calibri"/>
                <w:sz w:val="22"/>
                <w:szCs w:val="22"/>
              </w:rPr>
              <w:t>Eksportuojamuose .ifc, .landXML ar kito formato modeliuose, patalpintuose CDE, numatytasis matavimo vienetas turi būti nustatytas milimetras.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896E7" w14:textId="77777777" w:rsidR="00B42A30" w:rsidRPr="00B71256" w:rsidRDefault="00B42A30" w:rsidP="00B42A30">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6101EABE" w14:textId="77777777" w:rsidR="00B42A30" w:rsidRPr="00B71256" w:rsidRDefault="00B42A30" w:rsidP="00B42A30">
            <w:pPr>
              <w:suppressAutoHyphens/>
              <w:rPr>
                <w:rFonts w:ascii="Calibri" w:hAnsi="Calibri" w:cs="Calibri"/>
                <w:szCs w:val="24"/>
              </w:rPr>
            </w:pPr>
          </w:p>
        </w:tc>
      </w:tr>
      <w:tr w:rsidR="00B42A30" w:rsidRPr="00B71256" w14:paraId="506163F1"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B303C" w14:textId="4AA2389C" w:rsidR="00B42A30" w:rsidRPr="00B71256" w:rsidRDefault="00B42A30" w:rsidP="00B42A30">
            <w:pPr>
              <w:suppressAutoHyphens/>
              <w:rPr>
                <w:rFonts w:ascii="Calibri" w:hAnsi="Calibri" w:cs="Calibri"/>
                <w:sz w:val="22"/>
                <w:szCs w:val="22"/>
                <w:highlight w:val="green"/>
              </w:rPr>
            </w:pPr>
            <w:r w:rsidRPr="00B71256">
              <w:rPr>
                <w:rFonts w:ascii="Calibri" w:hAnsi="Calibri" w:cs="Calibri"/>
                <w:szCs w:val="24"/>
              </w:rPr>
              <w:t>2.</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6514E" w14:textId="4C629A87" w:rsidR="00B42A30" w:rsidRPr="00B71256" w:rsidRDefault="00B42A30" w:rsidP="00B42A30">
            <w:pPr>
              <w:suppressAutoHyphens/>
              <w:rPr>
                <w:rFonts w:ascii="Calibri" w:hAnsi="Calibri" w:cs="Calibri"/>
                <w:sz w:val="22"/>
                <w:szCs w:val="22"/>
                <w:highlight w:val="green"/>
              </w:rPr>
            </w:pPr>
            <w:r w:rsidRPr="00B71256">
              <w:rPr>
                <w:rFonts w:ascii="Calibri" w:hAnsi="Calibri" w:cs="Calibri"/>
                <w:sz w:val="22"/>
                <w:szCs w:val="22"/>
              </w:rPr>
              <w:t>Eksportuojamuose .ifc, .landXML ar kito formato modeliuose, patalpintuose CDE, Projekto parametrai grupuojami atskirame parametrų rinkinyje, kuris pavadinamas nurodant projekto numerį ir projekto stadiją.</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9D934" w14:textId="77777777" w:rsidR="00B42A30" w:rsidRPr="00B71256" w:rsidRDefault="00B42A30" w:rsidP="00B42A30">
            <w:pPr>
              <w:suppressAutoHyphens/>
              <w:rPr>
                <w:rFonts w:ascii="Calibri" w:hAnsi="Calibri" w:cs="Calibri"/>
                <w:sz w:val="22"/>
                <w:szCs w:val="22"/>
              </w:rPr>
            </w:pPr>
          </w:p>
        </w:tc>
        <w:tc>
          <w:tcPr>
            <w:tcW w:w="40" w:type="dxa"/>
            <w:tcMar>
              <w:top w:w="0" w:type="dxa"/>
              <w:left w:w="10" w:type="dxa"/>
              <w:bottom w:w="0" w:type="dxa"/>
              <w:right w:w="10" w:type="dxa"/>
            </w:tcMar>
          </w:tcPr>
          <w:p w14:paraId="1A4E7EC1" w14:textId="77777777" w:rsidR="00B42A30" w:rsidRPr="00B71256" w:rsidRDefault="00B42A30" w:rsidP="00B42A30">
            <w:pPr>
              <w:suppressAutoHyphens/>
              <w:rPr>
                <w:rFonts w:ascii="Calibri" w:hAnsi="Calibri" w:cs="Calibri"/>
                <w:szCs w:val="24"/>
              </w:rPr>
            </w:pPr>
          </w:p>
        </w:tc>
      </w:tr>
      <w:tr w:rsidR="00C42234" w:rsidRPr="00B71256" w14:paraId="5591517C"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DEE44" w14:textId="77777777" w:rsidR="00B42A30" w:rsidRPr="00B71256" w:rsidRDefault="00B42A30" w:rsidP="00B42A30">
            <w:pPr>
              <w:suppressAutoHyphens/>
              <w:rPr>
                <w:rFonts w:ascii="Calibri" w:hAnsi="Calibri" w:cs="Calibri"/>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A8A96" w14:textId="77777777" w:rsidR="00B42A30" w:rsidRPr="00B71256" w:rsidRDefault="00B42A30" w:rsidP="00B42A30">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354D7" w14:textId="77777777" w:rsidR="00B42A30" w:rsidRPr="00B71256" w:rsidRDefault="00B42A30" w:rsidP="00B42A30">
            <w:pPr>
              <w:suppressAutoHyphens/>
              <w:rPr>
                <w:rFonts w:ascii="Calibri" w:hAnsi="Calibri" w:cs="Calibri"/>
                <w:szCs w:val="24"/>
                <w:u w:val="single"/>
              </w:rPr>
            </w:pPr>
          </w:p>
        </w:tc>
        <w:tc>
          <w:tcPr>
            <w:tcW w:w="40" w:type="dxa"/>
            <w:tcMar>
              <w:top w:w="0" w:type="dxa"/>
              <w:left w:w="10" w:type="dxa"/>
              <w:bottom w:w="0" w:type="dxa"/>
              <w:right w:w="10" w:type="dxa"/>
            </w:tcMar>
          </w:tcPr>
          <w:p w14:paraId="55CA865C" w14:textId="77777777" w:rsidR="00B42A30" w:rsidRPr="00B71256" w:rsidRDefault="00B42A30" w:rsidP="00B42A30">
            <w:pPr>
              <w:suppressAutoHyphens/>
              <w:rPr>
                <w:rFonts w:ascii="Calibri" w:hAnsi="Calibri" w:cs="Calibri"/>
                <w:szCs w:val="24"/>
                <w:u w:val="single"/>
              </w:rPr>
            </w:pPr>
          </w:p>
        </w:tc>
      </w:tr>
      <w:tr w:rsidR="00C42234" w:rsidRPr="00B71256" w14:paraId="644E2CC0" w14:textId="77777777" w:rsidTr="004B3F34">
        <w:trPr>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FE8A0" w14:textId="77777777" w:rsidR="00B42A30" w:rsidRPr="00B71256" w:rsidRDefault="00B42A30" w:rsidP="00B42A30">
            <w:pPr>
              <w:rPr>
                <w:rFonts w:ascii="Calibri" w:hAnsi="Calibri" w:cs="Calibri"/>
                <w:sz w:val="4"/>
                <w:szCs w:val="4"/>
              </w:rPr>
            </w:pPr>
          </w:p>
          <w:p w14:paraId="08BC0F28" w14:textId="77777777" w:rsidR="00B42A30" w:rsidRPr="00B71256" w:rsidRDefault="00B42A30" w:rsidP="00B42A30">
            <w:pPr>
              <w:suppressAutoHyphens/>
              <w:rPr>
                <w:rFonts w:ascii="Calibri" w:hAnsi="Calibri" w:cs="Calibri"/>
                <w:szCs w:val="24"/>
              </w:rPr>
            </w:pPr>
            <w:r w:rsidRPr="00B71256">
              <w:rPr>
                <w:rFonts w:ascii="Calibri" w:hAnsi="Calibri" w:cs="Calibri"/>
                <w:szCs w:val="24"/>
              </w:rPr>
              <w:t>Prireikus tiekėjas gali papildyti savo informacija</w:t>
            </w:r>
          </w:p>
        </w:tc>
        <w:tc>
          <w:tcPr>
            <w:tcW w:w="40" w:type="dxa"/>
            <w:tcMar>
              <w:top w:w="0" w:type="dxa"/>
              <w:left w:w="10" w:type="dxa"/>
              <w:bottom w:w="0" w:type="dxa"/>
              <w:right w:w="10" w:type="dxa"/>
            </w:tcMar>
          </w:tcPr>
          <w:p w14:paraId="319E1A85" w14:textId="77777777" w:rsidR="00B42A30" w:rsidRPr="00B71256" w:rsidRDefault="00B42A30" w:rsidP="00B42A30">
            <w:pPr>
              <w:rPr>
                <w:rFonts w:ascii="Calibri" w:hAnsi="Calibri" w:cs="Calibri"/>
                <w:sz w:val="4"/>
                <w:szCs w:val="4"/>
              </w:rPr>
            </w:pPr>
          </w:p>
          <w:p w14:paraId="196C2182" w14:textId="77777777" w:rsidR="00B42A30" w:rsidRPr="00B71256" w:rsidRDefault="00B42A30" w:rsidP="00B42A30">
            <w:pPr>
              <w:suppressAutoHyphens/>
              <w:rPr>
                <w:rFonts w:ascii="Calibri" w:hAnsi="Calibri" w:cs="Calibri"/>
                <w:szCs w:val="24"/>
              </w:rPr>
            </w:pPr>
          </w:p>
        </w:tc>
      </w:tr>
      <w:tr w:rsidR="00C42234" w:rsidRPr="00B71256" w14:paraId="7FC80313"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7A841" w14:textId="77777777" w:rsidR="00B42A30" w:rsidRPr="00B71256" w:rsidRDefault="00B42A30" w:rsidP="00B42A30">
            <w:pPr>
              <w:suppressAutoHyphens/>
              <w:rPr>
                <w:rFonts w:ascii="Calibri" w:hAnsi="Calibri" w:cs="Calibri"/>
                <w:sz w:val="22"/>
                <w:szCs w:val="22"/>
              </w:rPr>
            </w:pPr>
            <w:r w:rsidRPr="00B71256">
              <w:rPr>
                <w:rFonts w:ascii="Calibri" w:hAnsi="Calibri" w:cs="Calibri"/>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E8BAB" w14:textId="77777777" w:rsidR="00B42A30" w:rsidRPr="00B71256" w:rsidRDefault="00B42A30" w:rsidP="00B42A30">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118F5" w14:textId="77777777" w:rsidR="00B42A30" w:rsidRPr="00B71256" w:rsidRDefault="00B42A30" w:rsidP="00B42A30">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05072FF8" w14:textId="77777777" w:rsidR="00B42A30" w:rsidRPr="00B71256" w:rsidRDefault="00B42A30" w:rsidP="00B42A30">
            <w:pPr>
              <w:suppressAutoHyphens/>
              <w:rPr>
                <w:rFonts w:ascii="Calibri" w:hAnsi="Calibri" w:cs="Calibri"/>
                <w:szCs w:val="24"/>
              </w:rPr>
            </w:pPr>
          </w:p>
        </w:tc>
      </w:tr>
      <w:tr w:rsidR="00C42234" w:rsidRPr="00B71256" w14:paraId="4362B115"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AEE44" w14:textId="77777777" w:rsidR="00B42A30" w:rsidRPr="00B71256" w:rsidRDefault="00B42A30" w:rsidP="00B42A30">
            <w:pPr>
              <w:suppressAutoHyphens/>
              <w:rPr>
                <w:rFonts w:ascii="Calibri" w:hAnsi="Calibri" w:cs="Calibri"/>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372C2" w14:textId="77777777" w:rsidR="00B42A30" w:rsidRPr="00B71256" w:rsidRDefault="00B42A30" w:rsidP="00B42A30">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63DF6" w14:textId="77777777" w:rsidR="00B42A30" w:rsidRPr="00B71256" w:rsidRDefault="00B42A30" w:rsidP="00B42A30">
            <w:pPr>
              <w:suppressAutoHyphens/>
              <w:rPr>
                <w:rFonts w:ascii="Calibri" w:hAnsi="Calibri" w:cs="Calibri"/>
                <w:szCs w:val="24"/>
                <w:u w:val="single"/>
              </w:rPr>
            </w:pPr>
          </w:p>
        </w:tc>
        <w:tc>
          <w:tcPr>
            <w:tcW w:w="40" w:type="dxa"/>
            <w:tcMar>
              <w:top w:w="0" w:type="dxa"/>
              <w:left w:w="10" w:type="dxa"/>
              <w:bottom w:w="0" w:type="dxa"/>
              <w:right w:w="10" w:type="dxa"/>
            </w:tcMar>
          </w:tcPr>
          <w:p w14:paraId="3793FD21" w14:textId="77777777" w:rsidR="00B42A30" w:rsidRPr="00B71256" w:rsidRDefault="00B42A30" w:rsidP="00B42A30">
            <w:pPr>
              <w:suppressAutoHyphens/>
              <w:rPr>
                <w:rFonts w:ascii="Calibri" w:hAnsi="Calibri" w:cs="Calibri"/>
                <w:szCs w:val="24"/>
                <w:u w:val="single"/>
              </w:rPr>
            </w:pPr>
          </w:p>
        </w:tc>
      </w:tr>
      <w:tr w:rsidR="00C42234" w:rsidRPr="00B71256" w14:paraId="22405CCC"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04128" w14:textId="77777777" w:rsidR="00B42A30" w:rsidRPr="00B71256" w:rsidRDefault="00B42A30" w:rsidP="00B42A30">
            <w:pPr>
              <w:suppressAutoHyphens/>
              <w:ind w:left="290" w:hanging="284"/>
              <w:rPr>
                <w:rFonts w:ascii="Calibri" w:hAnsi="Calibri" w:cs="Calibri"/>
                <w:szCs w:val="24"/>
              </w:rPr>
            </w:pPr>
            <w:r w:rsidRPr="00B71256">
              <w:rPr>
                <w:rFonts w:ascii="Calibri" w:hAnsi="Calibri" w:cs="Calibri"/>
                <w:b/>
                <w:bCs/>
                <w:szCs w:val="24"/>
              </w:rPr>
              <w:t>16. Programinė įranga</w:t>
            </w:r>
          </w:p>
        </w:tc>
      </w:tr>
      <w:tr w:rsidR="00C42234" w:rsidRPr="00B71256" w14:paraId="5F407BDC"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34B99B" w14:textId="77777777" w:rsidR="00B42A30" w:rsidRPr="00B71256" w:rsidRDefault="00B42A30" w:rsidP="00B42A30">
            <w:pPr>
              <w:suppressAutoHyphens/>
              <w:ind w:left="290" w:hanging="284"/>
              <w:jc w:val="center"/>
              <w:rPr>
                <w:rFonts w:ascii="Calibri" w:hAnsi="Calibri" w:cs="Calibri"/>
                <w:szCs w:val="24"/>
              </w:rPr>
            </w:pPr>
            <w:r w:rsidRPr="00B71256">
              <w:rPr>
                <w:rFonts w:ascii="Calibri" w:hAnsi="Calibri" w:cs="Calibri"/>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C12B53" w14:textId="77777777" w:rsidR="00B42A30" w:rsidRPr="00B71256" w:rsidRDefault="00B42A30" w:rsidP="00B42A30">
            <w:pPr>
              <w:suppressAutoHyphens/>
              <w:ind w:left="290" w:hanging="284"/>
              <w:jc w:val="center"/>
              <w:rPr>
                <w:rFonts w:ascii="Calibri" w:hAnsi="Calibri" w:cs="Calibri"/>
                <w:szCs w:val="24"/>
              </w:rPr>
            </w:pPr>
            <w:r w:rsidRPr="00B71256">
              <w:rPr>
                <w:rFonts w:ascii="Calibri" w:hAnsi="Calibri" w:cs="Calibri"/>
                <w:b/>
                <w:bCs/>
                <w:szCs w:val="24"/>
              </w:rPr>
              <w:t>Programinės įrangos paskirtis</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A7FBF3" w14:textId="77777777" w:rsidR="00B42A30" w:rsidRPr="00B71256" w:rsidRDefault="00B42A30" w:rsidP="00B42A30">
            <w:pPr>
              <w:suppressAutoHyphens/>
              <w:ind w:left="290" w:hanging="284"/>
              <w:jc w:val="center"/>
              <w:rPr>
                <w:rFonts w:ascii="Calibri" w:hAnsi="Calibri" w:cs="Calibri"/>
                <w:szCs w:val="24"/>
              </w:rPr>
            </w:pPr>
            <w:r w:rsidRPr="00B71256">
              <w:rPr>
                <w:rFonts w:ascii="Calibri" w:hAnsi="Calibri" w:cs="Calibri"/>
                <w:b/>
                <w:bCs/>
                <w:szCs w:val="24"/>
              </w:rPr>
              <w:t>Pastabos</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9693A" w14:textId="77777777" w:rsidR="00B42A30" w:rsidRPr="00B71256" w:rsidRDefault="00B42A30" w:rsidP="00B42A30">
            <w:pPr>
              <w:suppressAutoHyphens/>
              <w:jc w:val="center"/>
              <w:rPr>
                <w:rFonts w:ascii="Calibri" w:hAnsi="Calibri" w:cs="Calibri"/>
                <w:szCs w:val="24"/>
              </w:rPr>
            </w:pPr>
            <w:r w:rsidRPr="00B71256">
              <w:rPr>
                <w:rFonts w:ascii="Calibri" w:hAnsi="Calibri" w:cs="Calibri"/>
                <w:b/>
                <w:bCs/>
                <w:szCs w:val="24"/>
              </w:rPr>
              <w:t>Tiekėjo papildyta informacija</w:t>
            </w:r>
          </w:p>
        </w:tc>
        <w:tc>
          <w:tcPr>
            <w:tcW w:w="40" w:type="dxa"/>
            <w:tcMar>
              <w:top w:w="0" w:type="dxa"/>
              <w:left w:w="10" w:type="dxa"/>
              <w:bottom w:w="0" w:type="dxa"/>
              <w:right w:w="10" w:type="dxa"/>
            </w:tcMar>
          </w:tcPr>
          <w:p w14:paraId="0BC6A8A5" w14:textId="77777777" w:rsidR="00B42A30" w:rsidRPr="00B71256" w:rsidRDefault="00B42A30" w:rsidP="00B42A30">
            <w:pPr>
              <w:suppressAutoHyphens/>
              <w:jc w:val="center"/>
              <w:rPr>
                <w:rFonts w:ascii="Calibri" w:hAnsi="Calibri" w:cs="Calibri"/>
                <w:b/>
                <w:bCs/>
                <w:szCs w:val="24"/>
              </w:rPr>
            </w:pPr>
          </w:p>
        </w:tc>
      </w:tr>
      <w:tr w:rsidR="00C42234" w:rsidRPr="00B71256" w14:paraId="52A4B0B4"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DC906C" w14:textId="77777777" w:rsidR="00B42A30" w:rsidRPr="00B71256" w:rsidRDefault="00B42A30" w:rsidP="00B42A30">
            <w:pPr>
              <w:suppressAutoHyphens/>
              <w:ind w:left="290" w:hanging="284"/>
              <w:jc w:val="center"/>
              <w:rPr>
                <w:rFonts w:ascii="Calibri" w:hAnsi="Calibri" w:cs="Calibri"/>
                <w:szCs w:val="24"/>
              </w:rPr>
            </w:pPr>
            <w:r w:rsidRPr="00B71256">
              <w:rPr>
                <w:rFonts w:ascii="Calibri" w:hAnsi="Calibri" w:cs="Calibri"/>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9D4F7B" w14:textId="77777777" w:rsidR="00B42A30" w:rsidRPr="00B71256" w:rsidRDefault="00B42A30" w:rsidP="00B42A30">
            <w:pPr>
              <w:suppressAutoHyphens/>
              <w:jc w:val="center"/>
              <w:rPr>
                <w:rFonts w:ascii="Calibri" w:hAnsi="Calibri" w:cs="Calibri"/>
                <w:szCs w:val="24"/>
              </w:rPr>
            </w:pPr>
            <w:r w:rsidRPr="00B71256">
              <w:rPr>
                <w:rFonts w:ascii="Calibri" w:hAnsi="Calibri" w:cs="Calibri"/>
                <w:b/>
                <w:bCs/>
                <w:szCs w:val="24"/>
              </w:rPr>
              <w:t>2</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FF1020" w14:textId="77777777" w:rsidR="00B42A30" w:rsidRPr="00B71256" w:rsidRDefault="00B42A30" w:rsidP="00B42A30">
            <w:pPr>
              <w:suppressAutoHyphens/>
              <w:jc w:val="center"/>
              <w:rPr>
                <w:rFonts w:ascii="Calibri" w:hAnsi="Calibri" w:cs="Calibri"/>
                <w:szCs w:val="24"/>
              </w:rPr>
            </w:pPr>
            <w:r w:rsidRPr="00B71256">
              <w:rPr>
                <w:rFonts w:ascii="Calibri" w:hAnsi="Calibri" w:cs="Calibri"/>
                <w:b/>
                <w:bCs/>
                <w:szCs w:val="24"/>
              </w:rPr>
              <w:t>3</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A91EF" w14:textId="77777777" w:rsidR="00B42A30" w:rsidRPr="00B71256" w:rsidRDefault="00B42A30" w:rsidP="00B42A30">
            <w:pPr>
              <w:suppressAutoHyphens/>
              <w:jc w:val="center"/>
              <w:rPr>
                <w:rFonts w:ascii="Calibri" w:hAnsi="Calibri" w:cs="Calibri"/>
                <w:szCs w:val="24"/>
              </w:rPr>
            </w:pPr>
            <w:r w:rsidRPr="00B71256">
              <w:rPr>
                <w:rFonts w:ascii="Calibri" w:hAnsi="Calibri" w:cs="Calibri"/>
                <w:b/>
                <w:bCs/>
                <w:szCs w:val="24"/>
              </w:rPr>
              <w:t>4</w:t>
            </w:r>
          </w:p>
        </w:tc>
        <w:tc>
          <w:tcPr>
            <w:tcW w:w="40" w:type="dxa"/>
            <w:tcMar>
              <w:top w:w="0" w:type="dxa"/>
              <w:left w:w="10" w:type="dxa"/>
              <w:bottom w:w="0" w:type="dxa"/>
              <w:right w:w="10" w:type="dxa"/>
            </w:tcMar>
          </w:tcPr>
          <w:p w14:paraId="2E5D76D6" w14:textId="77777777" w:rsidR="00B42A30" w:rsidRPr="00B71256" w:rsidRDefault="00B42A30" w:rsidP="00B42A30">
            <w:pPr>
              <w:suppressAutoHyphens/>
              <w:jc w:val="center"/>
              <w:rPr>
                <w:rFonts w:ascii="Calibri" w:hAnsi="Calibri" w:cs="Calibri"/>
                <w:b/>
                <w:bCs/>
                <w:szCs w:val="24"/>
              </w:rPr>
            </w:pPr>
          </w:p>
        </w:tc>
      </w:tr>
      <w:tr w:rsidR="00C42234" w:rsidRPr="00B71256" w14:paraId="579B3B02" w14:textId="77777777" w:rsidTr="004B3F34">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1BD5BD" w14:textId="77777777" w:rsidR="00B42A30" w:rsidRPr="00B71256" w:rsidRDefault="00B42A30" w:rsidP="00B42A30">
            <w:pPr>
              <w:rPr>
                <w:rFonts w:ascii="Calibri" w:hAnsi="Calibri" w:cs="Calibri"/>
                <w:sz w:val="6"/>
                <w:szCs w:val="6"/>
              </w:rPr>
            </w:pPr>
          </w:p>
          <w:p w14:paraId="2DE3802A" w14:textId="77777777" w:rsidR="00B42A30" w:rsidRPr="00B71256" w:rsidRDefault="00B42A30" w:rsidP="00B42A30">
            <w:pPr>
              <w:suppressAutoHyphens/>
              <w:rPr>
                <w:rFonts w:ascii="Calibri" w:hAnsi="Calibri" w:cs="Calibri"/>
                <w:b/>
                <w:bCs/>
                <w:szCs w:val="24"/>
              </w:rPr>
            </w:pPr>
            <w:r w:rsidRPr="00B71256">
              <w:rPr>
                <w:rFonts w:ascii="Calibri" w:hAnsi="Calibri" w:cs="Calibri"/>
                <w:szCs w:val="24"/>
                <w:lang w:eastAsia="lt-LT"/>
              </w:rPr>
              <w:t xml:space="preserve">Užsakovo reikalavimai </w:t>
            </w:r>
          </w:p>
        </w:tc>
        <w:tc>
          <w:tcPr>
            <w:tcW w:w="40" w:type="dxa"/>
            <w:tcMar>
              <w:top w:w="0" w:type="dxa"/>
              <w:left w:w="10" w:type="dxa"/>
              <w:bottom w:w="0" w:type="dxa"/>
              <w:right w:w="10" w:type="dxa"/>
            </w:tcMar>
          </w:tcPr>
          <w:p w14:paraId="0BB89032" w14:textId="77777777" w:rsidR="00B42A30" w:rsidRPr="00B71256" w:rsidRDefault="00B42A30" w:rsidP="00B42A30">
            <w:pPr>
              <w:rPr>
                <w:rFonts w:ascii="Calibri" w:hAnsi="Calibri" w:cs="Calibri"/>
                <w:sz w:val="6"/>
                <w:szCs w:val="6"/>
              </w:rPr>
            </w:pPr>
          </w:p>
          <w:p w14:paraId="428085D6" w14:textId="77777777" w:rsidR="00B42A30" w:rsidRPr="00B71256" w:rsidRDefault="00B42A30" w:rsidP="00B42A30">
            <w:pPr>
              <w:suppressAutoHyphens/>
              <w:rPr>
                <w:rFonts w:ascii="Calibri" w:hAnsi="Calibri" w:cs="Calibri"/>
                <w:b/>
                <w:bCs/>
                <w:szCs w:val="24"/>
              </w:rPr>
            </w:pPr>
          </w:p>
        </w:tc>
      </w:tr>
      <w:tr w:rsidR="00C42234" w:rsidRPr="00B71256" w14:paraId="77EFFF4A"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39483" w14:textId="4E30CC69" w:rsidR="00545027" w:rsidRPr="00B71256" w:rsidRDefault="00545027" w:rsidP="00545027">
            <w:pPr>
              <w:suppressAutoHyphens/>
              <w:ind w:left="6"/>
              <w:rPr>
                <w:rFonts w:ascii="Calibri" w:hAnsi="Calibri" w:cs="Calibri"/>
                <w:sz w:val="22"/>
                <w:szCs w:val="22"/>
                <w:highlight w:val="green"/>
              </w:rPr>
            </w:pPr>
            <w:r w:rsidRPr="00B71256">
              <w:rPr>
                <w:rFonts w:ascii="Calibri" w:hAnsi="Calibri" w:cs="Calibri"/>
                <w:sz w:val="22"/>
                <w:szCs w:val="22"/>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6F28" w14:textId="411EC5FD" w:rsidR="00545027" w:rsidRPr="00B71256" w:rsidRDefault="00545027" w:rsidP="00545027">
            <w:pPr>
              <w:suppressAutoHyphens/>
              <w:rPr>
                <w:rFonts w:ascii="Calibri" w:hAnsi="Calibri" w:cs="Calibri"/>
                <w:sz w:val="22"/>
                <w:szCs w:val="22"/>
                <w:highlight w:val="green"/>
              </w:rPr>
            </w:pPr>
            <w:r w:rsidRPr="00B71256">
              <w:rPr>
                <w:rFonts w:ascii="Calibri" w:hAnsi="Calibri" w:cs="Calibri"/>
                <w:sz w:val="22"/>
                <w:szCs w:val="22"/>
              </w:rPr>
              <w:t>Galimybė peržiūrėti jungtinį projekto modelį.</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63E40" w14:textId="549E5FB0" w:rsidR="00545027" w:rsidRPr="00B71256" w:rsidRDefault="00545027" w:rsidP="00545027">
            <w:pPr>
              <w:suppressAutoHyphens/>
              <w:rPr>
                <w:rFonts w:ascii="Calibri" w:hAnsi="Calibri" w:cs="Calibri"/>
                <w:sz w:val="22"/>
                <w:szCs w:val="22"/>
                <w:highlight w:val="green"/>
              </w:rPr>
            </w:pPr>
            <w:r w:rsidRPr="00B71256">
              <w:rPr>
                <w:rFonts w:ascii="Calibri" w:hAnsi="Calibri" w:cs="Calibri"/>
                <w:sz w:val="22"/>
                <w:szCs w:val="22"/>
              </w:rPr>
              <w:t>CDE funkcionalumas.</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F0C97"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0A72FA10" w14:textId="77777777" w:rsidR="00545027" w:rsidRPr="00B71256" w:rsidRDefault="00545027" w:rsidP="00545027">
            <w:pPr>
              <w:suppressAutoHyphens/>
              <w:rPr>
                <w:rFonts w:ascii="Calibri" w:hAnsi="Calibri" w:cs="Calibri"/>
                <w:szCs w:val="24"/>
              </w:rPr>
            </w:pPr>
          </w:p>
        </w:tc>
      </w:tr>
      <w:tr w:rsidR="00C42234" w:rsidRPr="00B71256" w14:paraId="6C2742F3"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1C506" w14:textId="5AC9C88A" w:rsidR="00545027" w:rsidRPr="00B71256" w:rsidRDefault="00545027" w:rsidP="00545027">
            <w:pPr>
              <w:suppressAutoHyphens/>
              <w:ind w:left="6"/>
              <w:rPr>
                <w:rFonts w:ascii="Calibri" w:hAnsi="Calibri" w:cs="Calibri"/>
                <w:szCs w:val="24"/>
              </w:rPr>
            </w:pPr>
            <w:r w:rsidRPr="00B71256">
              <w:rPr>
                <w:rFonts w:ascii="Calibri" w:hAnsi="Calibri" w:cs="Calibri"/>
                <w:sz w:val="22"/>
                <w:szCs w:val="22"/>
              </w:rPr>
              <w:t>2.</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05CDC" w14:textId="0A1F3BAA" w:rsidR="00545027" w:rsidRPr="00B71256" w:rsidRDefault="00545027" w:rsidP="00545027">
            <w:pPr>
              <w:suppressAutoHyphens/>
              <w:rPr>
                <w:rFonts w:ascii="Calibri" w:hAnsi="Calibri" w:cs="Calibri"/>
                <w:szCs w:val="24"/>
              </w:rPr>
            </w:pPr>
            <w:r w:rsidRPr="00B71256">
              <w:rPr>
                <w:rFonts w:ascii="Calibri" w:hAnsi="Calibri" w:cs="Calibri"/>
                <w:sz w:val="22"/>
                <w:szCs w:val="22"/>
              </w:rPr>
              <w:t>Sankirtų patikros analizės.</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2A0D" w14:textId="6B40A0F4" w:rsidR="00545027" w:rsidRPr="00B71256" w:rsidRDefault="00545027" w:rsidP="00545027">
            <w:pPr>
              <w:suppressAutoHyphens/>
              <w:rPr>
                <w:rFonts w:ascii="Calibri" w:hAnsi="Calibri" w:cs="Calibri"/>
                <w:szCs w:val="24"/>
              </w:rPr>
            </w:pPr>
            <w:r w:rsidRPr="00B71256">
              <w:rPr>
                <w:rFonts w:ascii="Calibri" w:hAnsi="Calibri" w:cs="Calibri"/>
                <w:sz w:val="22"/>
                <w:szCs w:val="22"/>
              </w:rPr>
              <w:t>Paliekama spręsti Tiekėjo paskirtam BIM koordinatoriui.</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53586"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538338CF" w14:textId="77777777" w:rsidR="00545027" w:rsidRPr="00B71256" w:rsidRDefault="00545027" w:rsidP="00545027">
            <w:pPr>
              <w:suppressAutoHyphens/>
              <w:rPr>
                <w:rFonts w:ascii="Calibri" w:hAnsi="Calibri" w:cs="Calibri"/>
                <w:szCs w:val="24"/>
                <w:u w:val="single"/>
              </w:rPr>
            </w:pPr>
          </w:p>
        </w:tc>
      </w:tr>
      <w:tr w:rsidR="00545027" w:rsidRPr="00B71256" w14:paraId="0D88E8EC"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94B09" w14:textId="296B9353" w:rsidR="00545027" w:rsidRPr="00B71256" w:rsidRDefault="00545027" w:rsidP="00545027">
            <w:pPr>
              <w:suppressAutoHyphens/>
              <w:ind w:left="6"/>
              <w:rPr>
                <w:rFonts w:ascii="Calibri" w:hAnsi="Calibri" w:cs="Calibri"/>
                <w:szCs w:val="24"/>
              </w:rPr>
            </w:pPr>
            <w:r w:rsidRPr="00B71256">
              <w:rPr>
                <w:rFonts w:ascii="Calibri" w:hAnsi="Calibri" w:cs="Calibri"/>
                <w:sz w:val="22"/>
                <w:szCs w:val="22"/>
              </w:rPr>
              <w:t>3.</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07EC6" w14:textId="1EFF932C" w:rsidR="00545027" w:rsidRPr="00B71256" w:rsidRDefault="00545027" w:rsidP="00545027">
            <w:pPr>
              <w:suppressAutoHyphens/>
              <w:rPr>
                <w:rFonts w:ascii="Calibri" w:hAnsi="Calibri" w:cs="Calibri"/>
                <w:szCs w:val="24"/>
              </w:rPr>
            </w:pPr>
            <w:r w:rsidRPr="00B71256">
              <w:rPr>
                <w:rFonts w:ascii="Calibri" w:hAnsi="Calibri" w:cs="Calibri"/>
                <w:sz w:val="22"/>
                <w:szCs w:val="22"/>
              </w:rPr>
              <w:t>Vizuali patikra.</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C37FD" w14:textId="4DBDC56B" w:rsidR="00545027" w:rsidRPr="00B71256" w:rsidRDefault="00545027" w:rsidP="00545027">
            <w:pPr>
              <w:suppressAutoHyphens/>
              <w:rPr>
                <w:rFonts w:ascii="Calibri" w:hAnsi="Calibri" w:cs="Calibri"/>
                <w:szCs w:val="24"/>
              </w:rPr>
            </w:pPr>
            <w:r w:rsidRPr="00B71256">
              <w:rPr>
                <w:rFonts w:ascii="Calibri" w:hAnsi="Calibri" w:cs="Calibri"/>
                <w:sz w:val="22"/>
                <w:szCs w:val="22"/>
              </w:rPr>
              <w:t>CDE funkcionalumas.</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CB861"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080A486B" w14:textId="77777777" w:rsidR="00545027" w:rsidRPr="00B71256" w:rsidRDefault="00545027" w:rsidP="00545027">
            <w:pPr>
              <w:suppressAutoHyphens/>
              <w:rPr>
                <w:rFonts w:ascii="Calibri" w:hAnsi="Calibri" w:cs="Calibri"/>
                <w:szCs w:val="24"/>
                <w:u w:val="single"/>
              </w:rPr>
            </w:pPr>
          </w:p>
        </w:tc>
      </w:tr>
      <w:tr w:rsidR="00545027" w:rsidRPr="00B71256" w14:paraId="19E86E5D"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C541D" w14:textId="044B69D3" w:rsidR="00545027" w:rsidRPr="00B71256" w:rsidRDefault="00545027" w:rsidP="00545027">
            <w:pPr>
              <w:suppressAutoHyphens/>
              <w:ind w:left="6"/>
              <w:rPr>
                <w:rFonts w:ascii="Calibri" w:hAnsi="Calibri" w:cs="Calibri"/>
                <w:szCs w:val="24"/>
              </w:rPr>
            </w:pPr>
            <w:r w:rsidRPr="00B71256">
              <w:rPr>
                <w:rFonts w:ascii="Calibri" w:hAnsi="Calibri" w:cs="Calibri"/>
                <w:sz w:val="22"/>
                <w:szCs w:val="22"/>
              </w:rPr>
              <w:t>4.</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3C715" w14:textId="5C276FDC" w:rsidR="00545027" w:rsidRPr="00B71256" w:rsidRDefault="00545027" w:rsidP="00545027">
            <w:pPr>
              <w:suppressAutoHyphens/>
              <w:rPr>
                <w:rFonts w:ascii="Calibri" w:hAnsi="Calibri" w:cs="Calibri"/>
                <w:szCs w:val="24"/>
              </w:rPr>
            </w:pPr>
            <w:r w:rsidRPr="00B71256">
              <w:rPr>
                <w:rFonts w:ascii="Calibri" w:hAnsi="Calibri" w:cs="Calibri"/>
                <w:sz w:val="22"/>
                <w:szCs w:val="22"/>
              </w:rPr>
              <w:t>Komunikacija.</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955B5" w14:textId="6FFB2B34" w:rsidR="00545027" w:rsidRPr="00B71256" w:rsidRDefault="00545027" w:rsidP="00545027">
            <w:pPr>
              <w:suppressAutoHyphens/>
              <w:rPr>
                <w:rFonts w:ascii="Calibri" w:hAnsi="Calibri" w:cs="Calibri"/>
                <w:szCs w:val="24"/>
              </w:rPr>
            </w:pPr>
            <w:r w:rsidRPr="00B71256">
              <w:rPr>
                <w:rFonts w:ascii="Calibri" w:hAnsi="Calibri" w:cs="Calibri"/>
                <w:sz w:val="22"/>
                <w:szCs w:val="22"/>
              </w:rPr>
              <w:t>CDE funkcionalumas. Skaitmeninių modelių patikros klausimais komunikacija galima atskirais BCF failais arba naudojant kitus BCF debesijos įrankius, prie kurių prijungiamas ir Užsakovo paskirtas BIM vadovas.</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9DBDD"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7AA4A8B0" w14:textId="77777777" w:rsidR="00545027" w:rsidRPr="00B71256" w:rsidRDefault="00545027" w:rsidP="00545027">
            <w:pPr>
              <w:suppressAutoHyphens/>
              <w:rPr>
                <w:rFonts w:ascii="Calibri" w:hAnsi="Calibri" w:cs="Calibri"/>
                <w:szCs w:val="24"/>
                <w:u w:val="single"/>
              </w:rPr>
            </w:pPr>
          </w:p>
        </w:tc>
      </w:tr>
      <w:tr w:rsidR="00545027" w:rsidRPr="00B71256" w14:paraId="7196362C"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5D4678" w14:textId="11B55365" w:rsidR="00545027" w:rsidRPr="00B71256" w:rsidRDefault="00545027" w:rsidP="00545027">
            <w:pPr>
              <w:suppressAutoHyphens/>
              <w:ind w:left="6"/>
              <w:rPr>
                <w:rFonts w:ascii="Calibri" w:hAnsi="Calibri" w:cs="Calibri"/>
                <w:szCs w:val="24"/>
              </w:rPr>
            </w:pPr>
            <w:r w:rsidRPr="00B71256">
              <w:rPr>
                <w:rFonts w:ascii="Calibri" w:hAnsi="Calibri" w:cs="Calibri"/>
                <w:sz w:val="22"/>
                <w:szCs w:val="22"/>
              </w:rPr>
              <w:t>5.</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5453B" w14:textId="744CF393" w:rsidR="00545027" w:rsidRPr="00B71256" w:rsidRDefault="00545027" w:rsidP="00545027">
            <w:pPr>
              <w:suppressAutoHyphens/>
              <w:rPr>
                <w:rFonts w:ascii="Calibri" w:hAnsi="Calibri" w:cs="Calibri"/>
                <w:szCs w:val="24"/>
              </w:rPr>
            </w:pPr>
            <w:r w:rsidRPr="00B71256">
              <w:rPr>
                <w:rFonts w:ascii="Calibri" w:hAnsi="Calibri" w:cs="Calibri"/>
                <w:sz w:val="22"/>
                <w:szCs w:val="22"/>
              </w:rPr>
              <w:t>Kiekių generavimas modelio pagrindu (pageidautina).</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DC7E4" w14:textId="47293CD9" w:rsidR="00545027" w:rsidRPr="00B71256" w:rsidRDefault="00545027" w:rsidP="00545027">
            <w:pPr>
              <w:suppressAutoHyphens/>
              <w:rPr>
                <w:rFonts w:ascii="Calibri" w:hAnsi="Calibri" w:cs="Calibri"/>
                <w:szCs w:val="24"/>
              </w:rPr>
            </w:pPr>
            <w:r w:rsidRPr="00B71256">
              <w:rPr>
                <w:rFonts w:ascii="Calibri" w:hAnsi="Calibri" w:cs="Calibri"/>
                <w:sz w:val="22"/>
                <w:szCs w:val="22"/>
              </w:rPr>
              <w:t>Pageidautina, esant galimybei, turėti CDE funkcionalumą su galimybę generuoti kiekius modelių pagrindu.</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A5F67"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307AC9A3" w14:textId="77777777" w:rsidR="00545027" w:rsidRPr="00B71256" w:rsidRDefault="00545027" w:rsidP="00545027">
            <w:pPr>
              <w:suppressAutoHyphens/>
              <w:rPr>
                <w:rFonts w:ascii="Calibri" w:hAnsi="Calibri" w:cs="Calibri"/>
                <w:szCs w:val="24"/>
                <w:u w:val="single"/>
              </w:rPr>
            </w:pPr>
          </w:p>
        </w:tc>
      </w:tr>
      <w:tr w:rsidR="00545027" w:rsidRPr="00B71256" w14:paraId="36285740"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92C86" w14:textId="77777777" w:rsidR="00545027" w:rsidRPr="00B71256" w:rsidRDefault="00545027" w:rsidP="00545027">
            <w:pPr>
              <w:suppressAutoHyphens/>
              <w:ind w:left="6"/>
              <w:rPr>
                <w:rFonts w:ascii="Calibri" w:hAnsi="Calibri" w:cs="Calibri"/>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DD1F1" w14:textId="77777777" w:rsidR="00545027" w:rsidRPr="00B71256" w:rsidRDefault="00545027" w:rsidP="00545027">
            <w:pPr>
              <w:suppressAutoHyphens/>
              <w:rPr>
                <w:rFonts w:ascii="Calibri" w:hAnsi="Calibri" w:cs="Calibri"/>
                <w:szCs w:val="24"/>
              </w:rPr>
            </w:pP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BEC69" w14:textId="77777777" w:rsidR="00545027" w:rsidRPr="00B71256" w:rsidRDefault="00545027" w:rsidP="00545027">
            <w:pPr>
              <w:suppressAutoHyphens/>
              <w:rPr>
                <w:rFonts w:ascii="Calibri" w:hAnsi="Calibri" w:cs="Calibri"/>
                <w:szCs w:val="24"/>
              </w:rPr>
            </w:pP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93429"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16D2F5B1" w14:textId="77777777" w:rsidR="00545027" w:rsidRPr="00B71256" w:rsidRDefault="00545027" w:rsidP="00545027">
            <w:pPr>
              <w:suppressAutoHyphens/>
              <w:rPr>
                <w:rFonts w:ascii="Calibri" w:hAnsi="Calibri" w:cs="Calibri"/>
                <w:szCs w:val="24"/>
                <w:u w:val="single"/>
              </w:rPr>
            </w:pPr>
          </w:p>
        </w:tc>
      </w:tr>
      <w:tr w:rsidR="00C42234" w:rsidRPr="00B71256" w14:paraId="37B11FAA" w14:textId="77777777" w:rsidTr="004B3F34">
        <w:trPr>
          <w:trHeight w:val="38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057BE" w14:textId="77777777" w:rsidR="00545027" w:rsidRPr="00B71256" w:rsidRDefault="00545027" w:rsidP="00545027">
            <w:pPr>
              <w:rPr>
                <w:rFonts w:ascii="Calibri" w:hAnsi="Calibri" w:cs="Calibri"/>
                <w:sz w:val="4"/>
                <w:szCs w:val="4"/>
              </w:rPr>
            </w:pPr>
          </w:p>
          <w:p w14:paraId="7472EA6A" w14:textId="77777777" w:rsidR="00545027" w:rsidRPr="00B71256" w:rsidRDefault="00545027" w:rsidP="00545027">
            <w:pPr>
              <w:suppressAutoHyphens/>
              <w:rPr>
                <w:rFonts w:ascii="Calibri" w:hAnsi="Calibri" w:cs="Calibri"/>
                <w:szCs w:val="24"/>
              </w:rPr>
            </w:pPr>
            <w:r w:rsidRPr="00B71256">
              <w:rPr>
                <w:rFonts w:ascii="Calibri" w:hAnsi="Calibri" w:cs="Calibri"/>
                <w:szCs w:val="24"/>
              </w:rPr>
              <w:t>Žemiau tiekėjo pildomi punktai</w:t>
            </w:r>
          </w:p>
        </w:tc>
        <w:tc>
          <w:tcPr>
            <w:tcW w:w="40" w:type="dxa"/>
            <w:tcMar>
              <w:top w:w="0" w:type="dxa"/>
              <w:left w:w="10" w:type="dxa"/>
              <w:bottom w:w="0" w:type="dxa"/>
              <w:right w:w="10" w:type="dxa"/>
            </w:tcMar>
          </w:tcPr>
          <w:p w14:paraId="7797CEE7" w14:textId="77777777" w:rsidR="00545027" w:rsidRPr="00B71256" w:rsidRDefault="00545027" w:rsidP="00545027">
            <w:pPr>
              <w:rPr>
                <w:rFonts w:ascii="Calibri" w:hAnsi="Calibri" w:cs="Calibri"/>
                <w:sz w:val="4"/>
                <w:szCs w:val="4"/>
              </w:rPr>
            </w:pPr>
          </w:p>
          <w:p w14:paraId="15E9716D" w14:textId="77777777" w:rsidR="00545027" w:rsidRPr="00B71256" w:rsidRDefault="00545027" w:rsidP="00545027">
            <w:pPr>
              <w:suppressAutoHyphens/>
              <w:rPr>
                <w:rFonts w:ascii="Calibri" w:hAnsi="Calibri" w:cs="Calibri"/>
                <w:szCs w:val="24"/>
              </w:rPr>
            </w:pPr>
          </w:p>
        </w:tc>
      </w:tr>
      <w:tr w:rsidR="00C42234" w:rsidRPr="00B71256" w14:paraId="244CCAE0"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89806" w14:textId="77777777" w:rsidR="00545027" w:rsidRPr="00B71256" w:rsidRDefault="00545027" w:rsidP="00545027">
            <w:pPr>
              <w:suppressAutoHyphens/>
              <w:ind w:left="6"/>
              <w:rPr>
                <w:rFonts w:ascii="Calibri" w:hAnsi="Calibri" w:cs="Calibri"/>
                <w:sz w:val="22"/>
                <w:szCs w:val="22"/>
              </w:rPr>
            </w:pPr>
            <w:r w:rsidRPr="00B71256">
              <w:rPr>
                <w:rFonts w:ascii="Calibri" w:hAnsi="Calibri" w:cs="Calibri"/>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CDACC"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29BEE"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4A871"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7F8ECC9E" w14:textId="77777777" w:rsidR="00545027" w:rsidRPr="00B71256" w:rsidRDefault="00545027" w:rsidP="00545027">
            <w:pPr>
              <w:suppressAutoHyphens/>
              <w:rPr>
                <w:rFonts w:ascii="Calibri" w:hAnsi="Calibri" w:cs="Calibri"/>
                <w:szCs w:val="24"/>
              </w:rPr>
            </w:pPr>
          </w:p>
        </w:tc>
      </w:tr>
      <w:tr w:rsidR="00C42234" w:rsidRPr="00B71256" w14:paraId="3C829AE9"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FC86B" w14:textId="77777777" w:rsidR="00545027" w:rsidRPr="00B71256" w:rsidRDefault="00545027" w:rsidP="00545027">
            <w:pPr>
              <w:suppressAutoHyphens/>
              <w:ind w:left="6"/>
              <w:rPr>
                <w:rFonts w:ascii="Calibri" w:hAnsi="Calibri" w:cs="Calibri"/>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890EE" w14:textId="77777777" w:rsidR="00545027" w:rsidRPr="00B71256" w:rsidRDefault="00545027" w:rsidP="00545027">
            <w:pPr>
              <w:suppressAutoHyphens/>
              <w:rPr>
                <w:rFonts w:ascii="Calibri" w:hAnsi="Calibri" w:cs="Calibri"/>
                <w:szCs w:val="24"/>
              </w:rPr>
            </w:pP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CCF0F" w14:textId="77777777" w:rsidR="00545027" w:rsidRPr="00B71256" w:rsidRDefault="00545027" w:rsidP="00545027">
            <w:pPr>
              <w:suppressAutoHyphens/>
              <w:rPr>
                <w:rFonts w:ascii="Calibri" w:hAnsi="Calibri" w:cs="Calibri"/>
                <w:szCs w:val="24"/>
              </w:rPr>
            </w:pP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028B3"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4BF621FC" w14:textId="77777777" w:rsidR="00545027" w:rsidRPr="00B71256" w:rsidRDefault="00545027" w:rsidP="00545027">
            <w:pPr>
              <w:suppressAutoHyphens/>
              <w:rPr>
                <w:rFonts w:ascii="Calibri" w:hAnsi="Calibri" w:cs="Calibri"/>
                <w:szCs w:val="24"/>
                <w:u w:val="single"/>
              </w:rPr>
            </w:pPr>
          </w:p>
        </w:tc>
      </w:tr>
      <w:tr w:rsidR="00C42234" w:rsidRPr="00B71256" w14:paraId="6724C0D6"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DB8BA" w14:textId="77777777" w:rsidR="00545027" w:rsidRPr="00B71256" w:rsidRDefault="00545027" w:rsidP="00545027">
            <w:pPr>
              <w:suppressAutoHyphens/>
              <w:ind w:left="290" w:hanging="284"/>
              <w:rPr>
                <w:rFonts w:ascii="Calibri" w:hAnsi="Calibri" w:cs="Calibri"/>
                <w:szCs w:val="24"/>
              </w:rPr>
            </w:pPr>
            <w:r w:rsidRPr="00B71256">
              <w:rPr>
                <w:rFonts w:ascii="Calibri" w:hAnsi="Calibri" w:cs="Calibri"/>
                <w:b/>
                <w:bCs/>
                <w:szCs w:val="24"/>
              </w:rPr>
              <w:t>17.</w:t>
            </w:r>
            <w:r w:rsidRPr="00B71256">
              <w:rPr>
                <w:rFonts w:ascii="Calibri" w:hAnsi="Calibri" w:cs="Calibri"/>
                <w:b/>
                <w:szCs w:val="24"/>
              </w:rPr>
              <w:t xml:space="preserve"> Informacinių technologijų sistemų našumas</w:t>
            </w:r>
          </w:p>
        </w:tc>
      </w:tr>
      <w:tr w:rsidR="00C42234" w:rsidRPr="00B71256" w14:paraId="2904CCFF" w14:textId="77777777" w:rsidTr="004B3F34">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6C8F5"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Eil. nr.</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58121C"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BB6B00"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 xml:space="preserve">Tiekėjo </w:t>
            </w:r>
            <w:r w:rsidRPr="00B71256">
              <w:rPr>
                <w:rFonts w:ascii="Calibri" w:hAnsi="Calibri" w:cs="Calibri"/>
                <w:b/>
                <w:bCs/>
                <w:szCs w:val="24"/>
              </w:rPr>
              <w:t>papildyta informacija</w:t>
            </w:r>
          </w:p>
        </w:tc>
      </w:tr>
      <w:tr w:rsidR="00C42234" w:rsidRPr="00B71256" w14:paraId="28F0057D"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391EFD"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6AD46"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21658"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3</w:t>
            </w:r>
          </w:p>
        </w:tc>
      </w:tr>
      <w:tr w:rsidR="00C42234" w:rsidRPr="00B71256" w14:paraId="24C760CB"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0F5CE3" w14:textId="77777777" w:rsidR="00545027" w:rsidRPr="00B71256" w:rsidRDefault="00545027" w:rsidP="00545027">
            <w:pPr>
              <w:rPr>
                <w:rFonts w:ascii="Calibri" w:hAnsi="Calibri" w:cs="Calibri"/>
                <w:sz w:val="6"/>
                <w:szCs w:val="6"/>
              </w:rPr>
            </w:pPr>
          </w:p>
          <w:p w14:paraId="376B2717" w14:textId="77777777" w:rsidR="00545027" w:rsidRPr="00B71256" w:rsidRDefault="00545027" w:rsidP="00545027">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59863130"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91182" w14:textId="6012F9A6" w:rsidR="00545027" w:rsidRPr="00B71256" w:rsidRDefault="00545027" w:rsidP="00545027">
            <w:pPr>
              <w:suppressAutoHyphens/>
              <w:rPr>
                <w:rFonts w:ascii="Calibri" w:hAnsi="Calibri" w:cs="Calibri"/>
                <w:sz w:val="22"/>
                <w:szCs w:val="22"/>
                <w:highlight w:val="green"/>
              </w:rPr>
            </w:pPr>
            <w:r w:rsidRPr="00B71256">
              <w:rPr>
                <w:rFonts w:ascii="Calibri" w:hAnsi="Calibri" w:cs="Calibri"/>
                <w:sz w:val="22"/>
                <w:szCs w:val="22"/>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15FD4" w14:textId="530050EF" w:rsidR="00545027" w:rsidRPr="00B71256" w:rsidRDefault="00545027" w:rsidP="00545027">
            <w:pPr>
              <w:suppressAutoHyphens/>
              <w:rPr>
                <w:rFonts w:ascii="Calibri" w:hAnsi="Calibri" w:cs="Calibri"/>
                <w:sz w:val="22"/>
                <w:szCs w:val="22"/>
                <w:highlight w:val="green"/>
              </w:rPr>
            </w:pPr>
            <w:r w:rsidRPr="00B71256">
              <w:rPr>
                <w:rFonts w:ascii="Calibri" w:hAnsi="Calibri" w:cs="Calibri"/>
                <w:sz w:val="22"/>
                <w:szCs w:val="22"/>
              </w:rPr>
              <w:t xml:space="preserve">Užsakovas nekelia reikalavimų informacinių technologijų sistemų našumui, tačiau tiekėjo prašoma atsižvelgti į komandos darbo našumo rizikas, jei skaitmeniniai modeliai taptų sunkiai suvaldomi darbo eigoje dėl duomenų kiekio.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5F2F4"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r>
      <w:tr w:rsidR="00545027" w:rsidRPr="00B71256" w14:paraId="32508D48"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EA3A0" w14:textId="77777777" w:rsidR="00545027" w:rsidRPr="00B71256" w:rsidRDefault="00545027" w:rsidP="00545027">
            <w:pPr>
              <w:suppressAutoHyphens/>
              <w:jc w:val="center"/>
              <w:rPr>
                <w:rFonts w:ascii="Calibri" w:hAnsi="Calibri" w:cs="Calibri"/>
                <w:szCs w:val="24"/>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7D89D" w14:textId="77777777" w:rsidR="00545027" w:rsidRPr="00B71256" w:rsidRDefault="00545027" w:rsidP="00545027">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DCE50" w14:textId="77777777" w:rsidR="00545027" w:rsidRPr="00B71256" w:rsidRDefault="00545027" w:rsidP="00545027">
            <w:pPr>
              <w:suppressAutoHyphens/>
              <w:rPr>
                <w:rFonts w:ascii="Calibri" w:hAnsi="Calibri" w:cs="Calibri"/>
                <w:szCs w:val="24"/>
                <w:u w:val="single"/>
              </w:rPr>
            </w:pPr>
          </w:p>
        </w:tc>
      </w:tr>
      <w:tr w:rsidR="00C42234" w:rsidRPr="00B71256" w14:paraId="7CAFE9B6" w14:textId="77777777" w:rsidTr="004B3F34">
        <w:trPr>
          <w:gridAfter w:val="1"/>
          <w:wAfter w:w="40" w:type="dxa"/>
          <w:trHeight w:val="48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765F1" w14:textId="77777777" w:rsidR="00545027" w:rsidRPr="00B71256" w:rsidRDefault="00545027" w:rsidP="00545027">
            <w:pPr>
              <w:rPr>
                <w:rFonts w:ascii="Calibri" w:hAnsi="Calibri" w:cs="Calibri"/>
                <w:sz w:val="4"/>
                <w:szCs w:val="4"/>
              </w:rPr>
            </w:pPr>
          </w:p>
          <w:p w14:paraId="034EAF83" w14:textId="77777777" w:rsidR="00545027" w:rsidRPr="00B71256" w:rsidRDefault="00545027" w:rsidP="00545027">
            <w:pPr>
              <w:suppressAutoHyphens/>
              <w:rPr>
                <w:rFonts w:ascii="Calibri" w:hAnsi="Calibri" w:cs="Calibri"/>
                <w:szCs w:val="24"/>
              </w:rPr>
            </w:pPr>
            <w:r w:rsidRPr="00B71256">
              <w:rPr>
                <w:rFonts w:ascii="Calibri" w:hAnsi="Calibri" w:cs="Calibri"/>
                <w:szCs w:val="24"/>
              </w:rPr>
              <w:t>Prireikus tiekėjas gali papildyti savo informacija</w:t>
            </w:r>
            <w:r w:rsidRPr="00B71256">
              <w:rPr>
                <w:rFonts w:ascii="Calibri" w:hAnsi="Calibri" w:cs="Calibri"/>
                <w:sz w:val="20"/>
                <w:szCs w:val="24"/>
              </w:rPr>
              <w:t xml:space="preserve"> </w:t>
            </w:r>
          </w:p>
        </w:tc>
      </w:tr>
      <w:tr w:rsidR="00C42234" w:rsidRPr="00B71256" w14:paraId="13798406"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5E302"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27FE6"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0F14890"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E55FE64"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8723" w14:textId="77777777" w:rsidR="00545027" w:rsidRPr="00B71256" w:rsidRDefault="00545027" w:rsidP="00545027">
            <w:pPr>
              <w:suppressAutoHyphens/>
              <w:rPr>
                <w:rFonts w:ascii="Calibri" w:hAnsi="Calibri" w:cs="Calibri"/>
                <w:szCs w:val="24"/>
                <w:u w:val="single"/>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F22F4" w14:textId="77777777" w:rsidR="00545027" w:rsidRPr="00B71256" w:rsidRDefault="00545027" w:rsidP="00545027">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CDCD14B" w14:textId="77777777" w:rsidR="00545027" w:rsidRPr="00B71256" w:rsidRDefault="00545027" w:rsidP="00545027">
            <w:pPr>
              <w:suppressAutoHyphens/>
              <w:rPr>
                <w:rFonts w:ascii="Calibri" w:hAnsi="Calibri" w:cs="Calibri"/>
                <w:szCs w:val="24"/>
                <w:u w:val="single"/>
              </w:rPr>
            </w:pPr>
          </w:p>
        </w:tc>
      </w:tr>
      <w:tr w:rsidR="00C42234" w:rsidRPr="00B71256" w14:paraId="75E49074"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D1B7E" w14:textId="77777777" w:rsidR="00545027" w:rsidRPr="00B71256" w:rsidRDefault="00545027" w:rsidP="00545027">
            <w:pPr>
              <w:suppressAutoHyphens/>
              <w:ind w:left="290" w:hanging="284"/>
              <w:rPr>
                <w:rFonts w:ascii="Calibri" w:hAnsi="Calibri" w:cs="Calibri"/>
                <w:szCs w:val="24"/>
              </w:rPr>
            </w:pPr>
            <w:r w:rsidRPr="00B71256">
              <w:rPr>
                <w:rFonts w:ascii="Calibri" w:hAnsi="Calibri" w:cs="Calibri"/>
                <w:b/>
                <w:bCs/>
                <w:szCs w:val="24"/>
              </w:rPr>
              <w:t>18. Duomenų saugumas</w:t>
            </w:r>
          </w:p>
        </w:tc>
      </w:tr>
      <w:tr w:rsidR="00C42234" w:rsidRPr="00B71256" w14:paraId="32D042A8"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6B09E"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bCs/>
                <w:szCs w:val="24"/>
              </w:rPr>
              <w:t>Eil. nr.</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28E9E"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6087B" w14:textId="77777777" w:rsidR="00545027" w:rsidRPr="00B71256" w:rsidRDefault="00545027" w:rsidP="00545027">
            <w:pPr>
              <w:suppressAutoHyphens/>
              <w:jc w:val="center"/>
              <w:rPr>
                <w:rFonts w:ascii="Calibri" w:hAnsi="Calibri" w:cs="Calibri"/>
                <w:b/>
                <w:bCs/>
              </w:rPr>
            </w:pPr>
            <w:r w:rsidRPr="00B71256">
              <w:rPr>
                <w:rFonts w:ascii="Calibri" w:hAnsi="Calibri" w:cs="Calibri"/>
                <w:b/>
                <w:bCs/>
              </w:rPr>
              <w:t>Tiekėjo papildyta informacija</w:t>
            </w:r>
          </w:p>
        </w:tc>
      </w:tr>
      <w:tr w:rsidR="00C42234" w:rsidRPr="00B71256" w14:paraId="07A04D58"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9F70D"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bCs/>
                <w:szCs w:val="24"/>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7AD9F"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CAF5C"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7BBC215C" w14:textId="77777777" w:rsidTr="004B3F34">
        <w:trPr>
          <w:gridAfter w:val="1"/>
          <w:wAfter w:w="40" w:type="dxa"/>
          <w:trHeight w:val="4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C3D22E" w14:textId="77777777" w:rsidR="00545027" w:rsidRPr="00B71256" w:rsidRDefault="00545027" w:rsidP="00545027">
            <w:pPr>
              <w:rPr>
                <w:rFonts w:ascii="Calibri" w:hAnsi="Calibri" w:cs="Calibri"/>
                <w:sz w:val="6"/>
                <w:szCs w:val="6"/>
              </w:rPr>
            </w:pPr>
          </w:p>
          <w:p w14:paraId="126304CF" w14:textId="77777777" w:rsidR="00545027" w:rsidRPr="00B71256" w:rsidRDefault="00545027" w:rsidP="00545027">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0478A3FC"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8AE0B" w14:textId="429C308A" w:rsidR="00864AD5" w:rsidRPr="00B71256" w:rsidRDefault="00864AD5" w:rsidP="00864AD5">
            <w:pPr>
              <w:suppressAutoHyphens/>
              <w:rPr>
                <w:rFonts w:ascii="Calibri" w:hAnsi="Calibri" w:cs="Calibri"/>
                <w:sz w:val="22"/>
                <w:szCs w:val="22"/>
                <w:highlight w:val="green"/>
              </w:rPr>
            </w:pPr>
            <w:r w:rsidRPr="00B71256">
              <w:rPr>
                <w:rFonts w:ascii="Calibri" w:hAnsi="Calibri" w:cs="Calibri"/>
                <w:sz w:val="22"/>
                <w:szCs w:val="22"/>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9E44B" w14:textId="7CFEFF76" w:rsidR="00864AD5" w:rsidRPr="00B71256" w:rsidRDefault="00864AD5" w:rsidP="00864AD5">
            <w:pPr>
              <w:suppressAutoHyphens/>
              <w:rPr>
                <w:rFonts w:ascii="Calibri" w:hAnsi="Calibri" w:cs="Calibri"/>
                <w:sz w:val="22"/>
                <w:szCs w:val="22"/>
                <w:highlight w:val="green"/>
              </w:rPr>
            </w:pPr>
            <w:r w:rsidRPr="00B71256">
              <w:rPr>
                <w:rFonts w:ascii="Calibri" w:hAnsi="Calibri" w:cs="Calibri"/>
                <w:sz w:val="22"/>
                <w:szCs w:val="22"/>
              </w:rPr>
              <w:t>Tiekėjo CDE atitinka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pirmiau nepaminėti reikalavimai CDE saugumui, apibrėžti Lietuvos Respublikos Vyriausybės 2018 m. rugpjūčio 13 d. nutarime Nr. 818 „Dėl Nacionalinės kibernetinio saugumo strategijos patvirtinimo“.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7D44F"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4E94CD0"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7A063" w14:textId="5D9B5032" w:rsidR="00864AD5" w:rsidRPr="00B71256" w:rsidRDefault="00864AD5" w:rsidP="00864AD5">
            <w:pPr>
              <w:suppressAutoHyphens/>
              <w:ind w:left="6"/>
              <w:jc w:val="center"/>
              <w:rPr>
                <w:rFonts w:ascii="Calibri" w:hAnsi="Calibri" w:cs="Calibri"/>
                <w:szCs w:val="24"/>
              </w:rPr>
            </w:pPr>
            <w:r w:rsidRPr="00B71256">
              <w:rPr>
                <w:rFonts w:ascii="Calibri" w:hAnsi="Calibri" w:cs="Calibri"/>
                <w:sz w:val="22"/>
                <w:szCs w:val="22"/>
              </w:rPr>
              <w:t>2.</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0C564" w14:textId="2A607198" w:rsidR="00864AD5" w:rsidRPr="00B71256" w:rsidRDefault="00864AD5" w:rsidP="00864AD5">
            <w:pPr>
              <w:suppressAutoHyphens/>
              <w:ind w:left="6"/>
              <w:rPr>
                <w:rFonts w:ascii="Calibri" w:hAnsi="Calibri" w:cs="Calibri"/>
                <w:szCs w:val="24"/>
              </w:rPr>
            </w:pPr>
            <w:r w:rsidRPr="00B71256">
              <w:rPr>
                <w:rFonts w:ascii="Calibri" w:hAnsi="Calibri" w:cs="Calibri"/>
                <w:sz w:val="22"/>
                <w:szCs w:val="22"/>
              </w:rPr>
              <w:t>Siekiama registruoti visus CDE duomenų tvarkymo veiksmus.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1557C" w14:textId="77777777" w:rsidR="00864AD5" w:rsidRPr="00B71256" w:rsidRDefault="00864AD5" w:rsidP="00864AD5">
            <w:pPr>
              <w:suppressAutoHyphens/>
              <w:rPr>
                <w:rFonts w:ascii="Calibri" w:hAnsi="Calibri" w:cs="Calibri"/>
                <w:szCs w:val="24"/>
              </w:rPr>
            </w:pPr>
          </w:p>
        </w:tc>
      </w:tr>
      <w:tr w:rsidR="00864AD5" w:rsidRPr="00B71256" w14:paraId="21027AF8"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DBFD7" w14:textId="77777777" w:rsidR="00864AD5" w:rsidRPr="00B71256" w:rsidRDefault="00864AD5" w:rsidP="00864AD5">
            <w:pPr>
              <w:suppressAutoHyphens/>
              <w:ind w:left="6"/>
              <w:jc w:val="center"/>
              <w:rPr>
                <w:rFonts w:ascii="Calibri" w:hAnsi="Calibri" w:cs="Calibri"/>
                <w:szCs w:val="24"/>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565D0" w14:textId="77777777" w:rsidR="00864AD5" w:rsidRPr="00B71256" w:rsidRDefault="00864AD5" w:rsidP="00864AD5">
            <w:pPr>
              <w:suppressAutoHyphens/>
              <w:ind w:left="6"/>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F93B6" w14:textId="77777777" w:rsidR="00864AD5" w:rsidRPr="00B71256" w:rsidRDefault="00864AD5" w:rsidP="00864AD5">
            <w:pPr>
              <w:suppressAutoHyphens/>
              <w:rPr>
                <w:rFonts w:ascii="Calibri" w:hAnsi="Calibri" w:cs="Calibri"/>
                <w:szCs w:val="24"/>
              </w:rPr>
            </w:pPr>
          </w:p>
        </w:tc>
      </w:tr>
      <w:tr w:rsidR="00C42234" w:rsidRPr="00B71256" w14:paraId="0A054AB9" w14:textId="77777777" w:rsidTr="004B3F34">
        <w:trPr>
          <w:gridAfter w:val="1"/>
          <w:wAfter w:w="40" w:type="dxa"/>
          <w:trHeight w:val="45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4AE70" w14:textId="77777777" w:rsidR="00864AD5" w:rsidRPr="00B71256" w:rsidRDefault="00864AD5" w:rsidP="00864AD5">
            <w:pPr>
              <w:rPr>
                <w:rFonts w:ascii="Calibri" w:hAnsi="Calibri" w:cs="Calibri"/>
                <w:sz w:val="4"/>
                <w:szCs w:val="4"/>
              </w:rPr>
            </w:pPr>
          </w:p>
          <w:p w14:paraId="3114E797" w14:textId="77777777" w:rsidR="00864AD5" w:rsidRPr="00B71256" w:rsidRDefault="00864AD5" w:rsidP="00864AD5">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67B8162D"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5DE6"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E6FD"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6207F15"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F7CC226"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7BC7A" w14:textId="77777777" w:rsidR="00864AD5" w:rsidRPr="00B71256" w:rsidRDefault="00864AD5" w:rsidP="00864AD5">
            <w:pPr>
              <w:suppressAutoHyphens/>
              <w:ind w:left="6"/>
              <w:rPr>
                <w:rFonts w:ascii="Calibri" w:hAnsi="Calibri" w:cs="Calibri"/>
                <w:szCs w:val="24"/>
                <w:u w:val="single"/>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5F07" w14:textId="77777777" w:rsidR="00864AD5" w:rsidRPr="00B71256" w:rsidRDefault="00864AD5" w:rsidP="00864AD5">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3B846B1" w14:textId="77777777" w:rsidR="00864AD5" w:rsidRPr="00B71256" w:rsidRDefault="00864AD5" w:rsidP="00864AD5">
            <w:pPr>
              <w:suppressAutoHyphens/>
              <w:rPr>
                <w:rFonts w:ascii="Calibri" w:hAnsi="Calibri" w:cs="Calibri"/>
                <w:szCs w:val="24"/>
                <w:u w:val="single"/>
              </w:rPr>
            </w:pPr>
          </w:p>
        </w:tc>
      </w:tr>
      <w:tr w:rsidR="00C42234" w:rsidRPr="00B71256" w14:paraId="17DCCCC9"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12172" w14:textId="77777777" w:rsidR="00864AD5" w:rsidRPr="00B71256" w:rsidRDefault="00864AD5" w:rsidP="00864AD5">
            <w:pPr>
              <w:suppressAutoHyphens/>
              <w:ind w:left="462" w:hanging="462"/>
              <w:rPr>
                <w:rFonts w:ascii="Calibri" w:hAnsi="Calibri" w:cs="Calibri"/>
                <w:szCs w:val="24"/>
              </w:rPr>
            </w:pPr>
            <w:r w:rsidRPr="00B71256">
              <w:rPr>
                <w:rFonts w:ascii="Calibri" w:hAnsi="Calibri" w:cs="Calibri"/>
                <w:b/>
                <w:bCs/>
                <w:szCs w:val="24"/>
              </w:rPr>
              <w:t xml:space="preserve">19. </w:t>
            </w:r>
            <w:r w:rsidRPr="00B71256">
              <w:rPr>
                <w:rFonts w:ascii="Calibri" w:hAnsi="Calibri" w:cs="Calibri"/>
                <w:b/>
                <w:szCs w:val="24"/>
              </w:rPr>
              <w:t>Bendroji duomenų aplinka</w:t>
            </w:r>
          </w:p>
        </w:tc>
      </w:tr>
      <w:tr w:rsidR="00C42234" w:rsidRPr="00B71256" w14:paraId="7FCAA479" w14:textId="77777777" w:rsidTr="004B3F34">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A9019B"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F4ED5"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Bendrosios duomenų aplinkos reikalavimai</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700BB5"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DFFC9"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 xml:space="preserve">Tiekėjo </w:t>
            </w:r>
            <w:r w:rsidRPr="00B71256">
              <w:rPr>
                <w:rFonts w:ascii="Calibri" w:hAnsi="Calibri" w:cs="Calibri"/>
                <w:b/>
                <w:bCs/>
                <w:szCs w:val="24"/>
              </w:rPr>
              <w:t>papildyta informacija</w:t>
            </w:r>
          </w:p>
        </w:tc>
      </w:tr>
      <w:tr w:rsidR="00C42234" w:rsidRPr="00B71256" w14:paraId="4B282E1F"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4A9B9"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EA1C"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2</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0850E16"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A3AA1"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4</w:t>
            </w:r>
          </w:p>
        </w:tc>
      </w:tr>
      <w:tr w:rsidR="00C42234" w:rsidRPr="00B71256" w14:paraId="5CD13878" w14:textId="77777777" w:rsidTr="004B3F34">
        <w:trPr>
          <w:gridAfter w:val="1"/>
          <w:wAfter w:w="40" w:type="dxa"/>
          <w:trHeight w:val="46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7E2A02" w14:textId="77777777" w:rsidR="00864AD5" w:rsidRPr="00B71256" w:rsidRDefault="00864AD5" w:rsidP="00864AD5">
            <w:pPr>
              <w:rPr>
                <w:rFonts w:ascii="Calibri" w:hAnsi="Calibri" w:cs="Calibri"/>
                <w:sz w:val="6"/>
                <w:szCs w:val="6"/>
              </w:rPr>
            </w:pPr>
          </w:p>
          <w:p w14:paraId="061E8B43" w14:textId="77777777" w:rsidR="00864AD5" w:rsidRPr="00B71256" w:rsidRDefault="00864AD5" w:rsidP="00864AD5">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68D17C15"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03719" w14:textId="12E7CD35" w:rsidR="00864AD5" w:rsidRPr="00B71256" w:rsidRDefault="00864AD5" w:rsidP="00864AD5">
            <w:pPr>
              <w:suppressAutoHyphens/>
              <w:jc w:val="center"/>
              <w:rPr>
                <w:rFonts w:ascii="Calibri" w:hAnsi="Calibri" w:cs="Calibri"/>
                <w:sz w:val="22"/>
                <w:szCs w:val="18"/>
              </w:rPr>
            </w:pPr>
            <w:r w:rsidRPr="00B71256">
              <w:rPr>
                <w:rFonts w:ascii="Calibri" w:hAnsi="Calibri" w:cs="Calibri"/>
                <w:sz w:val="22"/>
                <w:szCs w:val="22"/>
              </w:rPr>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F87EC" w14:textId="61B82F69" w:rsidR="00864AD5" w:rsidRPr="00B71256" w:rsidRDefault="00864AD5" w:rsidP="00864AD5">
            <w:pPr>
              <w:suppressAutoHyphens/>
              <w:rPr>
                <w:rFonts w:ascii="Calibri" w:hAnsi="Calibri" w:cs="Calibri"/>
                <w:sz w:val="22"/>
                <w:szCs w:val="18"/>
              </w:rPr>
            </w:pPr>
            <w:r w:rsidRPr="00B71256">
              <w:rPr>
                <w:rFonts w:ascii="Calibri" w:hAnsi="Calibri" w:cs="Calibri"/>
                <w:sz w:val="22"/>
                <w:szCs w:val="22"/>
              </w:rPr>
              <w:t>Tiekėjo CDE unikaliai identifikuoja kiekvieną duomenis tvarkantį ir naudotojo teisėmis prie bendrosios duomenų aplinkos besijungiantį asmenį.</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D95EB" w14:textId="77777777" w:rsidR="00864AD5" w:rsidRPr="00B71256" w:rsidRDefault="00864AD5" w:rsidP="00864AD5">
            <w:pPr>
              <w:suppressAutoHyphens/>
              <w:rPr>
                <w:rFonts w:ascii="Calibri" w:hAnsi="Calibri" w:cs="Calibri"/>
                <w:sz w:val="22"/>
                <w:szCs w:val="18"/>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D3FB2"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1150599"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22B89" w14:textId="71FFC215" w:rsidR="00864AD5" w:rsidRPr="00B71256" w:rsidRDefault="00864AD5" w:rsidP="00864AD5">
            <w:pPr>
              <w:suppressAutoHyphens/>
              <w:jc w:val="center"/>
              <w:rPr>
                <w:rFonts w:ascii="Calibri" w:hAnsi="Calibri" w:cs="Calibri"/>
                <w:szCs w:val="24"/>
              </w:rPr>
            </w:pPr>
            <w:r w:rsidRPr="00B71256">
              <w:rPr>
                <w:rFonts w:ascii="Calibri" w:hAnsi="Calibri" w:cs="Calibri"/>
                <w:sz w:val="22"/>
                <w:szCs w:val="22"/>
              </w:rPr>
              <w:t>2.</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D14EA" w14:textId="7BC591E4" w:rsidR="00864AD5" w:rsidRPr="00B71256" w:rsidRDefault="00864AD5" w:rsidP="00864AD5">
            <w:pPr>
              <w:suppressAutoHyphens/>
              <w:rPr>
                <w:rFonts w:ascii="Calibri" w:hAnsi="Calibri" w:cs="Calibri"/>
                <w:szCs w:val="24"/>
              </w:rPr>
            </w:pPr>
            <w:r w:rsidRPr="00B71256">
              <w:rPr>
                <w:rFonts w:ascii="Calibri" w:hAnsi="Calibri" w:cs="Calibri"/>
                <w:sz w:val="22"/>
                <w:szCs w:val="22"/>
              </w:rPr>
              <w:t>CDE valdymo teisės, suderintos su projekto komandos atsakomybių matrica, detalizuojamos po sutarties pasirašymo.</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82F4C" w14:textId="657AD82E" w:rsidR="00864AD5" w:rsidRPr="00B71256" w:rsidRDefault="00864AD5" w:rsidP="00864AD5">
            <w:pPr>
              <w:suppressAutoHyphens/>
              <w:rPr>
                <w:rFonts w:ascii="Calibri" w:hAnsi="Calibri" w:cs="Calibri"/>
                <w:szCs w:val="24"/>
              </w:rPr>
            </w:pPr>
            <w:r w:rsidRPr="00B71256">
              <w:rPr>
                <w:rFonts w:ascii="Calibri" w:hAnsi="Calibri" w:cs="Calibri"/>
                <w:sz w:val="22"/>
                <w:szCs w:val="22"/>
              </w:rPr>
              <w:t>Tiekėjas privalo valdyti projekte dalyvaujančių asmenų sąrašą ir pasikeitus komandos nariams nedelsiant atnaujinti prisijungimus prie CDE (suteikti, panaikinti ar apriboti).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B4BBA" w14:textId="77777777" w:rsidR="00864AD5" w:rsidRPr="00B71256" w:rsidRDefault="00864AD5" w:rsidP="00864AD5">
            <w:pPr>
              <w:suppressAutoHyphens/>
              <w:rPr>
                <w:rFonts w:ascii="Calibri" w:hAnsi="Calibri" w:cs="Calibri"/>
                <w:szCs w:val="24"/>
              </w:rPr>
            </w:pPr>
          </w:p>
        </w:tc>
      </w:tr>
      <w:tr w:rsidR="00864AD5" w:rsidRPr="00B71256" w14:paraId="5C95F287"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E0BC5" w14:textId="34C43C65" w:rsidR="00864AD5" w:rsidRPr="00B71256" w:rsidRDefault="00864AD5" w:rsidP="00864AD5">
            <w:pPr>
              <w:suppressAutoHyphens/>
              <w:jc w:val="center"/>
              <w:rPr>
                <w:rFonts w:ascii="Calibri" w:hAnsi="Calibri" w:cs="Calibri"/>
                <w:szCs w:val="24"/>
              </w:rPr>
            </w:pPr>
            <w:r w:rsidRPr="00B71256">
              <w:rPr>
                <w:rFonts w:ascii="Calibri" w:hAnsi="Calibri" w:cs="Calibri"/>
                <w:sz w:val="22"/>
                <w:szCs w:val="22"/>
              </w:rPr>
              <w:t>3.</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669CB" w14:textId="674DC6CE" w:rsidR="00864AD5" w:rsidRPr="00B71256" w:rsidRDefault="00864AD5" w:rsidP="00864AD5">
            <w:pPr>
              <w:suppressAutoHyphens/>
              <w:rPr>
                <w:rFonts w:ascii="Calibri" w:hAnsi="Calibri" w:cs="Calibri"/>
                <w:szCs w:val="24"/>
              </w:rPr>
            </w:pPr>
            <w:r w:rsidRPr="00B71256">
              <w:rPr>
                <w:rFonts w:ascii="Calibri" w:hAnsi="Calibri" w:cs="Calibri"/>
                <w:sz w:val="22"/>
                <w:szCs w:val="22"/>
              </w:rPr>
              <w:t xml:space="preserve">Tiekėjas įsipareigoja nemokamai suteikti visiems projekto dalyviams priėjimą prie projektinės dokumentacijos (įskaitant ir skaitmeninius modelius) per suderintą CDE visuose projekto etapuose. Tiekėjas turi teisę šalinti vartotoją, jei jis nėra aktyvus 3 mėn. </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579CB" w14:textId="2DD0BE0E" w:rsidR="00864AD5" w:rsidRPr="00B71256" w:rsidRDefault="00864AD5" w:rsidP="00864AD5">
            <w:pPr>
              <w:suppressAutoHyphens/>
              <w:rPr>
                <w:rFonts w:ascii="Calibri" w:hAnsi="Calibri" w:cs="Calibri"/>
                <w:szCs w:val="24"/>
              </w:rPr>
            </w:pPr>
            <w:r w:rsidRPr="00B71256">
              <w:rPr>
                <w:rFonts w:ascii="Calibri" w:hAnsi="Calibri" w:cs="Calibri"/>
                <w:sz w:val="22"/>
                <w:szCs w:val="22"/>
              </w:rPr>
              <w:t>Pasibaigus projektui Tiekėjas turi suarchyvuoti visą CDE struktūrą su joje esančia dokumentacija ir pateikti Užsakovui arba turi informuoti Užsakovą dvi savaites prieš šalinamą užbaigto projekto CDE.</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E53EA" w14:textId="77777777" w:rsidR="00864AD5" w:rsidRPr="00B71256" w:rsidRDefault="00864AD5" w:rsidP="00864AD5">
            <w:pPr>
              <w:suppressAutoHyphens/>
              <w:rPr>
                <w:rFonts w:ascii="Calibri" w:hAnsi="Calibri" w:cs="Calibri"/>
                <w:szCs w:val="24"/>
              </w:rPr>
            </w:pPr>
          </w:p>
        </w:tc>
      </w:tr>
      <w:tr w:rsidR="00864AD5" w:rsidRPr="00B71256" w14:paraId="6441C510"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01E6" w14:textId="3C17E42C" w:rsidR="00864AD5" w:rsidRPr="00B71256" w:rsidRDefault="00864AD5" w:rsidP="00864AD5">
            <w:pPr>
              <w:suppressAutoHyphens/>
              <w:jc w:val="center"/>
              <w:rPr>
                <w:rFonts w:ascii="Calibri" w:hAnsi="Calibri" w:cs="Calibri"/>
                <w:szCs w:val="24"/>
              </w:rPr>
            </w:pPr>
            <w:r w:rsidRPr="00B71256">
              <w:rPr>
                <w:rFonts w:ascii="Calibri" w:hAnsi="Calibri" w:cs="Calibri"/>
                <w:sz w:val="22"/>
                <w:szCs w:val="22"/>
              </w:rPr>
              <w:t>4.</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A613" w14:textId="7B993197" w:rsidR="00864AD5" w:rsidRPr="00B71256" w:rsidRDefault="00864AD5" w:rsidP="00864AD5">
            <w:pPr>
              <w:suppressAutoHyphens/>
              <w:rPr>
                <w:rFonts w:ascii="Calibri" w:hAnsi="Calibri" w:cs="Calibri"/>
                <w:szCs w:val="24"/>
              </w:rPr>
            </w:pPr>
            <w:r w:rsidRPr="00B71256">
              <w:rPr>
                <w:rFonts w:ascii="Calibri" w:hAnsi="Calibri" w:cs="Calibri"/>
                <w:sz w:val="22"/>
                <w:szCs w:val="22"/>
              </w:rPr>
              <w:t>Tiekėjas organizuoja CDE naudojimo supažindinimo mokymus visiems projekto dalyviams pasirašius sutartį.</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A18B7" w14:textId="77777777" w:rsidR="00864AD5" w:rsidRPr="00B71256" w:rsidRDefault="00864AD5" w:rsidP="00864AD5">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2150" w14:textId="77777777" w:rsidR="00864AD5" w:rsidRPr="00B71256" w:rsidRDefault="00864AD5" w:rsidP="00864AD5">
            <w:pPr>
              <w:suppressAutoHyphens/>
              <w:rPr>
                <w:rFonts w:ascii="Calibri" w:hAnsi="Calibri" w:cs="Calibri"/>
                <w:szCs w:val="24"/>
              </w:rPr>
            </w:pPr>
          </w:p>
        </w:tc>
      </w:tr>
      <w:tr w:rsidR="00864AD5" w:rsidRPr="00B71256" w14:paraId="34DAC621"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1F032" w14:textId="3F10643E" w:rsidR="00864AD5" w:rsidRPr="00B71256" w:rsidRDefault="00864AD5" w:rsidP="00864AD5">
            <w:pPr>
              <w:suppressAutoHyphens/>
              <w:jc w:val="center"/>
              <w:rPr>
                <w:rFonts w:ascii="Calibri" w:hAnsi="Calibri" w:cs="Calibri"/>
                <w:szCs w:val="24"/>
              </w:rPr>
            </w:pPr>
            <w:r w:rsidRPr="00B71256">
              <w:rPr>
                <w:rFonts w:ascii="Calibri" w:hAnsi="Calibri" w:cs="Calibri"/>
                <w:sz w:val="22"/>
                <w:szCs w:val="22"/>
              </w:rPr>
              <w:t>5.</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891E4" w14:textId="72E2780F" w:rsidR="00864AD5" w:rsidRPr="00B71256" w:rsidRDefault="00864AD5" w:rsidP="00864AD5">
            <w:pPr>
              <w:suppressAutoHyphens/>
              <w:rPr>
                <w:rFonts w:ascii="Calibri" w:hAnsi="Calibri" w:cs="Calibri"/>
                <w:szCs w:val="24"/>
              </w:rPr>
            </w:pPr>
            <w:r w:rsidRPr="00B71256">
              <w:rPr>
                <w:rFonts w:ascii="Calibri" w:hAnsi="Calibri" w:cs="Calibri"/>
                <w:sz w:val="22"/>
                <w:szCs w:val="22"/>
              </w:rPr>
              <w:t>Projekto dokumentacijos talpinimas Tiekėjo CDE privalo būti EIR ir BEP sutartais failų formatais ir matavimo vienetais.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1CEF7" w14:textId="77777777" w:rsidR="00864AD5" w:rsidRPr="00B71256" w:rsidRDefault="00864AD5" w:rsidP="00864AD5">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DAC60" w14:textId="77777777" w:rsidR="00864AD5" w:rsidRPr="00B71256" w:rsidRDefault="00864AD5" w:rsidP="00864AD5">
            <w:pPr>
              <w:suppressAutoHyphens/>
              <w:rPr>
                <w:rFonts w:ascii="Calibri" w:hAnsi="Calibri" w:cs="Calibri"/>
                <w:szCs w:val="24"/>
              </w:rPr>
            </w:pPr>
          </w:p>
        </w:tc>
      </w:tr>
      <w:tr w:rsidR="00864AD5" w:rsidRPr="00B71256" w14:paraId="5620D298"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3D16B" w14:textId="77777777" w:rsidR="00864AD5" w:rsidRPr="00B71256" w:rsidRDefault="00864AD5" w:rsidP="00864AD5">
            <w:pPr>
              <w:suppressAutoHyphens/>
              <w:jc w:val="center"/>
              <w:rPr>
                <w:rFonts w:ascii="Calibri" w:hAnsi="Calibri" w:cs="Calibri"/>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5A393" w14:textId="77777777" w:rsidR="00864AD5" w:rsidRPr="00B71256" w:rsidRDefault="00864AD5" w:rsidP="00864AD5">
            <w:pPr>
              <w:suppressAutoHyphens/>
              <w:rPr>
                <w:rFonts w:ascii="Calibri" w:hAnsi="Calibri" w:cs="Calibri"/>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136F6" w14:textId="77777777" w:rsidR="00864AD5" w:rsidRPr="00B71256" w:rsidRDefault="00864AD5" w:rsidP="00864AD5">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65F3F" w14:textId="77777777" w:rsidR="00864AD5" w:rsidRPr="00B71256" w:rsidRDefault="00864AD5" w:rsidP="00864AD5">
            <w:pPr>
              <w:suppressAutoHyphens/>
              <w:rPr>
                <w:rFonts w:ascii="Calibri" w:hAnsi="Calibri" w:cs="Calibri"/>
                <w:szCs w:val="24"/>
              </w:rPr>
            </w:pPr>
          </w:p>
        </w:tc>
      </w:tr>
      <w:tr w:rsidR="00864AD5" w:rsidRPr="00B71256" w14:paraId="2131FF1F"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C01D6" w14:textId="77777777" w:rsidR="00864AD5" w:rsidRPr="00B71256" w:rsidRDefault="00864AD5" w:rsidP="00864AD5">
            <w:pPr>
              <w:suppressAutoHyphens/>
              <w:jc w:val="center"/>
              <w:rPr>
                <w:rFonts w:ascii="Calibri" w:hAnsi="Calibri" w:cs="Calibri"/>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F48CE" w14:textId="77777777" w:rsidR="00864AD5" w:rsidRPr="00B71256" w:rsidRDefault="00864AD5" w:rsidP="00864AD5">
            <w:pPr>
              <w:suppressAutoHyphens/>
              <w:rPr>
                <w:rFonts w:ascii="Calibri" w:hAnsi="Calibri" w:cs="Calibri"/>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8ED6A" w14:textId="77777777" w:rsidR="00864AD5" w:rsidRPr="00B71256" w:rsidRDefault="00864AD5" w:rsidP="00864AD5">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8C888" w14:textId="77777777" w:rsidR="00864AD5" w:rsidRPr="00B71256" w:rsidRDefault="00864AD5" w:rsidP="00864AD5">
            <w:pPr>
              <w:suppressAutoHyphens/>
              <w:rPr>
                <w:rFonts w:ascii="Calibri" w:hAnsi="Calibri" w:cs="Calibri"/>
                <w:szCs w:val="24"/>
              </w:rPr>
            </w:pPr>
          </w:p>
        </w:tc>
      </w:tr>
      <w:tr w:rsidR="00C42234" w:rsidRPr="00B71256" w14:paraId="2AF0AB3B" w14:textId="77777777" w:rsidTr="004B3F34">
        <w:trPr>
          <w:gridAfter w:val="1"/>
          <w:wAfter w:w="40" w:type="dxa"/>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48F22" w14:textId="77777777" w:rsidR="00864AD5" w:rsidRPr="00B71256" w:rsidRDefault="00864AD5" w:rsidP="00864AD5">
            <w:pPr>
              <w:rPr>
                <w:rFonts w:ascii="Calibri" w:hAnsi="Calibri" w:cs="Calibri"/>
                <w:sz w:val="4"/>
                <w:szCs w:val="4"/>
              </w:rPr>
            </w:pPr>
          </w:p>
          <w:p w14:paraId="2E73C8F2" w14:textId="77777777" w:rsidR="00864AD5" w:rsidRPr="00B71256" w:rsidRDefault="00864AD5" w:rsidP="00864AD5">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2A88A9B1"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5BC90"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FE11E"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1EBF8AA" w14:textId="77777777" w:rsidR="00864AD5" w:rsidRPr="00B71256" w:rsidRDefault="00864AD5" w:rsidP="00864AD5">
            <w:pPr>
              <w:suppressAutoHyphens/>
              <w:textAlignment w:val="baseline"/>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4AF7783" w14:textId="77777777" w:rsidR="00864AD5" w:rsidRPr="00B71256" w:rsidRDefault="00864AD5" w:rsidP="00864AD5">
            <w:pPr>
              <w:suppressAutoHyphens/>
              <w:textAlignment w:val="baseline"/>
              <w:rPr>
                <w:rFonts w:ascii="Calibri" w:hAnsi="Calibri" w:cs="Calibri"/>
                <w:sz w:val="22"/>
                <w:szCs w:val="22"/>
              </w:rPr>
            </w:pPr>
            <w:r w:rsidRPr="00B71256">
              <w:rPr>
                <w:rFonts w:ascii="Calibri" w:hAnsi="Calibri" w:cs="Calibri"/>
                <w:sz w:val="22"/>
                <w:szCs w:val="22"/>
              </w:rPr>
              <w:t>(pildo tiekėjas)</w:t>
            </w:r>
          </w:p>
        </w:tc>
      </w:tr>
      <w:tr w:rsidR="00C42234" w:rsidRPr="00B71256" w14:paraId="7CC132BE"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2C19E" w14:textId="77777777" w:rsidR="00864AD5" w:rsidRPr="00B71256" w:rsidRDefault="00864AD5" w:rsidP="00864AD5">
            <w:pPr>
              <w:suppressAutoHyphens/>
              <w:rPr>
                <w:rFonts w:ascii="Calibri" w:hAnsi="Calibri" w:cs="Calibri"/>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AADD4" w14:textId="77777777" w:rsidR="00864AD5" w:rsidRPr="00B71256" w:rsidRDefault="00864AD5" w:rsidP="00864AD5">
            <w:pPr>
              <w:suppressAutoHyphens/>
              <w:rPr>
                <w:rFonts w:ascii="Calibri" w:hAnsi="Calibri" w:cs="Calibri"/>
                <w:szCs w:val="24"/>
                <w:u w:val="single"/>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D5B7947" w14:textId="77777777" w:rsidR="00864AD5" w:rsidRPr="00B71256" w:rsidRDefault="00864AD5" w:rsidP="00864AD5">
            <w:pPr>
              <w:suppressAutoHyphens/>
              <w:textAlignment w:val="baseline"/>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9487BC6" w14:textId="77777777" w:rsidR="00864AD5" w:rsidRPr="00B71256" w:rsidRDefault="00864AD5" w:rsidP="00864AD5">
            <w:pPr>
              <w:suppressAutoHyphens/>
              <w:textAlignment w:val="baseline"/>
              <w:rPr>
                <w:rFonts w:ascii="Calibri" w:hAnsi="Calibri" w:cs="Calibri"/>
                <w:szCs w:val="24"/>
                <w:u w:val="single"/>
              </w:rPr>
            </w:pPr>
          </w:p>
        </w:tc>
      </w:tr>
      <w:tr w:rsidR="00C42234" w:rsidRPr="00B71256" w14:paraId="040A4195"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49EBC" w14:textId="77777777" w:rsidR="00864AD5" w:rsidRPr="00B71256" w:rsidRDefault="00864AD5" w:rsidP="00864AD5">
            <w:pPr>
              <w:suppressAutoHyphens/>
              <w:ind w:left="462" w:hanging="462"/>
              <w:rPr>
                <w:rFonts w:ascii="Calibri" w:hAnsi="Calibri" w:cs="Calibri"/>
                <w:szCs w:val="24"/>
              </w:rPr>
            </w:pPr>
            <w:r w:rsidRPr="00B71256">
              <w:rPr>
                <w:rFonts w:ascii="Calibri" w:hAnsi="Calibri" w:cs="Calibri"/>
                <w:b/>
                <w:bCs/>
                <w:szCs w:val="24"/>
              </w:rPr>
              <w:t xml:space="preserve">20. </w:t>
            </w:r>
            <w:r w:rsidRPr="00B71256">
              <w:rPr>
                <w:rFonts w:ascii="Calibri" w:hAnsi="Calibri" w:cs="Calibri"/>
                <w:b/>
                <w:szCs w:val="24"/>
              </w:rPr>
              <w:t>Turto informacinio modelio (AIM)  poreikis</w:t>
            </w:r>
          </w:p>
        </w:tc>
      </w:tr>
      <w:tr w:rsidR="00C42234" w:rsidRPr="00B71256" w14:paraId="0251528E"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295D9"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B5975"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bCs/>
                <w:szCs w:val="24"/>
              </w:rPr>
              <w:t>BIM taikymo atvejai Naudojimo etape</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3BD1E"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AD2AF"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 xml:space="preserve">Tiekėjo </w:t>
            </w:r>
            <w:r w:rsidRPr="00B71256">
              <w:rPr>
                <w:rFonts w:ascii="Calibri" w:hAnsi="Calibri" w:cs="Calibri"/>
                <w:b/>
                <w:bCs/>
                <w:szCs w:val="24"/>
              </w:rPr>
              <w:t>papildyta informacija</w:t>
            </w:r>
          </w:p>
        </w:tc>
      </w:tr>
      <w:tr w:rsidR="00C42234" w:rsidRPr="00B71256" w14:paraId="4CF3D831"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8C6F0"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4A542"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2</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484B2"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3864B"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4</w:t>
            </w:r>
          </w:p>
        </w:tc>
      </w:tr>
      <w:tr w:rsidR="00C42234" w:rsidRPr="00B71256" w14:paraId="0B0F28BD" w14:textId="77777777" w:rsidTr="004B3F34">
        <w:trPr>
          <w:gridAfter w:val="1"/>
          <w:wAfter w:w="40" w:type="dxa"/>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B9ADB0" w14:textId="77777777" w:rsidR="00864AD5" w:rsidRPr="00B71256" w:rsidRDefault="00864AD5" w:rsidP="00864AD5">
            <w:pPr>
              <w:rPr>
                <w:rFonts w:ascii="Calibri" w:hAnsi="Calibri" w:cs="Calibri"/>
                <w:sz w:val="6"/>
                <w:szCs w:val="6"/>
              </w:rPr>
            </w:pPr>
          </w:p>
          <w:p w14:paraId="0B490345" w14:textId="77777777" w:rsidR="00864AD5" w:rsidRPr="00B71256" w:rsidRDefault="00864AD5" w:rsidP="00864AD5">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74D32DB4"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A96C0"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3784"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20 punkto)</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C8EC8"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E619A"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r>
      <w:tr w:rsidR="00C42234" w:rsidRPr="00B71256" w14:paraId="40C4AEA4"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D4DA5" w14:textId="77777777" w:rsidR="00864AD5" w:rsidRPr="00B71256" w:rsidRDefault="00864AD5" w:rsidP="00864AD5">
            <w:pPr>
              <w:suppressAutoHyphens/>
              <w:rPr>
                <w:rFonts w:ascii="Calibri" w:hAnsi="Calibri" w:cs="Calibri"/>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8AB81" w14:textId="77777777" w:rsidR="00864AD5" w:rsidRPr="00B71256" w:rsidRDefault="00864AD5" w:rsidP="00864AD5">
            <w:pPr>
              <w:suppressAutoHyphens/>
              <w:ind w:left="6"/>
              <w:rPr>
                <w:rFonts w:ascii="Calibri" w:hAnsi="Calibri" w:cs="Calibri"/>
                <w:szCs w:val="24"/>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8314E" w14:textId="77777777" w:rsidR="00864AD5" w:rsidRPr="00B71256" w:rsidRDefault="00864AD5" w:rsidP="00864AD5">
            <w:pPr>
              <w:suppressAutoHyphens/>
              <w:ind w:left="6"/>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85513" w14:textId="77777777" w:rsidR="00864AD5" w:rsidRPr="00B71256" w:rsidRDefault="00864AD5" w:rsidP="00864AD5">
            <w:pPr>
              <w:suppressAutoHyphens/>
              <w:ind w:left="6"/>
              <w:rPr>
                <w:rFonts w:ascii="Calibri" w:hAnsi="Calibri" w:cs="Calibri"/>
                <w:szCs w:val="24"/>
              </w:rPr>
            </w:pPr>
          </w:p>
        </w:tc>
      </w:tr>
      <w:tr w:rsidR="00C42234" w:rsidRPr="00B71256" w14:paraId="579BDAE2"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CA36B" w14:textId="77777777" w:rsidR="00864AD5" w:rsidRPr="00B71256" w:rsidRDefault="00864AD5" w:rsidP="00864AD5">
            <w:pPr>
              <w:rPr>
                <w:rFonts w:ascii="Calibri" w:hAnsi="Calibri" w:cs="Calibri"/>
                <w:sz w:val="4"/>
                <w:szCs w:val="4"/>
              </w:rPr>
            </w:pPr>
          </w:p>
          <w:p w14:paraId="66C6118A" w14:textId="77777777" w:rsidR="00864AD5" w:rsidRPr="00B71256" w:rsidRDefault="00864AD5" w:rsidP="00864AD5">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25CD59ED"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904B1"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5C60D"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BD311"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9CCEDD8"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r>
      <w:tr w:rsidR="00C42234" w:rsidRPr="00B71256" w14:paraId="7CC84D61"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FA67F" w14:textId="77777777" w:rsidR="00864AD5" w:rsidRPr="00B71256" w:rsidRDefault="00864AD5" w:rsidP="00864AD5">
            <w:pPr>
              <w:suppressAutoHyphens/>
              <w:rPr>
                <w:rFonts w:ascii="Calibri" w:hAnsi="Calibri" w:cs="Calibri"/>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34854" w14:textId="77777777" w:rsidR="00864AD5" w:rsidRPr="00B71256" w:rsidRDefault="00864AD5" w:rsidP="00864AD5">
            <w:pPr>
              <w:suppressAutoHyphens/>
              <w:rPr>
                <w:rFonts w:ascii="Calibri" w:hAnsi="Calibri" w:cs="Calibri"/>
                <w:szCs w:val="24"/>
                <w:u w:val="single"/>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A9176" w14:textId="77777777" w:rsidR="00864AD5" w:rsidRPr="00B71256" w:rsidRDefault="00864AD5" w:rsidP="00864AD5">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C4B38A1" w14:textId="77777777" w:rsidR="00864AD5" w:rsidRPr="00B71256" w:rsidRDefault="00864AD5" w:rsidP="00864AD5">
            <w:pPr>
              <w:suppressAutoHyphens/>
              <w:ind w:left="6"/>
              <w:rPr>
                <w:rFonts w:ascii="Calibri" w:hAnsi="Calibri" w:cs="Calibri"/>
                <w:szCs w:val="24"/>
                <w:u w:val="single"/>
              </w:rPr>
            </w:pPr>
          </w:p>
        </w:tc>
      </w:tr>
      <w:tr w:rsidR="00C42234" w:rsidRPr="00B71256" w14:paraId="5669E80B"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D7AB9" w14:textId="77777777" w:rsidR="00864AD5" w:rsidRPr="00B71256" w:rsidRDefault="00864AD5" w:rsidP="00864AD5">
            <w:pPr>
              <w:suppressAutoHyphens/>
              <w:ind w:left="462" w:hanging="462"/>
              <w:rPr>
                <w:rFonts w:ascii="Calibri" w:hAnsi="Calibri" w:cs="Calibri"/>
                <w:szCs w:val="24"/>
              </w:rPr>
            </w:pPr>
            <w:r w:rsidRPr="00B71256">
              <w:rPr>
                <w:rFonts w:ascii="Calibri" w:hAnsi="Calibri" w:cs="Calibri"/>
                <w:b/>
                <w:bCs/>
                <w:szCs w:val="24"/>
              </w:rPr>
              <w:t>21.</w:t>
            </w:r>
            <w:r w:rsidRPr="00B71256">
              <w:rPr>
                <w:rFonts w:ascii="Calibri" w:hAnsi="Calibri" w:cs="Calibri"/>
                <w:szCs w:val="24"/>
              </w:rPr>
              <w:t xml:space="preserve"> </w:t>
            </w:r>
            <w:r w:rsidRPr="00B71256">
              <w:rPr>
                <w:rFonts w:ascii="Calibri" w:hAnsi="Calibri" w:cs="Calibri"/>
                <w:b/>
                <w:bCs/>
                <w:szCs w:val="24"/>
              </w:rPr>
              <w:t>Projekto informacijos projekto (PIM) ir turto informacinio modelio (AIM) informacijos suderinamumo strategija</w:t>
            </w:r>
          </w:p>
        </w:tc>
      </w:tr>
      <w:tr w:rsidR="00C42234" w:rsidRPr="00B71256" w14:paraId="70BE2C98"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7C9DC" w14:textId="77777777" w:rsidR="00864AD5" w:rsidRPr="00B71256" w:rsidRDefault="00864AD5" w:rsidP="00864AD5">
            <w:pPr>
              <w:suppressAutoHyphens/>
              <w:jc w:val="center"/>
              <w:rPr>
                <w:rFonts w:ascii="Calibri" w:hAnsi="Calibri" w:cs="Calibri"/>
                <w:b/>
                <w:bCs/>
                <w:szCs w:val="24"/>
              </w:rPr>
            </w:pPr>
            <w:r w:rsidRPr="00B71256">
              <w:rPr>
                <w:rFonts w:ascii="Calibri" w:hAnsi="Calibri" w:cs="Calibri"/>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07CAEC"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009CF3"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LOD</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1C842"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C4560"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 xml:space="preserve">Tiekėjo </w:t>
            </w:r>
            <w:r w:rsidRPr="00B71256">
              <w:rPr>
                <w:rFonts w:ascii="Calibri" w:hAnsi="Calibri" w:cs="Calibri"/>
                <w:b/>
                <w:bCs/>
                <w:szCs w:val="24"/>
              </w:rPr>
              <w:t>papildyta informacija</w:t>
            </w:r>
          </w:p>
        </w:tc>
      </w:tr>
      <w:tr w:rsidR="00C42234" w:rsidRPr="00B71256" w14:paraId="7FCC8AD8" w14:textId="77777777" w:rsidTr="004B3F34">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1B050"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95D8E3"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E3E8E"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3</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A28902"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EC6C7"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5</w:t>
            </w:r>
          </w:p>
        </w:tc>
      </w:tr>
      <w:tr w:rsidR="00C42234" w:rsidRPr="00B71256" w14:paraId="2ED2A4A4"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77667" w14:textId="77777777" w:rsidR="00864AD5" w:rsidRPr="00B71256" w:rsidRDefault="00864AD5" w:rsidP="00864AD5">
            <w:pPr>
              <w:rPr>
                <w:rFonts w:ascii="Calibri" w:hAnsi="Calibri" w:cs="Calibri"/>
                <w:sz w:val="6"/>
                <w:szCs w:val="6"/>
              </w:rPr>
            </w:pPr>
          </w:p>
          <w:p w14:paraId="04864A07" w14:textId="77777777" w:rsidR="00864AD5" w:rsidRPr="00B71256" w:rsidRDefault="00864AD5" w:rsidP="00864AD5">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5E783023"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306F6"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EEDF9"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C44CC"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21 punkto)</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09B2" w14:textId="77777777" w:rsidR="00864AD5" w:rsidRPr="00B71256" w:rsidRDefault="00864AD5" w:rsidP="00864AD5">
            <w:pPr>
              <w:suppressAutoHyphens/>
              <w:ind w:firstLine="57"/>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8C55C"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r>
      <w:tr w:rsidR="00C42234" w:rsidRPr="00B71256" w14:paraId="29604A4C" w14:textId="77777777" w:rsidTr="004B3F34">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BA720" w14:textId="77777777" w:rsidR="00864AD5" w:rsidRPr="00B71256" w:rsidRDefault="00864AD5" w:rsidP="00864AD5">
            <w:pPr>
              <w:suppressAutoHyphens/>
              <w:ind w:left="6"/>
              <w:rPr>
                <w:rFonts w:ascii="Calibri" w:hAnsi="Calibri" w:cs="Calibri"/>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4C7E" w14:textId="77777777" w:rsidR="00864AD5" w:rsidRPr="00B71256" w:rsidRDefault="00864AD5" w:rsidP="00864AD5">
            <w:pPr>
              <w:suppressAutoHyphens/>
              <w:ind w:left="6"/>
              <w:rPr>
                <w:rFonts w:ascii="Calibri" w:hAnsi="Calibri" w:cs="Calibri"/>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E5DC2" w14:textId="77777777" w:rsidR="00864AD5" w:rsidRPr="00B71256" w:rsidRDefault="00864AD5" w:rsidP="00864AD5">
            <w:pPr>
              <w:suppressAutoHyphens/>
              <w:ind w:left="6"/>
              <w:jc w:val="center"/>
              <w:rPr>
                <w:rFonts w:ascii="Calibri" w:hAnsi="Calibri" w:cs="Calibri"/>
                <w:szCs w:val="24"/>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FA91B" w14:textId="77777777" w:rsidR="00864AD5" w:rsidRPr="00B71256" w:rsidRDefault="00864AD5" w:rsidP="00864AD5">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2B2E" w14:textId="77777777" w:rsidR="00864AD5" w:rsidRPr="00B71256" w:rsidRDefault="00864AD5" w:rsidP="00864AD5">
            <w:pPr>
              <w:suppressAutoHyphens/>
              <w:rPr>
                <w:rFonts w:ascii="Calibri" w:hAnsi="Calibri" w:cs="Calibri"/>
                <w:szCs w:val="24"/>
                <w:u w:val="single"/>
              </w:rPr>
            </w:pPr>
          </w:p>
        </w:tc>
      </w:tr>
      <w:tr w:rsidR="00C42234" w:rsidRPr="00B71256" w14:paraId="55BFB33E"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EFD21" w14:textId="77777777" w:rsidR="00864AD5" w:rsidRPr="00B71256" w:rsidRDefault="00864AD5" w:rsidP="00864AD5">
            <w:pPr>
              <w:rPr>
                <w:rFonts w:ascii="Calibri" w:hAnsi="Calibri" w:cs="Calibri"/>
                <w:sz w:val="4"/>
                <w:szCs w:val="4"/>
              </w:rPr>
            </w:pPr>
          </w:p>
          <w:p w14:paraId="5011CBAE" w14:textId="77777777" w:rsidR="00864AD5" w:rsidRPr="00B71256" w:rsidRDefault="00864AD5" w:rsidP="00864AD5">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2DDE747F"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C33FB"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2F196"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AD351"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9C3BB"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6E00E"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r>
      <w:tr w:rsidR="00C42234" w:rsidRPr="00B71256" w14:paraId="1F5AF697"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5D5" w14:textId="77777777" w:rsidR="00864AD5" w:rsidRPr="00B71256" w:rsidRDefault="00864AD5" w:rsidP="00864AD5">
            <w:pPr>
              <w:suppressAutoHyphens/>
              <w:ind w:left="6"/>
              <w:rPr>
                <w:rFonts w:ascii="Calibri" w:hAnsi="Calibri" w:cs="Calibri"/>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8F0F8" w14:textId="77777777" w:rsidR="00864AD5" w:rsidRPr="00B71256" w:rsidRDefault="00864AD5" w:rsidP="00864AD5">
            <w:pPr>
              <w:suppressAutoHyphens/>
              <w:rPr>
                <w:rFonts w:ascii="Calibri" w:hAnsi="Calibri" w:cs="Calibri"/>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15D12" w14:textId="77777777" w:rsidR="00864AD5" w:rsidRPr="00B71256" w:rsidRDefault="00864AD5" w:rsidP="00864AD5">
            <w:pPr>
              <w:suppressAutoHyphens/>
              <w:rPr>
                <w:rFonts w:ascii="Calibri" w:hAnsi="Calibri" w:cs="Calibri"/>
                <w:szCs w:val="24"/>
                <w:u w:val="single"/>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C427F" w14:textId="77777777" w:rsidR="00864AD5" w:rsidRPr="00B71256" w:rsidRDefault="00864AD5" w:rsidP="00864AD5">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DC80" w14:textId="77777777" w:rsidR="00864AD5" w:rsidRPr="00B71256" w:rsidRDefault="00864AD5" w:rsidP="00864AD5">
            <w:pPr>
              <w:suppressAutoHyphens/>
              <w:ind w:left="6"/>
              <w:rPr>
                <w:rFonts w:ascii="Calibri" w:hAnsi="Calibri" w:cs="Calibri"/>
                <w:szCs w:val="24"/>
                <w:u w:val="single"/>
              </w:rPr>
            </w:pPr>
          </w:p>
        </w:tc>
      </w:tr>
      <w:tr w:rsidR="00C42234" w:rsidRPr="00B71256" w14:paraId="06CC08E8"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2BB65" w14:textId="77777777" w:rsidR="00864AD5" w:rsidRPr="00B71256" w:rsidRDefault="00864AD5" w:rsidP="00864AD5">
            <w:pPr>
              <w:suppressAutoHyphens/>
              <w:ind w:left="462" w:hanging="462"/>
              <w:rPr>
                <w:rFonts w:ascii="Calibri" w:hAnsi="Calibri" w:cs="Calibri"/>
                <w:szCs w:val="24"/>
              </w:rPr>
            </w:pPr>
            <w:r w:rsidRPr="00B71256">
              <w:rPr>
                <w:rFonts w:ascii="Calibri" w:hAnsi="Calibri" w:cs="Calibri"/>
                <w:b/>
                <w:bCs/>
                <w:szCs w:val="24"/>
              </w:rPr>
              <w:t>22. Projekto informacijos modelio (PIM) duomenų migracija į turto informacinį modelį (AIM)</w:t>
            </w:r>
          </w:p>
        </w:tc>
      </w:tr>
      <w:tr w:rsidR="00C42234" w:rsidRPr="00B71256" w14:paraId="713671DE"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7E5F75" w14:textId="77777777" w:rsidR="00864AD5" w:rsidRPr="00B71256" w:rsidRDefault="00864AD5" w:rsidP="00864AD5">
            <w:pPr>
              <w:suppressAutoHyphens/>
              <w:ind w:left="290" w:hanging="284"/>
              <w:jc w:val="center"/>
              <w:rPr>
                <w:rFonts w:ascii="Calibri" w:hAnsi="Calibri" w:cs="Calibri"/>
                <w:b/>
                <w:bCs/>
                <w:szCs w:val="24"/>
              </w:rPr>
            </w:pPr>
            <w:r w:rsidRPr="00B71256">
              <w:rPr>
                <w:rFonts w:ascii="Calibri" w:hAnsi="Calibri" w:cs="Calibri"/>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20E7AA"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644EA2"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Turto informacijos modelio trumpas aprašymas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72969A7"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70C79"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 xml:space="preserve">Tiekėjo </w:t>
            </w:r>
            <w:r w:rsidRPr="00B71256">
              <w:rPr>
                <w:rFonts w:ascii="Calibri" w:hAnsi="Calibri" w:cs="Calibri"/>
                <w:b/>
                <w:bCs/>
                <w:szCs w:val="24"/>
              </w:rPr>
              <w:t>papildyta informacija</w:t>
            </w:r>
          </w:p>
        </w:tc>
      </w:tr>
      <w:tr w:rsidR="00C42234" w:rsidRPr="00B71256" w14:paraId="2DAFAB32"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BB51DA"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3FE9F1"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FEA2E8"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3</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EBC8EBF"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27E2"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5</w:t>
            </w:r>
          </w:p>
        </w:tc>
      </w:tr>
      <w:tr w:rsidR="00C42234" w:rsidRPr="00B71256" w14:paraId="6A3553BE" w14:textId="77777777" w:rsidTr="004B3F34">
        <w:trPr>
          <w:gridAfter w:val="1"/>
          <w:wAfter w:w="40" w:type="dxa"/>
          <w:trHeight w:val="42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476971" w14:textId="77777777" w:rsidR="00864AD5" w:rsidRPr="00B71256" w:rsidRDefault="00864AD5" w:rsidP="00864AD5">
            <w:pPr>
              <w:rPr>
                <w:rFonts w:ascii="Calibri" w:hAnsi="Calibri" w:cs="Calibri"/>
                <w:sz w:val="6"/>
                <w:szCs w:val="6"/>
              </w:rPr>
            </w:pPr>
          </w:p>
          <w:p w14:paraId="19A50173" w14:textId="77777777" w:rsidR="00864AD5" w:rsidRPr="00B71256" w:rsidRDefault="00864AD5" w:rsidP="00864AD5">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56DC5A0A"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A9E5B"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C5FA"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CD526"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22 punkto)</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9D7AB"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36BD2"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 )</w:t>
            </w:r>
          </w:p>
        </w:tc>
      </w:tr>
      <w:tr w:rsidR="00C42234" w:rsidRPr="00B71256" w14:paraId="2C0BBBB6"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70A1F" w14:textId="77777777" w:rsidR="00864AD5" w:rsidRPr="00B71256" w:rsidRDefault="00864AD5" w:rsidP="00864AD5">
            <w:pPr>
              <w:suppressAutoHyphens/>
              <w:ind w:left="6"/>
              <w:jc w:val="center"/>
              <w:rPr>
                <w:rFonts w:ascii="Calibri" w:hAnsi="Calibri" w:cs="Calibri"/>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34F6" w14:textId="77777777" w:rsidR="00864AD5" w:rsidRPr="00B71256" w:rsidRDefault="00864AD5" w:rsidP="00864AD5">
            <w:pPr>
              <w:suppressAutoHyphens/>
              <w:ind w:left="6"/>
              <w:rPr>
                <w:rFonts w:ascii="Calibri" w:hAnsi="Calibri" w:cs="Calibri"/>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871D9" w14:textId="77777777" w:rsidR="00864AD5" w:rsidRPr="00B71256" w:rsidRDefault="00864AD5" w:rsidP="00864AD5">
            <w:pPr>
              <w:suppressAutoHyphens/>
              <w:ind w:left="6"/>
              <w:rPr>
                <w:rFonts w:ascii="Calibri" w:hAnsi="Calibri" w:cs="Calibri"/>
                <w:szCs w:val="24"/>
                <w:u w:val="single"/>
              </w:rPr>
            </w:pP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45951" w14:textId="77777777" w:rsidR="00864AD5" w:rsidRPr="00B71256" w:rsidRDefault="00864AD5" w:rsidP="00864AD5">
            <w:pPr>
              <w:suppressAutoHyphens/>
              <w:ind w:left="6"/>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336D8" w14:textId="77777777" w:rsidR="00864AD5" w:rsidRPr="00B71256" w:rsidRDefault="00864AD5" w:rsidP="00864AD5">
            <w:pPr>
              <w:suppressAutoHyphens/>
              <w:rPr>
                <w:rFonts w:ascii="Calibri" w:hAnsi="Calibri" w:cs="Calibri"/>
                <w:szCs w:val="24"/>
              </w:rPr>
            </w:pPr>
          </w:p>
        </w:tc>
      </w:tr>
      <w:tr w:rsidR="00C42234" w:rsidRPr="00B71256" w14:paraId="361FEB29" w14:textId="77777777" w:rsidTr="004B3F34">
        <w:trPr>
          <w:gridAfter w:val="1"/>
          <w:wAfter w:w="40" w:type="dxa"/>
          <w:trHeight w:val="40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CF448" w14:textId="77777777" w:rsidR="00864AD5" w:rsidRPr="00B71256" w:rsidRDefault="00864AD5" w:rsidP="00864AD5">
            <w:pPr>
              <w:rPr>
                <w:rFonts w:ascii="Calibri" w:hAnsi="Calibri" w:cs="Calibri"/>
                <w:sz w:val="4"/>
                <w:szCs w:val="4"/>
              </w:rPr>
            </w:pPr>
          </w:p>
          <w:p w14:paraId="2CA44CB8" w14:textId="77777777" w:rsidR="00864AD5" w:rsidRPr="00B71256" w:rsidRDefault="00864AD5" w:rsidP="00864AD5">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2435D2A9"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D6634"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6985B"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FAF21"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E62AF"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CC606"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r>
    </w:tbl>
    <w:p w14:paraId="3FDF6840" w14:textId="271A9D39" w:rsidR="00BF4EA3" w:rsidRPr="00B71256" w:rsidRDefault="008B338B" w:rsidP="00BF4EA3">
      <w:pPr>
        <w:suppressAutoHyphens/>
        <w:rPr>
          <w:rFonts w:ascii="Calibri" w:hAnsi="Calibri" w:cs="Calibri"/>
          <w:lang w:eastAsia="ar-SA"/>
        </w:rPr>
      </w:pPr>
      <w:r w:rsidRPr="00B71256">
        <w:rPr>
          <w:rFonts w:ascii="Calibri" w:hAnsi="Calibri" w:cs="Calibri"/>
          <w:lang w:eastAsia="ar-SA"/>
        </w:rPr>
        <w:br w:type="textWrapping" w:clear="all"/>
      </w:r>
    </w:p>
    <w:p w14:paraId="78AF2455" w14:textId="77777777" w:rsidR="00BF4EA3" w:rsidRPr="00B71256" w:rsidRDefault="00BF4EA3" w:rsidP="00BF4EA3">
      <w:pPr>
        <w:suppressAutoHyphens/>
        <w:rPr>
          <w:rFonts w:ascii="Calibri" w:hAnsi="Calibri" w:cs="Calibri"/>
        </w:rPr>
      </w:pPr>
      <w:r w:rsidRPr="00B71256">
        <w:rPr>
          <w:rFonts w:ascii="Calibri" w:hAnsi="Calibri" w:cs="Calibri"/>
        </w:rPr>
        <w:t>3 lentelė. Statinio informacinio modeliavimo taikymo atvejų įgyvendinimo planas</w:t>
      </w:r>
    </w:p>
    <w:p w14:paraId="7211BCD9" w14:textId="77777777" w:rsidR="00BF4EA3" w:rsidRPr="00B71256" w:rsidRDefault="00BF4EA3" w:rsidP="00BF4EA3">
      <w:pPr>
        <w:rPr>
          <w:rFonts w:ascii="Calibri" w:hAnsi="Calibri" w:cs="Calibri"/>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C42234" w:rsidRPr="00B71256" w14:paraId="3FFA6C06" w14:textId="77777777" w:rsidTr="008B534B">
        <w:trPr>
          <w:trHeight w:val="315"/>
        </w:trPr>
        <w:tc>
          <w:tcPr>
            <w:tcW w:w="11052" w:type="dxa"/>
            <w:gridSpan w:val="3"/>
          </w:tcPr>
          <w:p w14:paraId="2D86C74C" w14:textId="77777777" w:rsidR="00BF4EA3" w:rsidRPr="00B71256" w:rsidRDefault="00BF4EA3" w:rsidP="008B534B">
            <w:pPr>
              <w:suppressAutoHyphens/>
              <w:rPr>
                <w:rFonts w:ascii="Calibri" w:hAnsi="Calibri" w:cs="Calibri"/>
                <w:iCs/>
                <w:szCs w:val="24"/>
              </w:rPr>
            </w:pPr>
            <w:r w:rsidRPr="00B71256">
              <w:rPr>
                <w:rFonts w:ascii="Calibri" w:hAnsi="Calibri" w:cs="Calibri"/>
                <w:b/>
                <w:bCs/>
                <w:iCs/>
                <w:szCs w:val="24"/>
              </w:rPr>
              <w:t>Statinio informacinio modeliavimo taikymo atvejo aprašas</w:t>
            </w:r>
          </w:p>
        </w:tc>
        <w:tc>
          <w:tcPr>
            <w:tcW w:w="3260" w:type="dxa"/>
          </w:tcPr>
          <w:p w14:paraId="269868D5" w14:textId="77777777" w:rsidR="00BF4EA3" w:rsidRPr="00B71256" w:rsidRDefault="00BF4EA3" w:rsidP="008B534B">
            <w:pPr>
              <w:suppressAutoHyphens/>
              <w:rPr>
                <w:rFonts w:ascii="Calibri" w:hAnsi="Calibri" w:cs="Calibri"/>
                <w:b/>
                <w:bCs/>
                <w:i/>
                <w:szCs w:val="24"/>
              </w:rPr>
            </w:pPr>
            <w:r w:rsidRPr="00B71256">
              <w:rPr>
                <w:rFonts w:ascii="Calibri" w:hAnsi="Calibri" w:cs="Calibri"/>
                <w:b/>
                <w:bCs/>
                <w:szCs w:val="24"/>
                <w:lang w:eastAsia="pl-PL"/>
              </w:rPr>
              <w:t xml:space="preserve">Tiekėjo </w:t>
            </w:r>
            <w:r w:rsidRPr="00B71256">
              <w:rPr>
                <w:rFonts w:ascii="Calibri" w:hAnsi="Calibri" w:cs="Calibri"/>
                <w:b/>
                <w:bCs/>
                <w:szCs w:val="24"/>
              </w:rPr>
              <w:t>papildyta informacija</w:t>
            </w:r>
          </w:p>
        </w:tc>
      </w:tr>
      <w:tr w:rsidR="00C42234" w:rsidRPr="00B71256" w14:paraId="247EF3DF" w14:textId="77777777" w:rsidTr="008B534B">
        <w:trPr>
          <w:trHeight w:val="315"/>
        </w:trPr>
        <w:tc>
          <w:tcPr>
            <w:tcW w:w="11052" w:type="dxa"/>
            <w:gridSpan w:val="3"/>
            <w:vAlign w:val="center"/>
          </w:tcPr>
          <w:p w14:paraId="050F0850" w14:textId="77777777" w:rsidR="00BF4EA3" w:rsidRPr="00B71256" w:rsidRDefault="00BF4EA3" w:rsidP="008B534B">
            <w:pPr>
              <w:suppressAutoHyphens/>
              <w:jc w:val="center"/>
              <w:rPr>
                <w:rFonts w:ascii="Calibri" w:hAnsi="Calibri" w:cs="Calibri"/>
                <w:b/>
                <w:bCs/>
                <w:iCs/>
                <w:szCs w:val="24"/>
              </w:rPr>
            </w:pPr>
            <w:r w:rsidRPr="00B71256">
              <w:rPr>
                <w:rFonts w:ascii="Calibri" w:hAnsi="Calibri" w:cs="Calibri"/>
                <w:b/>
                <w:bCs/>
                <w:iCs/>
                <w:szCs w:val="24"/>
              </w:rPr>
              <w:t>1</w:t>
            </w:r>
          </w:p>
        </w:tc>
        <w:tc>
          <w:tcPr>
            <w:tcW w:w="3260" w:type="dxa"/>
            <w:vAlign w:val="center"/>
          </w:tcPr>
          <w:p w14:paraId="2CBE8848" w14:textId="77777777" w:rsidR="00BF4EA3" w:rsidRPr="00B71256" w:rsidRDefault="00BF4EA3" w:rsidP="008B534B">
            <w:pPr>
              <w:suppressAutoHyphens/>
              <w:jc w:val="center"/>
              <w:rPr>
                <w:rFonts w:ascii="Calibri" w:hAnsi="Calibri" w:cs="Calibri"/>
                <w:b/>
                <w:bCs/>
                <w:szCs w:val="24"/>
                <w:lang w:eastAsia="pl-PL"/>
              </w:rPr>
            </w:pPr>
            <w:r w:rsidRPr="00B71256">
              <w:rPr>
                <w:rFonts w:ascii="Calibri" w:hAnsi="Calibri" w:cs="Calibri"/>
                <w:b/>
                <w:bCs/>
                <w:szCs w:val="24"/>
                <w:lang w:eastAsia="pl-PL"/>
              </w:rPr>
              <w:t>2</w:t>
            </w:r>
          </w:p>
        </w:tc>
      </w:tr>
      <w:tr w:rsidR="00C42234" w:rsidRPr="00B71256" w14:paraId="1AF1CE12" w14:textId="77777777" w:rsidTr="008B534B">
        <w:trPr>
          <w:trHeight w:val="315"/>
        </w:trPr>
        <w:tc>
          <w:tcPr>
            <w:tcW w:w="562" w:type="dxa"/>
          </w:tcPr>
          <w:p w14:paraId="355E70F4" w14:textId="77777777" w:rsidR="00BF4EA3" w:rsidRPr="00B71256" w:rsidRDefault="00BF4EA3" w:rsidP="008B534B">
            <w:pPr>
              <w:suppressAutoHyphens/>
              <w:jc w:val="center"/>
              <w:rPr>
                <w:rFonts w:ascii="Calibri" w:hAnsi="Calibri" w:cs="Calibri"/>
                <w:szCs w:val="24"/>
              </w:rPr>
            </w:pPr>
            <w:r w:rsidRPr="00B71256">
              <w:rPr>
                <w:rFonts w:ascii="Calibri" w:hAnsi="Calibri" w:cs="Calibri"/>
                <w:b/>
                <w:szCs w:val="24"/>
              </w:rPr>
              <w:t>1.1</w:t>
            </w:r>
          </w:p>
        </w:tc>
        <w:tc>
          <w:tcPr>
            <w:tcW w:w="10490" w:type="dxa"/>
            <w:gridSpan w:val="2"/>
          </w:tcPr>
          <w:p w14:paraId="03200A4D" w14:textId="3E347F73" w:rsidR="00BF4EA3" w:rsidRPr="00C42234" w:rsidRDefault="00BF4EA3" w:rsidP="008B534B">
            <w:pPr>
              <w:suppressAutoHyphens/>
              <w:rPr>
                <w:rFonts w:ascii="Calibri" w:hAnsi="Calibri" w:cs="Calibri"/>
                <w:szCs w:val="24"/>
              </w:rPr>
            </w:pPr>
            <w:r w:rsidRPr="00C42234">
              <w:rPr>
                <w:rFonts w:ascii="Calibri" w:hAnsi="Calibri" w:cs="Calibri"/>
                <w:b/>
                <w:szCs w:val="24"/>
              </w:rPr>
              <w:t>Pavadinimas.</w:t>
            </w:r>
            <w:r w:rsidRPr="00C42234">
              <w:rPr>
                <w:rFonts w:ascii="Calibri" w:hAnsi="Calibri" w:cs="Calibri"/>
                <w:szCs w:val="24"/>
              </w:rPr>
              <w:t xml:space="preserve"> </w:t>
            </w:r>
            <w:r w:rsidR="00590607" w:rsidRPr="00C42234">
              <w:rPr>
                <w:rFonts w:ascii="Calibri" w:hAnsi="Calibri" w:cs="Calibri"/>
              </w:rPr>
              <w:t>Esamų sąlygų modeliavimas</w:t>
            </w:r>
          </w:p>
        </w:tc>
        <w:tc>
          <w:tcPr>
            <w:tcW w:w="3260" w:type="dxa"/>
          </w:tcPr>
          <w:p w14:paraId="7F37CE49" w14:textId="77777777" w:rsidR="00BF4EA3" w:rsidRPr="00B71256" w:rsidRDefault="00BF4EA3" w:rsidP="008B534B">
            <w:pPr>
              <w:suppressAutoHyphens/>
              <w:rPr>
                <w:rFonts w:ascii="Calibri" w:hAnsi="Calibri" w:cs="Calibri"/>
                <w:b/>
                <w:szCs w:val="24"/>
              </w:rPr>
            </w:pPr>
          </w:p>
        </w:tc>
      </w:tr>
      <w:tr w:rsidR="00C42234" w:rsidRPr="00B71256" w14:paraId="70629B24" w14:textId="77777777" w:rsidTr="008B534B">
        <w:trPr>
          <w:trHeight w:val="315"/>
        </w:trPr>
        <w:tc>
          <w:tcPr>
            <w:tcW w:w="562" w:type="dxa"/>
          </w:tcPr>
          <w:p w14:paraId="497B4335" w14:textId="77777777" w:rsidR="00BF4EA3" w:rsidRPr="00B71256" w:rsidRDefault="00BF4EA3" w:rsidP="008B534B">
            <w:pPr>
              <w:suppressAutoHyphens/>
              <w:rPr>
                <w:rFonts w:ascii="Calibri" w:hAnsi="Calibri" w:cs="Calibri"/>
                <w:b/>
                <w:szCs w:val="24"/>
              </w:rPr>
            </w:pPr>
            <w:r w:rsidRPr="00B71256">
              <w:rPr>
                <w:rFonts w:ascii="Calibri" w:hAnsi="Calibri" w:cs="Calibri"/>
                <w:b/>
                <w:szCs w:val="24"/>
              </w:rPr>
              <w:t>1.2</w:t>
            </w:r>
          </w:p>
        </w:tc>
        <w:tc>
          <w:tcPr>
            <w:tcW w:w="10490" w:type="dxa"/>
            <w:gridSpan w:val="2"/>
          </w:tcPr>
          <w:p w14:paraId="18CE2AB6" w14:textId="16E7D86E" w:rsidR="00BF4EA3" w:rsidRPr="00C42234" w:rsidRDefault="00BF4EA3" w:rsidP="008B534B">
            <w:pPr>
              <w:suppressAutoHyphens/>
              <w:rPr>
                <w:rFonts w:ascii="Calibri" w:hAnsi="Calibri" w:cs="Calibri"/>
                <w:i/>
                <w:iCs/>
                <w:szCs w:val="24"/>
              </w:rPr>
            </w:pPr>
            <w:r w:rsidRPr="00C42234">
              <w:rPr>
                <w:rFonts w:ascii="Calibri" w:hAnsi="Calibri" w:cs="Calibri"/>
                <w:b/>
                <w:bCs/>
                <w:iCs/>
                <w:szCs w:val="24"/>
              </w:rPr>
              <w:t>Statinio gyvavimo ciklo stadija:</w:t>
            </w:r>
            <w:r w:rsidRPr="00C42234">
              <w:rPr>
                <w:rFonts w:ascii="Calibri" w:hAnsi="Calibri" w:cs="Calibri"/>
                <w:iCs/>
                <w:szCs w:val="24"/>
              </w:rPr>
              <w:t xml:space="preserve"> </w:t>
            </w:r>
            <w:r w:rsidR="00590607" w:rsidRPr="00C42234">
              <w:rPr>
                <w:rFonts w:ascii="Calibri" w:hAnsi="Calibri" w:cs="Calibri"/>
                <w:i/>
                <w:iCs/>
              </w:rPr>
              <w:t>S0. Poreikių apibrėžtis; S1. Galimybių formavimas; S2. Projektiniai pasiūlymai; S3. Techninis darbo projektas (TDP); S4. Statyba; S5 Statybos užbaigimas</w:t>
            </w:r>
          </w:p>
        </w:tc>
        <w:tc>
          <w:tcPr>
            <w:tcW w:w="3260" w:type="dxa"/>
          </w:tcPr>
          <w:p w14:paraId="38495585" w14:textId="77777777" w:rsidR="00BF4EA3" w:rsidRPr="00B71256" w:rsidRDefault="00BF4EA3" w:rsidP="008B534B">
            <w:pPr>
              <w:suppressAutoHyphens/>
              <w:rPr>
                <w:rFonts w:ascii="Calibri" w:hAnsi="Calibri" w:cs="Calibri"/>
                <w:szCs w:val="24"/>
              </w:rPr>
            </w:pPr>
          </w:p>
        </w:tc>
      </w:tr>
      <w:tr w:rsidR="00C42234" w:rsidRPr="00B71256" w14:paraId="22B8983F" w14:textId="77777777" w:rsidTr="008B534B">
        <w:trPr>
          <w:trHeight w:val="315"/>
        </w:trPr>
        <w:tc>
          <w:tcPr>
            <w:tcW w:w="562" w:type="dxa"/>
          </w:tcPr>
          <w:p w14:paraId="11E6AD64" w14:textId="77777777" w:rsidR="00BF4EA3" w:rsidRPr="00B71256" w:rsidRDefault="00BF4EA3" w:rsidP="008B534B">
            <w:pPr>
              <w:suppressAutoHyphens/>
              <w:rPr>
                <w:rFonts w:ascii="Calibri" w:hAnsi="Calibri" w:cs="Calibri"/>
                <w:szCs w:val="24"/>
              </w:rPr>
            </w:pPr>
            <w:r w:rsidRPr="00B71256">
              <w:rPr>
                <w:rFonts w:ascii="Calibri" w:hAnsi="Calibri" w:cs="Calibri"/>
                <w:b/>
                <w:szCs w:val="24"/>
              </w:rPr>
              <w:t>1.3</w:t>
            </w:r>
          </w:p>
        </w:tc>
        <w:tc>
          <w:tcPr>
            <w:tcW w:w="10490" w:type="dxa"/>
            <w:gridSpan w:val="2"/>
          </w:tcPr>
          <w:p w14:paraId="59968BCD" w14:textId="692FC709" w:rsidR="00BF4EA3" w:rsidRPr="00C42234" w:rsidRDefault="00BF4EA3" w:rsidP="00590607">
            <w:pPr>
              <w:tabs>
                <w:tab w:val="left" w:pos="2175"/>
              </w:tabs>
              <w:suppressAutoHyphens/>
              <w:rPr>
                <w:rFonts w:ascii="Calibri" w:hAnsi="Calibri" w:cs="Calibri"/>
                <w:szCs w:val="24"/>
              </w:rPr>
            </w:pPr>
            <w:r w:rsidRPr="00C42234">
              <w:rPr>
                <w:rFonts w:ascii="Calibri" w:hAnsi="Calibri" w:cs="Calibri"/>
                <w:b/>
                <w:bCs/>
                <w:szCs w:val="24"/>
              </w:rPr>
              <w:t>Tikslas:</w:t>
            </w:r>
            <w:r w:rsidRPr="00C42234">
              <w:rPr>
                <w:rFonts w:ascii="Calibri" w:hAnsi="Calibri" w:cs="Calibri"/>
                <w:szCs w:val="24"/>
              </w:rPr>
              <w:t xml:space="preserve"> </w:t>
            </w:r>
            <w:r w:rsidR="00590607" w:rsidRPr="00C42234">
              <w:rPr>
                <w:rFonts w:ascii="Calibri" w:hAnsi="Calibri" w:cs="Calibri"/>
                <w:sz w:val="22"/>
                <w:szCs w:val="22"/>
              </w:rPr>
              <w:t xml:space="preserve"> </w:t>
            </w:r>
            <w:r w:rsidR="00590607" w:rsidRPr="00C42234">
              <w:rPr>
                <w:rFonts w:ascii="Calibri" w:hAnsi="Calibri" w:cs="Calibri"/>
              </w:rPr>
              <w:t>statybos vietos ar konkrečios objekto zonos esamų sąlygų informacinio modelio parengimas.</w:t>
            </w:r>
          </w:p>
        </w:tc>
        <w:tc>
          <w:tcPr>
            <w:tcW w:w="3260" w:type="dxa"/>
          </w:tcPr>
          <w:p w14:paraId="7F7E1355" w14:textId="77777777" w:rsidR="00BF4EA3" w:rsidRPr="00B71256" w:rsidRDefault="00BF4EA3" w:rsidP="008B534B">
            <w:pPr>
              <w:suppressAutoHyphens/>
              <w:rPr>
                <w:rFonts w:ascii="Calibri" w:hAnsi="Calibri" w:cs="Calibri"/>
                <w:b/>
                <w:bCs/>
                <w:szCs w:val="24"/>
              </w:rPr>
            </w:pPr>
          </w:p>
        </w:tc>
      </w:tr>
      <w:tr w:rsidR="00C42234" w:rsidRPr="00B71256" w14:paraId="343E1ABF" w14:textId="77777777" w:rsidTr="008B534B">
        <w:trPr>
          <w:trHeight w:val="315"/>
        </w:trPr>
        <w:tc>
          <w:tcPr>
            <w:tcW w:w="562" w:type="dxa"/>
          </w:tcPr>
          <w:p w14:paraId="1EB55FD0"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0490" w:type="dxa"/>
            <w:gridSpan w:val="2"/>
          </w:tcPr>
          <w:p w14:paraId="2F296782"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Informacijos įvestis ir išvestis</w:t>
            </w:r>
          </w:p>
        </w:tc>
        <w:tc>
          <w:tcPr>
            <w:tcW w:w="3260" w:type="dxa"/>
          </w:tcPr>
          <w:p w14:paraId="6274C1DD" w14:textId="77777777" w:rsidR="00BF4EA3" w:rsidRPr="00B71256" w:rsidRDefault="00BF4EA3" w:rsidP="008B534B">
            <w:pPr>
              <w:suppressAutoHyphens/>
              <w:rPr>
                <w:rFonts w:ascii="Calibri" w:hAnsi="Calibri" w:cs="Calibri"/>
                <w:b/>
                <w:bCs/>
                <w:szCs w:val="24"/>
                <w:lang w:eastAsia="lt-LT"/>
              </w:rPr>
            </w:pPr>
          </w:p>
        </w:tc>
      </w:tr>
      <w:tr w:rsidR="00C42234" w:rsidRPr="00B71256" w14:paraId="040E9D9E" w14:textId="77777777" w:rsidTr="008B534B">
        <w:trPr>
          <w:trHeight w:val="281"/>
        </w:trPr>
        <w:tc>
          <w:tcPr>
            <w:tcW w:w="562" w:type="dxa"/>
          </w:tcPr>
          <w:p w14:paraId="4D94D499" w14:textId="77777777" w:rsidR="00BF4EA3" w:rsidRPr="00B71256" w:rsidRDefault="00BF4EA3" w:rsidP="008B534B">
            <w:pPr>
              <w:suppressAutoHyphens/>
              <w:rPr>
                <w:rFonts w:ascii="Calibri" w:hAnsi="Calibri" w:cs="Calibri"/>
                <w:b/>
                <w:bCs/>
                <w:szCs w:val="24"/>
                <w:lang w:eastAsia="lt-LT"/>
              </w:rPr>
            </w:pPr>
          </w:p>
        </w:tc>
        <w:tc>
          <w:tcPr>
            <w:tcW w:w="4111" w:type="dxa"/>
          </w:tcPr>
          <w:p w14:paraId="61ACC8CC"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Įvestis</w:t>
            </w:r>
          </w:p>
        </w:tc>
        <w:tc>
          <w:tcPr>
            <w:tcW w:w="6379" w:type="dxa"/>
          </w:tcPr>
          <w:p w14:paraId="3CA0246F" w14:textId="77777777" w:rsidR="00BF4EA3" w:rsidRPr="00B71256" w:rsidRDefault="00BF4EA3" w:rsidP="008B534B">
            <w:pPr>
              <w:suppressAutoHyphens/>
              <w:rPr>
                <w:rFonts w:ascii="Calibri" w:hAnsi="Calibri" w:cs="Calibri"/>
                <w:i/>
                <w:iCs/>
                <w:szCs w:val="24"/>
                <w:lang w:eastAsia="lt-LT"/>
              </w:rPr>
            </w:pPr>
            <w:r w:rsidRPr="00B71256">
              <w:rPr>
                <w:rFonts w:ascii="Calibri" w:hAnsi="Calibri" w:cs="Calibri"/>
                <w:i/>
                <w:iCs/>
                <w:szCs w:val="24"/>
                <w:lang w:eastAsia="lt-LT"/>
              </w:rPr>
              <w:t>Išvestis</w:t>
            </w:r>
          </w:p>
        </w:tc>
        <w:tc>
          <w:tcPr>
            <w:tcW w:w="3260" w:type="dxa"/>
          </w:tcPr>
          <w:p w14:paraId="66A2867F" w14:textId="77777777" w:rsidR="00BF4EA3" w:rsidRPr="00B71256" w:rsidRDefault="00BF4EA3" w:rsidP="008B534B">
            <w:pPr>
              <w:suppressAutoHyphens/>
              <w:rPr>
                <w:rFonts w:ascii="Calibri" w:hAnsi="Calibri" w:cs="Calibri"/>
                <w:i/>
                <w:iCs/>
                <w:szCs w:val="24"/>
                <w:lang w:eastAsia="lt-LT"/>
              </w:rPr>
            </w:pPr>
          </w:p>
        </w:tc>
      </w:tr>
      <w:tr w:rsidR="00C42234" w:rsidRPr="00B71256" w14:paraId="6DA31C8A" w14:textId="77777777" w:rsidTr="008B534B">
        <w:trPr>
          <w:trHeight w:val="900"/>
        </w:trPr>
        <w:tc>
          <w:tcPr>
            <w:tcW w:w="562" w:type="dxa"/>
            <w:noWrap/>
          </w:tcPr>
          <w:p w14:paraId="3FC163F5" w14:textId="77777777" w:rsidR="00BF4EA3" w:rsidRPr="00B71256" w:rsidRDefault="00BF4EA3" w:rsidP="008B534B">
            <w:pPr>
              <w:suppressAutoHyphens/>
              <w:rPr>
                <w:rFonts w:ascii="Calibri" w:hAnsi="Calibri" w:cs="Calibri"/>
                <w:sz w:val="22"/>
                <w:szCs w:val="22"/>
                <w:lang w:eastAsia="lt-LT"/>
              </w:rPr>
            </w:pPr>
            <w:r w:rsidRPr="00B71256">
              <w:rPr>
                <w:rFonts w:ascii="Calibri" w:hAnsi="Calibri" w:cs="Calibri"/>
                <w:sz w:val="22"/>
                <w:szCs w:val="22"/>
                <w:lang w:eastAsia="lt-LT"/>
              </w:rPr>
              <w:t>1</w:t>
            </w:r>
          </w:p>
        </w:tc>
        <w:tc>
          <w:tcPr>
            <w:tcW w:w="4111" w:type="dxa"/>
          </w:tcPr>
          <w:p w14:paraId="79247243"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lang w:eastAsia="lt-LT"/>
              </w:rPr>
              <w:t xml:space="preserve">Duomenys apie esamą situaciją (pvz., turimą sklypą arba planuojamą užstatyti teritoriją ir esamus statinius, jei yra), 2D brėžiniai, 3D modeliai ir nuotraukos, skenavimo ir kitų matavimų rezultatai, sklypo matavimai, </w:t>
            </w:r>
            <w:r w:rsidRPr="00B71256">
              <w:rPr>
                <w:rFonts w:ascii="Calibri" w:hAnsi="Calibri" w:cs="Calibri"/>
                <w:sz w:val="22"/>
                <w:szCs w:val="22"/>
              </w:rPr>
              <w:t>GIS duomenys.</w:t>
            </w:r>
          </w:p>
        </w:tc>
        <w:tc>
          <w:tcPr>
            <w:tcW w:w="6379" w:type="dxa"/>
          </w:tcPr>
          <w:p w14:paraId="06406064" w14:textId="77777777" w:rsidR="00BF4EA3" w:rsidRPr="00B71256" w:rsidRDefault="00BF4EA3" w:rsidP="008B534B">
            <w:pPr>
              <w:suppressAutoHyphens/>
              <w:rPr>
                <w:rFonts w:ascii="Calibri" w:hAnsi="Calibri" w:cs="Calibri"/>
                <w:sz w:val="22"/>
                <w:szCs w:val="22"/>
                <w:lang w:eastAsia="lt-LT"/>
              </w:rPr>
            </w:pPr>
            <w:r w:rsidRPr="00B71256">
              <w:rPr>
                <w:rFonts w:ascii="Calibri" w:hAnsi="Calibri" w:cs="Calibri"/>
                <w:sz w:val="22"/>
                <w:szCs w:val="22"/>
                <w:lang w:eastAsia="lt-LT"/>
              </w:rPr>
              <w:t>Esamų sąlygų informacinis modelis, kuris apimtų šiuos elementus, kaip tai reglamentuota teisės aktuose:</w:t>
            </w:r>
          </w:p>
          <w:p w14:paraId="6EBE8D1B" w14:textId="77777777" w:rsidR="00BF4EA3" w:rsidRPr="00B71256" w:rsidRDefault="00BF4EA3" w:rsidP="008B534B">
            <w:pPr>
              <w:suppressAutoHyphens/>
              <w:ind w:left="357" w:hanging="357"/>
              <w:jc w:val="both"/>
              <w:rPr>
                <w:rFonts w:ascii="Calibri" w:hAnsi="Calibri" w:cs="Calibri"/>
                <w:sz w:val="22"/>
                <w:szCs w:val="22"/>
                <w:lang w:eastAsia="lt-LT"/>
              </w:rPr>
            </w:pPr>
            <w:r w:rsidRPr="00B71256">
              <w:rPr>
                <w:rFonts w:ascii="Calibri" w:hAnsi="Calibri" w:cs="Calibri"/>
                <w:sz w:val="22"/>
                <w:szCs w:val="22"/>
                <w:lang w:eastAsia="lt-LT"/>
              </w:rPr>
              <w:t>1) sklypo paviršių;</w:t>
            </w:r>
          </w:p>
          <w:p w14:paraId="1F38282A" w14:textId="77777777" w:rsidR="00BF4EA3" w:rsidRPr="00B71256" w:rsidRDefault="00BF4EA3" w:rsidP="008B534B">
            <w:pPr>
              <w:suppressAutoHyphens/>
              <w:ind w:left="357" w:hanging="357"/>
              <w:rPr>
                <w:rFonts w:ascii="Calibri" w:hAnsi="Calibri" w:cs="Calibri"/>
                <w:sz w:val="22"/>
                <w:szCs w:val="22"/>
                <w:lang w:eastAsia="lt-LT"/>
              </w:rPr>
            </w:pPr>
            <w:r w:rsidRPr="00B71256">
              <w:rPr>
                <w:rFonts w:ascii="Calibri" w:hAnsi="Calibri" w:cs="Calibri"/>
                <w:sz w:val="22"/>
                <w:szCs w:val="22"/>
                <w:lang w:eastAsia="lt-LT"/>
              </w:rPr>
              <w:t>2) esamus pastatus ir inžinerinius statinius (susisiekimo komunikacijas, inžinerinius tinklus, hidrotechnikos statinius, kitus inžinerinius statinius);</w:t>
            </w:r>
          </w:p>
          <w:p w14:paraId="4869A7B4" w14:textId="77777777" w:rsidR="00BF4EA3" w:rsidRPr="00B71256" w:rsidRDefault="00BF4EA3" w:rsidP="008B534B">
            <w:pPr>
              <w:suppressAutoHyphens/>
              <w:ind w:left="357" w:hanging="357"/>
              <w:rPr>
                <w:rFonts w:ascii="Calibri" w:hAnsi="Calibri" w:cs="Calibri"/>
                <w:sz w:val="22"/>
                <w:szCs w:val="22"/>
                <w:lang w:eastAsia="lt-LT"/>
              </w:rPr>
            </w:pPr>
            <w:r w:rsidRPr="00B71256">
              <w:rPr>
                <w:rFonts w:ascii="Calibri" w:hAnsi="Calibri" w:cs="Calibri"/>
                <w:sz w:val="22"/>
                <w:szCs w:val="22"/>
                <w:lang w:eastAsia="lt-LT"/>
              </w:rPr>
              <w:t>3) požemines ir antžemines lauko komunikacijas;</w:t>
            </w:r>
          </w:p>
          <w:p w14:paraId="18537311" w14:textId="77777777" w:rsidR="00BF4EA3" w:rsidRPr="00B71256" w:rsidRDefault="00BF4EA3" w:rsidP="008B534B">
            <w:pPr>
              <w:suppressAutoHyphens/>
              <w:ind w:left="357" w:hanging="357"/>
              <w:jc w:val="both"/>
              <w:rPr>
                <w:rFonts w:ascii="Calibri" w:hAnsi="Calibri" w:cs="Calibri"/>
                <w:sz w:val="22"/>
                <w:szCs w:val="22"/>
                <w:lang w:eastAsia="lt-LT"/>
              </w:rPr>
            </w:pPr>
            <w:r w:rsidRPr="00B71256">
              <w:rPr>
                <w:rFonts w:ascii="Calibri" w:hAnsi="Calibri" w:cs="Calibri"/>
                <w:sz w:val="22"/>
                <w:szCs w:val="22"/>
                <w:lang w:eastAsia="lt-LT"/>
              </w:rPr>
              <w:t>4) geologiją;</w:t>
            </w:r>
          </w:p>
          <w:p w14:paraId="54722260" w14:textId="77777777" w:rsidR="00BF4EA3" w:rsidRPr="00B71256" w:rsidRDefault="00BF4EA3" w:rsidP="008B534B">
            <w:pPr>
              <w:suppressAutoHyphens/>
              <w:jc w:val="both"/>
              <w:rPr>
                <w:rFonts w:ascii="Calibri" w:hAnsi="Calibri" w:cs="Calibri"/>
                <w:sz w:val="22"/>
                <w:szCs w:val="22"/>
                <w:lang w:eastAsia="lt-LT"/>
              </w:rPr>
            </w:pPr>
            <w:r w:rsidRPr="00B71256">
              <w:rPr>
                <w:rFonts w:ascii="Calibri" w:hAnsi="Calibri" w:cs="Calibri"/>
                <w:sz w:val="22"/>
                <w:szCs w:val="22"/>
                <w:lang w:eastAsia="lt-LT"/>
              </w:rPr>
              <w:t>5) apsaugos zonas.</w:t>
            </w:r>
          </w:p>
        </w:tc>
        <w:tc>
          <w:tcPr>
            <w:tcW w:w="3260" w:type="dxa"/>
          </w:tcPr>
          <w:p w14:paraId="399D967D" w14:textId="77777777" w:rsidR="00BF4EA3" w:rsidRPr="00B71256" w:rsidRDefault="00BF4EA3" w:rsidP="008B534B">
            <w:pPr>
              <w:suppressAutoHyphens/>
              <w:jc w:val="both"/>
              <w:rPr>
                <w:rFonts w:ascii="Calibri" w:hAnsi="Calibri" w:cs="Calibri"/>
                <w:sz w:val="22"/>
                <w:szCs w:val="22"/>
              </w:rPr>
            </w:pPr>
            <w:r w:rsidRPr="00B71256">
              <w:rPr>
                <w:rFonts w:ascii="Calibri" w:hAnsi="Calibri" w:cs="Calibri"/>
                <w:sz w:val="22"/>
                <w:szCs w:val="22"/>
              </w:rPr>
              <w:t>(pildo tiekėjas)</w:t>
            </w:r>
          </w:p>
        </w:tc>
      </w:tr>
      <w:tr w:rsidR="00C42234" w:rsidRPr="00B71256" w14:paraId="0D18D010" w14:textId="77777777" w:rsidTr="008B534B">
        <w:trPr>
          <w:trHeight w:val="318"/>
        </w:trPr>
        <w:tc>
          <w:tcPr>
            <w:tcW w:w="562" w:type="dxa"/>
            <w:noWrap/>
          </w:tcPr>
          <w:p w14:paraId="258ABFE3" w14:textId="77777777" w:rsidR="00BF4EA3" w:rsidRPr="00B71256" w:rsidRDefault="00BF4EA3" w:rsidP="008B534B">
            <w:pPr>
              <w:suppressAutoHyphens/>
              <w:rPr>
                <w:rFonts w:ascii="Calibri" w:hAnsi="Calibri" w:cs="Calibri"/>
                <w:szCs w:val="24"/>
                <w:lang w:eastAsia="lt-LT"/>
              </w:rPr>
            </w:pPr>
          </w:p>
        </w:tc>
        <w:tc>
          <w:tcPr>
            <w:tcW w:w="4111" w:type="dxa"/>
          </w:tcPr>
          <w:p w14:paraId="56F034B7"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(pildo tiekėjas)</w:t>
            </w:r>
          </w:p>
        </w:tc>
        <w:tc>
          <w:tcPr>
            <w:tcW w:w="6379" w:type="dxa"/>
          </w:tcPr>
          <w:p w14:paraId="582334BC" w14:textId="77777777" w:rsidR="00BF4EA3" w:rsidRPr="00B71256" w:rsidRDefault="00BF4EA3" w:rsidP="008B534B">
            <w:pPr>
              <w:suppressAutoHyphens/>
              <w:jc w:val="both"/>
              <w:rPr>
                <w:rFonts w:ascii="Calibri" w:hAnsi="Calibri" w:cs="Calibri"/>
                <w:sz w:val="22"/>
                <w:szCs w:val="22"/>
              </w:rPr>
            </w:pPr>
            <w:r w:rsidRPr="00B71256">
              <w:rPr>
                <w:rFonts w:ascii="Calibri" w:hAnsi="Calibri" w:cs="Calibri"/>
                <w:sz w:val="22"/>
                <w:szCs w:val="22"/>
              </w:rPr>
              <w:t>(pildo tiekėjas)</w:t>
            </w:r>
          </w:p>
        </w:tc>
        <w:tc>
          <w:tcPr>
            <w:tcW w:w="3260" w:type="dxa"/>
          </w:tcPr>
          <w:p w14:paraId="59AAEB7C" w14:textId="77777777" w:rsidR="00BF4EA3" w:rsidRPr="00B71256" w:rsidRDefault="00BF4EA3" w:rsidP="008B534B">
            <w:pPr>
              <w:suppressAutoHyphens/>
              <w:jc w:val="both"/>
              <w:rPr>
                <w:rFonts w:ascii="Calibri" w:hAnsi="Calibri" w:cs="Calibri"/>
                <w:sz w:val="22"/>
                <w:szCs w:val="22"/>
              </w:rPr>
            </w:pPr>
            <w:r w:rsidRPr="00B71256">
              <w:rPr>
                <w:rFonts w:ascii="Calibri" w:hAnsi="Calibri" w:cs="Calibri"/>
                <w:sz w:val="22"/>
                <w:szCs w:val="22"/>
              </w:rPr>
              <w:t>(pildo tiekėjas)</w:t>
            </w:r>
          </w:p>
        </w:tc>
      </w:tr>
      <w:tr w:rsidR="00C42234" w:rsidRPr="00B71256" w14:paraId="447E99E5" w14:textId="77777777" w:rsidTr="008B534B">
        <w:trPr>
          <w:trHeight w:val="318"/>
        </w:trPr>
        <w:tc>
          <w:tcPr>
            <w:tcW w:w="562" w:type="dxa"/>
            <w:noWrap/>
          </w:tcPr>
          <w:p w14:paraId="0BF2AB64"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Cs w:val="24"/>
                <w:lang w:eastAsia="lt-LT"/>
              </w:rPr>
              <w:t>2</w:t>
            </w:r>
          </w:p>
        </w:tc>
        <w:tc>
          <w:tcPr>
            <w:tcW w:w="4111" w:type="dxa"/>
          </w:tcPr>
          <w:p w14:paraId="77A5C9EE"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Esamų sąlygų modelis (jei buvo parengtas ankstesnėse stadijose).</w:t>
            </w:r>
          </w:p>
          <w:p w14:paraId="2E40AEEA"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Užsakovo techninė užduotis.</w:t>
            </w:r>
          </w:p>
          <w:p w14:paraId="02831FCD"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Funkcinis, tūrinis ir planinis BIM modelis (jei buvo parengtas ankstesnėse stadijose).</w:t>
            </w:r>
          </w:p>
          <w:p w14:paraId="7B67B850"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Atliktų (pagal poreikį) analizių ataskaitos.</w:t>
            </w:r>
          </w:p>
          <w:p w14:paraId="5516C1C9"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Statinio informacinis modelis ir (ar) jo dalis ir (ar) susietas modelis (jei buvo parengtas ankstesnėse stadijose).</w:t>
            </w:r>
          </w:p>
          <w:p w14:paraId="65151C00"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Įrangos ir (ar) elementų ir (ar) gaminių ir (ar) medžiagų tiksli techninė specifikacija, atitinkanti projektui (projekto daliai) keliamus reikalavimus nustatytus užsakovo informacijos reikalavimuose.</w:t>
            </w:r>
          </w:p>
        </w:tc>
        <w:tc>
          <w:tcPr>
            <w:tcW w:w="6379" w:type="dxa"/>
          </w:tcPr>
          <w:p w14:paraId="75E01FFC" w14:textId="77777777" w:rsidR="00BF4EA3" w:rsidRPr="00B71256" w:rsidRDefault="00BF4EA3" w:rsidP="008B534B">
            <w:pPr>
              <w:suppressAutoHyphens/>
              <w:rPr>
                <w:rFonts w:ascii="Calibri" w:hAnsi="Calibri" w:cs="Calibri"/>
              </w:rPr>
            </w:pPr>
            <w:r w:rsidRPr="00B71256">
              <w:rPr>
                <w:rFonts w:ascii="Calibri" w:hAnsi="Calibri" w:cs="Calibri"/>
                <w:b/>
                <w:bCs/>
                <w:position w:val="-2"/>
              </w:rPr>
              <w:t>(S3 ir S5)</w:t>
            </w:r>
            <w:r w:rsidRPr="00B71256">
              <w:rPr>
                <w:rFonts w:ascii="Calibri" w:hAnsi="Calibri" w:cs="Calibri"/>
                <w:position w:val="-2"/>
              </w:rPr>
              <w:t xml:space="preserve"> Statinio informaciniai modeliai ir (ar)jo dalys ir (ar)susieti modeliai.</w:t>
            </w:r>
          </w:p>
          <w:p w14:paraId="32380DA5" w14:textId="77777777" w:rsidR="00BF4EA3" w:rsidRPr="00B71256" w:rsidRDefault="00BF4EA3" w:rsidP="008B534B">
            <w:pPr>
              <w:suppressAutoHyphens/>
              <w:rPr>
                <w:rFonts w:ascii="Calibri" w:hAnsi="Calibri" w:cs="Calibri"/>
              </w:rPr>
            </w:pPr>
            <w:r w:rsidRPr="00B71256">
              <w:rPr>
                <w:rFonts w:ascii="Calibri" w:hAnsi="Calibri" w:cs="Calibri"/>
                <w:position w:val="-2"/>
              </w:rPr>
              <w:t>Sugeneruoti brėžiniai ir kiekiai, susikirtimų ataskaita.</w:t>
            </w:r>
          </w:p>
          <w:p w14:paraId="2B70399A" w14:textId="77777777" w:rsidR="00BF4EA3" w:rsidRPr="00B71256" w:rsidRDefault="00BF4EA3" w:rsidP="008B534B">
            <w:pPr>
              <w:suppressAutoHyphens/>
              <w:jc w:val="both"/>
              <w:rPr>
                <w:rFonts w:ascii="Calibri" w:hAnsi="Calibri" w:cs="Calibri"/>
                <w:sz w:val="22"/>
                <w:szCs w:val="22"/>
              </w:rPr>
            </w:pPr>
          </w:p>
        </w:tc>
        <w:tc>
          <w:tcPr>
            <w:tcW w:w="3260" w:type="dxa"/>
          </w:tcPr>
          <w:p w14:paraId="0B5E8770" w14:textId="77777777" w:rsidR="00BF4EA3" w:rsidRPr="00B71256" w:rsidRDefault="00BF4EA3" w:rsidP="008B534B">
            <w:pPr>
              <w:suppressAutoHyphens/>
              <w:jc w:val="both"/>
              <w:rPr>
                <w:rFonts w:ascii="Calibri" w:hAnsi="Calibri" w:cs="Calibri"/>
                <w:sz w:val="22"/>
                <w:szCs w:val="22"/>
              </w:rPr>
            </w:pPr>
            <w:r w:rsidRPr="00B71256">
              <w:rPr>
                <w:rFonts w:ascii="Calibri" w:hAnsi="Calibri" w:cs="Calibri"/>
                <w:sz w:val="22"/>
                <w:szCs w:val="22"/>
              </w:rPr>
              <w:t>(pildo tiekėjas)</w:t>
            </w:r>
          </w:p>
        </w:tc>
      </w:tr>
      <w:tr w:rsidR="00C42234" w:rsidRPr="00B71256" w14:paraId="6E2B457F" w14:textId="77777777" w:rsidTr="008B534B">
        <w:trPr>
          <w:trHeight w:val="318"/>
        </w:trPr>
        <w:tc>
          <w:tcPr>
            <w:tcW w:w="562" w:type="dxa"/>
            <w:noWrap/>
          </w:tcPr>
          <w:p w14:paraId="47E2C799" w14:textId="77777777" w:rsidR="00BF4EA3" w:rsidRPr="00B71256" w:rsidRDefault="00BF4EA3" w:rsidP="008B534B">
            <w:pPr>
              <w:suppressAutoHyphens/>
              <w:rPr>
                <w:rFonts w:ascii="Calibri" w:hAnsi="Calibri" w:cs="Calibri"/>
                <w:szCs w:val="24"/>
                <w:lang w:eastAsia="lt-LT"/>
              </w:rPr>
            </w:pPr>
          </w:p>
        </w:tc>
        <w:tc>
          <w:tcPr>
            <w:tcW w:w="4111" w:type="dxa"/>
          </w:tcPr>
          <w:p w14:paraId="62101784"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(pildo tiekėjas)</w:t>
            </w:r>
          </w:p>
        </w:tc>
        <w:tc>
          <w:tcPr>
            <w:tcW w:w="6379" w:type="dxa"/>
          </w:tcPr>
          <w:p w14:paraId="1E63021D" w14:textId="77777777" w:rsidR="00BF4EA3" w:rsidRPr="00B71256" w:rsidRDefault="00BF4EA3" w:rsidP="008B534B">
            <w:pPr>
              <w:suppressAutoHyphens/>
              <w:jc w:val="both"/>
              <w:rPr>
                <w:rFonts w:ascii="Calibri" w:hAnsi="Calibri" w:cs="Calibri"/>
                <w:sz w:val="22"/>
                <w:szCs w:val="22"/>
              </w:rPr>
            </w:pPr>
            <w:r w:rsidRPr="00B71256">
              <w:rPr>
                <w:rFonts w:ascii="Calibri" w:hAnsi="Calibri" w:cs="Calibri"/>
                <w:sz w:val="22"/>
                <w:szCs w:val="22"/>
              </w:rPr>
              <w:t>(pildo tiekėjas)</w:t>
            </w:r>
          </w:p>
        </w:tc>
        <w:tc>
          <w:tcPr>
            <w:tcW w:w="3260" w:type="dxa"/>
          </w:tcPr>
          <w:p w14:paraId="5754E03C" w14:textId="77777777" w:rsidR="00BF4EA3" w:rsidRPr="00B71256" w:rsidRDefault="00BF4EA3" w:rsidP="008B534B">
            <w:pPr>
              <w:suppressAutoHyphens/>
              <w:jc w:val="both"/>
              <w:rPr>
                <w:rFonts w:ascii="Calibri" w:hAnsi="Calibri" w:cs="Calibri"/>
                <w:sz w:val="22"/>
                <w:szCs w:val="22"/>
              </w:rPr>
            </w:pPr>
            <w:r w:rsidRPr="00B71256">
              <w:rPr>
                <w:rFonts w:ascii="Calibri" w:hAnsi="Calibri" w:cs="Calibri"/>
                <w:sz w:val="22"/>
                <w:szCs w:val="22"/>
              </w:rPr>
              <w:t>(pildo tiekėjas)</w:t>
            </w:r>
          </w:p>
        </w:tc>
      </w:tr>
      <w:tr w:rsidR="00C42234" w:rsidRPr="00B71256" w14:paraId="3B615CED" w14:textId="77777777" w:rsidTr="008B534B">
        <w:trPr>
          <w:trHeight w:val="315"/>
        </w:trPr>
        <w:tc>
          <w:tcPr>
            <w:tcW w:w="562" w:type="dxa"/>
          </w:tcPr>
          <w:p w14:paraId="0D1601F7" w14:textId="77777777" w:rsidR="00BF4EA3" w:rsidRPr="00B71256" w:rsidRDefault="00BF4EA3" w:rsidP="008B534B">
            <w:pPr>
              <w:suppressAutoHyphens/>
              <w:rPr>
                <w:rFonts w:ascii="Calibri" w:hAnsi="Calibri" w:cs="Calibri"/>
                <w:b/>
                <w:bCs/>
                <w:szCs w:val="24"/>
                <w:lang w:eastAsia="lt-LT"/>
              </w:rPr>
            </w:pPr>
            <w:r w:rsidRPr="00B71256">
              <w:rPr>
                <w:rFonts w:ascii="Calibri" w:hAnsi="Calibri" w:cs="Calibri"/>
                <w:b/>
                <w:bCs/>
                <w:szCs w:val="24"/>
                <w:lang w:eastAsia="lt-LT"/>
              </w:rPr>
              <w:t>1.5</w:t>
            </w:r>
          </w:p>
        </w:tc>
        <w:tc>
          <w:tcPr>
            <w:tcW w:w="10490" w:type="dxa"/>
            <w:gridSpan w:val="2"/>
          </w:tcPr>
          <w:p w14:paraId="205618B4" w14:textId="77777777" w:rsidR="00BF4EA3" w:rsidRPr="00B71256" w:rsidRDefault="00BF4EA3" w:rsidP="008B534B">
            <w:pPr>
              <w:suppressAutoHyphens/>
              <w:rPr>
                <w:rFonts w:ascii="Calibri" w:hAnsi="Calibri" w:cs="Calibri"/>
                <w:szCs w:val="24"/>
              </w:rPr>
            </w:pPr>
            <w:r w:rsidRPr="00B71256">
              <w:rPr>
                <w:rFonts w:ascii="Calibri" w:hAnsi="Calibri" w:cs="Calibri"/>
                <w:b/>
                <w:szCs w:val="24"/>
              </w:rPr>
              <w:t xml:space="preserve">Specifiniai užsakovo reikalavimai: </w:t>
            </w:r>
            <w:r w:rsidRPr="00B71256">
              <w:rPr>
                <w:rFonts w:ascii="Calibri" w:hAnsi="Calibri" w:cs="Calibri"/>
                <w:sz w:val="22"/>
                <w:szCs w:val="22"/>
              </w:rPr>
              <w:t>(pildo užsakovas – atkartojama informacija iš Užsakovo informacijos reikalavimų 2 priedo 3 lentelės)</w:t>
            </w:r>
          </w:p>
        </w:tc>
        <w:tc>
          <w:tcPr>
            <w:tcW w:w="3260" w:type="dxa"/>
          </w:tcPr>
          <w:p w14:paraId="21FE7F2B" w14:textId="77777777" w:rsidR="00BF4EA3" w:rsidRPr="00B71256" w:rsidRDefault="00BF4EA3" w:rsidP="008B534B">
            <w:pPr>
              <w:suppressAutoHyphens/>
              <w:rPr>
                <w:rFonts w:ascii="Calibri" w:hAnsi="Calibri" w:cs="Calibri"/>
                <w:b/>
                <w:sz w:val="22"/>
                <w:szCs w:val="22"/>
              </w:rPr>
            </w:pPr>
            <w:r w:rsidRPr="00B71256">
              <w:rPr>
                <w:rFonts w:ascii="Calibri" w:hAnsi="Calibri" w:cs="Calibri"/>
                <w:sz w:val="22"/>
                <w:szCs w:val="22"/>
              </w:rPr>
              <w:t>(pildo tiekėjas)</w:t>
            </w:r>
          </w:p>
        </w:tc>
      </w:tr>
      <w:tr w:rsidR="00C42234" w:rsidRPr="00B71256" w14:paraId="590C1AB0" w14:textId="77777777" w:rsidTr="008B534B">
        <w:trPr>
          <w:trHeight w:val="315"/>
        </w:trPr>
        <w:tc>
          <w:tcPr>
            <w:tcW w:w="562" w:type="dxa"/>
          </w:tcPr>
          <w:p w14:paraId="2136D4CE" w14:textId="77777777" w:rsidR="00BF4EA3" w:rsidRPr="00B71256" w:rsidRDefault="00BF4EA3" w:rsidP="008B534B">
            <w:pPr>
              <w:suppressAutoHyphens/>
              <w:rPr>
                <w:rFonts w:ascii="Calibri" w:hAnsi="Calibri" w:cs="Calibri"/>
                <w:b/>
                <w:bCs/>
                <w:szCs w:val="24"/>
                <w:lang w:eastAsia="lt-LT"/>
              </w:rPr>
            </w:pPr>
          </w:p>
        </w:tc>
        <w:tc>
          <w:tcPr>
            <w:tcW w:w="10490" w:type="dxa"/>
            <w:gridSpan w:val="2"/>
          </w:tcPr>
          <w:p w14:paraId="4F8E9B1B" w14:textId="77777777" w:rsidR="00BF4EA3" w:rsidRPr="00B71256" w:rsidRDefault="00BF4EA3" w:rsidP="008B534B">
            <w:pPr>
              <w:suppressAutoHyphens/>
              <w:rPr>
                <w:rFonts w:ascii="Calibri" w:hAnsi="Calibri" w:cs="Calibri"/>
                <w:b/>
                <w:sz w:val="22"/>
                <w:szCs w:val="22"/>
              </w:rPr>
            </w:pPr>
            <w:r w:rsidRPr="00B71256">
              <w:rPr>
                <w:rFonts w:ascii="Calibri" w:hAnsi="Calibri" w:cs="Calibri"/>
                <w:sz w:val="22"/>
                <w:szCs w:val="22"/>
              </w:rPr>
              <w:t>(Pildo tiekėjas)</w:t>
            </w:r>
          </w:p>
        </w:tc>
        <w:tc>
          <w:tcPr>
            <w:tcW w:w="3260" w:type="dxa"/>
          </w:tcPr>
          <w:p w14:paraId="2CE14475" w14:textId="77777777" w:rsidR="00BF4EA3" w:rsidRPr="00B71256" w:rsidRDefault="00BF4EA3" w:rsidP="008B534B">
            <w:pPr>
              <w:suppressAutoHyphens/>
              <w:rPr>
                <w:rFonts w:ascii="Calibri" w:hAnsi="Calibri" w:cs="Calibri"/>
                <w:sz w:val="22"/>
                <w:szCs w:val="22"/>
              </w:rPr>
            </w:pPr>
          </w:p>
        </w:tc>
      </w:tr>
      <w:tr w:rsidR="00C42234" w:rsidRPr="00B71256" w14:paraId="67A0BFF1" w14:textId="77777777" w:rsidTr="008B534B">
        <w:trPr>
          <w:trHeight w:val="315"/>
        </w:trPr>
        <w:tc>
          <w:tcPr>
            <w:tcW w:w="562" w:type="dxa"/>
          </w:tcPr>
          <w:p w14:paraId="4068B824" w14:textId="77777777" w:rsidR="00BF4EA3" w:rsidRPr="00B71256" w:rsidRDefault="00BF4EA3" w:rsidP="008B534B">
            <w:pPr>
              <w:suppressAutoHyphens/>
              <w:rPr>
                <w:rFonts w:ascii="Calibri" w:hAnsi="Calibri" w:cs="Calibri"/>
                <w:szCs w:val="24"/>
              </w:rPr>
            </w:pPr>
            <w:r w:rsidRPr="00B71256">
              <w:rPr>
                <w:rFonts w:ascii="Calibri" w:hAnsi="Calibri" w:cs="Calibri"/>
                <w:b/>
                <w:szCs w:val="24"/>
              </w:rPr>
              <w:t>1.6</w:t>
            </w:r>
          </w:p>
        </w:tc>
        <w:tc>
          <w:tcPr>
            <w:tcW w:w="10490" w:type="dxa"/>
            <w:gridSpan w:val="2"/>
          </w:tcPr>
          <w:p w14:paraId="0C6D0DA1" w14:textId="77777777" w:rsidR="00BF4EA3" w:rsidRPr="00B71256" w:rsidRDefault="00BF4EA3" w:rsidP="008B534B">
            <w:pPr>
              <w:suppressAutoHyphens/>
              <w:rPr>
                <w:rFonts w:ascii="Calibri" w:hAnsi="Calibri" w:cs="Calibri"/>
                <w:szCs w:val="24"/>
              </w:rPr>
            </w:pPr>
            <w:r w:rsidRPr="00B71256">
              <w:rPr>
                <w:rFonts w:ascii="Calibri" w:hAnsi="Calibri" w:cs="Calibri"/>
                <w:b/>
                <w:bCs/>
                <w:szCs w:val="24"/>
              </w:rPr>
              <w:t>Ryšys su kitais modelio taikymo atvejais</w:t>
            </w:r>
          </w:p>
        </w:tc>
        <w:tc>
          <w:tcPr>
            <w:tcW w:w="3260" w:type="dxa"/>
          </w:tcPr>
          <w:p w14:paraId="4EB09714" w14:textId="77777777" w:rsidR="00BF4EA3" w:rsidRPr="00B71256" w:rsidRDefault="00BF4EA3" w:rsidP="008B534B">
            <w:pPr>
              <w:suppressAutoHyphens/>
              <w:rPr>
                <w:rFonts w:ascii="Calibri" w:hAnsi="Calibri" w:cs="Calibri"/>
                <w:b/>
                <w:bCs/>
                <w:sz w:val="22"/>
                <w:szCs w:val="22"/>
              </w:rPr>
            </w:pPr>
          </w:p>
        </w:tc>
      </w:tr>
      <w:tr w:rsidR="00C42234" w:rsidRPr="00B71256" w14:paraId="45DDD138" w14:textId="77777777" w:rsidTr="008B534B">
        <w:trPr>
          <w:trHeight w:val="621"/>
        </w:trPr>
        <w:tc>
          <w:tcPr>
            <w:tcW w:w="562" w:type="dxa"/>
          </w:tcPr>
          <w:p w14:paraId="1CF06D0D" w14:textId="77777777" w:rsidR="00BF4EA3" w:rsidRPr="00B71256" w:rsidRDefault="00BF4EA3" w:rsidP="008B534B">
            <w:pPr>
              <w:suppressAutoHyphens/>
              <w:rPr>
                <w:rFonts w:ascii="Calibri" w:hAnsi="Calibri" w:cs="Calibri"/>
                <w:szCs w:val="24"/>
                <w:lang w:eastAsia="lt-LT"/>
              </w:rPr>
            </w:pPr>
            <w:r w:rsidRPr="00B71256">
              <w:rPr>
                <w:rFonts w:ascii="Calibri" w:hAnsi="Calibri" w:cs="Calibri"/>
                <w:sz w:val="22"/>
                <w:szCs w:val="22"/>
                <w:lang w:eastAsia="lt-LT"/>
              </w:rPr>
              <w:t>1</w:t>
            </w:r>
          </w:p>
        </w:tc>
        <w:tc>
          <w:tcPr>
            <w:tcW w:w="4111" w:type="dxa"/>
            <w:noWrap/>
          </w:tcPr>
          <w:p w14:paraId="4E943FCC" w14:textId="77777777" w:rsidR="00BF4EA3" w:rsidRPr="00B71256" w:rsidRDefault="00BF4EA3" w:rsidP="008B534B">
            <w:pPr>
              <w:suppressAutoHyphens/>
              <w:rPr>
                <w:rFonts w:ascii="Calibri" w:hAnsi="Calibri" w:cs="Calibri"/>
                <w:i/>
                <w:iCs/>
                <w:sz w:val="22"/>
                <w:szCs w:val="22"/>
                <w:lang w:eastAsia="lt-LT"/>
              </w:rPr>
            </w:pPr>
            <w:r w:rsidRPr="00B71256">
              <w:rPr>
                <w:rFonts w:ascii="Calibri" w:hAnsi="Calibri" w:cs="Calibri"/>
                <w:sz w:val="22"/>
                <w:szCs w:val="22"/>
              </w:rPr>
              <w:t>Esamų sąlygų modeliavimas.</w:t>
            </w:r>
          </w:p>
        </w:tc>
        <w:tc>
          <w:tcPr>
            <w:tcW w:w="6379" w:type="dxa"/>
          </w:tcPr>
          <w:p w14:paraId="2860582B" w14:textId="77777777" w:rsidR="00BF4EA3" w:rsidRPr="00B71256" w:rsidRDefault="00BF4EA3" w:rsidP="008B534B">
            <w:pPr>
              <w:suppressAutoHyphens/>
              <w:rPr>
                <w:rFonts w:ascii="Calibri" w:hAnsi="Calibri" w:cs="Calibri"/>
                <w:i/>
                <w:iCs/>
                <w:sz w:val="22"/>
                <w:szCs w:val="22"/>
                <w:lang w:eastAsia="lt-LT"/>
              </w:rPr>
            </w:pPr>
            <w:r w:rsidRPr="00B71256">
              <w:rPr>
                <w:rFonts w:ascii="Calibri" w:hAnsi="Calibri" w:cs="Calibri"/>
                <w:sz w:val="22"/>
                <w:szCs w:val="22"/>
              </w:rPr>
              <w:t>Projektavimas ir (ar) modeliavimas.</w:t>
            </w:r>
          </w:p>
        </w:tc>
        <w:tc>
          <w:tcPr>
            <w:tcW w:w="3260" w:type="dxa"/>
          </w:tcPr>
          <w:p w14:paraId="1323220C" w14:textId="77777777" w:rsidR="00BF4EA3" w:rsidRPr="00B71256" w:rsidRDefault="00BF4EA3" w:rsidP="008B534B">
            <w:pPr>
              <w:suppressAutoHyphens/>
              <w:rPr>
                <w:rFonts w:ascii="Calibri" w:hAnsi="Calibri" w:cs="Calibri"/>
                <w:sz w:val="22"/>
                <w:szCs w:val="22"/>
              </w:rPr>
            </w:pPr>
          </w:p>
        </w:tc>
      </w:tr>
      <w:tr w:rsidR="00BF4EA3" w:rsidRPr="00B71256" w14:paraId="573BB9E1" w14:textId="77777777" w:rsidTr="008B534B">
        <w:trPr>
          <w:trHeight w:val="386"/>
        </w:trPr>
        <w:tc>
          <w:tcPr>
            <w:tcW w:w="562" w:type="dxa"/>
          </w:tcPr>
          <w:p w14:paraId="69B02749" w14:textId="77777777" w:rsidR="00BF4EA3" w:rsidRPr="00B71256" w:rsidRDefault="00BF4EA3" w:rsidP="008B534B">
            <w:pPr>
              <w:suppressAutoHyphens/>
              <w:rPr>
                <w:rFonts w:ascii="Calibri" w:hAnsi="Calibri" w:cs="Calibri"/>
                <w:b/>
                <w:bCs/>
                <w:szCs w:val="24"/>
                <w:lang w:eastAsia="lt-LT"/>
              </w:rPr>
            </w:pPr>
          </w:p>
        </w:tc>
        <w:tc>
          <w:tcPr>
            <w:tcW w:w="4111" w:type="dxa"/>
            <w:noWrap/>
          </w:tcPr>
          <w:p w14:paraId="25E00279"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(pildo tiekėjas)</w:t>
            </w:r>
          </w:p>
        </w:tc>
        <w:tc>
          <w:tcPr>
            <w:tcW w:w="6379" w:type="dxa"/>
          </w:tcPr>
          <w:p w14:paraId="1DCBA577"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(pildo tiekėjas)</w:t>
            </w:r>
          </w:p>
        </w:tc>
        <w:tc>
          <w:tcPr>
            <w:tcW w:w="3260" w:type="dxa"/>
          </w:tcPr>
          <w:p w14:paraId="289780FA" w14:textId="77777777" w:rsidR="00BF4EA3" w:rsidRPr="00B71256" w:rsidRDefault="00BF4EA3" w:rsidP="008B534B">
            <w:pPr>
              <w:suppressAutoHyphens/>
              <w:rPr>
                <w:rFonts w:ascii="Calibri" w:hAnsi="Calibri" w:cs="Calibri"/>
                <w:sz w:val="22"/>
                <w:szCs w:val="22"/>
              </w:rPr>
            </w:pPr>
            <w:r w:rsidRPr="00B71256">
              <w:rPr>
                <w:rFonts w:ascii="Calibri" w:hAnsi="Calibri" w:cs="Calibri"/>
                <w:sz w:val="22"/>
                <w:szCs w:val="22"/>
              </w:rPr>
              <w:t>(pildo tiekėjas)</w:t>
            </w:r>
          </w:p>
        </w:tc>
      </w:tr>
    </w:tbl>
    <w:p w14:paraId="2956DC62" w14:textId="77777777" w:rsidR="00BF4EA3" w:rsidRPr="00B71256" w:rsidRDefault="00BF4EA3" w:rsidP="00BF4EA3">
      <w:pPr>
        <w:rPr>
          <w:rFonts w:ascii="Calibri" w:hAnsi="Calibri" w:cs="Calibri"/>
        </w:rPr>
      </w:pPr>
    </w:p>
    <w:p w14:paraId="0A92D964" w14:textId="77777777" w:rsidR="00D93380" w:rsidRPr="00B71256" w:rsidRDefault="00D93380" w:rsidP="00D93380">
      <w:pPr>
        <w:suppressAutoHyphens/>
        <w:rPr>
          <w:rFonts w:ascii="Calibri" w:hAnsi="Calibri" w:cs="Calibri"/>
          <w:highlight w:val="yellow"/>
        </w:rPr>
      </w:pPr>
      <w:r w:rsidRPr="00B71256">
        <w:rPr>
          <w:rFonts w:ascii="Calibri" w:hAnsi="Calibri" w:cs="Calibri"/>
        </w:rPr>
        <w:t xml:space="preserve">4 lentelė. Statinio informacinio modeliavimo geometrijos detalumo lygio (LOG) reikalavimai </w:t>
      </w:r>
    </w:p>
    <w:p w14:paraId="3EAA8D59" w14:textId="77777777" w:rsidR="00D93380" w:rsidRPr="00B71256" w:rsidRDefault="00D93380" w:rsidP="00D93380">
      <w:pPr>
        <w:suppressAutoHyphen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69"/>
        <w:gridCol w:w="1852"/>
        <w:gridCol w:w="1184"/>
        <w:gridCol w:w="1184"/>
        <w:gridCol w:w="1184"/>
        <w:gridCol w:w="1184"/>
        <w:gridCol w:w="1203"/>
        <w:gridCol w:w="1184"/>
        <w:gridCol w:w="1648"/>
      </w:tblGrid>
      <w:tr w:rsidR="00B71256" w:rsidRPr="00B71256" w14:paraId="41DB8F2F" w14:textId="77777777" w:rsidTr="00197183">
        <w:trPr>
          <w:trHeight w:val="925"/>
        </w:trPr>
        <w:tc>
          <w:tcPr>
            <w:tcW w:w="1668" w:type="dxa"/>
            <w:vAlign w:val="center"/>
          </w:tcPr>
          <w:p w14:paraId="2FFD55C4"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Kodinis žymėjimas pagal klasifikatorių</w:t>
            </w:r>
          </w:p>
        </w:tc>
        <w:tc>
          <w:tcPr>
            <w:tcW w:w="2269" w:type="dxa"/>
            <w:vAlign w:val="center"/>
          </w:tcPr>
          <w:p w14:paraId="24D01027"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Klasifikatoriaus terminas, apibūdinimas</w:t>
            </w:r>
          </w:p>
        </w:tc>
        <w:tc>
          <w:tcPr>
            <w:tcW w:w="1852" w:type="dxa"/>
            <w:vAlign w:val="center"/>
          </w:tcPr>
          <w:p w14:paraId="5D087ABD"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Sinonimai, taikymo apimtys, apribojimai</w:t>
            </w:r>
          </w:p>
        </w:tc>
        <w:tc>
          <w:tcPr>
            <w:tcW w:w="1184" w:type="dxa"/>
            <w:vAlign w:val="center"/>
          </w:tcPr>
          <w:p w14:paraId="295984F2"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LOG 1 (100)</w:t>
            </w:r>
          </w:p>
        </w:tc>
        <w:tc>
          <w:tcPr>
            <w:tcW w:w="1184" w:type="dxa"/>
            <w:vAlign w:val="center"/>
          </w:tcPr>
          <w:p w14:paraId="6A4DFB0C"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LOG 2 (200)</w:t>
            </w:r>
          </w:p>
        </w:tc>
        <w:tc>
          <w:tcPr>
            <w:tcW w:w="1184" w:type="dxa"/>
            <w:vAlign w:val="center"/>
          </w:tcPr>
          <w:p w14:paraId="4CA4F1F8"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LOG 3 (300)</w:t>
            </w:r>
          </w:p>
        </w:tc>
        <w:tc>
          <w:tcPr>
            <w:tcW w:w="1184" w:type="dxa"/>
            <w:vAlign w:val="center"/>
          </w:tcPr>
          <w:p w14:paraId="6EE3A589"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rPr>
              <w:t>LOG 4 (350)</w:t>
            </w:r>
          </w:p>
        </w:tc>
        <w:tc>
          <w:tcPr>
            <w:tcW w:w="1203" w:type="dxa"/>
            <w:vAlign w:val="center"/>
          </w:tcPr>
          <w:p w14:paraId="2E526EEF"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rPr>
              <w:t>LOG 5 (400)</w:t>
            </w:r>
          </w:p>
        </w:tc>
        <w:tc>
          <w:tcPr>
            <w:tcW w:w="1184" w:type="dxa"/>
            <w:vAlign w:val="center"/>
          </w:tcPr>
          <w:p w14:paraId="2B768B89"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rPr>
              <w:t>LOG 6 (500)</w:t>
            </w:r>
          </w:p>
        </w:tc>
        <w:tc>
          <w:tcPr>
            <w:tcW w:w="1648" w:type="dxa"/>
            <w:vAlign w:val="center"/>
          </w:tcPr>
          <w:p w14:paraId="7DD3CFE5" w14:textId="77777777" w:rsidR="00D93380" w:rsidRPr="00B71256" w:rsidRDefault="00D93380" w:rsidP="009A4551">
            <w:pPr>
              <w:suppressAutoHyphens/>
              <w:jc w:val="center"/>
              <w:rPr>
                <w:rFonts w:ascii="Calibri" w:hAnsi="Calibri" w:cs="Calibri"/>
                <w:b/>
                <w:bCs/>
              </w:rPr>
            </w:pPr>
            <w:r w:rsidRPr="00B71256">
              <w:rPr>
                <w:rFonts w:ascii="Calibri" w:hAnsi="Calibri" w:cs="Calibri"/>
                <w:b/>
                <w:bCs/>
                <w:lang w:eastAsia="pl-PL"/>
              </w:rPr>
              <w:t xml:space="preserve">Tiekėjo </w:t>
            </w:r>
            <w:r w:rsidRPr="00B71256">
              <w:rPr>
                <w:rFonts w:ascii="Calibri" w:hAnsi="Calibri" w:cs="Calibri"/>
                <w:b/>
                <w:bCs/>
                <w:szCs w:val="24"/>
              </w:rPr>
              <w:t>papildyta informacija</w:t>
            </w:r>
          </w:p>
        </w:tc>
      </w:tr>
      <w:tr w:rsidR="00B71256" w:rsidRPr="00B71256" w14:paraId="5412EA61" w14:textId="77777777" w:rsidTr="00197183">
        <w:trPr>
          <w:trHeight w:val="52"/>
        </w:trPr>
        <w:tc>
          <w:tcPr>
            <w:tcW w:w="1668" w:type="dxa"/>
            <w:vAlign w:val="center"/>
          </w:tcPr>
          <w:p w14:paraId="1F10D5D1"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1</w:t>
            </w:r>
          </w:p>
        </w:tc>
        <w:tc>
          <w:tcPr>
            <w:tcW w:w="2269" w:type="dxa"/>
            <w:vAlign w:val="center"/>
          </w:tcPr>
          <w:p w14:paraId="63E7814D"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2</w:t>
            </w:r>
          </w:p>
        </w:tc>
        <w:tc>
          <w:tcPr>
            <w:tcW w:w="1852" w:type="dxa"/>
            <w:vAlign w:val="center"/>
          </w:tcPr>
          <w:p w14:paraId="435840A9"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3</w:t>
            </w:r>
          </w:p>
        </w:tc>
        <w:tc>
          <w:tcPr>
            <w:tcW w:w="1184" w:type="dxa"/>
            <w:vAlign w:val="center"/>
          </w:tcPr>
          <w:p w14:paraId="2BB57D7F"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4</w:t>
            </w:r>
          </w:p>
        </w:tc>
        <w:tc>
          <w:tcPr>
            <w:tcW w:w="1184" w:type="dxa"/>
            <w:vAlign w:val="center"/>
          </w:tcPr>
          <w:p w14:paraId="6C9C2C67"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5</w:t>
            </w:r>
          </w:p>
        </w:tc>
        <w:tc>
          <w:tcPr>
            <w:tcW w:w="1184" w:type="dxa"/>
            <w:vAlign w:val="center"/>
          </w:tcPr>
          <w:p w14:paraId="3E605F42"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6</w:t>
            </w:r>
          </w:p>
        </w:tc>
        <w:tc>
          <w:tcPr>
            <w:tcW w:w="1184" w:type="dxa"/>
            <w:vAlign w:val="center"/>
          </w:tcPr>
          <w:p w14:paraId="123339ED"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7</w:t>
            </w:r>
          </w:p>
        </w:tc>
        <w:tc>
          <w:tcPr>
            <w:tcW w:w="1203" w:type="dxa"/>
            <w:vAlign w:val="center"/>
          </w:tcPr>
          <w:p w14:paraId="5241EF7F"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8</w:t>
            </w:r>
          </w:p>
        </w:tc>
        <w:tc>
          <w:tcPr>
            <w:tcW w:w="1184" w:type="dxa"/>
            <w:vAlign w:val="center"/>
          </w:tcPr>
          <w:p w14:paraId="468DB008"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9</w:t>
            </w:r>
          </w:p>
        </w:tc>
        <w:tc>
          <w:tcPr>
            <w:tcW w:w="1648" w:type="dxa"/>
            <w:vAlign w:val="center"/>
          </w:tcPr>
          <w:p w14:paraId="44A6F507"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10</w:t>
            </w:r>
          </w:p>
        </w:tc>
      </w:tr>
      <w:tr w:rsidR="00B71256" w:rsidRPr="00B71256" w14:paraId="3C907326"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32A9A36B" w14:textId="492E2CE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Sklypo</w:t>
            </w:r>
            <w:r w:rsidRPr="00B71256">
              <w:rPr>
                <w:rFonts w:ascii="Calibri" w:hAnsi="Calibri" w:cs="Calibri"/>
                <w:spacing w:val="-4"/>
                <w:sz w:val="20"/>
              </w:rPr>
              <w:t xml:space="preserve"> </w:t>
            </w:r>
            <w:r w:rsidRPr="00B71256">
              <w:rPr>
                <w:rFonts w:ascii="Calibri" w:hAnsi="Calibri" w:cs="Calibri"/>
                <w:sz w:val="20"/>
              </w:rPr>
              <w:t>plano</w:t>
            </w:r>
            <w:r w:rsidRPr="00B71256">
              <w:rPr>
                <w:rFonts w:ascii="Calibri" w:hAnsi="Calibri" w:cs="Calibri"/>
                <w:spacing w:val="-4"/>
                <w:sz w:val="20"/>
              </w:rPr>
              <w:t xml:space="preserve"> </w:t>
            </w:r>
            <w:r w:rsidRPr="00B71256">
              <w:rPr>
                <w:rFonts w:ascii="Calibri" w:hAnsi="Calibri" w:cs="Calibri"/>
                <w:spacing w:val="-2"/>
                <w:sz w:val="20"/>
              </w:rPr>
              <w:t>dalis</w:t>
            </w:r>
          </w:p>
        </w:tc>
        <w:tc>
          <w:tcPr>
            <w:tcW w:w="2269" w:type="dxa"/>
            <w:vAlign w:val="center"/>
          </w:tcPr>
          <w:p w14:paraId="30EF1F7B"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609782D4" w14:textId="0B7DB79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F82F45B" w14:textId="70F8161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4DE50BC4" w14:textId="7875013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7014DB2" w14:textId="3BBD960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380E8A4B" w14:textId="7331FAD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20DC36EA" w14:textId="5F70D19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B33766A" w14:textId="06254C6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40529E51" w14:textId="77777777" w:rsidR="00197183" w:rsidRPr="00B71256" w:rsidRDefault="00197183" w:rsidP="00197183">
            <w:pPr>
              <w:suppressAutoHyphens/>
              <w:jc w:val="center"/>
              <w:rPr>
                <w:rFonts w:ascii="Calibri" w:hAnsi="Calibri" w:cs="Calibri"/>
                <w:sz w:val="22"/>
                <w:szCs w:val="22"/>
              </w:rPr>
            </w:pPr>
          </w:p>
        </w:tc>
      </w:tr>
      <w:tr w:rsidR="00B71256" w:rsidRPr="00B71256" w14:paraId="5333F8D0"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7B77DFA1" w14:textId="5FF1986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Statinio</w:t>
            </w:r>
            <w:r w:rsidRPr="00B71256">
              <w:rPr>
                <w:rFonts w:ascii="Calibri" w:hAnsi="Calibri" w:cs="Calibri"/>
                <w:spacing w:val="-6"/>
                <w:sz w:val="20"/>
              </w:rPr>
              <w:t xml:space="preserve"> </w:t>
            </w:r>
            <w:r w:rsidRPr="00B71256">
              <w:rPr>
                <w:rFonts w:ascii="Calibri" w:hAnsi="Calibri" w:cs="Calibri"/>
                <w:sz w:val="20"/>
              </w:rPr>
              <w:t>architektūros</w:t>
            </w:r>
            <w:r w:rsidRPr="00B71256">
              <w:rPr>
                <w:rFonts w:ascii="Calibri" w:hAnsi="Calibri" w:cs="Calibri"/>
                <w:spacing w:val="-7"/>
                <w:sz w:val="20"/>
              </w:rPr>
              <w:t xml:space="preserve"> </w:t>
            </w:r>
            <w:r w:rsidRPr="00B71256">
              <w:rPr>
                <w:rFonts w:ascii="Calibri" w:hAnsi="Calibri" w:cs="Calibri"/>
                <w:spacing w:val="-2"/>
                <w:sz w:val="20"/>
              </w:rPr>
              <w:t>dalis</w:t>
            </w:r>
          </w:p>
        </w:tc>
        <w:tc>
          <w:tcPr>
            <w:tcW w:w="2269" w:type="dxa"/>
            <w:vAlign w:val="center"/>
          </w:tcPr>
          <w:p w14:paraId="40CB177A"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4A50840D" w14:textId="5270D16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DE6D3AC" w14:textId="4D1F484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B532501" w14:textId="44245AB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FBF880E" w14:textId="41B88AD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21D3621F" w14:textId="5FB3906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4567FB6E" w14:textId="06B7BD0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41257F55" w14:textId="51DA6CF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5692A796" w14:textId="77777777" w:rsidR="00197183" w:rsidRPr="00B71256" w:rsidRDefault="00197183" w:rsidP="00197183">
            <w:pPr>
              <w:suppressAutoHyphens/>
              <w:jc w:val="center"/>
              <w:rPr>
                <w:rFonts w:ascii="Calibri" w:hAnsi="Calibri" w:cs="Calibri"/>
                <w:sz w:val="22"/>
                <w:szCs w:val="22"/>
              </w:rPr>
            </w:pPr>
          </w:p>
        </w:tc>
      </w:tr>
      <w:tr w:rsidR="00B71256" w:rsidRPr="00B71256" w14:paraId="3A33AA01"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5BD47C01" w14:textId="4392E98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Statinio konstrukcijų dalis</w:t>
            </w:r>
          </w:p>
        </w:tc>
        <w:tc>
          <w:tcPr>
            <w:tcW w:w="2269" w:type="dxa"/>
            <w:vAlign w:val="center"/>
          </w:tcPr>
          <w:p w14:paraId="01A61712"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5BCFC5CF" w14:textId="76163A9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4CE47FD9" w14:textId="4DD3469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509917A" w14:textId="3D47F97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B1EF9DF" w14:textId="0D3AA95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E649FED" w14:textId="1E80522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203" w:type="dxa"/>
          </w:tcPr>
          <w:p w14:paraId="35581E9D" w14:textId="3BDC047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109B4CDF" w14:textId="02A558A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30E0C6B4" w14:textId="77777777" w:rsidR="00197183" w:rsidRPr="00B71256" w:rsidRDefault="00197183" w:rsidP="00197183">
            <w:pPr>
              <w:suppressAutoHyphens/>
              <w:jc w:val="center"/>
              <w:rPr>
                <w:rFonts w:ascii="Calibri" w:hAnsi="Calibri" w:cs="Calibri"/>
                <w:sz w:val="22"/>
                <w:szCs w:val="22"/>
              </w:rPr>
            </w:pPr>
          </w:p>
        </w:tc>
      </w:tr>
      <w:tr w:rsidR="00B71256" w:rsidRPr="00B71256" w14:paraId="49AD2D23"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67DB64D6" w14:textId="1C47A4D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Lauko vandentiekio ir nuotekų šalinimo dalis</w:t>
            </w:r>
          </w:p>
        </w:tc>
        <w:tc>
          <w:tcPr>
            <w:tcW w:w="2269" w:type="dxa"/>
            <w:vAlign w:val="center"/>
          </w:tcPr>
          <w:p w14:paraId="66B853E2"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487705C1" w14:textId="038B843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924923C" w14:textId="1A5C97C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B0AC876" w14:textId="6D37D761"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57B92757" w14:textId="124E8A8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75271197" w14:textId="6A24C18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76DAB7A7" w14:textId="1F21D84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FC46DCA" w14:textId="7073BD8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6DB4BC6A" w14:textId="77777777" w:rsidR="00197183" w:rsidRPr="00B71256" w:rsidRDefault="00197183" w:rsidP="00197183">
            <w:pPr>
              <w:suppressAutoHyphens/>
              <w:jc w:val="center"/>
              <w:rPr>
                <w:rFonts w:ascii="Calibri" w:hAnsi="Calibri" w:cs="Calibri"/>
                <w:sz w:val="22"/>
                <w:szCs w:val="22"/>
              </w:rPr>
            </w:pPr>
          </w:p>
        </w:tc>
      </w:tr>
      <w:tr w:rsidR="00B71256" w:rsidRPr="00B71256" w14:paraId="6DE98335"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32A550B4" w14:textId="233B407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Vandentiekio ir nuotekų šalinimo dalis</w:t>
            </w:r>
          </w:p>
        </w:tc>
        <w:tc>
          <w:tcPr>
            <w:tcW w:w="2269" w:type="dxa"/>
            <w:vAlign w:val="center"/>
          </w:tcPr>
          <w:p w14:paraId="0B15CBB5"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5E3488B6" w14:textId="3325978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06DA388" w14:textId="4432347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9276416" w14:textId="5514663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67376500" w14:textId="0AA23EC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532A9601" w14:textId="0D4EEFE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23C97883" w14:textId="2856065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320EC65" w14:textId="073E5C3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21199804" w14:textId="77777777" w:rsidR="00197183" w:rsidRPr="00B71256" w:rsidRDefault="00197183" w:rsidP="00197183">
            <w:pPr>
              <w:suppressAutoHyphens/>
              <w:jc w:val="center"/>
              <w:rPr>
                <w:rFonts w:ascii="Calibri" w:hAnsi="Calibri" w:cs="Calibri"/>
                <w:sz w:val="22"/>
                <w:szCs w:val="22"/>
              </w:rPr>
            </w:pPr>
          </w:p>
        </w:tc>
      </w:tr>
      <w:tr w:rsidR="00B71256" w:rsidRPr="00B71256" w14:paraId="3AF56D9E"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19300886" w14:textId="7E64D30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Šildymo,</w:t>
            </w:r>
            <w:r w:rsidRPr="00B71256">
              <w:rPr>
                <w:rFonts w:ascii="Calibri" w:hAnsi="Calibri" w:cs="Calibri"/>
                <w:spacing w:val="-5"/>
                <w:sz w:val="20"/>
              </w:rPr>
              <w:t xml:space="preserve"> </w:t>
            </w:r>
            <w:r w:rsidRPr="00B71256">
              <w:rPr>
                <w:rFonts w:ascii="Calibri" w:hAnsi="Calibri" w:cs="Calibri"/>
                <w:sz w:val="20"/>
              </w:rPr>
              <w:t>vėdinimo</w:t>
            </w:r>
            <w:r w:rsidRPr="00B71256">
              <w:rPr>
                <w:rFonts w:ascii="Calibri" w:hAnsi="Calibri" w:cs="Calibri"/>
                <w:spacing w:val="-4"/>
                <w:sz w:val="20"/>
              </w:rPr>
              <w:t xml:space="preserve"> </w:t>
            </w:r>
            <w:r w:rsidRPr="00B71256">
              <w:rPr>
                <w:rFonts w:ascii="Calibri" w:hAnsi="Calibri" w:cs="Calibri"/>
                <w:sz w:val="20"/>
              </w:rPr>
              <w:t>ir</w:t>
            </w:r>
            <w:r w:rsidRPr="00B71256">
              <w:rPr>
                <w:rFonts w:ascii="Calibri" w:hAnsi="Calibri" w:cs="Calibri"/>
                <w:spacing w:val="-7"/>
                <w:sz w:val="20"/>
              </w:rPr>
              <w:t xml:space="preserve"> </w:t>
            </w:r>
            <w:r w:rsidRPr="00B71256">
              <w:rPr>
                <w:rFonts w:ascii="Calibri" w:hAnsi="Calibri" w:cs="Calibri"/>
                <w:spacing w:val="-5"/>
                <w:sz w:val="20"/>
              </w:rPr>
              <w:t xml:space="preserve">oro </w:t>
            </w:r>
            <w:r w:rsidRPr="00B71256">
              <w:rPr>
                <w:rFonts w:ascii="Calibri" w:hAnsi="Calibri" w:cs="Calibri"/>
                <w:sz w:val="20"/>
              </w:rPr>
              <w:t>kondicionavimo</w:t>
            </w:r>
            <w:r w:rsidRPr="00B71256">
              <w:rPr>
                <w:rFonts w:ascii="Calibri" w:hAnsi="Calibri" w:cs="Calibri"/>
                <w:spacing w:val="-10"/>
                <w:sz w:val="20"/>
              </w:rPr>
              <w:t xml:space="preserve"> </w:t>
            </w:r>
            <w:r w:rsidRPr="00B71256">
              <w:rPr>
                <w:rFonts w:ascii="Calibri" w:hAnsi="Calibri" w:cs="Calibri"/>
                <w:spacing w:val="-2"/>
                <w:sz w:val="20"/>
              </w:rPr>
              <w:t>dalis</w:t>
            </w:r>
          </w:p>
        </w:tc>
        <w:tc>
          <w:tcPr>
            <w:tcW w:w="2269" w:type="dxa"/>
            <w:vAlign w:val="center"/>
          </w:tcPr>
          <w:p w14:paraId="62C3C908"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0C041545" w14:textId="7D00384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3B0B7FC" w14:textId="0C7B4D4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D8EEFB2" w14:textId="714FE4F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6F8E85DC" w14:textId="210FF1E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49B22F0D" w14:textId="7BC130C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53C3CF60" w14:textId="3D78D25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9F784EC" w14:textId="5F29B58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47B30C8E" w14:textId="77777777" w:rsidR="00197183" w:rsidRPr="00B71256" w:rsidRDefault="00197183" w:rsidP="00197183">
            <w:pPr>
              <w:suppressAutoHyphens/>
              <w:jc w:val="center"/>
              <w:rPr>
                <w:rFonts w:ascii="Calibri" w:hAnsi="Calibri" w:cs="Calibri"/>
                <w:sz w:val="22"/>
                <w:szCs w:val="22"/>
              </w:rPr>
            </w:pPr>
          </w:p>
        </w:tc>
      </w:tr>
      <w:tr w:rsidR="00B71256" w:rsidRPr="00B71256" w14:paraId="7C4ECDFF"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3D47721C" w14:textId="5E270F01"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Elektrotechnikos</w:t>
            </w:r>
            <w:r w:rsidRPr="00B71256">
              <w:rPr>
                <w:rFonts w:ascii="Calibri" w:hAnsi="Calibri" w:cs="Calibri"/>
                <w:spacing w:val="-12"/>
                <w:sz w:val="20"/>
              </w:rPr>
              <w:t xml:space="preserve"> </w:t>
            </w:r>
            <w:r w:rsidRPr="00B71256">
              <w:rPr>
                <w:rFonts w:ascii="Calibri" w:hAnsi="Calibri" w:cs="Calibri"/>
                <w:spacing w:val="-2"/>
                <w:sz w:val="20"/>
              </w:rPr>
              <w:t>dalis</w:t>
            </w:r>
          </w:p>
        </w:tc>
        <w:tc>
          <w:tcPr>
            <w:tcW w:w="2269" w:type="dxa"/>
            <w:vAlign w:val="center"/>
          </w:tcPr>
          <w:p w14:paraId="78F166DF"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60047CE2" w14:textId="1B77945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737DE51" w14:textId="5581EA6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55898B4" w14:textId="740A385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52E6EB9C" w14:textId="4721953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7FE99EAD" w14:textId="6E67216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40795F57" w14:textId="0579108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B4B5643" w14:textId="107C208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64391105" w14:textId="77777777" w:rsidR="00197183" w:rsidRPr="00B71256" w:rsidRDefault="00197183" w:rsidP="00197183">
            <w:pPr>
              <w:suppressAutoHyphens/>
              <w:jc w:val="center"/>
              <w:rPr>
                <w:rFonts w:ascii="Calibri" w:hAnsi="Calibri" w:cs="Calibri"/>
                <w:sz w:val="22"/>
                <w:szCs w:val="22"/>
              </w:rPr>
            </w:pPr>
          </w:p>
        </w:tc>
      </w:tr>
      <w:tr w:rsidR="00B71256" w:rsidRPr="00B71256" w14:paraId="04DFFDFB"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5C77C610" w14:textId="04F89CD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Lauko elektroninių ryšių dalis</w:t>
            </w:r>
          </w:p>
        </w:tc>
        <w:tc>
          <w:tcPr>
            <w:tcW w:w="2269" w:type="dxa"/>
            <w:vAlign w:val="center"/>
          </w:tcPr>
          <w:p w14:paraId="79F640D4"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7722103B" w14:textId="50A55D4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0D59427" w14:textId="72F8A56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4CA18B96" w14:textId="47EEC2E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6C74D73A" w14:textId="2DB8DBD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5971AED3" w14:textId="27D65D2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794CBE13" w14:textId="65BFCAA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024CE8C" w14:textId="09CD3DD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6F149D35" w14:textId="77777777" w:rsidR="00197183" w:rsidRPr="00B71256" w:rsidRDefault="00197183" w:rsidP="00197183">
            <w:pPr>
              <w:suppressAutoHyphens/>
              <w:jc w:val="center"/>
              <w:rPr>
                <w:rFonts w:ascii="Calibri" w:hAnsi="Calibri" w:cs="Calibri"/>
                <w:sz w:val="22"/>
                <w:szCs w:val="22"/>
              </w:rPr>
            </w:pPr>
          </w:p>
        </w:tc>
      </w:tr>
      <w:tr w:rsidR="00B71256" w:rsidRPr="00B71256" w14:paraId="52A9DA78"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43E200D4" w14:textId="21C9E8D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Elektroninių ryšių</w:t>
            </w:r>
            <w:r w:rsidRPr="00B71256">
              <w:rPr>
                <w:rFonts w:ascii="Calibri" w:hAnsi="Calibri" w:cs="Calibri"/>
                <w:spacing w:val="-9"/>
                <w:sz w:val="20"/>
              </w:rPr>
              <w:t xml:space="preserve"> </w:t>
            </w:r>
            <w:r w:rsidRPr="00B71256">
              <w:rPr>
                <w:rFonts w:ascii="Calibri" w:hAnsi="Calibri" w:cs="Calibri"/>
                <w:spacing w:val="-2"/>
                <w:sz w:val="20"/>
              </w:rPr>
              <w:t>dalis</w:t>
            </w:r>
          </w:p>
        </w:tc>
        <w:tc>
          <w:tcPr>
            <w:tcW w:w="2269" w:type="dxa"/>
            <w:vAlign w:val="center"/>
          </w:tcPr>
          <w:p w14:paraId="50469EB4"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4043497D" w14:textId="59F5B55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067220A" w14:textId="423A26B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F91CD79" w14:textId="4BEC141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57846DE7" w14:textId="3ACBBFD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0E7913AF" w14:textId="358BCD9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55F4CF1B" w14:textId="4F5AC09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BBA10EE" w14:textId="679B5D8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1C28574D" w14:textId="77777777" w:rsidR="00197183" w:rsidRPr="00B71256" w:rsidRDefault="00197183" w:rsidP="00197183">
            <w:pPr>
              <w:suppressAutoHyphens/>
              <w:jc w:val="center"/>
              <w:rPr>
                <w:rFonts w:ascii="Calibri" w:hAnsi="Calibri" w:cs="Calibri"/>
                <w:sz w:val="22"/>
                <w:szCs w:val="22"/>
              </w:rPr>
            </w:pPr>
          </w:p>
        </w:tc>
      </w:tr>
      <w:tr w:rsidR="00B71256" w:rsidRPr="00B71256" w14:paraId="134BE7C9"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07BBE7B4" w14:textId="4E60343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Apsauginės signalizacijos dalis</w:t>
            </w:r>
          </w:p>
        </w:tc>
        <w:tc>
          <w:tcPr>
            <w:tcW w:w="2269" w:type="dxa"/>
            <w:vAlign w:val="center"/>
          </w:tcPr>
          <w:p w14:paraId="4EB492EC"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007539DC" w14:textId="5BBF63C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C396365" w14:textId="58641F5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0A6F58E" w14:textId="14140A9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10272217" w14:textId="5FE78B4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485391DA" w14:textId="50D76B7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490F30F3" w14:textId="7342053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6D5A6DA" w14:textId="46D0465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2D6EEB76" w14:textId="77777777" w:rsidR="00197183" w:rsidRPr="00B71256" w:rsidRDefault="00197183" w:rsidP="00197183">
            <w:pPr>
              <w:suppressAutoHyphens/>
              <w:jc w:val="center"/>
              <w:rPr>
                <w:rFonts w:ascii="Calibri" w:hAnsi="Calibri" w:cs="Calibri"/>
                <w:sz w:val="22"/>
                <w:szCs w:val="22"/>
              </w:rPr>
            </w:pPr>
          </w:p>
        </w:tc>
      </w:tr>
      <w:tr w:rsidR="00B71256" w:rsidRPr="00B71256" w14:paraId="688CD87D"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34855A27" w14:textId="3F2816A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Gaisro aptikimo ir signalizavimo dalis</w:t>
            </w:r>
          </w:p>
        </w:tc>
        <w:tc>
          <w:tcPr>
            <w:tcW w:w="2269" w:type="dxa"/>
          </w:tcPr>
          <w:p w14:paraId="7AE0674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0DE7ECB6" w14:textId="7FF9FFB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570BFC9" w14:textId="34D3599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17A484E" w14:textId="2B21789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6B349A58" w14:textId="3E1BCDD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5C122325" w14:textId="4BB45F3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3EDB21FA" w14:textId="61B4831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7B33DFF" w14:textId="6516BEB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325E5919" w14:textId="77777777" w:rsidR="00197183" w:rsidRPr="00B71256" w:rsidRDefault="00197183" w:rsidP="00197183">
            <w:pPr>
              <w:suppressAutoHyphens/>
              <w:jc w:val="center"/>
              <w:rPr>
                <w:rFonts w:ascii="Calibri" w:hAnsi="Calibri" w:cs="Calibri"/>
                <w:sz w:val="22"/>
                <w:szCs w:val="22"/>
              </w:rPr>
            </w:pPr>
          </w:p>
        </w:tc>
      </w:tr>
      <w:tr w:rsidR="00B71256" w:rsidRPr="00B71256" w14:paraId="382C76BF"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70DA202D" w14:textId="34A00BE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Procesų valdymo ir automatizacijos dalis</w:t>
            </w:r>
          </w:p>
        </w:tc>
        <w:tc>
          <w:tcPr>
            <w:tcW w:w="2269" w:type="dxa"/>
          </w:tcPr>
          <w:p w14:paraId="7B115A33"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63BE6078" w14:textId="7AF5CCC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987C4DF" w14:textId="42BDADA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8985A5C" w14:textId="01BCDFD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57CF2980" w14:textId="45E385E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4178088A" w14:textId="4494F07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34EC6555" w14:textId="20DA1E9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BF8477E" w14:textId="6AD5198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2EDB8FE8" w14:textId="77777777" w:rsidR="00197183" w:rsidRPr="00B71256" w:rsidRDefault="00197183" w:rsidP="00197183">
            <w:pPr>
              <w:suppressAutoHyphens/>
              <w:jc w:val="center"/>
              <w:rPr>
                <w:rFonts w:ascii="Calibri" w:hAnsi="Calibri" w:cs="Calibri"/>
                <w:sz w:val="22"/>
                <w:szCs w:val="22"/>
              </w:rPr>
            </w:pPr>
          </w:p>
        </w:tc>
      </w:tr>
      <w:tr w:rsidR="00B71256" w:rsidRPr="00B71256" w14:paraId="41688C37"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7A8C7655" w14:textId="0C41BF4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Gaisrinės saugos dalis</w:t>
            </w:r>
          </w:p>
        </w:tc>
        <w:tc>
          <w:tcPr>
            <w:tcW w:w="2269" w:type="dxa"/>
          </w:tcPr>
          <w:p w14:paraId="79A49A7B"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3AC74769" w14:textId="515452F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A0B6230" w14:textId="2AFFF32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1C27326" w14:textId="3820BB3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4BC85CFC" w14:textId="5ABB442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60A403D7" w14:textId="5D33AE0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0F343636" w14:textId="22A8B63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11066B2" w14:textId="3D6303C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4D409387" w14:textId="77777777" w:rsidR="00197183" w:rsidRPr="00B71256" w:rsidRDefault="00197183" w:rsidP="00197183">
            <w:pPr>
              <w:suppressAutoHyphens/>
              <w:jc w:val="center"/>
              <w:rPr>
                <w:rFonts w:ascii="Calibri" w:hAnsi="Calibri" w:cs="Calibri"/>
                <w:sz w:val="22"/>
                <w:szCs w:val="22"/>
              </w:rPr>
            </w:pPr>
          </w:p>
        </w:tc>
      </w:tr>
      <w:tr w:rsidR="00B71256" w:rsidRPr="00B71256" w14:paraId="0B9D465A"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4BBF2DC8" w14:textId="1A94615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Stacionarioji gaisrų gesinimo sistema</w:t>
            </w:r>
          </w:p>
        </w:tc>
        <w:tc>
          <w:tcPr>
            <w:tcW w:w="2269" w:type="dxa"/>
          </w:tcPr>
          <w:p w14:paraId="004C250E"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043643EF" w14:textId="496789C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0D8E3FF" w14:textId="241E1141"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BAF6A05" w14:textId="3088C2A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6382EDD6" w14:textId="09A06AE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30EB0CC9" w14:textId="6A32829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44565BAD" w14:textId="2EC82D0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4007E1D3" w14:textId="50732C8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096F3DAA" w14:textId="77777777" w:rsidR="00197183" w:rsidRPr="00B71256" w:rsidRDefault="00197183" w:rsidP="00197183">
            <w:pPr>
              <w:suppressAutoHyphens/>
              <w:jc w:val="center"/>
              <w:rPr>
                <w:rFonts w:ascii="Calibri" w:hAnsi="Calibri" w:cs="Calibri"/>
                <w:sz w:val="22"/>
                <w:szCs w:val="22"/>
              </w:rPr>
            </w:pPr>
          </w:p>
        </w:tc>
      </w:tr>
      <w:tr w:rsidR="00B71256" w:rsidRPr="00B71256" w14:paraId="2C5C15B0" w14:textId="77777777" w:rsidTr="00197183">
        <w:trPr>
          <w:trHeight w:val="740"/>
        </w:trPr>
        <w:tc>
          <w:tcPr>
            <w:tcW w:w="1668" w:type="dxa"/>
            <w:vAlign w:val="center"/>
          </w:tcPr>
          <w:p w14:paraId="1B619629"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2269" w:type="dxa"/>
            <w:vAlign w:val="center"/>
          </w:tcPr>
          <w:p w14:paraId="09CA63B6"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345FF52A"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84" w:type="dxa"/>
            <w:vAlign w:val="center"/>
          </w:tcPr>
          <w:p w14:paraId="604D2100"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84" w:type="dxa"/>
            <w:vAlign w:val="center"/>
          </w:tcPr>
          <w:p w14:paraId="09F7E78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84" w:type="dxa"/>
            <w:vAlign w:val="center"/>
          </w:tcPr>
          <w:p w14:paraId="067ACAF1"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84" w:type="dxa"/>
            <w:vAlign w:val="center"/>
          </w:tcPr>
          <w:p w14:paraId="2FC8344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203" w:type="dxa"/>
            <w:vAlign w:val="center"/>
          </w:tcPr>
          <w:p w14:paraId="2E8B4305"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84" w:type="dxa"/>
            <w:vAlign w:val="center"/>
          </w:tcPr>
          <w:p w14:paraId="2F96D083"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648" w:type="dxa"/>
            <w:vAlign w:val="center"/>
          </w:tcPr>
          <w:p w14:paraId="47CA062F" w14:textId="77777777" w:rsidR="00197183" w:rsidRPr="00B71256" w:rsidRDefault="00197183" w:rsidP="00197183">
            <w:pPr>
              <w:suppressAutoHyphens/>
              <w:jc w:val="center"/>
              <w:rPr>
                <w:rFonts w:ascii="Calibri" w:hAnsi="Calibri" w:cs="Calibri"/>
                <w:sz w:val="22"/>
                <w:szCs w:val="22"/>
              </w:rPr>
            </w:pPr>
          </w:p>
        </w:tc>
      </w:tr>
      <w:tr w:rsidR="00B71256" w:rsidRPr="00B71256" w14:paraId="141E98DF" w14:textId="77777777" w:rsidTr="00197183">
        <w:trPr>
          <w:trHeight w:val="740"/>
        </w:trPr>
        <w:tc>
          <w:tcPr>
            <w:tcW w:w="1668" w:type="dxa"/>
            <w:vAlign w:val="center"/>
          </w:tcPr>
          <w:p w14:paraId="40F55119"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2269" w:type="dxa"/>
            <w:vAlign w:val="center"/>
          </w:tcPr>
          <w:p w14:paraId="1E34F43E"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852" w:type="dxa"/>
            <w:vAlign w:val="center"/>
          </w:tcPr>
          <w:p w14:paraId="708A9EED"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84" w:type="dxa"/>
            <w:vAlign w:val="center"/>
          </w:tcPr>
          <w:p w14:paraId="10FFD0FA"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84" w:type="dxa"/>
            <w:vAlign w:val="center"/>
          </w:tcPr>
          <w:p w14:paraId="4100C96F"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84" w:type="dxa"/>
            <w:vAlign w:val="center"/>
          </w:tcPr>
          <w:p w14:paraId="563C6D28"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84" w:type="dxa"/>
            <w:vAlign w:val="center"/>
          </w:tcPr>
          <w:p w14:paraId="67347C75"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203" w:type="dxa"/>
            <w:vAlign w:val="center"/>
          </w:tcPr>
          <w:p w14:paraId="6397880B"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84" w:type="dxa"/>
            <w:vAlign w:val="center"/>
          </w:tcPr>
          <w:p w14:paraId="474AEB48"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648" w:type="dxa"/>
            <w:vAlign w:val="center"/>
          </w:tcPr>
          <w:p w14:paraId="20310878"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r>
    </w:tbl>
    <w:p w14:paraId="74DB5C1B" w14:textId="77777777" w:rsidR="00D93380" w:rsidRPr="00B71256" w:rsidRDefault="00D93380" w:rsidP="00D93380">
      <w:pPr>
        <w:rPr>
          <w:rFonts w:ascii="Calibri" w:hAnsi="Calibri" w:cs="Calibri"/>
        </w:rPr>
      </w:pPr>
    </w:p>
    <w:p w14:paraId="1E696163" w14:textId="77777777" w:rsidR="00D93380" w:rsidRPr="00B71256" w:rsidRDefault="00D93380" w:rsidP="00D93380">
      <w:pPr>
        <w:suppressAutoHyphens/>
        <w:rPr>
          <w:rFonts w:ascii="Calibri" w:hAnsi="Calibri" w:cs="Calibri"/>
        </w:rPr>
      </w:pPr>
    </w:p>
    <w:p w14:paraId="4BC9C3E5" w14:textId="77777777" w:rsidR="00D93380" w:rsidRPr="00B71256" w:rsidRDefault="00D93380" w:rsidP="00D93380">
      <w:pPr>
        <w:suppressAutoHyphens/>
        <w:rPr>
          <w:rFonts w:ascii="Calibri" w:hAnsi="Calibri" w:cs="Calibri"/>
          <w:highlight w:val="yellow"/>
        </w:rPr>
      </w:pPr>
      <w:r w:rsidRPr="00B71256">
        <w:rPr>
          <w:rFonts w:ascii="Calibri" w:hAnsi="Calibri" w:cs="Calibri"/>
        </w:rPr>
        <w:t xml:space="preserve">5 lentelė. Statinio informacinio modeliavimo informacijos detalumo lygio (LOI) reikalavimai </w:t>
      </w:r>
    </w:p>
    <w:p w14:paraId="166CF31F" w14:textId="77777777" w:rsidR="00D93380" w:rsidRPr="00B71256" w:rsidRDefault="00D93380" w:rsidP="00D93380">
      <w:pPr>
        <w:suppressAutoHyphen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87"/>
        <w:gridCol w:w="898"/>
        <w:gridCol w:w="847"/>
        <w:gridCol w:w="1387"/>
        <w:gridCol w:w="951"/>
        <w:gridCol w:w="1208"/>
        <w:gridCol w:w="913"/>
        <w:gridCol w:w="1313"/>
        <w:gridCol w:w="1275"/>
        <w:gridCol w:w="1319"/>
        <w:gridCol w:w="1150"/>
        <w:gridCol w:w="1104"/>
      </w:tblGrid>
      <w:tr w:rsidR="00B71256" w:rsidRPr="00B71256" w14:paraId="3120E6E3" w14:textId="77777777" w:rsidTr="00E742AA">
        <w:trPr>
          <w:trHeight w:val="416"/>
        </w:trPr>
        <w:tc>
          <w:tcPr>
            <w:tcW w:w="808" w:type="dxa"/>
            <w:vMerge w:val="restart"/>
            <w:vAlign w:val="center"/>
          </w:tcPr>
          <w:p w14:paraId="6CB7B850"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Nr.</w:t>
            </w:r>
          </w:p>
        </w:tc>
        <w:tc>
          <w:tcPr>
            <w:tcW w:w="6678" w:type="dxa"/>
            <w:gridSpan w:val="6"/>
            <w:vAlign w:val="center"/>
          </w:tcPr>
          <w:p w14:paraId="5F26BCE9"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Atributai</w:t>
            </w:r>
          </w:p>
        </w:tc>
        <w:tc>
          <w:tcPr>
            <w:tcW w:w="913" w:type="dxa"/>
            <w:vMerge w:val="restart"/>
            <w:vAlign w:val="center"/>
          </w:tcPr>
          <w:p w14:paraId="6C2A2D8E"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Galimos</w:t>
            </w:r>
            <w:r w:rsidRPr="00B71256">
              <w:rPr>
                <w:rFonts w:ascii="Calibri" w:hAnsi="Calibri" w:cs="Calibri"/>
                <w:sz w:val="22"/>
              </w:rPr>
              <w:t xml:space="preserve"> </w:t>
            </w:r>
            <w:r w:rsidRPr="00B71256">
              <w:rPr>
                <w:rFonts w:ascii="Calibri" w:hAnsi="Calibri" w:cs="Calibri"/>
                <w:b/>
                <w:bCs/>
                <w:sz w:val="22"/>
              </w:rPr>
              <w:t>ir (ar)</w:t>
            </w:r>
            <w:r w:rsidRPr="00B71256">
              <w:rPr>
                <w:rFonts w:ascii="Calibri" w:hAnsi="Calibri" w:cs="Calibri"/>
                <w:b/>
                <w:bCs/>
                <w:lang w:eastAsia="pl-PL"/>
              </w:rPr>
              <w:t xml:space="preserve"> ribinės reikšmės</w:t>
            </w:r>
          </w:p>
        </w:tc>
        <w:tc>
          <w:tcPr>
            <w:tcW w:w="3907" w:type="dxa"/>
            <w:gridSpan w:val="3"/>
            <w:vAlign w:val="center"/>
          </w:tcPr>
          <w:p w14:paraId="2922848B" w14:textId="77777777" w:rsidR="00D93380" w:rsidRPr="00B71256" w:rsidRDefault="00D93380" w:rsidP="009A4551">
            <w:pPr>
              <w:suppressAutoHyphens/>
              <w:jc w:val="center"/>
              <w:rPr>
                <w:rFonts w:ascii="Calibri" w:hAnsi="Calibri" w:cs="Calibri"/>
                <w:szCs w:val="24"/>
              </w:rPr>
            </w:pPr>
            <w:r w:rsidRPr="00B71256">
              <w:rPr>
                <w:rFonts w:ascii="Calibri" w:hAnsi="Calibri" w:cs="Calibri"/>
                <w:b/>
                <w:bCs/>
                <w:lang w:eastAsia="pl-PL"/>
              </w:rPr>
              <w:t>Klasifikatorius</w:t>
            </w:r>
          </w:p>
        </w:tc>
        <w:tc>
          <w:tcPr>
            <w:tcW w:w="1150" w:type="dxa"/>
            <w:vAlign w:val="center"/>
          </w:tcPr>
          <w:p w14:paraId="2C4387F6"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Projekto dalis</w:t>
            </w:r>
          </w:p>
        </w:tc>
        <w:tc>
          <w:tcPr>
            <w:tcW w:w="1104" w:type="dxa"/>
            <w:vMerge w:val="restart"/>
            <w:vAlign w:val="center"/>
          </w:tcPr>
          <w:p w14:paraId="35C3BC70" w14:textId="77777777" w:rsidR="00D93380" w:rsidRPr="00B71256" w:rsidRDefault="00D93380" w:rsidP="009A4551">
            <w:pPr>
              <w:suppressAutoHyphens/>
              <w:rPr>
                <w:rFonts w:ascii="Calibri" w:hAnsi="Calibri" w:cs="Calibri"/>
                <w:b/>
                <w:bCs/>
                <w:lang w:eastAsia="pl-PL"/>
              </w:rPr>
            </w:pPr>
            <w:r w:rsidRPr="00B71256">
              <w:rPr>
                <w:rFonts w:ascii="Calibri" w:hAnsi="Calibri" w:cs="Calibri"/>
                <w:b/>
                <w:bCs/>
                <w:lang w:eastAsia="pl-PL"/>
              </w:rPr>
              <w:t xml:space="preserve">Tiekėjo </w:t>
            </w:r>
            <w:r w:rsidRPr="00B71256">
              <w:rPr>
                <w:rFonts w:ascii="Calibri" w:hAnsi="Calibri" w:cs="Calibri"/>
                <w:b/>
                <w:bCs/>
                <w:szCs w:val="24"/>
              </w:rPr>
              <w:t>papildyta informacija</w:t>
            </w:r>
          </w:p>
        </w:tc>
      </w:tr>
      <w:tr w:rsidR="00B71256" w:rsidRPr="00B71256" w14:paraId="201AA889" w14:textId="77777777" w:rsidTr="00E742AA">
        <w:trPr>
          <w:trHeight w:val="707"/>
        </w:trPr>
        <w:tc>
          <w:tcPr>
            <w:tcW w:w="808" w:type="dxa"/>
            <w:vMerge/>
          </w:tcPr>
          <w:p w14:paraId="56464FE8" w14:textId="77777777" w:rsidR="00D93380" w:rsidRPr="00B71256" w:rsidRDefault="00D93380" w:rsidP="009A4551">
            <w:pPr>
              <w:rPr>
                <w:rFonts w:ascii="Calibri" w:hAnsi="Calibri" w:cs="Calibri"/>
              </w:rPr>
            </w:pPr>
          </w:p>
        </w:tc>
        <w:tc>
          <w:tcPr>
            <w:tcW w:w="1387" w:type="dxa"/>
            <w:tcBorders>
              <w:bottom w:val="single" w:sz="4" w:space="0" w:color="auto"/>
            </w:tcBorders>
            <w:vAlign w:val="center"/>
          </w:tcPr>
          <w:p w14:paraId="62744F05"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Atributo ar jo rinkinio vardas</w:t>
            </w:r>
          </w:p>
        </w:tc>
        <w:tc>
          <w:tcPr>
            <w:tcW w:w="898" w:type="dxa"/>
            <w:tcBorders>
              <w:bottom w:val="single" w:sz="4" w:space="0" w:color="auto"/>
            </w:tcBorders>
            <w:vAlign w:val="center"/>
          </w:tcPr>
          <w:p w14:paraId="2308678F"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Duome-nų tipas</w:t>
            </w:r>
          </w:p>
        </w:tc>
        <w:tc>
          <w:tcPr>
            <w:tcW w:w="847" w:type="dxa"/>
            <w:tcBorders>
              <w:bottom w:val="single" w:sz="4" w:space="0" w:color="auto"/>
            </w:tcBorders>
            <w:vAlign w:val="center"/>
          </w:tcPr>
          <w:p w14:paraId="14798C47"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Mata-vimo vienetai</w:t>
            </w:r>
          </w:p>
        </w:tc>
        <w:tc>
          <w:tcPr>
            <w:tcW w:w="1387" w:type="dxa"/>
            <w:tcBorders>
              <w:bottom w:val="single" w:sz="4" w:space="0" w:color="auto"/>
            </w:tcBorders>
            <w:vAlign w:val="center"/>
          </w:tcPr>
          <w:p w14:paraId="16074388"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Apra-šymas</w:t>
            </w:r>
          </w:p>
        </w:tc>
        <w:tc>
          <w:tcPr>
            <w:tcW w:w="951" w:type="dxa"/>
            <w:tcBorders>
              <w:bottom w:val="single" w:sz="4" w:space="0" w:color="auto"/>
            </w:tcBorders>
            <w:vAlign w:val="center"/>
          </w:tcPr>
          <w:p w14:paraId="2FB673AD"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Formatas</w:t>
            </w:r>
          </w:p>
        </w:tc>
        <w:tc>
          <w:tcPr>
            <w:tcW w:w="1208" w:type="dxa"/>
            <w:tcBorders>
              <w:bottom w:val="single" w:sz="4" w:space="0" w:color="auto"/>
            </w:tcBorders>
            <w:vAlign w:val="center"/>
          </w:tcPr>
          <w:p w14:paraId="05808154"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Komentaras</w:t>
            </w:r>
          </w:p>
        </w:tc>
        <w:tc>
          <w:tcPr>
            <w:tcW w:w="913" w:type="dxa"/>
            <w:vMerge/>
          </w:tcPr>
          <w:p w14:paraId="2DEE1FF3" w14:textId="77777777" w:rsidR="00D93380" w:rsidRPr="00B71256" w:rsidRDefault="00D93380" w:rsidP="009A4551">
            <w:pPr>
              <w:rPr>
                <w:rFonts w:ascii="Calibri" w:hAnsi="Calibri" w:cs="Calibri"/>
              </w:rPr>
            </w:pPr>
          </w:p>
        </w:tc>
        <w:tc>
          <w:tcPr>
            <w:tcW w:w="1313" w:type="dxa"/>
            <w:tcBorders>
              <w:bottom w:val="single" w:sz="4" w:space="0" w:color="auto"/>
            </w:tcBorders>
            <w:vAlign w:val="center"/>
          </w:tcPr>
          <w:p w14:paraId="234C7C1B" w14:textId="77777777" w:rsidR="00D93380" w:rsidRPr="00B71256" w:rsidRDefault="00D93380" w:rsidP="009A4551">
            <w:pPr>
              <w:suppressAutoHyphens/>
              <w:jc w:val="center"/>
              <w:rPr>
                <w:rFonts w:ascii="Calibri" w:hAnsi="Calibri" w:cs="Calibri"/>
                <w:szCs w:val="24"/>
              </w:rPr>
            </w:pPr>
            <w:r w:rsidRPr="00B71256">
              <w:rPr>
                <w:rFonts w:ascii="Calibri" w:hAnsi="Calibri" w:cs="Calibri"/>
                <w:b/>
                <w:bCs/>
                <w:lang w:eastAsia="pl-PL"/>
              </w:rPr>
              <w:t>Pasirinktas klasifikatorius</w:t>
            </w:r>
          </w:p>
        </w:tc>
        <w:tc>
          <w:tcPr>
            <w:tcW w:w="1275" w:type="dxa"/>
            <w:tcBorders>
              <w:bottom w:val="single" w:sz="4" w:space="0" w:color="auto"/>
            </w:tcBorders>
            <w:vAlign w:val="center"/>
          </w:tcPr>
          <w:p w14:paraId="4841CE95"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Terminas, apibūdinimas</w:t>
            </w:r>
          </w:p>
        </w:tc>
        <w:tc>
          <w:tcPr>
            <w:tcW w:w="1319" w:type="dxa"/>
            <w:tcBorders>
              <w:bottom w:val="single" w:sz="4" w:space="0" w:color="auto"/>
            </w:tcBorders>
            <w:vAlign w:val="center"/>
          </w:tcPr>
          <w:p w14:paraId="1F9EFB81"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Taikymo apimtys, apribojimai</w:t>
            </w:r>
          </w:p>
        </w:tc>
        <w:tc>
          <w:tcPr>
            <w:tcW w:w="1150" w:type="dxa"/>
            <w:tcBorders>
              <w:bottom w:val="single" w:sz="4" w:space="0" w:color="auto"/>
            </w:tcBorders>
            <w:vAlign w:val="center"/>
          </w:tcPr>
          <w:p w14:paraId="31234161" w14:textId="339B284F" w:rsidR="00D93380" w:rsidRPr="00B71256" w:rsidRDefault="00197183" w:rsidP="009A4551">
            <w:pPr>
              <w:suppressAutoHyphens/>
              <w:jc w:val="center"/>
              <w:rPr>
                <w:rFonts w:ascii="Calibri" w:hAnsi="Calibri" w:cs="Calibri"/>
                <w:b/>
                <w:bCs/>
                <w:sz w:val="22"/>
                <w:szCs w:val="22"/>
                <w:lang w:eastAsia="pl-PL"/>
              </w:rPr>
            </w:pPr>
            <w:r w:rsidRPr="00B71256">
              <w:rPr>
                <w:rFonts w:ascii="Calibri" w:hAnsi="Calibri" w:cs="Calibri"/>
                <w:sz w:val="22"/>
                <w:szCs w:val="22"/>
                <w:lang w:eastAsia="pl-PL"/>
              </w:rPr>
              <w:t>Visos projekto dalys</w:t>
            </w:r>
          </w:p>
        </w:tc>
        <w:tc>
          <w:tcPr>
            <w:tcW w:w="1104" w:type="dxa"/>
            <w:vMerge/>
          </w:tcPr>
          <w:p w14:paraId="309004F3" w14:textId="77777777" w:rsidR="00D93380" w:rsidRPr="00B71256" w:rsidRDefault="00D93380" w:rsidP="009A4551">
            <w:pPr>
              <w:rPr>
                <w:rFonts w:ascii="Calibri" w:hAnsi="Calibri" w:cs="Calibri"/>
              </w:rPr>
            </w:pPr>
          </w:p>
        </w:tc>
      </w:tr>
      <w:tr w:rsidR="00B71256" w:rsidRPr="00B71256" w14:paraId="04E3C597" w14:textId="77777777" w:rsidTr="00E742AA">
        <w:trPr>
          <w:trHeight w:val="340"/>
        </w:trPr>
        <w:tc>
          <w:tcPr>
            <w:tcW w:w="808" w:type="dxa"/>
            <w:vAlign w:val="center"/>
          </w:tcPr>
          <w:p w14:paraId="39C04379"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1</w:t>
            </w:r>
          </w:p>
        </w:tc>
        <w:tc>
          <w:tcPr>
            <w:tcW w:w="1387" w:type="dxa"/>
            <w:vAlign w:val="center"/>
          </w:tcPr>
          <w:p w14:paraId="1FE9392C"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2</w:t>
            </w:r>
          </w:p>
        </w:tc>
        <w:tc>
          <w:tcPr>
            <w:tcW w:w="898" w:type="dxa"/>
            <w:vAlign w:val="center"/>
          </w:tcPr>
          <w:p w14:paraId="51431A03"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3</w:t>
            </w:r>
          </w:p>
        </w:tc>
        <w:tc>
          <w:tcPr>
            <w:tcW w:w="847" w:type="dxa"/>
            <w:vAlign w:val="center"/>
          </w:tcPr>
          <w:p w14:paraId="1649B471"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4</w:t>
            </w:r>
          </w:p>
        </w:tc>
        <w:tc>
          <w:tcPr>
            <w:tcW w:w="1387" w:type="dxa"/>
            <w:vAlign w:val="center"/>
          </w:tcPr>
          <w:p w14:paraId="249C143E"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5</w:t>
            </w:r>
          </w:p>
        </w:tc>
        <w:tc>
          <w:tcPr>
            <w:tcW w:w="951" w:type="dxa"/>
            <w:vAlign w:val="center"/>
          </w:tcPr>
          <w:p w14:paraId="12C1430D"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6</w:t>
            </w:r>
          </w:p>
        </w:tc>
        <w:tc>
          <w:tcPr>
            <w:tcW w:w="1208" w:type="dxa"/>
            <w:vAlign w:val="center"/>
          </w:tcPr>
          <w:p w14:paraId="1B3609DD"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7</w:t>
            </w:r>
          </w:p>
        </w:tc>
        <w:tc>
          <w:tcPr>
            <w:tcW w:w="913" w:type="dxa"/>
            <w:vAlign w:val="center"/>
          </w:tcPr>
          <w:p w14:paraId="03252959"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8</w:t>
            </w:r>
          </w:p>
        </w:tc>
        <w:tc>
          <w:tcPr>
            <w:tcW w:w="1313" w:type="dxa"/>
            <w:vAlign w:val="center"/>
          </w:tcPr>
          <w:p w14:paraId="43AFE870"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9</w:t>
            </w:r>
          </w:p>
        </w:tc>
        <w:tc>
          <w:tcPr>
            <w:tcW w:w="1275" w:type="dxa"/>
            <w:vAlign w:val="center"/>
          </w:tcPr>
          <w:p w14:paraId="4E74F7DE"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10</w:t>
            </w:r>
          </w:p>
        </w:tc>
        <w:tc>
          <w:tcPr>
            <w:tcW w:w="1319" w:type="dxa"/>
            <w:vAlign w:val="center"/>
          </w:tcPr>
          <w:p w14:paraId="7855CEB2"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11</w:t>
            </w:r>
          </w:p>
        </w:tc>
        <w:tc>
          <w:tcPr>
            <w:tcW w:w="1150" w:type="dxa"/>
            <w:vAlign w:val="center"/>
          </w:tcPr>
          <w:p w14:paraId="0EE774B5"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12</w:t>
            </w:r>
          </w:p>
        </w:tc>
        <w:tc>
          <w:tcPr>
            <w:tcW w:w="1104" w:type="dxa"/>
            <w:vAlign w:val="center"/>
          </w:tcPr>
          <w:p w14:paraId="607508E9" w14:textId="77777777" w:rsidR="00D93380" w:rsidRPr="00B71256" w:rsidRDefault="00D93380" w:rsidP="009A4551">
            <w:pPr>
              <w:suppressAutoHyphens/>
              <w:jc w:val="center"/>
              <w:rPr>
                <w:rFonts w:ascii="Calibri" w:hAnsi="Calibri" w:cs="Calibri"/>
                <w:b/>
                <w:bCs/>
                <w:lang w:eastAsia="pl-PL"/>
              </w:rPr>
            </w:pPr>
            <w:r w:rsidRPr="00B71256">
              <w:rPr>
                <w:rFonts w:ascii="Calibri" w:hAnsi="Calibri" w:cs="Calibri"/>
                <w:b/>
                <w:bCs/>
                <w:lang w:eastAsia="pl-PL"/>
              </w:rPr>
              <w:t>13</w:t>
            </w:r>
          </w:p>
        </w:tc>
      </w:tr>
      <w:tr w:rsidR="00B71256" w:rsidRPr="00B71256" w14:paraId="18716DF4" w14:textId="77777777" w:rsidTr="00E742AA">
        <w:trPr>
          <w:trHeight w:val="379"/>
        </w:trPr>
        <w:tc>
          <w:tcPr>
            <w:tcW w:w="13456" w:type="dxa"/>
            <w:gridSpan w:val="12"/>
            <w:vAlign w:val="center"/>
          </w:tcPr>
          <w:p w14:paraId="311FD765" w14:textId="77777777" w:rsidR="00D93380" w:rsidRPr="00B71256" w:rsidRDefault="00D93380" w:rsidP="009A4551">
            <w:pPr>
              <w:suppressAutoHyphens/>
              <w:rPr>
                <w:rFonts w:ascii="Calibri" w:hAnsi="Calibri" w:cs="Calibri"/>
                <w:b/>
                <w:bCs/>
                <w:szCs w:val="24"/>
                <w:lang w:eastAsia="pl-PL"/>
              </w:rPr>
            </w:pPr>
            <w:r w:rsidRPr="00B71256">
              <w:rPr>
                <w:rFonts w:ascii="Calibri" w:hAnsi="Calibri" w:cs="Calibri"/>
                <w:b/>
                <w:bCs/>
                <w:szCs w:val="24"/>
                <w:lang w:eastAsia="pl-PL"/>
              </w:rPr>
              <w:t>Klasifikatorius</w:t>
            </w:r>
          </w:p>
        </w:tc>
        <w:tc>
          <w:tcPr>
            <w:tcW w:w="1104" w:type="dxa"/>
            <w:vAlign w:val="center"/>
          </w:tcPr>
          <w:p w14:paraId="2D97179B" w14:textId="77777777" w:rsidR="00D93380" w:rsidRPr="00B71256" w:rsidRDefault="00D93380" w:rsidP="009A4551">
            <w:pPr>
              <w:suppressAutoHyphens/>
              <w:jc w:val="center"/>
              <w:rPr>
                <w:rFonts w:ascii="Calibri" w:hAnsi="Calibri" w:cs="Calibri"/>
                <w:b/>
                <w:bCs/>
                <w:sz w:val="20"/>
                <w:lang w:eastAsia="pl-PL"/>
              </w:rPr>
            </w:pPr>
          </w:p>
        </w:tc>
      </w:tr>
      <w:tr w:rsidR="00B71256" w:rsidRPr="00B71256" w14:paraId="2939B860" w14:textId="77777777" w:rsidTr="00E742AA">
        <w:trPr>
          <w:trHeight w:val="750"/>
        </w:trPr>
        <w:tc>
          <w:tcPr>
            <w:tcW w:w="808" w:type="dxa"/>
            <w:vAlign w:val="center"/>
          </w:tcPr>
          <w:p w14:paraId="5293D88C" w14:textId="5F4EE1D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1.</w:t>
            </w:r>
          </w:p>
        </w:tc>
        <w:tc>
          <w:tcPr>
            <w:tcW w:w="1387" w:type="dxa"/>
            <w:vAlign w:val="center"/>
          </w:tcPr>
          <w:p w14:paraId="0CE74176" w14:textId="703B457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NSIKVers</w:t>
            </w:r>
            <w:r w:rsidRPr="00B71256">
              <w:rPr>
                <w:rFonts w:ascii="Calibri" w:hAnsi="Calibri" w:cs="Calibri"/>
                <w:sz w:val="22"/>
                <w:szCs w:val="22"/>
              </w:rPr>
              <w:tab/>
            </w:r>
          </w:p>
        </w:tc>
        <w:tc>
          <w:tcPr>
            <w:tcW w:w="898" w:type="dxa"/>
            <w:vAlign w:val="center"/>
          </w:tcPr>
          <w:p w14:paraId="1EC7141A" w14:textId="2CE55EF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565AE0D1" w14:textId="767A11E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776F94AE" w14:textId="440DF71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versija</w:t>
            </w:r>
          </w:p>
        </w:tc>
        <w:tc>
          <w:tcPr>
            <w:tcW w:w="951" w:type="dxa"/>
            <w:vAlign w:val="center"/>
          </w:tcPr>
          <w:p w14:paraId="0EA7C07D" w14:textId="66CD8A2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vAlign w:val="center"/>
          </w:tcPr>
          <w:p w14:paraId="549036D4" w14:textId="763A78C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913" w:type="dxa"/>
            <w:vAlign w:val="center"/>
          </w:tcPr>
          <w:p w14:paraId="3B943E6E" w14:textId="3C38260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V2.0</w:t>
            </w:r>
          </w:p>
        </w:tc>
        <w:tc>
          <w:tcPr>
            <w:tcW w:w="1313" w:type="dxa"/>
            <w:vAlign w:val="center"/>
          </w:tcPr>
          <w:p w14:paraId="412BCC84" w14:textId="5117121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275" w:type="dxa"/>
            <w:vAlign w:val="center"/>
          </w:tcPr>
          <w:p w14:paraId="4851B387" w14:textId="7D1DBD6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19" w:type="dxa"/>
            <w:vMerge w:val="restart"/>
            <w:vAlign w:val="center"/>
          </w:tcPr>
          <w:p w14:paraId="01611824" w14:textId="03EE29D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Taikomi visoms NSIK funkcinėms, techninėms sistemoms ir komponentams</w:t>
            </w:r>
          </w:p>
        </w:tc>
        <w:tc>
          <w:tcPr>
            <w:tcW w:w="1150" w:type="dxa"/>
            <w:vMerge w:val="restart"/>
            <w:vAlign w:val="center"/>
          </w:tcPr>
          <w:p w14:paraId="04E7C53E" w14:textId="65901E5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Taikoma visoms projekto dalims, kurioms rengiami skaitmeniniai modeliai</w:t>
            </w:r>
          </w:p>
        </w:tc>
        <w:tc>
          <w:tcPr>
            <w:tcW w:w="1104" w:type="dxa"/>
            <w:vAlign w:val="center"/>
          </w:tcPr>
          <w:p w14:paraId="4A869CC9"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r>
      <w:tr w:rsidR="00B71256" w:rsidRPr="00B71256" w14:paraId="34AC161D" w14:textId="77777777" w:rsidTr="00E742AA">
        <w:trPr>
          <w:trHeight w:val="750"/>
        </w:trPr>
        <w:tc>
          <w:tcPr>
            <w:tcW w:w="808" w:type="dxa"/>
            <w:vAlign w:val="center"/>
          </w:tcPr>
          <w:p w14:paraId="330C7FEA" w14:textId="78F798A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2.</w:t>
            </w:r>
          </w:p>
        </w:tc>
        <w:tc>
          <w:tcPr>
            <w:tcW w:w="1387" w:type="dxa"/>
            <w:vAlign w:val="center"/>
          </w:tcPr>
          <w:p w14:paraId="01941006" w14:textId="4DA7BA6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NSIKtermLF</w:t>
            </w:r>
          </w:p>
        </w:tc>
        <w:tc>
          <w:tcPr>
            <w:tcW w:w="898" w:type="dxa"/>
            <w:vAlign w:val="center"/>
          </w:tcPr>
          <w:p w14:paraId="28376BC1" w14:textId="36A6A76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712DA015" w14:textId="32711E2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7E632A37" w14:textId="389E315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funkcinės sistemos terminas. Pvz. Elektros sistema</w:t>
            </w:r>
          </w:p>
        </w:tc>
        <w:tc>
          <w:tcPr>
            <w:tcW w:w="951" w:type="dxa"/>
            <w:vAlign w:val="center"/>
          </w:tcPr>
          <w:p w14:paraId="3D578DD2" w14:textId="27D8479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vAlign w:val="center"/>
          </w:tcPr>
          <w:p w14:paraId="62E88548" w14:textId="2F3EB23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Vadovautis NSIK funkcinių, techninių sistemų ontologijomis</w:t>
            </w:r>
          </w:p>
        </w:tc>
        <w:tc>
          <w:tcPr>
            <w:tcW w:w="913" w:type="dxa"/>
            <w:vAlign w:val="center"/>
          </w:tcPr>
          <w:p w14:paraId="0D4E0CC0" w14:textId="13488DD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Paviršinė sistema</w:t>
            </w:r>
          </w:p>
        </w:tc>
        <w:tc>
          <w:tcPr>
            <w:tcW w:w="1313" w:type="dxa"/>
            <w:vMerge w:val="restart"/>
            <w:vAlign w:val="center"/>
          </w:tcPr>
          <w:p w14:paraId="064BE351" w14:textId="6176A6C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&lt;L&gt;F</w:t>
            </w:r>
          </w:p>
        </w:tc>
        <w:tc>
          <w:tcPr>
            <w:tcW w:w="1275" w:type="dxa"/>
            <w:vMerge w:val="restart"/>
            <w:vAlign w:val="center"/>
          </w:tcPr>
          <w:p w14:paraId="285C4B6E" w14:textId="1FEA190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Funkcinės sistemos</w:t>
            </w:r>
          </w:p>
        </w:tc>
        <w:tc>
          <w:tcPr>
            <w:tcW w:w="1319" w:type="dxa"/>
            <w:vMerge/>
            <w:vAlign w:val="center"/>
          </w:tcPr>
          <w:p w14:paraId="77C68CDB" w14:textId="6262D0B9"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17169BDB" w14:textId="0469AFF6"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5965E26B" w14:textId="77777777" w:rsidR="00197183" w:rsidRPr="00B71256" w:rsidRDefault="00197183" w:rsidP="00197183">
            <w:pPr>
              <w:suppressAutoHyphens/>
              <w:jc w:val="center"/>
              <w:rPr>
                <w:rFonts w:ascii="Calibri" w:hAnsi="Calibri" w:cs="Calibri"/>
                <w:sz w:val="22"/>
                <w:szCs w:val="22"/>
              </w:rPr>
            </w:pPr>
          </w:p>
        </w:tc>
      </w:tr>
      <w:tr w:rsidR="00B71256" w:rsidRPr="00B71256" w14:paraId="1142CFA9" w14:textId="77777777" w:rsidTr="00E742AA">
        <w:trPr>
          <w:trHeight w:val="750"/>
        </w:trPr>
        <w:tc>
          <w:tcPr>
            <w:tcW w:w="808" w:type="dxa"/>
            <w:vAlign w:val="center"/>
          </w:tcPr>
          <w:p w14:paraId="525034D5" w14:textId="72CF2CD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3.</w:t>
            </w:r>
          </w:p>
        </w:tc>
        <w:tc>
          <w:tcPr>
            <w:tcW w:w="1387" w:type="dxa"/>
            <w:vAlign w:val="center"/>
          </w:tcPr>
          <w:p w14:paraId="6A07A53F" w14:textId="10F7DAE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NSIKcodeLF</w:t>
            </w:r>
          </w:p>
        </w:tc>
        <w:tc>
          <w:tcPr>
            <w:tcW w:w="898" w:type="dxa"/>
            <w:vAlign w:val="center"/>
          </w:tcPr>
          <w:p w14:paraId="425B41DF" w14:textId="0F9646C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41FAD5A3" w14:textId="13273A1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4EE2AEF2" w14:textId="62EC0B0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funkcinės sistemos kodinis žymėjimas. Pvz. K</w:t>
            </w:r>
          </w:p>
        </w:tc>
        <w:tc>
          <w:tcPr>
            <w:tcW w:w="951" w:type="dxa"/>
            <w:vAlign w:val="center"/>
          </w:tcPr>
          <w:p w14:paraId="695E66DC" w14:textId="146FC56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vAlign w:val="center"/>
          </w:tcPr>
          <w:p w14:paraId="659CE3CE"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913" w:type="dxa"/>
            <w:vAlign w:val="center"/>
          </w:tcPr>
          <w:p w14:paraId="4EDC4687" w14:textId="1EF4497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A</w:t>
            </w:r>
          </w:p>
        </w:tc>
        <w:tc>
          <w:tcPr>
            <w:tcW w:w="1313" w:type="dxa"/>
            <w:vMerge/>
            <w:vAlign w:val="center"/>
          </w:tcPr>
          <w:p w14:paraId="738A8A13"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275" w:type="dxa"/>
            <w:vMerge/>
            <w:vAlign w:val="center"/>
          </w:tcPr>
          <w:p w14:paraId="24DFDD5C"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319" w:type="dxa"/>
            <w:vMerge/>
            <w:vAlign w:val="center"/>
          </w:tcPr>
          <w:p w14:paraId="3B3BDFF9"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030C2D3A"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052FAE6A" w14:textId="77777777" w:rsidR="00197183" w:rsidRPr="00B71256" w:rsidRDefault="00197183" w:rsidP="00197183">
            <w:pPr>
              <w:suppressAutoHyphens/>
              <w:jc w:val="center"/>
              <w:rPr>
                <w:rFonts w:ascii="Calibri" w:hAnsi="Calibri" w:cs="Calibri"/>
                <w:sz w:val="22"/>
                <w:szCs w:val="22"/>
              </w:rPr>
            </w:pPr>
          </w:p>
        </w:tc>
      </w:tr>
      <w:tr w:rsidR="00B71256" w:rsidRPr="00B71256" w14:paraId="3C5CA4C0" w14:textId="77777777" w:rsidTr="00E742AA">
        <w:trPr>
          <w:trHeight w:val="750"/>
        </w:trPr>
        <w:tc>
          <w:tcPr>
            <w:tcW w:w="808" w:type="dxa"/>
            <w:vAlign w:val="center"/>
          </w:tcPr>
          <w:p w14:paraId="3A2CF8FF" w14:textId="1CB4618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4.</w:t>
            </w:r>
          </w:p>
        </w:tc>
        <w:tc>
          <w:tcPr>
            <w:tcW w:w="1387" w:type="dxa"/>
            <w:vAlign w:val="center"/>
          </w:tcPr>
          <w:p w14:paraId="6A591152" w14:textId="4F0D7FE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NSIKtermLT</w:t>
            </w:r>
          </w:p>
        </w:tc>
        <w:tc>
          <w:tcPr>
            <w:tcW w:w="898" w:type="dxa"/>
            <w:vAlign w:val="center"/>
          </w:tcPr>
          <w:p w14:paraId="75FA69F3" w14:textId="53F1C72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22BF9673" w14:textId="7D71AFA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2AFB8754" w14:textId="0D6D8CD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techninės sistemos terminas. Pvz. Elektros energijos tiekimo sistema</w:t>
            </w:r>
          </w:p>
        </w:tc>
        <w:tc>
          <w:tcPr>
            <w:tcW w:w="951" w:type="dxa"/>
            <w:vAlign w:val="center"/>
          </w:tcPr>
          <w:p w14:paraId="0E837B48"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208" w:type="dxa"/>
            <w:vAlign w:val="center"/>
          </w:tcPr>
          <w:p w14:paraId="651D43DC"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913" w:type="dxa"/>
            <w:vAlign w:val="center"/>
          </w:tcPr>
          <w:p w14:paraId="2EC12C6F" w14:textId="3EC1CE6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Dengtos eismo erdvės sudėtinė sistema</w:t>
            </w:r>
          </w:p>
        </w:tc>
        <w:tc>
          <w:tcPr>
            <w:tcW w:w="1313" w:type="dxa"/>
            <w:vMerge w:val="restart"/>
            <w:vAlign w:val="center"/>
          </w:tcPr>
          <w:p w14:paraId="43D26C2D" w14:textId="2C192B21"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&lt;L&gt;T</w:t>
            </w:r>
          </w:p>
        </w:tc>
        <w:tc>
          <w:tcPr>
            <w:tcW w:w="1275" w:type="dxa"/>
            <w:vMerge w:val="restart"/>
            <w:vAlign w:val="center"/>
          </w:tcPr>
          <w:p w14:paraId="5C984A4F"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Techninės sistemos</w:t>
            </w:r>
          </w:p>
          <w:p w14:paraId="7A8CC99E"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319" w:type="dxa"/>
            <w:vMerge/>
            <w:vAlign w:val="center"/>
          </w:tcPr>
          <w:p w14:paraId="061FB959"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0A16440E"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133D93D2" w14:textId="77777777" w:rsidR="00197183" w:rsidRPr="00B71256" w:rsidRDefault="00197183" w:rsidP="00197183">
            <w:pPr>
              <w:suppressAutoHyphens/>
              <w:jc w:val="center"/>
              <w:rPr>
                <w:rFonts w:ascii="Calibri" w:hAnsi="Calibri" w:cs="Calibri"/>
                <w:sz w:val="22"/>
                <w:szCs w:val="22"/>
              </w:rPr>
            </w:pPr>
          </w:p>
        </w:tc>
      </w:tr>
      <w:tr w:rsidR="00B71256" w:rsidRPr="00B71256" w14:paraId="70960006" w14:textId="77777777" w:rsidTr="00E742AA">
        <w:trPr>
          <w:trHeight w:val="750"/>
        </w:trPr>
        <w:tc>
          <w:tcPr>
            <w:tcW w:w="808" w:type="dxa"/>
            <w:vAlign w:val="center"/>
          </w:tcPr>
          <w:p w14:paraId="2F160312" w14:textId="596790D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5.</w:t>
            </w:r>
          </w:p>
        </w:tc>
        <w:tc>
          <w:tcPr>
            <w:tcW w:w="1387" w:type="dxa"/>
            <w:vAlign w:val="center"/>
          </w:tcPr>
          <w:p w14:paraId="7A808C12" w14:textId="752B6CC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NSIKcodeLT</w:t>
            </w:r>
          </w:p>
        </w:tc>
        <w:tc>
          <w:tcPr>
            <w:tcW w:w="898" w:type="dxa"/>
            <w:vAlign w:val="center"/>
          </w:tcPr>
          <w:p w14:paraId="308A9A22" w14:textId="1DF8F9B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5047CD1D" w14:textId="7391B3C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6D94A54D" w14:textId="37AADD9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techninės sistemos kodinis žymėjimas. Pvz. HG</w:t>
            </w:r>
          </w:p>
        </w:tc>
        <w:tc>
          <w:tcPr>
            <w:tcW w:w="951" w:type="dxa"/>
            <w:vAlign w:val="center"/>
          </w:tcPr>
          <w:p w14:paraId="7A967E05" w14:textId="3104C7D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vAlign w:val="center"/>
          </w:tcPr>
          <w:p w14:paraId="7A6D7A2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913" w:type="dxa"/>
            <w:vAlign w:val="center"/>
          </w:tcPr>
          <w:p w14:paraId="54F513FF" w14:textId="1F73945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AA</w:t>
            </w:r>
          </w:p>
        </w:tc>
        <w:tc>
          <w:tcPr>
            <w:tcW w:w="1313" w:type="dxa"/>
            <w:vMerge/>
            <w:vAlign w:val="center"/>
          </w:tcPr>
          <w:p w14:paraId="590CFD05"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275" w:type="dxa"/>
            <w:vMerge/>
            <w:vAlign w:val="center"/>
          </w:tcPr>
          <w:p w14:paraId="62538B6C"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319" w:type="dxa"/>
            <w:vMerge/>
            <w:vAlign w:val="center"/>
          </w:tcPr>
          <w:p w14:paraId="3A188993"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5A628FF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123AB09C" w14:textId="77777777" w:rsidR="00197183" w:rsidRPr="00B71256" w:rsidRDefault="00197183" w:rsidP="00197183">
            <w:pPr>
              <w:suppressAutoHyphens/>
              <w:jc w:val="center"/>
              <w:rPr>
                <w:rFonts w:ascii="Calibri" w:hAnsi="Calibri" w:cs="Calibri"/>
                <w:sz w:val="22"/>
                <w:szCs w:val="22"/>
              </w:rPr>
            </w:pPr>
          </w:p>
        </w:tc>
      </w:tr>
      <w:tr w:rsidR="00B71256" w:rsidRPr="00B71256" w14:paraId="216AC786" w14:textId="77777777" w:rsidTr="00E742AA">
        <w:trPr>
          <w:trHeight w:val="750"/>
        </w:trPr>
        <w:tc>
          <w:tcPr>
            <w:tcW w:w="808" w:type="dxa"/>
            <w:vAlign w:val="center"/>
          </w:tcPr>
          <w:p w14:paraId="0442A84F" w14:textId="300DC20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6.</w:t>
            </w:r>
          </w:p>
        </w:tc>
        <w:tc>
          <w:tcPr>
            <w:tcW w:w="1387" w:type="dxa"/>
            <w:vAlign w:val="center"/>
          </w:tcPr>
          <w:p w14:paraId="0C3F7FE5" w14:textId="1AD8DE1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NSIKtermLK</w:t>
            </w:r>
          </w:p>
        </w:tc>
        <w:tc>
          <w:tcPr>
            <w:tcW w:w="898" w:type="dxa"/>
            <w:vAlign w:val="center"/>
          </w:tcPr>
          <w:p w14:paraId="7B1A3992" w14:textId="0CCCA22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381F9DE3" w14:textId="217643F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2FF8CD15" w14:textId="5119DCE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komponento terminas. Pvz. Fotovoltinis saulės elementas</w:t>
            </w:r>
          </w:p>
        </w:tc>
        <w:tc>
          <w:tcPr>
            <w:tcW w:w="951" w:type="dxa"/>
            <w:vAlign w:val="center"/>
          </w:tcPr>
          <w:p w14:paraId="76E05A45" w14:textId="683C6E0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vAlign w:val="center"/>
          </w:tcPr>
          <w:p w14:paraId="17F3F963" w14:textId="7155A96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Taikomi tik tais atvejais, kai objektas nėra stambinamas sistemos lygyje, bet reprezentuoja konkretų komponentą. Vadovautis NSIK komponentų ontologija.</w:t>
            </w:r>
          </w:p>
        </w:tc>
        <w:tc>
          <w:tcPr>
            <w:tcW w:w="913" w:type="dxa"/>
            <w:vAlign w:val="center"/>
          </w:tcPr>
          <w:p w14:paraId="05B3093C" w14:textId="7E51C53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Ženklas</w:t>
            </w:r>
          </w:p>
        </w:tc>
        <w:tc>
          <w:tcPr>
            <w:tcW w:w="1313" w:type="dxa"/>
            <w:vMerge w:val="restart"/>
            <w:vAlign w:val="center"/>
          </w:tcPr>
          <w:p w14:paraId="4075F41A" w14:textId="2207AA5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&lt;L&gt;K</w:t>
            </w:r>
          </w:p>
        </w:tc>
        <w:tc>
          <w:tcPr>
            <w:tcW w:w="1275" w:type="dxa"/>
            <w:vMerge w:val="restart"/>
            <w:vAlign w:val="center"/>
          </w:tcPr>
          <w:p w14:paraId="1B1DCF74"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Elementai</w:t>
            </w:r>
          </w:p>
          <w:p w14:paraId="082250DB"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319" w:type="dxa"/>
            <w:vMerge/>
            <w:vAlign w:val="center"/>
          </w:tcPr>
          <w:p w14:paraId="27849902"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24EEA517"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72402225" w14:textId="77777777" w:rsidR="00197183" w:rsidRPr="00B71256" w:rsidRDefault="00197183" w:rsidP="00197183">
            <w:pPr>
              <w:suppressAutoHyphens/>
              <w:jc w:val="center"/>
              <w:rPr>
                <w:rFonts w:ascii="Calibri" w:hAnsi="Calibri" w:cs="Calibri"/>
                <w:sz w:val="22"/>
                <w:szCs w:val="22"/>
              </w:rPr>
            </w:pPr>
          </w:p>
        </w:tc>
      </w:tr>
      <w:tr w:rsidR="00B71256" w:rsidRPr="00B71256" w14:paraId="2F36DA7E" w14:textId="77777777" w:rsidTr="00E742AA">
        <w:trPr>
          <w:trHeight w:val="750"/>
        </w:trPr>
        <w:tc>
          <w:tcPr>
            <w:tcW w:w="808" w:type="dxa"/>
            <w:vAlign w:val="center"/>
          </w:tcPr>
          <w:p w14:paraId="39302860" w14:textId="61AC497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7.</w:t>
            </w:r>
          </w:p>
        </w:tc>
        <w:tc>
          <w:tcPr>
            <w:tcW w:w="1387" w:type="dxa"/>
            <w:vAlign w:val="center"/>
          </w:tcPr>
          <w:p w14:paraId="0789ACE4" w14:textId="298A45A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NSIKcodeLK</w:t>
            </w:r>
          </w:p>
        </w:tc>
        <w:tc>
          <w:tcPr>
            <w:tcW w:w="898" w:type="dxa"/>
            <w:vAlign w:val="center"/>
          </w:tcPr>
          <w:p w14:paraId="47BA5B47" w14:textId="389EC3B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534C9253" w14:textId="3DC788E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3B966AB2" w14:textId="2ADC6AC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komponento kodinis žymėjimas. Pvz. GCB</w:t>
            </w:r>
          </w:p>
        </w:tc>
        <w:tc>
          <w:tcPr>
            <w:tcW w:w="951" w:type="dxa"/>
            <w:vAlign w:val="center"/>
          </w:tcPr>
          <w:p w14:paraId="148801C3" w14:textId="64F8173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tcPr>
          <w:p w14:paraId="40B85A2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913" w:type="dxa"/>
          </w:tcPr>
          <w:p w14:paraId="7B683CFF" w14:textId="1CA0C16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PHE</w:t>
            </w:r>
          </w:p>
        </w:tc>
        <w:tc>
          <w:tcPr>
            <w:tcW w:w="1313" w:type="dxa"/>
            <w:vMerge/>
          </w:tcPr>
          <w:p w14:paraId="68F8FBDE"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275" w:type="dxa"/>
            <w:vMerge/>
          </w:tcPr>
          <w:p w14:paraId="32E36FF5"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319" w:type="dxa"/>
            <w:vMerge/>
            <w:vAlign w:val="center"/>
          </w:tcPr>
          <w:p w14:paraId="5A4ACA97"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024AF2BA"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104E8451" w14:textId="77777777" w:rsidR="00197183" w:rsidRPr="00B71256" w:rsidRDefault="00197183" w:rsidP="00197183">
            <w:pPr>
              <w:suppressAutoHyphens/>
              <w:jc w:val="center"/>
              <w:rPr>
                <w:rFonts w:ascii="Calibri" w:hAnsi="Calibri" w:cs="Calibri"/>
                <w:sz w:val="22"/>
                <w:szCs w:val="22"/>
              </w:rPr>
            </w:pPr>
          </w:p>
        </w:tc>
      </w:tr>
      <w:tr w:rsidR="00B71256" w:rsidRPr="00B71256" w14:paraId="55C942A6" w14:textId="77777777" w:rsidTr="00E742AA">
        <w:trPr>
          <w:trHeight w:val="750"/>
        </w:trPr>
        <w:tc>
          <w:tcPr>
            <w:tcW w:w="808" w:type="dxa"/>
            <w:vAlign w:val="center"/>
          </w:tcPr>
          <w:p w14:paraId="2662FDF0"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387" w:type="dxa"/>
            <w:vAlign w:val="center"/>
          </w:tcPr>
          <w:p w14:paraId="3EB4A978"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898" w:type="dxa"/>
            <w:vAlign w:val="center"/>
          </w:tcPr>
          <w:p w14:paraId="33D62CCC"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847" w:type="dxa"/>
            <w:vAlign w:val="center"/>
          </w:tcPr>
          <w:p w14:paraId="3A815D89"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387" w:type="dxa"/>
            <w:vAlign w:val="center"/>
          </w:tcPr>
          <w:p w14:paraId="0FEE18EE"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951" w:type="dxa"/>
            <w:vAlign w:val="center"/>
          </w:tcPr>
          <w:p w14:paraId="3C3F12DD"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208" w:type="dxa"/>
            <w:vAlign w:val="center"/>
          </w:tcPr>
          <w:p w14:paraId="5AC38F29"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913" w:type="dxa"/>
            <w:vAlign w:val="center"/>
          </w:tcPr>
          <w:p w14:paraId="1B5800CC"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313" w:type="dxa"/>
            <w:vAlign w:val="center"/>
          </w:tcPr>
          <w:p w14:paraId="1A2350FA"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275" w:type="dxa"/>
            <w:vAlign w:val="center"/>
          </w:tcPr>
          <w:p w14:paraId="57E64981"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319" w:type="dxa"/>
            <w:vAlign w:val="center"/>
          </w:tcPr>
          <w:p w14:paraId="389ECD07"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150" w:type="dxa"/>
            <w:vAlign w:val="center"/>
          </w:tcPr>
          <w:p w14:paraId="3F2C665A"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104" w:type="dxa"/>
            <w:vAlign w:val="center"/>
          </w:tcPr>
          <w:p w14:paraId="255F5840"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r>
      <w:tr w:rsidR="00B71256" w:rsidRPr="00B71256" w14:paraId="733E8907" w14:textId="77777777" w:rsidTr="00E742AA">
        <w:trPr>
          <w:trHeight w:val="429"/>
        </w:trPr>
        <w:tc>
          <w:tcPr>
            <w:tcW w:w="13456" w:type="dxa"/>
            <w:gridSpan w:val="12"/>
            <w:vAlign w:val="center"/>
          </w:tcPr>
          <w:p w14:paraId="250ECB60" w14:textId="77777777" w:rsidR="00197183" w:rsidRPr="00B71256" w:rsidRDefault="00197183" w:rsidP="00197183">
            <w:pPr>
              <w:suppressAutoHyphens/>
              <w:rPr>
                <w:rFonts w:ascii="Calibri" w:hAnsi="Calibri" w:cs="Calibri"/>
                <w:b/>
                <w:bCs/>
                <w:szCs w:val="24"/>
                <w:lang w:eastAsia="pl-PL"/>
              </w:rPr>
            </w:pPr>
            <w:r w:rsidRPr="00B71256">
              <w:rPr>
                <w:rFonts w:ascii="Calibri" w:hAnsi="Calibri" w:cs="Calibri"/>
                <w:b/>
                <w:bCs/>
                <w:szCs w:val="24"/>
                <w:lang w:eastAsia="pl-PL"/>
              </w:rPr>
              <w:t>Objekto savybės</w:t>
            </w:r>
          </w:p>
        </w:tc>
        <w:tc>
          <w:tcPr>
            <w:tcW w:w="1104" w:type="dxa"/>
            <w:vAlign w:val="center"/>
          </w:tcPr>
          <w:p w14:paraId="439CD906" w14:textId="77777777" w:rsidR="00197183" w:rsidRPr="00B71256" w:rsidRDefault="00197183" w:rsidP="00197183">
            <w:pPr>
              <w:suppressAutoHyphens/>
              <w:jc w:val="center"/>
              <w:rPr>
                <w:rFonts w:ascii="Calibri" w:hAnsi="Calibri" w:cs="Calibri"/>
                <w:b/>
                <w:bCs/>
                <w:sz w:val="20"/>
                <w:lang w:eastAsia="pl-PL"/>
              </w:rPr>
            </w:pPr>
          </w:p>
        </w:tc>
      </w:tr>
      <w:tr w:rsidR="00B71256" w:rsidRPr="00B71256" w14:paraId="37296AF7" w14:textId="77777777" w:rsidTr="00E742AA">
        <w:trPr>
          <w:trHeight w:val="750"/>
        </w:trPr>
        <w:tc>
          <w:tcPr>
            <w:tcW w:w="808" w:type="dxa"/>
            <w:vAlign w:val="center"/>
          </w:tcPr>
          <w:p w14:paraId="411BC72E" w14:textId="70B2AAF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w:t>
            </w:r>
          </w:p>
        </w:tc>
        <w:tc>
          <w:tcPr>
            <w:tcW w:w="1387" w:type="dxa"/>
            <w:vAlign w:val="center"/>
          </w:tcPr>
          <w:p w14:paraId="61B51071" w14:textId="1156FCB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Elemento pavadinimas</w:t>
            </w:r>
          </w:p>
        </w:tc>
        <w:tc>
          <w:tcPr>
            <w:tcW w:w="898" w:type="dxa"/>
            <w:vAlign w:val="center"/>
          </w:tcPr>
          <w:p w14:paraId="7A44ABFE" w14:textId="512A9B2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37873386" w14:textId="6A8E0AD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58D06615" w14:textId="6643C43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Identifikuojamas elementas</w:t>
            </w:r>
          </w:p>
        </w:tc>
        <w:tc>
          <w:tcPr>
            <w:tcW w:w="951" w:type="dxa"/>
            <w:vAlign w:val="center"/>
          </w:tcPr>
          <w:p w14:paraId="4DE91BA1" w14:textId="50CC069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02D5CDD4" w14:textId="3E26A68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Skirstomasis skydas</w:t>
            </w:r>
          </w:p>
        </w:tc>
        <w:tc>
          <w:tcPr>
            <w:tcW w:w="913" w:type="dxa"/>
            <w:vAlign w:val="center"/>
          </w:tcPr>
          <w:p w14:paraId="5F45E56D" w14:textId="6BD0502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177F7546" w14:textId="31A0D03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0FC2AD6A" w14:textId="0160062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3A836AB7" w14:textId="5BD7CC0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5EA1B297" w14:textId="586C421E"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7C4D28F6" w14:textId="77777777" w:rsidR="00F87E37" w:rsidRPr="00B71256" w:rsidRDefault="00F87E37" w:rsidP="00F87E37">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r>
      <w:tr w:rsidR="00B71256" w:rsidRPr="00B71256" w14:paraId="36FB7612" w14:textId="77777777" w:rsidTr="00E742AA">
        <w:trPr>
          <w:trHeight w:val="750"/>
        </w:trPr>
        <w:tc>
          <w:tcPr>
            <w:tcW w:w="808" w:type="dxa"/>
            <w:vAlign w:val="center"/>
          </w:tcPr>
          <w:p w14:paraId="1D2C63BD" w14:textId="00BBBAB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w:t>
            </w:r>
          </w:p>
        </w:tc>
        <w:tc>
          <w:tcPr>
            <w:tcW w:w="1387" w:type="dxa"/>
            <w:vAlign w:val="center"/>
          </w:tcPr>
          <w:p w14:paraId="4AFB1377" w14:textId="3CF6889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Elemento tipas</w:t>
            </w:r>
          </w:p>
        </w:tc>
        <w:tc>
          <w:tcPr>
            <w:tcW w:w="898" w:type="dxa"/>
            <w:vAlign w:val="center"/>
          </w:tcPr>
          <w:p w14:paraId="1D2692DA" w14:textId="58E31D1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6BDC67C5" w14:textId="1BDEDF0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0185E1B6" w14:textId="501FF9A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Identifikuojamo elemento patikslinimas</w:t>
            </w:r>
          </w:p>
        </w:tc>
        <w:tc>
          <w:tcPr>
            <w:tcW w:w="951" w:type="dxa"/>
            <w:vAlign w:val="center"/>
          </w:tcPr>
          <w:p w14:paraId="0830C163" w14:textId="75BA104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7E104B7C" w14:textId="77777777" w:rsidR="00F87E37" w:rsidRPr="00B71256" w:rsidRDefault="00F87E37" w:rsidP="00F87E37">
            <w:pPr>
              <w:suppressAutoHyphens/>
              <w:jc w:val="center"/>
              <w:rPr>
                <w:sz w:val="22"/>
                <w:szCs w:val="22"/>
                <w:lang w:eastAsia="pl-PL"/>
              </w:rPr>
            </w:pPr>
            <w:r w:rsidRPr="00B71256">
              <w:rPr>
                <w:sz w:val="22"/>
                <w:szCs w:val="22"/>
                <w:lang w:eastAsia="pl-PL"/>
              </w:rPr>
              <w:t>IP66</w:t>
            </w:r>
          </w:p>
          <w:p w14:paraId="5177A445"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913" w:type="dxa"/>
          </w:tcPr>
          <w:p w14:paraId="75E5BDF9" w14:textId="522CDB7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09B5E5F5" w14:textId="1DEB609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22439C15" w14:textId="69E5087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16C78E53" w14:textId="1283DE3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00ABBE94"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57BADEA0" w14:textId="77777777" w:rsidR="00F87E37" w:rsidRPr="00B71256" w:rsidRDefault="00F87E37" w:rsidP="00F87E37">
            <w:pPr>
              <w:suppressAutoHyphens/>
              <w:jc w:val="center"/>
              <w:rPr>
                <w:rFonts w:ascii="Calibri" w:hAnsi="Calibri" w:cs="Calibri"/>
                <w:sz w:val="16"/>
                <w:szCs w:val="16"/>
              </w:rPr>
            </w:pPr>
          </w:p>
        </w:tc>
      </w:tr>
      <w:tr w:rsidR="00B71256" w:rsidRPr="00B71256" w14:paraId="34FAE012" w14:textId="77777777" w:rsidTr="00E742AA">
        <w:trPr>
          <w:trHeight w:val="750"/>
        </w:trPr>
        <w:tc>
          <w:tcPr>
            <w:tcW w:w="808" w:type="dxa"/>
            <w:vAlign w:val="center"/>
          </w:tcPr>
          <w:p w14:paraId="11D9DC59" w14:textId="67F06A9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3.</w:t>
            </w:r>
          </w:p>
        </w:tc>
        <w:tc>
          <w:tcPr>
            <w:tcW w:w="1387" w:type="dxa"/>
            <w:vAlign w:val="center"/>
          </w:tcPr>
          <w:p w14:paraId="6DE6F475" w14:textId="0D3562A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Sistemos pavadinimas</w:t>
            </w:r>
          </w:p>
        </w:tc>
        <w:tc>
          <w:tcPr>
            <w:tcW w:w="898" w:type="dxa"/>
            <w:vAlign w:val="center"/>
          </w:tcPr>
          <w:p w14:paraId="503D1A33" w14:textId="5416143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5322ED5E" w14:textId="6E12EF6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7DF91CFD" w14:textId="67781A3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Identifikuojama sistema</w:t>
            </w:r>
          </w:p>
        </w:tc>
        <w:tc>
          <w:tcPr>
            <w:tcW w:w="951" w:type="dxa"/>
            <w:vAlign w:val="center"/>
          </w:tcPr>
          <w:p w14:paraId="58DA210D" w14:textId="05918B5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4332D567" w14:textId="3B9C462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Lauko elektros tinklai</w:t>
            </w:r>
          </w:p>
        </w:tc>
        <w:tc>
          <w:tcPr>
            <w:tcW w:w="913" w:type="dxa"/>
          </w:tcPr>
          <w:p w14:paraId="1031968E" w14:textId="753C181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596979A9" w14:textId="1D740C1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3E6D2B73" w14:textId="0801500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7D28B98F" w14:textId="3568362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1E639A8A"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E2C4FB6" w14:textId="77777777" w:rsidR="00F87E37" w:rsidRPr="00B71256" w:rsidRDefault="00F87E37" w:rsidP="00F87E37">
            <w:pPr>
              <w:suppressAutoHyphens/>
              <w:jc w:val="center"/>
              <w:rPr>
                <w:rFonts w:ascii="Calibri" w:hAnsi="Calibri" w:cs="Calibri"/>
                <w:sz w:val="16"/>
                <w:szCs w:val="16"/>
              </w:rPr>
            </w:pPr>
          </w:p>
        </w:tc>
      </w:tr>
      <w:tr w:rsidR="00B71256" w:rsidRPr="00B71256" w14:paraId="70AD934B" w14:textId="77777777" w:rsidTr="00E742AA">
        <w:trPr>
          <w:trHeight w:val="750"/>
        </w:trPr>
        <w:tc>
          <w:tcPr>
            <w:tcW w:w="808" w:type="dxa"/>
            <w:vAlign w:val="center"/>
          </w:tcPr>
          <w:p w14:paraId="1772DC32" w14:textId="79F2113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4.</w:t>
            </w:r>
          </w:p>
        </w:tc>
        <w:tc>
          <w:tcPr>
            <w:tcW w:w="1387" w:type="dxa"/>
            <w:vAlign w:val="center"/>
          </w:tcPr>
          <w:p w14:paraId="2C7632D9" w14:textId="568B5AC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Markė</w:t>
            </w:r>
          </w:p>
        </w:tc>
        <w:tc>
          <w:tcPr>
            <w:tcW w:w="898" w:type="dxa"/>
            <w:vAlign w:val="center"/>
          </w:tcPr>
          <w:p w14:paraId="4D8969A6" w14:textId="3B26381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2BA6F5B3" w14:textId="4441D1B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3F2C9930" w14:textId="2C176F1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Identifikuojama gaminio markė (taikoma konstrukcinei daliai)</w:t>
            </w:r>
          </w:p>
        </w:tc>
        <w:tc>
          <w:tcPr>
            <w:tcW w:w="951" w:type="dxa"/>
            <w:vAlign w:val="center"/>
          </w:tcPr>
          <w:p w14:paraId="2CFD9304" w14:textId="1A0E7B4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16FDCC5C" w14:textId="389B770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S90-30,3</w:t>
            </w:r>
          </w:p>
        </w:tc>
        <w:tc>
          <w:tcPr>
            <w:tcW w:w="913" w:type="dxa"/>
          </w:tcPr>
          <w:p w14:paraId="219598FA" w14:textId="3F314E0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031A611A" w14:textId="618A8B1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260BD15A" w14:textId="1B073F4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2E6B384D" w14:textId="0012A68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625B9AD7"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F502523" w14:textId="77777777" w:rsidR="00F87E37" w:rsidRPr="00B71256" w:rsidRDefault="00F87E37" w:rsidP="00F87E37">
            <w:pPr>
              <w:suppressAutoHyphens/>
              <w:jc w:val="center"/>
              <w:rPr>
                <w:rFonts w:ascii="Calibri" w:hAnsi="Calibri" w:cs="Calibri"/>
                <w:sz w:val="16"/>
                <w:szCs w:val="16"/>
              </w:rPr>
            </w:pPr>
          </w:p>
        </w:tc>
      </w:tr>
      <w:tr w:rsidR="00B71256" w:rsidRPr="00B71256" w14:paraId="054DACE6" w14:textId="77777777" w:rsidTr="00E742AA">
        <w:trPr>
          <w:trHeight w:val="750"/>
        </w:trPr>
        <w:tc>
          <w:tcPr>
            <w:tcW w:w="808" w:type="dxa"/>
            <w:vAlign w:val="center"/>
          </w:tcPr>
          <w:p w14:paraId="5D08E373" w14:textId="668AB9C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5.</w:t>
            </w:r>
          </w:p>
        </w:tc>
        <w:tc>
          <w:tcPr>
            <w:tcW w:w="1387" w:type="dxa"/>
            <w:vAlign w:val="center"/>
          </w:tcPr>
          <w:p w14:paraId="390AA14C" w14:textId="73058DA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Numeris/ žymėjimas</w:t>
            </w:r>
          </w:p>
        </w:tc>
        <w:tc>
          <w:tcPr>
            <w:tcW w:w="898" w:type="dxa"/>
            <w:vAlign w:val="center"/>
          </w:tcPr>
          <w:p w14:paraId="67DAB760" w14:textId="371884B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4CB9C4C0" w14:textId="42A8C8F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0DBDE2A7" w14:textId="6033373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Identifikuojama pagal projekto dokumentaciją</w:t>
            </w:r>
          </w:p>
        </w:tc>
        <w:tc>
          <w:tcPr>
            <w:tcW w:w="951" w:type="dxa"/>
            <w:vAlign w:val="center"/>
          </w:tcPr>
          <w:p w14:paraId="48ACDF88" w14:textId="27DA711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2B084D75" w14:textId="0230F14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PS-1</w:t>
            </w:r>
          </w:p>
        </w:tc>
        <w:tc>
          <w:tcPr>
            <w:tcW w:w="913" w:type="dxa"/>
          </w:tcPr>
          <w:p w14:paraId="78904E4D" w14:textId="2AA4B83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5318E724" w14:textId="0C3BC8C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7D6843FD" w14:textId="6C92975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2405410A" w14:textId="4EC4DA0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789CE77C"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36696B7F" w14:textId="77777777" w:rsidR="00F87E37" w:rsidRPr="00B71256" w:rsidRDefault="00F87E37" w:rsidP="00F87E37">
            <w:pPr>
              <w:suppressAutoHyphens/>
              <w:jc w:val="center"/>
              <w:rPr>
                <w:rFonts w:ascii="Calibri" w:hAnsi="Calibri" w:cs="Calibri"/>
                <w:sz w:val="16"/>
                <w:szCs w:val="16"/>
              </w:rPr>
            </w:pPr>
          </w:p>
        </w:tc>
      </w:tr>
      <w:tr w:rsidR="00B71256" w:rsidRPr="00B71256" w14:paraId="16AED01E" w14:textId="77777777" w:rsidTr="00E742AA">
        <w:trPr>
          <w:trHeight w:val="750"/>
        </w:trPr>
        <w:tc>
          <w:tcPr>
            <w:tcW w:w="808" w:type="dxa"/>
            <w:vAlign w:val="center"/>
          </w:tcPr>
          <w:p w14:paraId="0FEEAB28" w14:textId="70ECBD9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6.</w:t>
            </w:r>
          </w:p>
        </w:tc>
        <w:tc>
          <w:tcPr>
            <w:tcW w:w="1387" w:type="dxa"/>
            <w:vAlign w:val="center"/>
          </w:tcPr>
          <w:p w14:paraId="5228C877" w14:textId="4531560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Medžiagiškumas</w:t>
            </w:r>
          </w:p>
        </w:tc>
        <w:tc>
          <w:tcPr>
            <w:tcW w:w="898" w:type="dxa"/>
            <w:vAlign w:val="center"/>
          </w:tcPr>
          <w:p w14:paraId="019F5A25" w14:textId="10BDB87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5951F9E8" w14:textId="595B4F8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38ED2987" w14:textId="1F05D54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Taikoma tik tais atvejais, kai medžiagiškumas būtinas (dangos, gaminiai) bei kai medžiagiškumas daro įtaką kainai ar inžinerinių sistemų sprendiniams</w:t>
            </w:r>
          </w:p>
        </w:tc>
        <w:tc>
          <w:tcPr>
            <w:tcW w:w="951" w:type="dxa"/>
            <w:vAlign w:val="center"/>
          </w:tcPr>
          <w:p w14:paraId="7D5EE2BA" w14:textId="3DD35D8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3C2CECBC" w14:textId="70B7FD5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Plienas</w:t>
            </w:r>
          </w:p>
        </w:tc>
        <w:tc>
          <w:tcPr>
            <w:tcW w:w="913" w:type="dxa"/>
          </w:tcPr>
          <w:p w14:paraId="2282C92E" w14:textId="5D7F427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0E6CBE3C" w14:textId="7625578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7CCAB313" w14:textId="119C75E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0744D159" w14:textId="3A648D1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761FF71B"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4357B45B" w14:textId="77777777" w:rsidR="00F87E37" w:rsidRPr="00B71256" w:rsidRDefault="00F87E37" w:rsidP="00F87E37">
            <w:pPr>
              <w:suppressAutoHyphens/>
              <w:jc w:val="center"/>
              <w:rPr>
                <w:rFonts w:ascii="Calibri" w:hAnsi="Calibri" w:cs="Calibri"/>
                <w:sz w:val="16"/>
                <w:szCs w:val="16"/>
              </w:rPr>
            </w:pPr>
          </w:p>
        </w:tc>
      </w:tr>
      <w:tr w:rsidR="00B71256" w:rsidRPr="00B71256" w14:paraId="0C00333D" w14:textId="77777777" w:rsidTr="00E742AA">
        <w:trPr>
          <w:trHeight w:val="750"/>
        </w:trPr>
        <w:tc>
          <w:tcPr>
            <w:tcW w:w="808" w:type="dxa"/>
            <w:vAlign w:val="center"/>
          </w:tcPr>
          <w:p w14:paraId="4B72C632" w14:textId="3E867C1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7.</w:t>
            </w:r>
          </w:p>
        </w:tc>
        <w:tc>
          <w:tcPr>
            <w:tcW w:w="1387" w:type="dxa"/>
            <w:vAlign w:val="center"/>
          </w:tcPr>
          <w:p w14:paraId="0D2A47F4" w14:textId="485316B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Spalva</w:t>
            </w:r>
          </w:p>
        </w:tc>
        <w:tc>
          <w:tcPr>
            <w:tcW w:w="898" w:type="dxa"/>
            <w:vAlign w:val="center"/>
          </w:tcPr>
          <w:p w14:paraId="2A1722AD" w14:textId="369AF8D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549A01D1" w14:textId="724A31B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334486E5" w14:textId="2361335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 xml:space="preserve">Taikoma dangoms ir mažosios architektūros elementams </w:t>
            </w:r>
          </w:p>
        </w:tc>
        <w:tc>
          <w:tcPr>
            <w:tcW w:w="951" w:type="dxa"/>
            <w:vAlign w:val="center"/>
          </w:tcPr>
          <w:p w14:paraId="66F7BC1B" w14:textId="62FC252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48F84B7F" w14:textId="7E2AA6C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RAL9600</w:t>
            </w:r>
          </w:p>
        </w:tc>
        <w:tc>
          <w:tcPr>
            <w:tcW w:w="913" w:type="dxa"/>
          </w:tcPr>
          <w:p w14:paraId="7875325B" w14:textId="454E11E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4319CA7D" w14:textId="5F12193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4F79F9F2" w14:textId="545D6F2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15769F45" w14:textId="1F7EED4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02C8D231"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D345726" w14:textId="77777777" w:rsidR="00F87E37" w:rsidRPr="00B71256" w:rsidRDefault="00F87E37" w:rsidP="00F87E37">
            <w:pPr>
              <w:suppressAutoHyphens/>
              <w:jc w:val="center"/>
              <w:rPr>
                <w:rFonts w:ascii="Calibri" w:hAnsi="Calibri" w:cs="Calibri"/>
                <w:sz w:val="16"/>
                <w:szCs w:val="16"/>
              </w:rPr>
            </w:pPr>
          </w:p>
        </w:tc>
      </w:tr>
      <w:tr w:rsidR="00B71256" w:rsidRPr="00B71256" w14:paraId="2C337E54" w14:textId="77777777" w:rsidTr="00E742AA">
        <w:trPr>
          <w:trHeight w:val="750"/>
        </w:trPr>
        <w:tc>
          <w:tcPr>
            <w:tcW w:w="808" w:type="dxa"/>
            <w:vAlign w:val="center"/>
          </w:tcPr>
          <w:p w14:paraId="7D1CFA60" w14:textId="6361DE7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8.</w:t>
            </w:r>
          </w:p>
        </w:tc>
        <w:tc>
          <w:tcPr>
            <w:tcW w:w="1387" w:type="dxa"/>
            <w:vAlign w:val="center"/>
          </w:tcPr>
          <w:p w14:paraId="5BBE2DCF" w14:textId="3CA13A8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Techninės specifikacijos numeris</w:t>
            </w:r>
          </w:p>
        </w:tc>
        <w:tc>
          <w:tcPr>
            <w:tcW w:w="898" w:type="dxa"/>
            <w:vAlign w:val="center"/>
          </w:tcPr>
          <w:p w14:paraId="29F03EA2" w14:textId="104E193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009F9DEE" w14:textId="1F2A2F3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067A551C" w14:textId="306241D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TS numeris</w:t>
            </w:r>
          </w:p>
        </w:tc>
        <w:tc>
          <w:tcPr>
            <w:tcW w:w="951" w:type="dxa"/>
            <w:vAlign w:val="center"/>
          </w:tcPr>
          <w:p w14:paraId="1E1FB5A4" w14:textId="4484044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418828D5" w14:textId="17A4323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VT25-152-TDP-EA-TS-5</w:t>
            </w:r>
          </w:p>
        </w:tc>
        <w:tc>
          <w:tcPr>
            <w:tcW w:w="913" w:type="dxa"/>
          </w:tcPr>
          <w:p w14:paraId="1F933C2D" w14:textId="11264FF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6E783C66" w14:textId="05D6086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15B1FBC9" w14:textId="7F0E0DB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681502B1" w14:textId="5930462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091534BE"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0D951AD8" w14:textId="77777777" w:rsidR="00F87E37" w:rsidRPr="00B71256" w:rsidRDefault="00F87E37" w:rsidP="00F87E37">
            <w:pPr>
              <w:suppressAutoHyphens/>
              <w:jc w:val="center"/>
              <w:rPr>
                <w:rFonts w:ascii="Calibri" w:hAnsi="Calibri" w:cs="Calibri"/>
                <w:sz w:val="16"/>
                <w:szCs w:val="16"/>
              </w:rPr>
            </w:pPr>
          </w:p>
        </w:tc>
      </w:tr>
      <w:tr w:rsidR="00B71256" w:rsidRPr="00B71256" w14:paraId="1C5272FE" w14:textId="77777777" w:rsidTr="00E742AA">
        <w:trPr>
          <w:trHeight w:val="750"/>
        </w:trPr>
        <w:tc>
          <w:tcPr>
            <w:tcW w:w="808" w:type="dxa"/>
            <w:vAlign w:val="center"/>
          </w:tcPr>
          <w:p w14:paraId="4E821649" w14:textId="2C00DE0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9.</w:t>
            </w:r>
          </w:p>
        </w:tc>
        <w:tc>
          <w:tcPr>
            <w:tcW w:w="1387" w:type="dxa"/>
            <w:vAlign w:val="center"/>
          </w:tcPr>
          <w:p w14:paraId="6F9DCA14" w14:textId="3852766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Ilgis</w:t>
            </w:r>
          </w:p>
        </w:tc>
        <w:tc>
          <w:tcPr>
            <w:tcW w:w="898" w:type="dxa"/>
            <w:vAlign w:val="center"/>
          </w:tcPr>
          <w:p w14:paraId="135E601F" w14:textId="4E96232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269A4CAC" w14:textId="70CFEDD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mm</w:t>
            </w:r>
          </w:p>
        </w:tc>
        <w:tc>
          <w:tcPr>
            <w:tcW w:w="1387" w:type="dxa"/>
            <w:vAlign w:val="center"/>
          </w:tcPr>
          <w:p w14:paraId="087C19EF" w14:textId="73E4BE1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ilgis</w:t>
            </w:r>
          </w:p>
        </w:tc>
        <w:tc>
          <w:tcPr>
            <w:tcW w:w="951" w:type="dxa"/>
            <w:vAlign w:val="center"/>
          </w:tcPr>
          <w:p w14:paraId="1BFBA930" w14:textId="295DD9A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2096553B" w14:textId="1074301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2000</w:t>
            </w:r>
          </w:p>
        </w:tc>
        <w:tc>
          <w:tcPr>
            <w:tcW w:w="913" w:type="dxa"/>
          </w:tcPr>
          <w:p w14:paraId="42507427" w14:textId="5465BA5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2384CD18" w14:textId="5DA9BF1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38BCCBCA" w14:textId="5413E2D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3DE2D575" w14:textId="19F3238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4223B183"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E5DB76B" w14:textId="77777777" w:rsidR="00F87E37" w:rsidRPr="00B71256" w:rsidRDefault="00F87E37" w:rsidP="00F87E37">
            <w:pPr>
              <w:suppressAutoHyphens/>
              <w:jc w:val="center"/>
              <w:rPr>
                <w:rFonts w:ascii="Calibri" w:hAnsi="Calibri" w:cs="Calibri"/>
                <w:sz w:val="16"/>
                <w:szCs w:val="16"/>
              </w:rPr>
            </w:pPr>
          </w:p>
        </w:tc>
      </w:tr>
      <w:tr w:rsidR="00B71256" w:rsidRPr="00B71256" w14:paraId="66C12116" w14:textId="77777777" w:rsidTr="00E742AA">
        <w:trPr>
          <w:trHeight w:val="750"/>
        </w:trPr>
        <w:tc>
          <w:tcPr>
            <w:tcW w:w="808" w:type="dxa"/>
            <w:vAlign w:val="center"/>
          </w:tcPr>
          <w:p w14:paraId="22123C23" w14:textId="1FA6094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10.</w:t>
            </w:r>
          </w:p>
        </w:tc>
        <w:tc>
          <w:tcPr>
            <w:tcW w:w="1387" w:type="dxa"/>
            <w:vAlign w:val="center"/>
          </w:tcPr>
          <w:p w14:paraId="3099D798" w14:textId="3FBF5EA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Plotis</w:t>
            </w:r>
          </w:p>
        </w:tc>
        <w:tc>
          <w:tcPr>
            <w:tcW w:w="898" w:type="dxa"/>
            <w:vAlign w:val="center"/>
          </w:tcPr>
          <w:p w14:paraId="18F0A3A2" w14:textId="2B9E454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62C24748" w14:textId="71D4286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mm</w:t>
            </w:r>
          </w:p>
        </w:tc>
        <w:tc>
          <w:tcPr>
            <w:tcW w:w="1387" w:type="dxa"/>
            <w:vAlign w:val="center"/>
          </w:tcPr>
          <w:p w14:paraId="52356F4B" w14:textId="731FDEE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plotis</w:t>
            </w:r>
          </w:p>
        </w:tc>
        <w:tc>
          <w:tcPr>
            <w:tcW w:w="951" w:type="dxa"/>
            <w:vAlign w:val="center"/>
          </w:tcPr>
          <w:p w14:paraId="66FB7DCA" w14:textId="28B7F15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59159DA6" w14:textId="33B3000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2000</w:t>
            </w:r>
          </w:p>
        </w:tc>
        <w:tc>
          <w:tcPr>
            <w:tcW w:w="913" w:type="dxa"/>
          </w:tcPr>
          <w:p w14:paraId="2D4DDF65" w14:textId="75141F4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1F7FE35C" w14:textId="200186E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084206B5" w14:textId="75A0C26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68080FC3" w14:textId="334EC0A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1851AD05"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106751FD" w14:textId="77777777" w:rsidR="00F87E37" w:rsidRPr="00B71256" w:rsidRDefault="00F87E37" w:rsidP="00F87E37">
            <w:pPr>
              <w:suppressAutoHyphens/>
              <w:jc w:val="center"/>
              <w:rPr>
                <w:rFonts w:ascii="Calibri" w:hAnsi="Calibri" w:cs="Calibri"/>
                <w:sz w:val="16"/>
                <w:szCs w:val="16"/>
              </w:rPr>
            </w:pPr>
          </w:p>
        </w:tc>
      </w:tr>
      <w:tr w:rsidR="00B71256" w:rsidRPr="00B71256" w14:paraId="1F527671" w14:textId="77777777" w:rsidTr="00E742AA">
        <w:trPr>
          <w:trHeight w:val="750"/>
        </w:trPr>
        <w:tc>
          <w:tcPr>
            <w:tcW w:w="808" w:type="dxa"/>
            <w:vAlign w:val="center"/>
          </w:tcPr>
          <w:p w14:paraId="1A1F4274" w14:textId="6F40F12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11.</w:t>
            </w:r>
          </w:p>
        </w:tc>
        <w:tc>
          <w:tcPr>
            <w:tcW w:w="1387" w:type="dxa"/>
            <w:vAlign w:val="center"/>
          </w:tcPr>
          <w:p w14:paraId="3C45207A" w14:textId="29711B8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Storis</w:t>
            </w:r>
          </w:p>
        </w:tc>
        <w:tc>
          <w:tcPr>
            <w:tcW w:w="898" w:type="dxa"/>
            <w:vAlign w:val="center"/>
          </w:tcPr>
          <w:p w14:paraId="42FBB4F9" w14:textId="7339A4F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4D5A8754" w14:textId="0579936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mm</w:t>
            </w:r>
          </w:p>
        </w:tc>
        <w:tc>
          <w:tcPr>
            <w:tcW w:w="1387" w:type="dxa"/>
            <w:vAlign w:val="center"/>
          </w:tcPr>
          <w:p w14:paraId="2506774F" w14:textId="2418DF5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storis (aktualu dangoms)</w:t>
            </w:r>
          </w:p>
        </w:tc>
        <w:tc>
          <w:tcPr>
            <w:tcW w:w="951" w:type="dxa"/>
            <w:vAlign w:val="center"/>
          </w:tcPr>
          <w:p w14:paraId="041BEAB8" w14:textId="693BD46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3E08403A" w14:textId="37516E0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200</w:t>
            </w:r>
          </w:p>
        </w:tc>
        <w:tc>
          <w:tcPr>
            <w:tcW w:w="913" w:type="dxa"/>
          </w:tcPr>
          <w:p w14:paraId="5D94D16D" w14:textId="49F6FC3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31333311" w14:textId="2337165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143ADF4E" w14:textId="135FBB5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31957BCB" w14:textId="5AA33FB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4EBAE706"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733DA792" w14:textId="77777777" w:rsidR="00F87E37" w:rsidRPr="00B71256" w:rsidRDefault="00F87E37" w:rsidP="00F87E37">
            <w:pPr>
              <w:suppressAutoHyphens/>
              <w:jc w:val="center"/>
              <w:rPr>
                <w:rFonts w:ascii="Calibri" w:hAnsi="Calibri" w:cs="Calibri"/>
                <w:sz w:val="16"/>
                <w:szCs w:val="16"/>
              </w:rPr>
            </w:pPr>
          </w:p>
        </w:tc>
      </w:tr>
      <w:tr w:rsidR="00B71256" w:rsidRPr="00B71256" w14:paraId="5CFF9BE1" w14:textId="77777777" w:rsidTr="00E742AA">
        <w:trPr>
          <w:trHeight w:val="750"/>
        </w:trPr>
        <w:tc>
          <w:tcPr>
            <w:tcW w:w="808" w:type="dxa"/>
            <w:vAlign w:val="center"/>
          </w:tcPr>
          <w:p w14:paraId="39967DD4" w14:textId="43CF348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12.</w:t>
            </w:r>
          </w:p>
        </w:tc>
        <w:tc>
          <w:tcPr>
            <w:tcW w:w="1387" w:type="dxa"/>
            <w:vAlign w:val="center"/>
          </w:tcPr>
          <w:p w14:paraId="5D66115E" w14:textId="7F1F06F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Aukštis</w:t>
            </w:r>
          </w:p>
        </w:tc>
        <w:tc>
          <w:tcPr>
            <w:tcW w:w="898" w:type="dxa"/>
            <w:vAlign w:val="center"/>
          </w:tcPr>
          <w:p w14:paraId="2FB53DCF" w14:textId="645B2F7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5710EEF0" w14:textId="193893E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mm</w:t>
            </w:r>
          </w:p>
        </w:tc>
        <w:tc>
          <w:tcPr>
            <w:tcW w:w="1387" w:type="dxa"/>
            <w:vAlign w:val="center"/>
          </w:tcPr>
          <w:p w14:paraId="3FAB44A1" w14:textId="2A8F4DE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aukštis</w:t>
            </w:r>
          </w:p>
        </w:tc>
        <w:tc>
          <w:tcPr>
            <w:tcW w:w="951" w:type="dxa"/>
            <w:vAlign w:val="center"/>
          </w:tcPr>
          <w:p w14:paraId="2874AD5B" w14:textId="56AB6A5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1F2B3FDF" w14:textId="091C190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200</w:t>
            </w:r>
          </w:p>
        </w:tc>
        <w:tc>
          <w:tcPr>
            <w:tcW w:w="913" w:type="dxa"/>
          </w:tcPr>
          <w:p w14:paraId="593E103F" w14:textId="15F9C21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3D02309B" w14:textId="2997D94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180F7D7B" w14:textId="41783CD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254DA2FD" w14:textId="3CC38E4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2E728C71"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7B829E4B" w14:textId="77777777" w:rsidR="00F87E37" w:rsidRPr="00B71256" w:rsidRDefault="00F87E37" w:rsidP="00F87E37">
            <w:pPr>
              <w:suppressAutoHyphens/>
              <w:jc w:val="center"/>
              <w:rPr>
                <w:rFonts w:ascii="Calibri" w:hAnsi="Calibri" w:cs="Calibri"/>
                <w:sz w:val="16"/>
                <w:szCs w:val="16"/>
              </w:rPr>
            </w:pPr>
          </w:p>
        </w:tc>
      </w:tr>
      <w:tr w:rsidR="00B71256" w:rsidRPr="00B71256" w14:paraId="6FD0BF1E" w14:textId="77777777" w:rsidTr="00E742AA">
        <w:trPr>
          <w:trHeight w:val="750"/>
        </w:trPr>
        <w:tc>
          <w:tcPr>
            <w:tcW w:w="808" w:type="dxa"/>
            <w:vAlign w:val="center"/>
          </w:tcPr>
          <w:p w14:paraId="550BF1A9" w14:textId="35350E4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13.</w:t>
            </w:r>
          </w:p>
        </w:tc>
        <w:tc>
          <w:tcPr>
            <w:tcW w:w="1387" w:type="dxa"/>
            <w:vAlign w:val="center"/>
          </w:tcPr>
          <w:p w14:paraId="4642C1F3" w14:textId="4F71C29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Plotas</w:t>
            </w:r>
          </w:p>
        </w:tc>
        <w:tc>
          <w:tcPr>
            <w:tcW w:w="898" w:type="dxa"/>
            <w:vAlign w:val="center"/>
          </w:tcPr>
          <w:p w14:paraId="0A177427" w14:textId="5A43CE6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40CFACB9" w14:textId="76536A8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M2</w:t>
            </w:r>
          </w:p>
        </w:tc>
        <w:tc>
          <w:tcPr>
            <w:tcW w:w="1387" w:type="dxa"/>
            <w:vAlign w:val="center"/>
          </w:tcPr>
          <w:p w14:paraId="7A2203A7" w14:textId="792A1CE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plotas (aktualu dangoms)</w:t>
            </w:r>
          </w:p>
        </w:tc>
        <w:tc>
          <w:tcPr>
            <w:tcW w:w="951" w:type="dxa"/>
            <w:vAlign w:val="center"/>
          </w:tcPr>
          <w:p w14:paraId="05F324B1" w14:textId="5FA3806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5BD35A10" w14:textId="1E81584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w:t>
            </w:r>
          </w:p>
        </w:tc>
        <w:tc>
          <w:tcPr>
            <w:tcW w:w="913" w:type="dxa"/>
          </w:tcPr>
          <w:p w14:paraId="563307C1" w14:textId="6323FDA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7EBD5F2F" w14:textId="76C7889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41F999BE" w14:textId="5FCF481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1F8BD7AE" w14:textId="2E0E832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52DDF6E4"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28556A03" w14:textId="77777777" w:rsidR="00F87E37" w:rsidRPr="00B71256" w:rsidRDefault="00F87E37" w:rsidP="00F87E37">
            <w:pPr>
              <w:suppressAutoHyphens/>
              <w:jc w:val="center"/>
              <w:rPr>
                <w:rFonts w:ascii="Calibri" w:hAnsi="Calibri" w:cs="Calibri"/>
                <w:sz w:val="16"/>
                <w:szCs w:val="16"/>
              </w:rPr>
            </w:pPr>
          </w:p>
        </w:tc>
      </w:tr>
      <w:tr w:rsidR="00B71256" w:rsidRPr="00B71256" w14:paraId="7E473D09" w14:textId="77777777" w:rsidTr="00E742AA">
        <w:trPr>
          <w:trHeight w:val="750"/>
        </w:trPr>
        <w:tc>
          <w:tcPr>
            <w:tcW w:w="808" w:type="dxa"/>
            <w:vAlign w:val="center"/>
          </w:tcPr>
          <w:p w14:paraId="3640CD6C" w14:textId="7DC9A03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14.</w:t>
            </w:r>
          </w:p>
        </w:tc>
        <w:tc>
          <w:tcPr>
            <w:tcW w:w="1387" w:type="dxa"/>
            <w:vAlign w:val="center"/>
          </w:tcPr>
          <w:p w14:paraId="6F1574E2" w14:textId="3B1366C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Tūris</w:t>
            </w:r>
          </w:p>
        </w:tc>
        <w:tc>
          <w:tcPr>
            <w:tcW w:w="898" w:type="dxa"/>
            <w:vAlign w:val="center"/>
          </w:tcPr>
          <w:p w14:paraId="2531FB56" w14:textId="725A6DD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0983E830" w14:textId="12353FA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M3</w:t>
            </w:r>
          </w:p>
        </w:tc>
        <w:tc>
          <w:tcPr>
            <w:tcW w:w="1387" w:type="dxa"/>
            <w:vAlign w:val="center"/>
          </w:tcPr>
          <w:p w14:paraId="246F3A07" w14:textId="1FD8B6E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tūris (aktualu dangoms)</w:t>
            </w:r>
          </w:p>
        </w:tc>
        <w:tc>
          <w:tcPr>
            <w:tcW w:w="951" w:type="dxa"/>
            <w:vAlign w:val="center"/>
          </w:tcPr>
          <w:p w14:paraId="5A11E80C" w14:textId="57EC7FD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7BFFF577" w14:textId="26F184D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w:t>
            </w:r>
          </w:p>
        </w:tc>
        <w:tc>
          <w:tcPr>
            <w:tcW w:w="913" w:type="dxa"/>
          </w:tcPr>
          <w:p w14:paraId="2578BFA8" w14:textId="1A812FB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245D5963" w14:textId="6910B85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2C3AFE23" w14:textId="417C4C7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6E345004" w14:textId="588EB59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67EE9858"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47576194" w14:textId="77777777" w:rsidR="00F87E37" w:rsidRPr="00B71256" w:rsidRDefault="00F87E37" w:rsidP="00F87E37">
            <w:pPr>
              <w:suppressAutoHyphens/>
              <w:jc w:val="center"/>
              <w:rPr>
                <w:rFonts w:ascii="Calibri" w:hAnsi="Calibri" w:cs="Calibri"/>
                <w:sz w:val="16"/>
                <w:szCs w:val="16"/>
              </w:rPr>
            </w:pPr>
          </w:p>
        </w:tc>
      </w:tr>
      <w:tr w:rsidR="00B71256" w:rsidRPr="00B71256" w14:paraId="100A6358" w14:textId="77777777" w:rsidTr="00E742AA">
        <w:trPr>
          <w:trHeight w:val="750"/>
        </w:trPr>
        <w:tc>
          <w:tcPr>
            <w:tcW w:w="808" w:type="dxa"/>
            <w:vAlign w:val="center"/>
          </w:tcPr>
          <w:p w14:paraId="7EBA5AE3" w14:textId="75DA4B4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15.</w:t>
            </w:r>
          </w:p>
        </w:tc>
        <w:tc>
          <w:tcPr>
            <w:tcW w:w="1387" w:type="dxa"/>
            <w:vAlign w:val="center"/>
          </w:tcPr>
          <w:p w14:paraId="4E3DAB5A" w14:textId="5287F88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Galingumas</w:t>
            </w:r>
          </w:p>
        </w:tc>
        <w:tc>
          <w:tcPr>
            <w:tcW w:w="898" w:type="dxa"/>
            <w:vAlign w:val="center"/>
          </w:tcPr>
          <w:p w14:paraId="2EE38353" w14:textId="4556435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6931C2A5" w14:textId="196304F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kW</w:t>
            </w:r>
          </w:p>
        </w:tc>
        <w:tc>
          <w:tcPr>
            <w:tcW w:w="1387" w:type="dxa"/>
            <w:vAlign w:val="center"/>
          </w:tcPr>
          <w:p w14:paraId="35051653" w14:textId="06C2BB8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galingumas (aktualu lauko elektrotechnikos daliai)</w:t>
            </w:r>
          </w:p>
        </w:tc>
        <w:tc>
          <w:tcPr>
            <w:tcW w:w="951" w:type="dxa"/>
            <w:vAlign w:val="center"/>
          </w:tcPr>
          <w:p w14:paraId="1F363496" w14:textId="77A0A8D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7D8C2E70" w14:textId="697A43E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15 kW</w:t>
            </w:r>
          </w:p>
        </w:tc>
        <w:tc>
          <w:tcPr>
            <w:tcW w:w="913" w:type="dxa"/>
          </w:tcPr>
          <w:p w14:paraId="05DE77A0" w14:textId="128BE23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429FEF32" w14:textId="1B73188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0CA8223D" w14:textId="2980A8C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2936462B" w14:textId="47D74A1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222EA874"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730132E5" w14:textId="77777777" w:rsidR="00F87E37" w:rsidRPr="00B71256" w:rsidRDefault="00F87E37" w:rsidP="00F87E37">
            <w:pPr>
              <w:suppressAutoHyphens/>
              <w:jc w:val="center"/>
              <w:rPr>
                <w:rFonts w:ascii="Calibri" w:hAnsi="Calibri" w:cs="Calibri"/>
                <w:sz w:val="16"/>
                <w:szCs w:val="16"/>
              </w:rPr>
            </w:pPr>
          </w:p>
        </w:tc>
      </w:tr>
      <w:tr w:rsidR="00B71256" w:rsidRPr="00B71256" w14:paraId="585FE2B9" w14:textId="77777777" w:rsidTr="00E742AA">
        <w:trPr>
          <w:trHeight w:val="750"/>
        </w:trPr>
        <w:tc>
          <w:tcPr>
            <w:tcW w:w="808" w:type="dxa"/>
            <w:vAlign w:val="center"/>
          </w:tcPr>
          <w:p w14:paraId="039F81F4" w14:textId="2942E50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16.</w:t>
            </w:r>
          </w:p>
        </w:tc>
        <w:tc>
          <w:tcPr>
            <w:tcW w:w="1387" w:type="dxa"/>
            <w:vAlign w:val="center"/>
          </w:tcPr>
          <w:p w14:paraId="1949198D" w14:textId="0658CA4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Diametras</w:t>
            </w:r>
          </w:p>
        </w:tc>
        <w:tc>
          <w:tcPr>
            <w:tcW w:w="898" w:type="dxa"/>
            <w:vAlign w:val="center"/>
          </w:tcPr>
          <w:p w14:paraId="2465FAA2" w14:textId="1755015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774CEC78" w14:textId="3321A15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mm</w:t>
            </w:r>
          </w:p>
        </w:tc>
        <w:tc>
          <w:tcPr>
            <w:tcW w:w="1387" w:type="dxa"/>
            <w:vAlign w:val="center"/>
          </w:tcPr>
          <w:p w14:paraId="5D18ACB5" w14:textId="2C36DFD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diametras (aktualu vamzdynams, šuliniams)</w:t>
            </w:r>
          </w:p>
        </w:tc>
        <w:tc>
          <w:tcPr>
            <w:tcW w:w="951" w:type="dxa"/>
            <w:vAlign w:val="center"/>
          </w:tcPr>
          <w:p w14:paraId="16A67200" w14:textId="5037250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0A70201A" w14:textId="6E93A40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200</w:t>
            </w:r>
          </w:p>
        </w:tc>
        <w:tc>
          <w:tcPr>
            <w:tcW w:w="913" w:type="dxa"/>
          </w:tcPr>
          <w:p w14:paraId="0A8C3E78" w14:textId="310791E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41453DD6" w14:textId="0A74449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18621615" w14:textId="29777B1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05F5E738" w14:textId="67BA0A5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45B3FCAD"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24F14E91" w14:textId="77777777" w:rsidR="00F87E37" w:rsidRPr="00B71256" w:rsidRDefault="00F87E37" w:rsidP="00F87E37">
            <w:pPr>
              <w:suppressAutoHyphens/>
              <w:jc w:val="center"/>
              <w:rPr>
                <w:rFonts w:ascii="Calibri" w:hAnsi="Calibri" w:cs="Calibri"/>
                <w:sz w:val="16"/>
                <w:szCs w:val="16"/>
              </w:rPr>
            </w:pPr>
          </w:p>
        </w:tc>
      </w:tr>
      <w:tr w:rsidR="00B71256" w:rsidRPr="00B71256" w14:paraId="62F0B63A" w14:textId="77777777" w:rsidTr="00E742AA">
        <w:trPr>
          <w:trHeight w:val="750"/>
        </w:trPr>
        <w:tc>
          <w:tcPr>
            <w:tcW w:w="808" w:type="dxa"/>
            <w:vAlign w:val="center"/>
          </w:tcPr>
          <w:p w14:paraId="7189A912" w14:textId="672B24B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17.</w:t>
            </w:r>
          </w:p>
        </w:tc>
        <w:tc>
          <w:tcPr>
            <w:tcW w:w="1387" w:type="dxa"/>
            <w:vAlign w:val="center"/>
          </w:tcPr>
          <w:p w14:paraId="49281DE3" w14:textId="7D2C3F0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Viršaus alt.</w:t>
            </w:r>
          </w:p>
        </w:tc>
        <w:tc>
          <w:tcPr>
            <w:tcW w:w="898" w:type="dxa"/>
            <w:vAlign w:val="center"/>
          </w:tcPr>
          <w:p w14:paraId="230F5B2B" w14:textId="257B7C8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1F2941F6" w14:textId="0D65713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w:t>
            </w:r>
          </w:p>
        </w:tc>
        <w:tc>
          <w:tcPr>
            <w:tcW w:w="1387" w:type="dxa"/>
            <w:vAlign w:val="center"/>
          </w:tcPr>
          <w:p w14:paraId="0CD43CD5" w14:textId="07B4C52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 elemento viršaus altitudė (aktualu vamzdynams, šuliniams)</w:t>
            </w:r>
          </w:p>
        </w:tc>
        <w:tc>
          <w:tcPr>
            <w:tcW w:w="951" w:type="dxa"/>
            <w:vAlign w:val="center"/>
          </w:tcPr>
          <w:p w14:paraId="452E6F47" w14:textId="3CFBA31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216FBD9A" w14:textId="1CAD496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+1500</w:t>
            </w:r>
          </w:p>
        </w:tc>
        <w:tc>
          <w:tcPr>
            <w:tcW w:w="913" w:type="dxa"/>
          </w:tcPr>
          <w:p w14:paraId="56C9895F" w14:textId="3EE4F0C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0CA7E5D8" w14:textId="6FF589E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20294B44" w14:textId="39B983E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6B39213A" w14:textId="1D05BB9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09BCB0C0"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26D560D6" w14:textId="77777777" w:rsidR="00F87E37" w:rsidRPr="00B71256" w:rsidRDefault="00F87E37" w:rsidP="00F87E37">
            <w:pPr>
              <w:suppressAutoHyphens/>
              <w:jc w:val="center"/>
              <w:rPr>
                <w:rFonts w:ascii="Calibri" w:hAnsi="Calibri" w:cs="Calibri"/>
                <w:sz w:val="16"/>
                <w:szCs w:val="16"/>
              </w:rPr>
            </w:pPr>
          </w:p>
        </w:tc>
      </w:tr>
      <w:tr w:rsidR="00B71256" w:rsidRPr="00B71256" w14:paraId="1980D539" w14:textId="77777777" w:rsidTr="00E742AA">
        <w:trPr>
          <w:trHeight w:val="750"/>
        </w:trPr>
        <w:tc>
          <w:tcPr>
            <w:tcW w:w="808" w:type="dxa"/>
            <w:vAlign w:val="center"/>
          </w:tcPr>
          <w:p w14:paraId="478BA9A9" w14:textId="7FFA49B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18.</w:t>
            </w:r>
          </w:p>
        </w:tc>
        <w:tc>
          <w:tcPr>
            <w:tcW w:w="1387" w:type="dxa"/>
            <w:vAlign w:val="center"/>
          </w:tcPr>
          <w:p w14:paraId="53F88306" w14:textId="3FEA3A8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Apačios alt.</w:t>
            </w:r>
          </w:p>
        </w:tc>
        <w:tc>
          <w:tcPr>
            <w:tcW w:w="898" w:type="dxa"/>
            <w:vAlign w:val="center"/>
          </w:tcPr>
          <w:p w14:paraId="7FC753B8" w14:textId="17D5546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1CE3B22E" w14:textId="6E13755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w:t>
            </w:r>
          </w:p>
        </w:tc>
        <w:tc>
          <w:tcPr>
            <w:tcW w:w="1387" w:type="dxa"/>
            <w:vAlign w:val="center"/>
          </w:tcPr>
          <w:p w14:paraId="66375DC2" w14:textId="7B8A665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 elemento apačios altitudė (aktualu vamzdynams, šuliniams)</w:t>
            </w:r>
          </w:p>
        </w:tc>
        <w:tc>
          <w:tcPr>
            <w:tcW w:w="951" w:type="dxa"/>
            <w:vAlign w:val="center"/>
          </w:tcPr>
          <w:p w14:paraId="7514CD84" w14:textId="07853E0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3A1D2C53" w14:textId="1DA92FF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-1500</w:t>
            </w:r>
          </w:p>
        </w:tc>
        <w:tc>
          <w:tcPr>
            <w:tcW w:w="913" w:type="dxa"/>
          </w:tcPr>
          <w:p w14:paraId="0C3A513C" w14:textId="7EA2E58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344B1F8C" w14:textId="4A4B9BF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410612E7" w14:textId="51AA662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211007FA" w14:textId="111E052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7F0ED669"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77447D1E" w14:textId="77777777" w:rsidR="00F87E37" w:rsidRPr="00B71256" w:rsidRDefault="00F87E37" w:rsidP="00F87E37">
            <w:pPr>
              <w:suppressAutoHyphens/>
              <w:jc w:val="center"/>
              <w:rPr>
                <w:rFonts w:ascii="Calibri" w:hAnsi="Calibri" w:cs="Calibri"/>
                <w:sz w:val="16"/>
                <w:szCs w:val="16"/>
              </w:rPr>
            </w:pPr>
          </w:p>
        </w:tc>
      </w:tr>
      <w:tr w:rsidR="00B71256" w:rsidRPr="00B71256" w14:paraId="775C7FB3" w14:textId="77777777" w:rsidTr="00E742AA">
        <w:trPr>
          <w:trHeight w:val="750"/>
        </w:trPr>
        <w:tc>
          <w:tcPr>
            <w:tcW w:w="808" w:type="dxa"/>
            <w:vAlign w:val="center"/>
          </w:tcPr>
          <w:p w14:paraId="7E809FC7" w14:textId="47B9070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19.</w:t>
            </w:r>
          </w:p>
        </w:tc>
        <w:tc>
          <w:tcPr>
            <w:tcW w:w="1387" w:type="dxa"/>
            <w:vAlign w:val="center"/>
          </w:tcPr>
          <w:p w14:paraId="277E9EB7" w14:textId="204F918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Atsparumas ugniai</w:t>
            </w:r>
          </w:p>
        </w:tc>
        <w:tc>
          <w:tcPr>
            <w:tcW w:w="898" w:type="dxa"/>
            <w:vAlign w:val="center"/>
          </w:tcPr>
          <w:p w14:paraId="3F9B8B0D" w14:textId="278EB6C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4D3250E2" w14:textId="29075FE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1E55BBCE" w14:textId="1AF7698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Aktualu tik specifiniams elementams ir dangoms, kuriems taikomas toks reikalavimas</w:t>
            </w:r>
          </w:p>
        </w:tc>
        <w:tc>
          <w:tcPr>
            <w:tcW w:w="951" w:type="dxa"/>
            <w:vAlign w:val="center"/>
          </w:tcPr>
          <w:p w14:paraId="5A128F2C" w14:textId="2097370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150B73D0" w14:textId="6426039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REI120</w:t>
            </w:r>
          </w:p>
        </w:tc>
        <w:tc>
          <w:tcPr>
            <w:tcW w:w="913" w:type="dxa"/>
          </w:tcPr>
          <w:p w14:paraId="7366AA75" w14:textId="2164BD1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44A637AD" w14:textId="30B6807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37B2B45A" w14:textId="646ADA5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5DBDA5A1" w14:textId="7246897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4F87EF86"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2CFCBFF2" w14:textId="77777777" w:rsidR="00F87E37" w:rsidRPr="00B71256" w:rsidRDefault="00F87E37" w:rsidP="00F87E37">
            <w:pPr>
              <w:suppressAutoHyphens/>
              <w:jc w:val="center"/>
              <w:rPr>
                <w:rFonts w:ascii="Calibri" w:hAnsi="Calibri" w:cs="Calibri"/>
                <w:sz w:val="16"/>
                <w:szCs w:val="16"/>
              </w:rPr>
            </w:pPr>
          </w:p>
        </w:tc>
      </w:tr>
      <w:tr w:rsidR="00B71256" w:rsidRPr="00B71256" w14:paraId="2DA690A4" w14:textId="77777777" w:rsidTr="00E742AA">
        <w:trPr>
          <w:trHeight w:val="750"/>
        </w:trPr>
        <w:tc>
          <w:tcPr>
            <w:tcW w:w="808" w:type="dxa"/>
            <w:vAlign w:val="center"/>
          </w:tcPr>
          <w:p w14:paraId="329BFF99" w14:textId="1714F9A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w:t>
            </w:r>
          </w:p>
        </w:tc>
        <w:tc>
          <w:tcPr>
            <w:tcW w:w="1387" w:type="dxa"/>
            <w:vAlign w:val="center"/>
          </w:tcPr>
          <w:p w14:paraId="25A956F1" w14:textId="1ABAE1C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Degumo klasė</w:t>
            </w:r>
          </w:p>
        </w:tc>
        <w:tc>
          <w:tcPr>
            <w:tcW w:w="898" w:type="dxa"/>
            <w:vAlign w:val="center"/>
          </w:tcPr>
          <w:p w14:paraId="6C792487" w14:textId="0E743BC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7E7B4C18" w14:textId="1C26FD4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5B233B10" w14:textId="1ECEF2B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Aktualu tik specifiniams elementams ir dangoms, kuriems taikomas toks reikalavimas</w:t>
            </w:r>
          </w:p>
        </w:tc>
        <w:tc>
          <w:tcPr>
            <w:tcW w:w="951" w:type="dxa"/>
            <w:vAlign w:val="center"/>
          </w:tcPr>
          <w:p w14:paraId="719DC8E0" w14:textId="04424E9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4D302113" w14:textId="7ECDD73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A1</w:t>
            </w:r>
          </w:p>
        </w:tc>
        <w:tc>
          <w:tcPr>
            <w:tcW w:w="913" w:type="dxa"/>
          </w:tcPr>
          <w:p w14:paraId="4A71BEBA" w14:textId="39C6231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08AEC3D5" w14:textId="013CCF3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339B8930" w14:textId="14E5809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70EAC2DD" w14:textId="4382E90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79427C9C"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06B37545" w14:textId="77777777" w:rsidR="00F87E37" w:rsidRPr="00B71256" w:rsidRDefault="00F87E37" w:rsidP="00F87E37">
            <w:pPr>
              <w:suppressAutoHyphens/>
              <w:jc w:val="center"/>
              <w:rPr>
                <w:rFonts w:ascii="Calibri" w:hAnsi="Calibri" w:cs="Calibri"/>
                <w:sz w:val="16"/>
                <w:szCs w:val="16"/>
              </w:rPr>
            </w:pPr>
          </w:p>
        </w:tc>
      </w:tr>
      <w:tr w:rsidR="00B71256" w:rsidRPr="00B71256" w14:paraId="56F5A57C" w14:textId="77777777" w:rsidTr="00E742AA">
        <w:trPr>
          <w:trHeight w:val="750"/>
        </w:trPr>
        <w:tc>
          <w:tcPr>
            <w:tcW w:w="808" w:type="dxa"/>
            <w:vAlign w:val="center"/>
          </w:tcPr>
          <w:p w14:paraId="6A079C5F" w14:textId="1031FA5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21.</w:t>
            </w:r>
          </w:p>
        </w:tc>
        <w:tc>
          <w:tcPr>
            <w:tcW w:w="1387" w:type="dxa"/>
            <w:vAlign w:val="center"/>
          </w:tcPr>
          <w:p w14:paraId="4106DC93" w14:textId="685E6A8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Aplinkos poveikio klasė</w:t>
            </w:r>
          </w:p>
        </w:tc>
        <w:tc>
          <w:tcPr>
            <w:tcW w:w="898" w:type="dxa"/>
            <w:vAlign w:val="center"/>
          </w:tcPr>
          <w:p w14:paraId="3F48DB1A" w14:textId="092A4F8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690A5D45" w14:textId="3738EF1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4DA8FE53" w14:textId="1E3A10E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Aktualu tik specifiniams elementams ir dangoms, kuriems taikomas toks reikalavimas</w:t>
            </w:r>
          </w:p>
        </w:tc>
        <w:tc>
          <w:tcPr>
            <w:tcW w:w="951" w:type="dxa"/>
            <w:vAlign w:val="center"/>
          </w:tcPr>
          <w:p w14:paraId="6731A352" w14:textId="34A7B1A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76537394" w14:textId="2056586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XC1</w:t>
            </w:r>
          </w:p>
        </w:tc>
        <w:tc>
          <w:tcPr>
            <w:tcW w:w="913" w:type="dxa"/>
          </w:tcPr>
          <w:p w14:paraId="7A85D917" w14:textId="2B8A95B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7BE64FF2" w14:textId="7E9DE0E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4D95FC36" w14:textId="09C9AE7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0DF982DB" w14:textId="1937266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381DB9DD"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77036DD" w14:textId="77777777" w:rsidR="00F87E37" w:rsidRPr="00B71256" w:rsidRDefault="00F87E37" w:rsidP="00F87E37">
            <w:pPr>
              <w:suppressAutoHyphens/>
              <w:jc w:val="center"/>
              <w:rPr>
                <w:rFonts w:ascii="Calibri" w:hAnsi="Calibri" w:cs="Calibri"/>
                <w:sz w:val="16"/>
                <w:szCs w:val="16"/>
              </w:rPr>
            </w:pPr>
          </w:p>
        </w:tc>
      </w:tr>
      <w:tr w:rsidR="00B71256" w:rsidRPr="00B71256" w14:paraId="5E1F7EDA" w14:textId="77777777" w:rsidTr="00E742AA">
        <w:trPr>
          <w:trHeight w:val="750"/>
        </w:trPr>
        <w:tc>
          <w:tcPr>
            <w:tcW w:w="808" w:type="dxa"/>
            <w:vAlign w:val="center"/>
          </w:tcPr>
          <w:p w14:paraId="28DA60C9" w14:textId="73C9447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22.</w:t>
            </w:r>
          </w:p>
        </w:tc>
        <w:tc>
          <w:tcPr>
            <w:tcW w:w="1387" w:type="dxa"/>
            <w:vAlign w:val="center"/>
          </w:tcPr>
          <w:p w14:paraId="5CBFD795" w14:textId="0B5362A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Gamintojas</w:t>
            </w:r>
          </w:p>
        </w:tc>
        <w:tc>
          <w:tcPr>
            <w:tcW w:w="898" w:type="dxa"/>
            <w:vAlign w:val="center"/>
          </w:tcPr>
          <w:p w14:paraId="46BE63CB" w14:textId="18FCF5D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11073578" w14:textId="3B700A0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5C9B0473" w14:textId="543D8EF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konkrečių gaminių gamintojas</w:t>
            </w:r>
          </w:p>
        </w:tc>
        <w:tc>
          <w:tcPr>
            <w:tcW w:w="951" w:type="dxa"/>
            <w:vAlign w:val="center"/>
          </w:tcPr>
          <w:p w14:paraId="42069109" w14:textId="58A2DDE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10F6D745" w14:textId="7B27623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Kauno gelžbetonis</w:t>
            </w:r>
          </w:p>
        </w:tc>
        <w:tc>
          <w:tcPr>
            <w:tcW w:w="913" w:type="dxa"/>
          </w:tcPr>
          <w:p w14:paraId="68AD331A" w14:textId="30EF075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578E5FC2" w14:textId="5CFA1D2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0BFC8439" w14:textId="023E2F8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71694403" w14:textId="26B1076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6E6327F7"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D0118C0" w14:textId="77777777" w:rsidR="00F87E37" w:rsidRPr="00B71256" w:rsidRDefault="00F87E37" w:rsidP="00F87E37">
            <w:pPr>
              <w:suppressAutoHyphens/>
              <w:jc w:val="center"/>
              <w:rPr>
                <w:rFonts w:ascii="Calibri" w:hAnsi="Calibri" w:cs="Calibri"/>
                <w:sz w:val="16"/>
                <w:szCs w:val="16"/>
              </w:rPr>
            </w:pPr>
          </w:p>
        </w:tc>
      </w:tr>
      <w:tr w:rsidR="00B71256" w:rsidRPr="00B71256" w14:paraId="0636248A" w14:textId="77777777" w:rsidTr="00E742AA">
        <w:trPr>
          <w:trHeight w:val="750"/>
        </w:trPr>
        <w:tc>
          <w:tcPr>
            <w:tcW w:w="808" w:type="dxa"/>
            <w:vAlign w:val="center"/>
          </w:tcPr>
          <w:p w14:paraId="795249D5" w14:textId="70760CA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23.</w:t>
            </w:r>
          </w:p>
        </w:tc>
        <w:tc>
          <w:tcPr>
            <w:tcW w:w="1387" w:type="dxa"/>
            <w:vAlign w:val="center"/>
          </w:tcPr>
          <w:p w14:paraId="64E76C02" w14:textId="7BD14F4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Nuoroda į dokumentaciją</w:t>
            </w:r>
          </w:p>
        </w:tc>
        <w:tc>
          <w:tcPr>
            <w:tcW w:w="898" w:type="dxa"/>
            <w:vAlign w:val="center"/>
          </w:tcPr>
          <w:p w14:paraId="1D277DD8" w14:textId="27DADED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 (nuoroda)</w:t>
            </w:r>
          </w:p>
        </w:tc>
        <w:tc>
          <w:tcPr>
            <w:tcW w:w="847" w:type="dxa"/>
            <w:vAlign w:val="center"/>
          </w:tcPr>
          <w:p w14:paraId="0F137747" w14:textId="12A295D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78D38DEB" w14:textId="025A855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Įdedama nuoroda į konkrečių gaminių dokumentaciją CDE struktūroje</w:t>
            </w:r>
          </w:p>
        </w:tc>
        <w:tc>
          <w:tcPr>
            <w:tcW w:w="951" w:type="dxa"/>
            <w:vAlign w:val="center"/>
          </w:tcPr>
          <w:p w14:paraId="66F87A3D" w14:textId="65BA0B3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 (nuoroda)</w:t>
            </w:r>
          </w:p>
        </w:tc>
        <w:tc>
          <w:tcPr>
            <w:tcW w:w="1208" w:type="dxa"/>
            <w:vAlign w:val="center"/>
          </w:tcPr>
          <w:p w14:paraId="65765864" w14:textId="2D4DD23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https://...</w:t>
            </w:r>
          </w:p>
        </w:tc>
        <w:tc>
          <w:tcPr>
            <w:tcW w:w="913" w:type="dxa"/>
          </w:tcPr>
          <w:p w14:paraId="0829D331" w14:textId="1D867B8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4797B0A1" w14:textId="4B3D7A9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215FE250" w14:textId="1095454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7679D806" w14:textId="498EAA4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3B614A87"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1E74E9B2" w14:textId="77777777" w:rsidR="00F87E37" w:rsidRPr="00B71256" w:rsidRDefault="00F87E37" w:rsidP="00F87E37">
            <w:pPr>
              <w:suppressAutoHyphens/>
              <w:jc w:val="center"/>
              <w:rPr>
                <w:rFonts w:ascii="Calibri" w:hAnsi="Calibri" w:cs="Calibri"/>
                <w:sz w:val="16"/>
                <w:szCs w:val="16"/>
              </w:rPr>
            </w:pPr>
          </w:p>
        </w:tc>
      </w:tr>
      <w:tr w:rsidR="00B71256" w:rsidRPr="00B71256" w14:paraId="7E23AA22" w14:textId="77777777" w:rsidTr="008058E9">
        <w:trPr>
          <w:trHeight w:val="750"/>
        </w:trPr>
        <w:tc>
          <w:tcPr>
            <w:tcW w:w="808" w:type="dxa"/>
            <w:vAlign w:val="center"/>
          </w:tcPr>
          <w:p w14:paraId="7BB98078" w14:textId="77777777" w:rsidR="00E742AA" w:rsidRPr="00B71256" w:rsidRDefault="00E742AA" w:rsidP="00E742AA">
            <w:pPr>
              <w:suppressAutoHyphens/>
              <w:jc w:val="center"/>
              <w:rPr>
                <w:sz w:val="22"/>
                <w:szCs w:val="22"/>
                <w:lang w:eastAsia="pl-PL"/>
              </w:rPr>
            </w:pPr>
          </w:p>
        </w:tc>
        <w:tc>
          <w:tcPr>
            <w:tcW w:w="12648" w:type="dxa"/>
            <w:gridSpan w:val="11"/>
          </w:tcPr>
          <w:p w14:paraId="59E54DD7" w14:textId="33D2AC82" w:rsidR="00E742AA" w:rsidRPr="00B71256" w:rsidRDefault="00E742AA" w:rsidP="00E742AA">
            <w:pPr>
              <w:suppressAutoHyphens/>
              <w:jc w:val="center"/>
              <w:rPr>
                <w:rFonts w:ascii="Calibri" w:hAnsi="Calibri" w:cs="Calibri"/>
                <w:sz w:val="16"/>
                <w:szCs w:val="16"/>
                <w:highlight w:val="green"/>
                <w:lang w:eastAsia="pl-PL"/>
              </w:rPr>
            </w:pPr>
            <w:r w:rsidRPr="00B71256">
              <w:rPr>
                <w:sz w:val="22"/>
                <w:szCs w:val="22"/>
                <w:lang w:eastAsia="pl-PL"/>
              </w:rPr>
              <w:t>Kita EIR nepaminėta informacija rengiamo projekto atveju pagal teikiamą informaciją kiekių žiniaraščiuose</w:t>
            </w:r>
          </w:p>
        </w:tc>
        <w:tc>
          <w:tcPr>
            <w:tcW w:w="1104" w:type="dxa"/>
            <w:vAlign w:val="center"/>
          </w:tcPr>
          <w:p w14:paraId="4CE812BD" w14:textId="4F83AE57" w:rsidR="00E742AA" w:rsidRPr="00B71256" w:rsidRDefault="00E742AA" w:rsidP="00E742AA">
            <w:pPr>
              <w:suppressAutoHyphens/>
              <w:jc w:val="center"/>
              <w:rPr>
                <w:rFonts w:ascii="Calibri" w:hAnsi="Calibri" w:cs="Calibri"/>
                <w:sz w:val="16"/>
                <w:szCs w:val="16"/>
              </w:rPr>
            </w:pPr>
            <w:r w:rsidRPr="00B71256">
              <w:rPr>
                <w:sz w:val="22"/>
                <w:szCs w:val="22"/>
                <w:lang w:eastAsia="pl-PL"/>
              </w:rPr>
              <w:t>Nurodoma Tiekėjo rengiamame BEP</w:t>
            </w:r>
          </w:p>
        </w:tc>
      </w:tr>
      <w:tr w:rsidR="00E742AA" w:rsidRPr="00B71256" w14:paraId="2E2AD20B" w14:textId="77777777" w:rsidTr="00E742AA">
        <w:trPr>
          <w:trHeight w:val="750"/>
        </w:trPr>
        <w:tc>
          <w:tcPr>
            <w:tcW w:w="808" w:type="dxa"/>
            <w:vAlign w:val="center"/>
          </w:tcPr>
          <w:p w14:paraId="7841476E" w14:textId="77777777" w:rsidR="00E742AA" w:rsidRPr="00B71256" w:rsidRDefault="00E742AA" w:rsidP="00E742AA">
            <w:pPr>
              <w:suppressAutoHyphens/>
              <w:jc w:val="center"/>
              <w:rPr>
                <w:sz w:val="22"/>
                <w:szCs w:val="22"/>
                <w:lang w:eastAsia="pl-PL"/>
              </w:rPr>
            </w:pPr>
          </w:p>
        </w:tc>
        <w:tc>
          <w:tcPr>
            <w:tcW w:w="1387" w:type="dxa"/>
            <w:vAlign w:val="center"/>
          </w:tcPr>
          <w:p w14:paraId="7B5E3C98" w14:textId="0B3601A3" w:rsidR="00E742AA" w:rsidRPr="00B71256" w:rsidRDefault="00E742AA" w:rsidP="00E742AA">
            <w:pPr>
              <w:suppressAutoHyphens/>
              <w:jc w:val="center"/>
              <w:rPr>
                <w:sz w:val="22"/>
                <w:szCs w:val="22"/>
                <w:lang w:eastAsia="pl-PL"/>
              </w:rPr>
            </w:pPr>
          </w:p>
        </w:tc>
        <w:tc>
          <w:tcPr>
            <w:tcW w:w="898" w:type="dxa"/>
            <w:vAlign w:val="center"/>
          </w:tcPr>
          <w:p w14:paraId="69479A50" w14:textId="77777777" w:rsidR="00E742AA" w:rsidRPr="00B71256" w:rsidRDefault="00E742AA" w:rsidP="00E742AA">
            <w:pPr>
              <w:suppressAutoHyphens/>
              <w:jc w:val="center"/>
              <w:rPr>
                <w:sz w:val="22"/>
                <w:szCs w:val="22"/>
                <w:lang w:eastAsia="pl-PL"/>
              </w:rPr>
            </w:pPr>
          </w:p>
        </w:tc>
        <w:tc>
          <w:tcPr>
            <w:tcW w:w="847" w:type="dxa"/>
            <w:vAlign w:val="center"/>
          </w:tcPr>
          <w:p w14:paraId="7AF7DC14" w14:textId="77777777" w:rsidR="00E742AA" w:rsidRPr="00B71256" w:rsidRDefault="00E742AA" w:rsidP="00E742AA">
            <w:pPr>
              <w:suppressAutoHyphens/>
              <w:jc w:val="center"/>
              <w:rPr>
                <w:sz w:val="22"/>
                <w:szCs w:val="22"/>
              </w:rPr>
            </w:pPr>
          </w:p>
        </w:tc>
        <w:tc>
          <w:tcPr>
            <w:tcW w:w="1387" w:type="dxa"/>
            <w:vAlign w:val="center"/>
          </w:tcPr>
          <w:p w14:paraId="11C2F67C" w14:textId="77777777" w:rsidR="00E742AA" w:rsidRPr="00B71256" w:rsidRDefault="00E742AA" w:rsidP="00E742AA">
            <w:pPr>
              <w:suppressAutoHyphens/>
              <w:jc w:val="center"/>
              <w:rPr>
                <w:sz w:val="22"/>
                <w:szCs w:val="22"/>
                <w:lang w:eastAsia="pl-PL"/>
              </w:rPr>
            </w:pPr>
          </w:p>
        </w:tc>
        <w:tc>
          <w:tcPr>
            <w:tcW w:w="951" w:type="dxa"/>
            <w:vAlign w:val="center"/>
          </w:tcPr>
          <w:p w14:paraId="7F76B967" w14:textId="77777777" w:rsidR="00E742AA" w:rsidRPr="00B71256" w:rsidRDefault="00E742AA" w:rsidP="00E742AA">
            <w:pPr>
              <w:suppressAutoHyphens/>
              <w:jc w:val="center"/>
              <w:rPr>
                <w:sz w:val="22"/>
                <w:szCs w:val="22"/>
                <w:lang w:eastAsia="pl-PL"/>
              </w:rPr>
            </w:pPr>
          </w:p>
        </w:tc>
        <w:tc>
          <w:tcPr>
            <w:tcW w:w="1208" w:type="dxa"/>
            <w:vAlign w:val="center"/>
          </w:tcPr>
          <w:p w14:paraId="08B393C4" w14:textId="77777777" w:rsidR="00E742AA" w:rsidRPr="00B71256" w:rsidRDefault="00E742AA" w:rsidP="00E742AA">
            <w:pPr>
              <w:suppressAutoHyphens/>
              <w:jc w:val="center"/>
              <w:rPr>
                <w:sz w:val="22"/>
                <w:szCs w:val="22"/>
                <w:lang w:eastAsia="pl-PL"/>
              </w:rPr>
            </w:pPr>
          </w:p>
        </w:tc>
        <w:tc>
          <w:tcPr>
            <w:tcW w:w="913" w:type="dxa"/>
          </w:tcPr>
          <w:p w14:paraId="6C3876AE" w14:textId="77777777" w:rsidR="00E742AA" w:rsidRPr="00B71256" w:rsidRDefault="00E742AA" w:rsidP="00E742AA">
            <w:pPr>
              <w:suppressAutoHyphens/>
              <w:jc w:val="center"/>
              <w:rPr>
                <w:sz w:val="22"/>
                <w:szCs w:val="22"/>
              </w:rPr>
            </w:pPr>
          </w:p>
        </w:tc>
        <w:tc>
          <w:tcPr>
            <w:tcW w:w="1313" w:type="dxa"/>
          </w:tcPr>
          <w:p w14:paraId="4D2DDF0E" w14:textId="77777777" w:rsidR="00E742AA" w:rsidRPr="00B71256" w:rsidRDefault="00E742AA" w:rsidP="00E742AA">
            <w:pPr>
              <w:suppressAutoHyphens/>
              <w:jc w:val="center"/>
              <w:rPr>
                <w:sz w:val="22"/>
                <w:szCs w:val="22"/>
              </w:rPr>
            </w:pPr>
          </w:p>
        </w:tc>
        <w:tc>
          <w:tcPr>
            <w:tcW w:w="1275" w:type="dxa"/>
          </w:tcPr>
          <w:p w14:paraId="73D30103" w14:textId="77777777" w:rsidR="00E742AA" w:rsidRPr="00B71256" w:rsidRDefault="00E742AA" w:rsidP="00E742AA">
            <w:pPr>
              <w:suppressAutoHyphens/>
              <w:jc w:val="center"/>
              <w:rPr>
                <w:sz w:val="22"/>
                <w:szCs w:val="22"/>
              </w:rPr>
            </w:pPr>
          </w:p>
        </w:tc>
        <w:tc>
          <w:tcPr>
            <w:tcW w:w="1319" w:type="dxa"/>
          </w:tcPr>
          <w:p w14:paraId="00DAC3A2" w14:textId="77777777" w:rsidR="00E742AA" w:rsidRPr="00B71256" w:rsidRDefault="00E742AA" w:rsidP="00E742AA">
            <w:pPr>
              <w:suppressAutoHyphens/>
              <w:jc w:val="center"/>
              <w:rPr>
                <w:sz w:val="22"/>
                <w:szCs w:val="22"/>
              </w:rPr>
            </w:pPr>
          </w:p>
        </w:tc>
        <w:tc>
          <w:tcPr>
            <w:tcW w:w="1150" w:type="dxa"/>
            <w:vAlign w:val="center"/>
          </w:tcPr>
          <w:p w14:paraId="638FD4EC" w14:textId="77777777" w:rsidR="00E742AA" w:rsidRPr="00B71256" w:rsidRDefault="00E742AA" w:rsidP="00E742AA">
            <w:pPr>
              <w:suppressAutoHyphens/>
              <w:jc w:val="center"/>
              <w:rPr>
                <w:rFonts w:ascii="Calibri" w:hAnsi="Calibri" w:cs="Calibri"/>
                <w:sz w:val="16"/>
                <w:szCs w:val="16"/>
                <w:highlight w:val="green"/>
                <w:lang w:eastAsia="pl-PL"/>
              </w:rPr>
            </w:pPr>
          </w:p>
        </w:tc>
        <w:tc>
          <w:tcPr>
            <w:tcW w:w="1104" w:type="dxa"/>
            <w:vAlign w:val="center"/>
          </w:tcPr>
          <w:p w14:paraId="1FE84EFC" w14:textId="77777777" w:rsidR="00E742AA" w:rsidRPr="00B71256" w:rsidRDefault="00E742AA" w:rsidP="00E742AA">
            <w:pPr>
              <w:suppressAutoHyphens/>
              <w:jc w:val="center"/>
              <w:rPr>
                <w:rFonts w:ascii="Calibri" w:hAnsi="Calibri" w:cs="Calibri"/>
                <w:sz w:val="16"/>
                <w:szCs w:val="16"/>
              </w:rPr>
            </w:pPr>
          </w:p>
        </w:tc>
      </w:tr>
      <w:tr w:rsidR="00B71256" w:rsidRPr="00B71256" w14:paraId="73E1535C" w14:textId="77777777" w:rsidTr="00E742AA">
        <w:trPr>
          <w:trHeight w:val="750"/>
        </w:trPr>
        <w:tc>
          <w:tcPr>
            <w:tcW w:w="808" w:type="dxa"/>
            <w:vAlign w:val="center"/>
          </w:tcPr>
          <w:p w14:paraId="4AF95A79"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387" w:type="dxa"/>
            <w:vAlign w:val="center"/>
          </w:tcPr>
          <w:p w14:paraId="5B10BE81"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898" w:type="dxa"/>
            <w:vAlign w:val="center"/>
          </w:tcPr>
          <w:p w14:paraId="2C693FF1"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847" w:type="dxa"/>
            <w:vAlign w:val="center"/>
          </w:tcPr>
          <w:p w14:paraId="5CC6DBAA"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387" w:type="dxa"/>
            <w:vAlign w:val="center"/>
          </w:tcPr>
          <w:p w14:paraId="53E5DDCD"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951" w:type="dxa"/>
            <w:vAlign w:val="center"/>
          </w:tcPr>
          <w:p w14:paraId="347AE188"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208" w:type="dxa"/>
            <w:vAlign w:val="center"/>
          </w:tcPr>
          <w:p w14:paraId="692AF300"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913" w:type="dxa"/>
            <w:vAlign w:val="center"/>
          </w:tcPr>
          <w:p w14:paraId="2FB9239D"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313" w:type="dxa"/>
            <w:vAlign w:val="center"/>
          </w:tcPr>
          <w:p w14:paraId="6C9804FD"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275" w:type="dxa"/>
            <w:vAlign w:val="center"/>
          </w:tcPr>
          <w:p w14:paraId="1F045EA4"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319" w:type="dxa"/>
            <w:vAlign w:val="center"/>
          </w:tcPr>
          <w:p w14:paraId="05AF6F75"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150" w:type="dxa"/>
            <w:vAlign w:val="center"/>
          </w:tcPr>
          <w:p w14:paraId="36537F9F"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104" w:type="dxa"/>
            <w:vAlign w:val="center"/>
          </w:tcPr>
          <w:p w14:paraId="3C53BF5E"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r>
    </w:tbl>
    <w:p w14:paraId="2647E4F0" w14:textId="77777777" w:rsidR="00D93380" w:rsidRPr="00B71256" w:rsidRDefault="00D93380" w:rsidP="00D93380">
      <w:pPr>
        <w:rPr>
          <w:rFonts w:ascii="Calibri" w:hAnsi="Calibri" w:cs="Calibri"/>
        </w:rPr>
      </w:pPr>
    </w:p>
    <w:p w14:paraId="2F26900C" w14:textId="77777777" w:rsidR="00D93380" w:rsidRPr="00B71256" w:rsidRDefault="00D93380" w:rsidP="00D93380">
      <w:pPr>
        <w:suppressAutoHyphens/>
        <w:rPr>
          <w:rFonts w:ascii="Calibri" w:hAnsi="Calibri" w:cs="Calibri"/>
        </w:rPr>
      </w:pPr>
      <w:r w:rsidRPr="00B71256">
        <w:rPr>
          <w:rFonts w:ascii="Calibri" w:hAnsi="Calibri" w:cs="Calibri"/>
        </w:rPr>
        <w:t xml:space="preserve">6 lentelė. Duomenų </w:t>
      </w:r>
      <w:r w:rsidRPr="00B71256">
        <w:rPr>
          <w:rFonts w:ascii="Calibri" w:hAnsi="Calibri" w:cs="Calibri"/>
          <w:szCs w:val="24"/>
        </w:rPr>
        <w:t>pateikimo</w:t>
      </w:r>
      <w:r w:rsidRPr="00B71256">
        <w:rPr>
          <w:rFonts w:ascii="Calibri" w:hAnsi="Calibri" w:cs="Calibri"/>
        </w:rPr>
        <w:t xml:space="preserve"> reikalavimai, standartai</w:t>
      </w:r>
    </w:p>
    <w:p w14:paraId="7570F36C" w14:textId="77777777" w:rsidR="00D93380" w:rsidRPr="00B71256" w:rsidRDefault="00D93380" w:rsidP="00D93380">
      <w:pPr>
        <w:suppressAutoHyphens/>
        <w:rPr>
          <w:rFonts w:ascii="Calibri" w:hAnsi="Calibri" w:cs="Calibri"/>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C42234" w:rsidRPr="00B71256" w14:paraId="52E3B753" w14:textId="77777777" w:rsidTr="009A4551">
        <w:trPr>
          <w:trHeight w:val="721"/>
        </w:trPr>
        <w:tc>
          <w:tcPr>
            <w:tcW w:w="1129" w:type="dxa"/>
            <w:vAlign w:val="center"/>
            <w:hideMark/>
          </w:tcPr>
          <w:p w14:paraId="093778FD"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Reikšmė</w:t>
            </w:r>
          </w:p>
        </w:tc>
        <w:tc>
          <w:tcPr>
            <w:tcW w:w="1134" w:type="dxa"/>
            <w:vAlign w:val="center"/>
            <w:hideMark/>
          </w:tcPr>
          <w:p w14:paraId="3029340A"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Lygmuo</w:t>
            </w:r>
          </w:p>
        </w:tc>
        <w:tc>
          <w:tcPr>
            <w:tcW w:w="1985" w:type="dxa"/>
            <w:vAlign w:val="center"/>
            <w:hideMark/>
          </w:tcPr>
          <w:p w14:paraId="37BE2AF7"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Kamienis, 0 lygmens aplankas</w:t>
            </w:r>
          </w:p>
        </w:tc>
        <w:tc>
          <w:tcPr>
            <w:tcW w:w="1559" w:type="dxa"/>
            <w:vAlign w:val="center"/>
            <w:hideMark/>
          </w:tcPr>
          <w:p w14:paraId="15831C93"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1 lygmens poaplankis</w:t>
            </w:r>
          </w:p>
        </w:tc>
        <w:tc>
          <w:tcPr>
            <w:tcW w:w="1559" w:type="dxa"/>
            <w:vAlign w:val="center"/>
            <w:hideMark/>
          </w:tcPr>
          <w:p w14:paraId="61EBFAE2"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2 lygmens poaplankis</w:t>
            </w:r>
          </w:p>
        </w:tc>
        <w:tc>
          <w:tcPr>
            <w:tcW w:w="1560" w:type="dxa"/>
            <w:vAlign w:val="center"/>
            <w:hideMark/>
          </w:tcPr>
          <w:p w14:paraId="350494E2"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3 lygmens poaplankis</w:t>
            </w:r>
          </w:p>
        </w:tc>
        <w:tc>
          <w:tcPr>
            <w:tcW w:w="2126" w:type="dxa"/>
            <w:vAlign w:val="center"/>
            <w:hideMark/>
          </w:tcPr>
          <w:p w14:paraId="0BD06158"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žemesnio lygmens poaplankiai (išlaikomos tik kodavimo taisyklės)</w:t>
            </w:r>
          </w:p>
        </w:tc>
        <w:tc>
          <w:tcPr>
            <w:tcW w:w="1701" w:type="dxa"/>
            <w:vAlign w:val="center"/>
            <w:hideMark/>
          </w:tcPr>
          <w:p w14:paraId="54332C22"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Failai</w:t>
            </w:r>
          </w:p>
        </w:tc>
        <w:tc>
          <w:tcPr>
            <w:tcW w:w="1937" w:type="dxa"/>
            <w:vAlign w:val="center"/>
          </w:tcPr>
          <w:p w14:paraId="4A30F2E9"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 xml:space="preserve">Tiekėjo </w:t>
            </w:r>
            <w:r w:rsidRPr="00B71256">
              <w:rPr>
                <w:rFonts w:ascii="Calibri" w:hAnsi="Calibri" w:cs="Calibri"/>
                <w:b/>
                <w:bCs/>
                <w:szCs w:val="24"/>
              </w:rPr>
              <w:t>papildyta informacija</w:t>
            </w:r>
          </w:p>
        </w:tc>
      </w:tr>
      <w:tr w:rsidR="00C42234" w:rsidRPr="00B71256" w14:paraId="088059A4" w14:textId="77777777" w:rsidTr="009A4551">
        <w:trPr>
          <w:trHeight w:val="721"/>
        </w:trPr>
        <w:tc>
          <w:tcPr>
            <w:tcW w:w="1129" w:type="dxa"/>
            <w:vAlign w:val="center"/>
          </w:tcPr>
          <w:p w14:paraId="04FCCD76"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1</w:t>
            </w:r>
          </w:p>
        </w:tc>
        <w:tc>
          <w:tcPr>
            <w:tcW w:w="1134" w:type="dxa"/>
            <w:vAlign w:val="center"/>
          </w:tcPr>
          <w:p w14:paraId="7162E754"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2</w:t>
            </w:r>
          </w:p>
        </w:tc>
        <w:tc>
          <w:tcPr>
            <w:tcW w:w="1985" w:type="dxa"/>
            <w:vAlign w:val="center"/>
          </w:tcPr>
          <w:p w14:paraId="7A517BF2"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3</w:t>
            </w:r>
          </w:p>
        </w:tc>
        <w:tc>
          <w:tcPr>
            <w:tcW w:w="1559" w:type="dxa"/>
            <w:vAlign w:val="center"/>
          </w:tcPr>
          <w:p w14:paraId="230CEBA0"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4</w:t>
            </w:r>
          </w:p>
        </w:tc>
        <w:tc>
          <w:tcPr>
            <w:tcW w:w="1559" w:type="dxa"/>
            <w:vAlign w:val="center"/>
          </w:tcPr>
          <w:p w14:paraId="41B82494"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5</w:t>
            </w:r>
          </w:p>
        </w:tc>
        <w:tc>
          <w:tcPr>
            <w:tcW w:w="1560" w:type="dxa"/>
            <w:vAlign w:val="center"/>
          </w:tcPr>
          <w:p w14:paraId="5060183B"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6</w:t>
            </w:r>
          </w:p>
        </w:tc>
        <w:tc>
          <w:tcPr>
            <w:tcW w:w="2126" w:type="dxa"/>
            <w:vAlign w:val="center"/>
          </w:tcPr>
          <w:p w14:paraId="118E80CE"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7</w:t>
            </w:r>
          </w:p>
        </w:tc>
        <w:tc>
          <w:tcPr>
            <w:tcW w:w="1701" w:type="dxa"/>
            <w:vAlign w:val="center"/>
          </w:tcPr>
          <w:p w14:paraId="22F00B7F"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8</w:t>
            </w:r>
          </w:p>
        </w:tc>
        <w:tc>
          <w:tcPr>
            <w:tcW w:w="1937" w:type="dxa"/>
            <w:vAlign w:val="center"/>
          </w:tcPr>
          <w:p w14:paraId="6DF5C480" w14:textId="77777777" w:rsidR="00D93380" w:rsidRPr="00B71256" w:rsidRDefault="00D93380" w:rsidP="009A4551">
            <w:pPr>
              <w:suppressAutoHyphens/>
              <w:jc w:val="center"/>
              <w:rPr>
                <w:rFonts w:ascii="Calibri" w:hAnsi="Calibri" w:cs="Calibri"/>
                <w:b/>
                <w:bCs/>
                <w:szCs w:val="24"/>
                <w:lang w:eastAsia="pl-PL"/>
              </w:rPr>
            </w:pPr>
            <w:r w:rsidRPr="00B71256">
              <w:rPr>
                <w:rFonts w:ascii="Calibri" w:hAnsi="Calibri" w:cs="Calibri"/>
                <w:b/>
                <w:bCs/>
                <w:szCs w:val="24"/>
                <w:lang w:eastAsia="pl-PL"/>
              </w:rPr>
              <w:t>9</w:t>
            </w:r>
          </w:p>
        </w:tc>
      </w:tr>
      <w:tr w:rsidR="00C42234" w:rsidRPr="00B71256" w14:paraId="2C9593C4" w14:textId="77777777" w:rsidTr="00344F99">
        <w:trPr>
          <w:trHeight w:val="721"/>
        </w:trPr>
        <w:tc>
          <w:tcPr>
            <w:tcW w:w="1129" w:type="dxa"/>
          </w:tcPr>
          <w:p w14:paraId="3EFB94DC" w14:textId="5DD1A58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Projekto numeris</w:t>
            </w:r>
          </w:p>
        </w:tc>
        <w:tc>
          <w:tcPr>
            <w:tcW w:w="1134" w:type="dxa"/>
          </w:tcPr>
          <w:p w14:paraId="548AA32C" w14:textId="4EC7CFD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0</w:t>
            </w:r>
          </w:p>
        </w:tc>
        <w:tc>
          <w:tcPr>
            <w:tcW w:w="1985" w:type="dxa"/>
          </w:tcPr>
          <w:p w14:paraId="65A2B45C" w14:textId="627DFE0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{KMSA}</w:t>
            </w:r>
          </w:p>
        </w:tc>
        <w:tc>
          <w:tcPr>
            <w:tcW w:w="1559" w:type="dxa"/>
          </w:tcPr>
          <w:p w14:paraId="2DEE2469" w14:textId="1686CA27"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23F794B5" w14:textId="4C0606D2"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6C109EF2" w14:textId="1E40792A"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2126" w:type="dxa"/>
          </w:tcPr>
          <w:p w14:paraId="54AE96C9" w14:textId="2A74EFB0"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701" w:type="dxa"/>
          </w:tcPr>
          <w:p w14:paraId="48DB7403" w14:textId="631C0BF3"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37" w:type="dxa"/>
            <w:vAlign w:val="center"/>
          </w:tcPr>
          <w:p w14:paraId="25FE6C83"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r>
      <w:tr w:rsidR="00C42234" w:rsidRPr="00B71256" w14:paraId="16066762" w14:textId="77777777" w:rsidTr="00344F99">
        <w:trPr>
          <w:trHeight w:val="721"/>
        </w:trPr>
        <w:tc>
          <w:tcPr>
            <w:tcW w:w="1129" w:type="dxa"/>
          </w:tcPr>
          <w:p w14:paraId="1CF4A210" w14:textId="46036163"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Projekto etapas</w:t>
            </w:r>
          </w:p>
        </w:tc>
        <w:tc>
          <w:tcPr>
            <w:tcW w:w="1134" w:type="dxa"/>
          </w:tcPr>
          <w:p w14:paraId="6FFA08B7" w14:textId="0ABBF35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1</w:t>
            </w:r>
          </w:p>
        </w:tc>
        <w:tc>
          <w:tcPr>
            <w:tcW w:w="1985" w:type="dxa"/>
          </w:tcPr>
          <w:p w14:paraId="662D4A91" w14:textId="67728141"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729280B4" w14:textId="2ED58D1B"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S0, S1, S2 - PP, S3 - TDP, S4 - Statyba, S5 – Statybos užbaigimas</w:t>
            </w:r>
          </w:p>
        </w:tc>
        <w:tc>
          <w:tcPr>
            <w:tcW w:w="1559" w:type="dxa"/>
          </w:tcPr>
          <w:p w14:paraId="79606609" w14:textId="51930D43"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02374FCC" w14:textId="1170B5F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2126" w:type="dxa"/>
          </w:tcPr>
          <w:p w14:paraId="1EFD0793" w14:textId="2C02349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701" w:type="dxa"/>
          </w:tcPr>
          <w:p w14:paraId="6C184A4D" w14:textId="6BA7D5C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37" w:type="dxa"/>
            <w:vAlign w:val="center"/>
          </w:tcPr>
          <w:p w14:paraId="7AE749C8" w14:textId="77777777" w:rsidR="00E742AA" w:rsidRPr="00B71256" w:rsidRDefault="00E742AA" w:rsidP="00E742AA">
            <w:pPr>
              <w:suppressAutoHyphens/>
              <w:jc w:val="center"/>
              <w:rPr>
                <w:rFonts w:ascii="Calibri" w:hAnsi="Calibri" w:cs="Calibri"/>
                <w:sz w:val="22"/>
                <w:szCs w:val="22"/>
              </w:rPr>
            </w:pPr>
          </w:p>
        </w:tc>
      </w:tr>
      <w:tr w:rsidR="00C42234" w:rsidRPr="00B71256" w14:paraId="1FFD7A56" w14:textId="77777777" w:rsidTr="00344F99">
        <w:trPr>
          <w:trHeight w:val="721"/>
        </w:trPr>
        <w:tc>
          <w:tcPr>
            <w:tcW w:w="1129" w:type="dxa"/>
          </w:tcPr>
          <w:p w14:paraId="41143CB4" w14:textId="20C1F09E"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Statusas</w:t>
            </w:r>
          </w:p>
        </w:tc>
        <w:tc>
          <w:tcPr>
            <w:tcW w:w="1134" w:type="dxa"/>
          </w:tcPr>
          <w:p w14:paraId="4069A5F9" w14:textId="4B389A77"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2</w:t>
            </w:r>
          </w:p>
        </w:tc>
        <w:tc>
          <w:tcPr>
            <w:tcW w:w="1985" w:type="dxa"/>
          </w:tcPr>
          <w:p w14:paraId="30112078" w14:textId="558AA27E"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1C175B5C" w14:textId="42889EC1"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4718A200" w14:textId="0E3F29EF"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pvz.: Projekto grafikas, užduotys, protokolai, darbiniai failai, derinimui, perdavimui</w:t>
            </w:r>
          </w:p>
        </w:tc>
        <w:tc>
          <w:tcPr>
            <w:tcW w:w="1560" w:type="dxa"/>
          </w:tcPr>
          <w:p w14:paraId="170BC214" w14:textId="283864CE"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2126" w:type="dxa"/>
          </w:tcPr>
          <w:p w14:paraId="39213835" w14:textId="16800868"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701" w:type="dxa"/>
          </w:tcPr>
          <w:p w14:paraId="4A7612E8" w14:textId="48CF41E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37" w:type="dxa"/>
            <w:vAlign w:val="center"/>
          </w:tcPr>
          <w:p w14:paraId="2EC03D54" w14:textId="77777777" w:rsidR="00E742AA" w:rsidRPr="00B71256" w:rsidRDefault="00E742AA" w:rsidP="00E742AA">
            <w:pPr>
              <w:suppressAutoHyphens/>
              <w:jc w:val="center"/>
              <w:rPr>
                <w:rFonts w:ascii="Calibri" w:hAnsi="Calibri" w:cs="Calibri"/>
                <w:sz w:val="22"/>
                <w:szCs w:val="22"/>
              </w:rPr>
            </w:pPr>
          </w:p>
        </w:tc>
      </w:tr>
      <w:tr w:rsidR="00C42234" w:rsidRPr="00B71256" w14:paraId="5BC95BDC" w14:textId="77777777" w:rsidTr="00344F99">
        <w:trPr>
          <w:trHeight w:val="721"/>
        </w:trPr>
        <w:tc>
          <w:tcPr>
            <w:tcW w:w="1129" w:type="dxa"/>
          </w:tcPr>
          <w:p w14:paraId="5A4AFF45" w14:textId="521FA5F0"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Projekto dalys</w:t>
            </w:r>
          </w:p>
        </w:tc>
        <w:tc>
          <w:tcPr>
            <w:tcW w:w="1134" w:type="dxa"/>
          </w:tcPr>
          <w:p w14:paraId="0A2FE598" w14:textId="232DC76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3</w:t>
            </w:r>
          </w:p>
        </w:tc>
        <w:tc>
          <w:tcPr>
            <w:tcW w:w="1985" w:type="dxa"/>
          </w:tcPr>
          <w:p w14:paraId="6A879E6E" w14:textId="2E484EE8"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6FD5D439" w14:textId="2707D780"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793B8EFB" w14:textId="72E30C5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7CE9322F" w14:textId="0B5D19F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Pvz.: AB-Bendroji dalis, AS – Susisiekimo dalis ir pan. Pagal projekto sudėtį</w:t>
            </w:r>
          </w:p>
        </w:tc>
        <w:tc>
          <w:tcPr>
            <w:tcW w:w="2126" w:type="dxa"/>
          </w:tcPr>
          <w:p w14:paraId="193730C9" w14:textId="0DBA8AD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701" w:type="dxa"/>
          </w:tcPr>
          <w:p w14:paraId="75573E4C" w14:textId="486C95E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37" w:type="dxa"/>
            <w:vAlign w:val="center"/>
          </w:tcPr>
          <w:p w14:paraId="2EFDDB0D" w14:textId="77777777" w:rsidR="00E742AA" w:rsidRPr="00B71256" w:rsidRDefault="00E742AA" w:rsidP="00E742AA">
            <w:pPr>
              <w:suppressAutoHyphens/>
              <w:jc w:val="center"/>
              <w:rPr>
                <w:rFonts w:ascii="Calibri" w:hAnsi="Calibri" w:cs="Calibri"/>
                <w:sz w:val="22"/>
                <w:szCs w:val="22"/>
              </w:rPr>
            </w:pPr>
          </w:p>
        </w:tc>
      </w:tr>
      <w:tr w:rsidR="00C42234" w:rsidRPr="00B71256" w14:paraId="0E70ECED" w14:textId="77777777" w:rsidTr="00344F99">
        <w:trPr>
          <w:trHeight w:val="721"/>
        </w:trPr>
        <w:tc>
          <w:tcPr>
            <w:tcW w:w="1129" w:type="dxa"/>
          </w:tcPr>
          <w:p w14:paraId="56D5F477" w14:textId="08C04D56"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Formatai</w:t>
            </w:r>
          </w:p>
        </w:tc>
        <w:tc>
          <w:tcPr>
            <w:tcW w:w="1134" w:type="dxa"/>
          </w:tcPr>
          <w:p w14:paraId="6910687F" w14:textId="5463A479"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4</w:t>
            </w:r>
          </w:p>
        </w:tc>
        <w:tc>
          <w:tcPr>
            <w:tcW w:w="1985" w:type="dxa"/>
          </w:tcPr>
          <w:p w14:paraId="3585C63A" w14:textId="0DA993B2"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68125CBC" w14:textId="3D93D00F"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237C84F2" w14:textId="6AA1925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7B04F9EC" w14:textId="5378B521"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2126" w:type="dxa"/>
          </w:tcPr>
          <w:p w14:paraId="08F4D3EA" w14:textId="58C9876E"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Pvz.: Gimtieji, PDF, DOCX, XLS, ADOC ir kt.</w:t>
            </w:r>
          </w:p>
        </w:tc>
        <w:tc>
          <w:tcPr>
            <w:tcW w:w="1701" w:type="dxa"/>
          </w:tcPr>
          <w:p w14:paraId="3372712E" w14:textId="465D7C00"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37" w:type="dxa"/>
            <w:vAlign w:val="center"/>
          </w:tcPr>
          <w:p w14:paraId="486CBBE4" w14:textId="77777777" w:rsidR="00E742AA" w:rsidRPr="00B71256" w:rsidRDefault="00E742AA" w:rsidP="00E742AA">
            <w:pPr>
              <w:suppressAutoHyphens/>
              <w:jc w:val="center"/>
              <w:rPr>
                <w:rFonts w:ascii="Calibri" w:hAnsi="Calibri" w:cs="Calibri"/>
                <w:sz w:val="22"/>
                <w:szCs w:val="22"/>
              </w:rPr>
            </w:pPr>
          </w:p>
        </w:tc>
      </w:tr>
      <w:tr w:rsidR="00C42234" w:rsidRPr="00B71256" w14:paraId="13715B92" w14:textId="77777777" w:rsidTr="00344F99">
        <w:trPr>
          <w:trHeight w:val="721"/>
        </w:trPr>
        <w:tc>
          <w:tcPr>
            <w:tcW w:w="1129" w:type="dxa"/>
          </w:tcPr>
          <w:p w14:paraId="18E6C2BB" w14:textId="0B6ADB3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Dokumentacija</w:t>
            </w:r>
          </w:p>
        </w:tc>
        <w:tc>
          <w:tcPr>
            <w:tcW w:w="1134" w:type="dxa"/>
          </w:tcPr>
          <w:p w14:paraId="67C94F5B" w14:textId="1D680D2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85" w:type="dxa"/>
          </w:tcPr>
          <w:p w14:paraId="30F64494" w14:textId="3BCD013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72B1B888" w14:textId="42B43402"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27012049" w14:textId="163BFDD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71405321" w14:textId="16858456"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2126" w:type="dxa"/>
          </w:tcPr>
          <w:p w14:paraId="4BC2052F" w14:textId="1B329450"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701" w:type="dxa"/>
          </w:tcPr>
          <w:p w14:paraId="6D4DC100" w14:textId="7E7075F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.rvt, .dxf, PDF, DOCX, XLS ir kt.</w:t>
            </w:r>
          </w:p>
        </w:tc>
        <w:tc>
          <w:tcPr>
            <w:tcW w:w="1937" w:type="dxa"/>
            <w:vAlign w:val="center"/>
          </w:tcPr>
          <w:p w14:paraId="5AF2108A" w14:textId="77777777" w:rsidR="00E742AA" w:rsidRPr="00B71256" w:rsidRDefault="00E742AA" w:rsidP="00E742AA">
            <w:pPr>
              <w:suppressAutoHyphens/>
              <w:jc w:val="center"/>
              <w:rPr>
                <w:rFonts w:ascii="Calibri" w:hAnsi="Calibri" w:cs="Calibri"/>
                <w:sz w:val="22"/>
                <w:szCs w:val="22"/>
              </w:rPr>
            </w:pPr>
          </w:p>
        </w:tc>
      </w:tr>
      <w:tr w:rsidR="00C42234" w:rsidRPr="00B71256" w14:paraId="473ED856" w14:textId="77777777" w:rsidTr="00574EA7">
        <w:trPr>
          <w:trHeight w:val="721"/>
        </w:trPr>
        <w:tc>
          <w:tcPr>
            <w:tcW w:w="14690" w:type="dxa"/>
            <w:gridSpan w:val="9"/>
          </w:tcPr>
          <w:p w14:paraId="28D67B24" w14:textId="18E4D943" w:rsidR="00E742AA" w:rsidRPr="00B71256" w:rsidRDefault="00E742AA" w:rsidP="00E742AA">
            <w:pPr>
              <w:suppressAutoHyphens/>
              <w:jc w:val="center"/>
              <w:rPr>
                <w:rFonts w:ascii="Calibri" w:hAnsi="Calibri" w:cs="Calibri"/>
                <w:sz w:val="22"/>
                <w:szCs w:val="22"/>
              </w:rPr>
            </w:pPr>
            <w:r w:rsidRPr="00B71256">
              <w:rPr>
                <w:sz w:val="22"/>
                <w:szCs w:val="22"/>
                <w:lang w:eastAsia="pl-PL"/>
              </w:rPr>
              <w:t>Tiekėjas gali siūlyti savo CDE aplankų struktūrą ar tikslinti Užsakovo nurodytą.</w:t>
            </w:r>
          </w:p>
        </w:tc>
      </w:tr>
      <w:tr w:rsidR="00E742AA" w:rsidRPr="00B71256" w14:paraId="7B591FA7" w14:textId="77777777" w:rsidTr="009A4551">
        <w:trPr>
          <w:trHeight w:val="721"/>
        </w:trPr>
        <w:tc>
          <w:tcPr>
            <w:tcW w:w="1129" w:type="dxa"/>
            <w:vAlign w:val="center"/>
          </w:tcPr>
          <w:p w14:paraId="50FE474A"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134" w:type="dxa"/>
            <w:vAlign w:val="center"/>
          </w:tcPr>
          <w:p w14:paraId="4601B8E0"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985" w:type="dxa"/>
            <w:vAlign w:val="center"/>
          </w:tcPr>
          <w:p w14:paraId="4B1E3ECB"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559" w:type="dxa"/>
            <w:vAlign w:val="center"/>
          </w:tcPr>
          <w:p w14:paraId="625BCE48"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559" w:type="dxa"/>
            <w:vAlign w:val="center"/>
          </w:tcPr>
          <w:p w14:paraId="77058681"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560" w:type="dxa"/>
            <w:vAlign w:val="center"/>
          </w:tcPr>
          <w:p w14:paraId="2A0607B6"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2126" w:type="dxa"/>
            <w:vAlign w:val="center"/>
          </w:tcPr>
          <w:p w14:paraId="4462ACE8"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701" w:type="dxa"/>
            <w:vAlign w:val="center"/>
          </w:tcPr>
          <w:p w14:paraId="18900751"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937" w:type="dxa"/>
            <w:vAlign w:val="center"/>
          </w:tcPr>
          <w:p w14:paraId="68756964" w14:textId="77777777" w:rsidR="00E742AA" w:rsidRPr="00B71256" w:rsidRDefault="00E742AA" w:rsidP="00E742AA">
            <w:pPr>
              <w:suppressAutoHyphens/>
              <w:jc w:val="center"/>
              <w:rPr>
                <w:rFonts w:ascii="Calibri" w:hAnsi="Calibri" w:cs="Calibri"/>
                <w:sz w:val="22"/>
                <w:szCs w:val="22"/>
              </w:rPr>
            </w:pPr>
          </w:p>
        </w:tc>
      </w:tr>
      <w:tr w:rsidR="00C42234" w:rsidRPr="00B71256" w14:paraId="7A6649A9" w14:textId="77777777" w:rsidTr="009A4551">
        <w:trPr>
          <w:trHeight w:val="721"/>
        </w:trPr>
        <w:tc>
          <w:tcPr>
            <w:tcW w:w="1129" w:type="dxa"/>
            <w:vAlign w:val="center"/>
          </w:tcPr>
          <w:p w14:paraId="01528632"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34" w:type="dxa"/>
            <w:vAlign w:val="center"/>
          </w:tcPr>
          <w:p w14:paraId="55F2E449"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985" w:type="dxa"/>
            <w:vAlign w:val="center"/>
          </w:tcPr>
          <w:p w14:paraId="622CA03B"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559" w:type="dxa"/>
            <w:vAlign w:val="center"/>
          </w:tcPr>
          <w:p w14:paraId="650BE953"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559" w:type="dxa"/>
            <w:vAlign w:val="center"/>
          </w:tcPr>
          <w:p w14:paraId="1502F297"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560" w:type="dxa"/>
            <w:vAlign w:val="center"/>
          </w:tcPr>
          <w:p w14:paraId="2D2151BD"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2126" w:type="dxa"/>
            <w:vAlign w:val="center"/>
          </w:tcPr>
          <w:p w14:paraId="7249930D"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701" w:type="dxa"/>
            <w:vAlign w:val="center"/>
          </w:tcPr>
          <w:p w14:paraId="0B9B604C"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937" w:type="dxa"/>
            <w:vAlign w:val="center"/>
          </w:tcPr>
          <w:p w14:paraId="62C9FFC6"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r>
    </w:tbl>
    <w:p w14:paraId="028C681C" w14:textId="77777777" w:rsidR="00BF4EA3" w:rsidRPr="00B71256" w:rsidRDefault="00BF4EA3" w:rsidP="00BF4EA3">
      <w:pPr>
        <w:ind w:firstLine="583"/>
        <w:rPr>
          <w:rFonts w:ascii="Calibri" w:hAnsi="Calibri" w:cs="Calibri"/>
          <w:bCs/>
          <w:sz w:val="20"/>
          <w:szCs w:val="22"/>
        </w:rPr>
      </w:pPr>
    </w:p>
    <w:p w14:paraId="5F829EA9" w14:textId="77777777" w:rsidR="00BF4EA3" w:rsidRPr="00B71256" w:rsidRDefault="00BF4EA3" w:rsidP="00BF4EA3">
      <w:pPr>
        <w:ind w:firstLine="583"/>
        <w:rPr>
          <w:rFonts w:ascii="Calibri" w:hAnsi="Calibri" w:cs="Calibri"/>
          <w:b/>
          <w:sz w:val="20"/>
          <w:szCs w:val="22"/>
        </w:rPr>
      </w:pPr>
    </w:p>
    <w:p w14:paraId="310DA4D8" w14:textId="77777777" w:rsidR="00BF4EA3" w:rsidRPr="00B71256" w:rsidRDefault="00BF4EA3" w:rsidP="00BF4EA3">
      <w:pPr>
        <w:rPr>
          <w:rFonts w:ascii="Calibri" w:hAnsi="Calibri" w:cs="Calibri"/>
          <w:bCs/>
          <w:szCs w:val="24"/>
        </w:rPr>
      </w:pPr>
      <w:r w:rsidRPr="00B71256">
        <w:rPr>
          <w:rFonts w:ascii="Calibri" w:hAnsi="Calibri" w:cs="Calibri"/>
          <w:bCs/>
          <w:szCs w:val="24"/>
        </w:rPr>
        <w:t xml:space="preserve">(Užsakovo pavadinimas)                                  (Pareigos)                                             (Parašas)                                                (Vardas, pavardė) </w:t>
      </w:r>
    </w:p>
    <w:p w14:paraId="7379CF14" w14:textId="77777777" w:rsidR="00BF4EA3" w:rsidRPr="00B71256" w:rsidRDefault="00BF4EA3" w:rsidP="00BF4EA3">
      <w:pPr>
        <w:jc w:val="center"/>
        <w:rPr>
          <w:rFonts w:ascii="Calibri" w:hAnsi="Calibri" w:cs="Calibri"/>
          <w:bCs/>
          <w:iCs/>
          <w:szCs w:val="24"/>
          <w:lang w:val="en-US"/>
        </w:rPr>
      </w:pPr>
      <w:r w:rsidRPr="00B71256">
        <w:rPr>
          <w:rFonts w:ascii="Calibri" w:hAnsi="Calibri" w:cs="Calibri"/>
          <w:bCs/>
        </w:rPr>
        <w:t>_______________</w:t>
      </w:r>
    </w:p>
    <w:p w14:paraId="230A1F97" w14:textId="77777777" w:rsidR="00BF4EA3" w:rsidRPr="00B71256" w:rsidRDefault="00BF4EA3" w:rsidP="00BF4EA3">
      <w:pPr>
        <w:suppressAutoHyphens/>
        <w:rPr>
          <w:rFonts w:ascii="Calibri" w:hAnsi="Calibri" w:cs="Calibri"/>
          <w:lang w:val="en-US"/>
        </w:rPr>
      </w:pPr>
    </w:p>
    <w:p w14:paraId="325E85A7" w14:textId="77777777" w:rsidR="00850023" w:rsidRPr="00B71256" w:rsidRDefault="00850023">
      <w:pPr>
        <w:rPr>
          <w:rFonts w:ascii="Calibri" w:hAnsi="Calibri" w:cs="Calibri"/>
        </w:rPr>
      </w:pPr>
    </w:p>
    <w:sectPr w:rsidR="00850023" w:rsidRPr="00B71256" w:rsidSect="00BF4EA3">
      <w:headerReference w:type="default" r:id="rId10"/>
      <w:footerReference w:type="default" r:id="rId11"/>
      <w:headerReference w:type="first" r:id="rId12"/>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B4EF5" w14:textId="77777777" w:rsidR="00E04F7B" w:rsidRDefault="00E04F7B">
      <w:r>
        <w:separator/>
      </w:r>
    </w:p>
  </w:endnote>
  <w:endnote w:type="continuationSeparator" w:id="0">
    <w:p w14:paraId="7A1A9495" w14:textId="77777777" w:rsidR="00E04F7B" w:rsidRDefault="00E0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475"/>
      <w:gridCol w:w="4475"/>
      <w:gridCol w:w="4475"/>
    </w:tblGrid>
    <w:tr w:rsidR="003242C6" w14:paraId="592491F2" w14:textId="77777777">
      <w:trPr>
        <w:trHeight w:val="300"/>
      </w:trPr>
      <w:tc>
        <w:tcPr>
          <w:tcW w:w="4475" w:type="dxa"/>
        </w:tcPr>
        <w:p w14:paraId="64DD6EBC" w14:textId="77777777" w:rsidR="001320E5" w:rsidRDefault="001320E5">
          <w:pPr>
            <w:tabs>
              <w:tab w:val="center" w:pos="4680"/>
              <w:tab w:val="right" w:pos="9360"/>
            </w:tabs>
            <w:suppressAutoHyphens/>
            <w:ind w:left="-115"/>
          </w:pPr>
        </w:p>
      </w:tc>
      <w:tc>
        <w:tcPr>
          <w:tcW w:w="4475" w:type="dxa"/>
        </w:tcPr>
        <w:p w14:paraId="1DEE19E3" w14:textId="77777777" w:rsidR="001320E5" w:rsidRDefault="001320E5">
          <w:pPr>
            <w:tabs>
              <w:tab w:val="center" w:pos="4680"/>
              <w:tab w:val="right" w:pos="9360"/>
            </w:tabs>
            <w:suppressAutoHyphens/>
            <w:jc w:val="center"/>
          </w:pPr>
        </w:p>
      </w:tc>
      <w:tc>
        <w:tcPr>
          <w:tcW w:w="4475" w:type="dxa"/>
        </w:tcPr>
        <w:p w14:paraId="5263C90B" w14:textId="77777777" w:rsidR="001320E5" w:rsidRDefault="001320E5">
          <w:pPr>
            <w:tabs>
              <w:tab w:val="center" w:pos="4680"/>
              <w:tab w:val="right" w:pos="9360"/>
            </w:tabs>
            <w:suppressAutoHyphens/>
            <w:ind w:right="-115"/>
            <w:jc w:val="right"/>
          </w:pPr>
        </w:p>
      </w:tc>
    </w:tr>
  </w:tbl>
  <w:p w14:paraId="6AFFE0C8" w14:textId="77777777" w:rsidR="001320E5" w:rsidRDefault="001320E5">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A6735" w14:textId="77777777" w:rsidR="00E04F7B" w:rsidRDefault="00E04F7B">
      <w:r>
        <w:separator/>
      </w:r>
    </w:p>
  </w:footnote>
  <w:footnote w:type="continuationSeparator" w:id="0">
    <w:p w14:paraId="3B4E1B12" w14:textId="77777777" w:rsidR="00E04F7B" w:rsidRDefault="00E0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97EE" w14:textId="77777777" w:rsidR="001320E5" w:rsidRPr="00C44664" w:rsidRDefault="006A7AB6" w:rsidP="00C44664">
    <w:pPr>
      <w:tabs>
        <w:tab w:val="center" w:pos="4680"/>
        <w:tab w:val="right" w:pos="9360"/>
      </w:tabs>
      <w:suppressAutoHyphens/>
      <w:jc w:val="center"/>
    </w:pPr>
    <w:r>
      <w:fldChar w:fldCharType="begin"/>
    </w:r>
    <w:r>
      <w:instrText xml:space="preserve"> PAGE   \* MERGEFORMAT </w:instrText>
    </w:r>
    <w:r>
      <w:fldChar w:fldCharType="separate"/>
    </w:r>
    <w:r>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D743" w14:textId="77777777" w:rsidR="001320E5" w:rsidRDefault="001320E5">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3A343C"/>
    <w:multiLevelType w:val="hybridMultilevel"/>
    <w:tmpl w:val="4B569EC2"/>
    <w:lvl w:ilvl="0" w:tplc="4DDA108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4A0EA4"/>
    <w:multiLevelType w:val="hybridMultilevel"/>
    <w:tmpl w:val="307EA760"/>
    <w:lvl w:ilvl="0" w:tplc="4DDA108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2631456">
    <w:abstractNumId w:val="1"/>
  </w:num>
  <w:num w:numId="2" w16cid:durableId="1314483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EA3"/>
    <w:rsid w:val="00001A03"/>
    <w:rsid w:val="00001AEE"/>
    <w:rsid w:val="000100ED"/>
    <w:rsid w:val="0001035B"/>
    <w:rsid w:val="00021EAC"/>
    <w:rsid w:val="000B5AA1"/>
    <w:rsid w:val="000D7FEC"/>
    <w:rsid w:val="000F3934"/>
    <w:rsid w:val="001067D7"/>
    <w:rsid w:val="001320E5"/>
    <w:rsid w:val="00153879"/>
    <w:rsid w:val="001778C5"/>
    <w:rsid w:val="00184AB4"/>
    <w:rsid w:val="00185752"/>
    <w:rsid w:val="00197183"/>
    <w:rsid w:val="001C0318"/>
    <w:rsid w:val="001C3095"/>
    <w:rsid w:val="001D050B"/>
    <w:rsid w:val="001D7829"/>
    <w:rsid w:val="001E0CE3"/>
    <w:rsid w:val="001E1943"/>
    <w:rsid w:val="002057FA"/>
    <w:rsid w:val="002419B2"/>
    <w:rsid w:val="00244CB6"/>
    <w:rsid w:val="00284016"/>
    <w:rsid w:val="0028437C"/>
    <w:rsid w:val="00284B45"/>
    <w:rsid w:val="002A02A6"/>
    <w:rsid w:val="002A421E"/>
    <w:rsid w:val="002B32C5"/>
    <w:rsid w:val="002D784F"/>
    <w:rsid w:val="00306FE3"/>
    <w:rsid w:val="0036181B"/>
    <w:rsid w:val="003777A0"/>
    <w:rsid w:val="003A2826"/>
    <w:rsid w:val="003A6605"/>
    <w:rsid w:val="003B1824"/>
    <w:rsid w:val="003B6665"/>
    <w:rsid w:val="003D032B"/>
    <w:rsid w:val="003D4C8B"/>
    <w:rsid w:val="003F6356"/>
    <w:rsid w:val="00402266"/>
    <w:rsid w:val="004039AB"/>
    <w:rsid w:val="00442E8F"/>
    <w:rsid w:val="00450DCD"/>
    <w:rsid w:val="00460A63"/>
    <w:rsid w:val="00484C67"/>
    <w:rsid w:val="004A4BB6"/>
    <w:rsid w:val="004B27C2"/>
    <w:rsid w:val="004B3F34"/>
    <w:rsid w:val="004D0E24"/>
    <w:rsid w:val="004E5164"/>
    <w:rsid w:val="00545027"/>
    <w:rsid w:val="00563850"/>
    <w:rsid w:val="005644F8"/>
    <w:rsid w:val="005707BC"/>
    <w:rsid w:val="00590607"/>
    <w:rsid w:val="005B3E3C"/>
    <w:rsid w:val="005C0C2A"/>
    <w:rsid w:val="005D6DEB"/>
    <w:rsid w:val="005E6A35"/>
    <w:rsid w:val="005E7021"/>
    <w:rsid w:val="006065F2"/>
    <w:rsid w:val="00633E01"/>
    <w:rsid w:val="00644B03"/>
    <w:rsid w:val="00681FC9"/>
    <w:rsid w:val="006909CB"/>
    <w:rsid w:val="006A7AB6"/>
    <w:rsid w:val="006C04FF"/>
    <w:rsid w:val="006C3FC9"/>
    <w:rsid w:val="006E6200"/>
    <w:rsid w:val="00702892"/>
    <w:rsid w:val="00713C15"/>
    <w:rsid w:val="00714F4F"/>
    <w:rsid w:val="00715C5C"/>
    <w:rsid w:val="0073769E"/>
    <w:rsid w:val="0077185C"/>
    <w:rsid w:val="00781726"/>
    <w:rsid w:val="00784B26"/>
    <w:rsid w:val="00790A15"/>
    <w:rsid w:val="00792ADD"/>
    <w:rsid w:val="007A5917"/>
    <w:rsid w:val="007B7932"/>
    <w:rsid w:val="008048DF"/>
    <w:rsid w:val="00820CE0"/>
    <w:rsid w:val="00825CE3"/>
    <w:rsid w:val="00827745"/>
    <w:rsid w:val="00850023"/>
    <w:rsid w:val="00864AD5"/>
    <w:rsid w:val="00882AE8"/>
    <w:rsid w:val="00890DA1"/>
    <w:rsid w:val="008B338B"/>
    <w:rsid w:val="008E3FB5"/>
    <w:rsid w:val="00911541"/>
    <w:rsid w:val="009253E0"/>
    <w:rsid w:val="00930A60"/>
    <w:rsid w:val="00942AFA"/>
    <w:rsid w:val="00944EE3"/>
    <w:rsid w:val="009505BA"/>
    <w:rsid w:val="00953411"/>
    <w:rsid w:val="00953C3C"/>
    <w:rsid w:val="009559E5"/>
    <w:rsid w:val="0099746F"/>
    <w:rsid w:val="009E49F5"/>
    <w:rsid w:val="009F2F3F"/>
    <w:rsid w:val="00A2022E"/>
    <w:rsid w:val="00A870CD"/>
    <w:rsid w:val="00A9372A"/>
    <w:rsid w:val="00AA0D65"/>
    <w:rsid w:val="00AA5ADA"/>
    <w:rsid w:val="00AF1C4C"/>
    <w:rsid w:val="00B25746"/>
    <w:rsid w:val="00B25BC7"/>
    <w:rsid w:val="00B33C19"/>
    <w:rsid w:val="00B42A30"/>
    <w:rsid w:val="00B433C6"/>
    <w:rsid w:val="00B43EB5"/>
    <w:rsid w:val="00B64B57"/>
    <w:rsid w:val="00B71256"/>
    <w:rsid w:val="00BC2F76"/>
    <w:rsid w:val="00BF4EA3"/>
    <w:rsid w:val="00C23E45"/>
    <w:rsid w:val="00C33D67"/>
    <w:rsid w:val="00C42234"/>
    <w:rsid w:val="00C518F7"/>
    <w:rsid w:val="00C51D5D"/>
    <w:rsid w:val="00C81258"/>
    <w:rsid w:val="00C83DE8"/>
    <w:rsid w:val="00CB5B79"/>
    <w:rsid w:val="00CC11BB"/>
    <w:rsid w:val="00CE0B7A"/>
    <w:rsid w:val="00D643BC"/>
    <w:rsid w:val="00D64E67"/>
    <w:rsid w:val="00D67844"/>
    <w:rsid w:val="00D7149A"/>
    <w:rsid w:val="00D71FF8"/>
    <w:rsid w:val="00D93380"/>
    <w:rsid w:val="00DA6BAE"/>
    <w:rsid w:val="00DC1CFA"/>
    <w:rsid w:val="00DE0AAF"/>
    <w:rsid w:val="00E04F7B"/>
    <w:rsid w:val="00E27150"/>
    <w:rsid w:val="00E47772"/>
    <w:rsid w:val="00E47B2B"/>
    <w:rsid w:val="00E61F21"/>
    <w:rsid w:val="00E636A6"/>
    <w:rsid w:val="00E742AA"/>
    <w:rsid w:val="00ED4A3C"/>
    <w:rsid w:val="00F354F1"/>
    <w:rsid w:val="00F43311"/>
    <w:rsid w:val="00F44AD6"/>
    <w:rsid w:val="00F55E1E"/>
    <w:rsid w:val="00F66BE8"/>
    <w:rsid w:val="00F87E37"/>
    <w:rsid w:val="00F923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6E14A"/>
  <w15:chartTrackingRefBased/>
  <w15:docId w15:val="{EBD34F7B-1C33-4DD6-80BC-62C777861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4EA3"/>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BF4EA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BF4EA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BF4EA3"/>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BF4EA3"/>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F4EA3"/>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BF4EA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4EA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4EA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4EA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4EA3"/>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BF4EA3"/>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BF4EA3"/>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BF4EA3"/>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BF4EA3"/>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BF4E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4E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4E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4E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4EA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4E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4E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4E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4E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4EA3"/>
    <w:rPr>
      <w:i/>
      <w:iCs/>
      <w:color w:val="404040" w:themeColor="text1" w:themeTint="BF"/>
    </w:rPr>
  </w:style>
  <w:style w:type="paragraph" w:styleId="Sraopastraipa">
    <w:name w:val="List Paragraph"/>
    <w:basedOn w:val="prastasis"/>
    <w:qFormat/>
    <w:rsid w:val="00BF4EA3"/>
    <w:pPr>
      <w:ind w:left="720"/>
      <w:contextualSpacing/>
    </w:pPr>
  </w:style>
  <w:style w:type="character" w:styleId="Rykuspabraukimas">
    <w:name w:val="Intense Emphasis"/>
    <w:basedOn w:val="Numatytasispastraiposriftas"/>
    <w:uiPriority w:val="21"/>
    <w:qFormat/>
    <w:rsid w:val="00BF4EA3"/>
    <w:rPr>
      <w:i/>
      <w:iCs/>
      <w:color w:val="2E74B5" w:themeColor="accent1" w:themeShade="BF"/>
    </w:rPr>
  </w:style>
  <w:style w:type="paragraph" w:styleId="Iskirtacitata">
    <w:name w:val="Intense Quote"/>
    <w:basedOn w:val="prastasis"/>
    <w:next w:val="prastasis"/>
    <w:link w:val="IskirtacitataDiagrama"/>
    <w:uiPriority w:val="30"/>
    <w:qFormat/>
    <w:rsid w:val="00BF4EA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BF4EA3"/>
    <w:rPr>
      <w:i/>
      <w:iCs/>
      <w:color w:val="2E74B5" w:themeColor="accent1" w:themeShade="BF"/>
    </w:rPr>
  </w:style>
  <w:style w:type="character" w:styleId="Rykinuoroda">
    <w:name w:val="Intense Reference"/>
    <w:basedOn w:val="Numatytasispastraiposriftas"/>
    <w:uiPriority w:val="32"/>
    <w:qFormat/>
    <w:rsid w:val="00BF4EA3"/>
    <w:rPr>
      <w:b/>
      <w:bCs/>
      <w:smallCaps/>
      <w:color w:val="2E74B5" w:themeColor="accent1" w:themeShade="BF"/>
      <w:spacing w:val="5"/>
    </w:rPr>
  </w:style>
  <w:style w:type="character" w:styleId="Vietosrezervavimoenklotekstas">
    <w:name w:val="Placeholder Text"/>
    <w:basedOn w:val="Numatytasispastraiposriftas"/>
    <w:rsid w:val="00BF4EA3"/>
    <w:rPr>
      <w:color w:val="808080"/>
    </w:rPr>
  </w:style>
  <w:style w:type="character" w:styleId="Komentaronuoroda">
    <w:name w:val="annotation reference"/>
    <w:basedOn w:val="Numatytasispastraiposriftas"/>
    <w:semiHidden/>
    <w:unhideWhenUsed/>
    <w:rsid w:val="00BF4EA3"/>
    <w:rPr>
      <w:sz w:val="16"/>
      <w:szCs w:val="16"/>
    </w:rPr>
  </w:style>
  <w:style w:type="paragraph" w:styleId="Komentarotekstas">
    <w:name w:val="annotation text"/>
    <w:basedOn w:val="prastasis"/>
    <w:link w:val="KomentarotekstasDiagrama"/>
    <w:unhideWhenUsed/>
    <w:rsid w:val="00BF4EA3"/>
    <w:rPr>
      <w:sz w:val="20"/>
    </w:rPr>
  </w:style>
  <w:style w:type="character" w:customStyle="1" w:styleId="KomentarotekstasDiagrama">
    <w:name w:val="Komentaro tekstas Diagrama"/>
    <w:basedOn w:val="Numatytasispastraiposriftas"/>
    <w:link w:val="Komentarotekstas"/>
    <w:rsid w:val="00BF4EA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semiHidden/>
    <w:unhideWhenUsed/>
    <w:rsid w:val="00BF4EA3"/>
    <w:rPr>
      <w:b/>
      <w:bCs/>
    </w:rPr>
  </w:style>
  <w:style w:type="character" w:customStyle="1" w:styleId="KomentarotemaDiagrama">
    <w:name w:val="Komentaro tema Diagrama"/>
    <w:basedOn w:val="KomentarotekstasDiagrama"/>
    <w:link w:val="Komentarotema"/>
    <w:semiHidden/>
    <w:rsid w:val="00BF4EA3"/>
    <w:rPr>
      <w:rFonts w:ascii="Times New Roman" w:eastAsia="Times New Roman" w:hAnsi="Times New Roman" w:cs="Times New Roman"/>
      <w:b/>
      <w:bCs/>
      <w:kern w:val="0"/>
      <w:sz w:val="20"/>
      <w:szCs w:val="20"/>
      <w14:ligatures w14:val="none"/>
    </w:rPr>
  </w:style>
  <w:style w:type="paragraph" w:customStyle="1" w:styleId="paragraph">
    <w:name w:val="paragraph"/>
    <w:basedOn w:val="prastasis"/>
    <w:rsid w:val="00BF4EA3"/>
    <w:pPr>
      <w:spacing w:before="100" w:beforeAutospacing="1" w:after="100" w:afterAutospacing="1"/>
    </w:pPr>
    <w:rPr>
      <w:szCs w:val="24"/>
      <w:lang w:eastAsia="lt-LT"/>
    </w:rPr>
  </w:style>
  <w:style w:type="character" w:customStyle="1" w:styleId="normaltextrun">
    <w:name w:val="normaltextrun"/>
    <w:basedOn w:val="Numatytasispastraiposriftas"/>
    <w:rsid w:val="00BF4EA3"/>
  </w:style>
  <w:style w:type="paragraph" w:styleId="Antrats">
    <w:name w:val="header"/>
    <w:basedOn w:val="prastasis"/>
    <w:link w:val="AntratsDiagrama"/>
    <w:semiHidden/>
    <w:unhideWhenUsed/>
    <w:rsid w:val="00BF4EA3"/>
    <w:pPr>
      <w:tabs>
        <w:tab w:val="center" w:pos="4819"/>
        <w:tab w:val="right" w:pos="9638"/>
      </w:tabs>
    </w:pPr>
  </w:style>
  <w:style w:type="character" w:customStyle="1" w:styleId="AntratsDiagrama">
    <w:name w:val="Antraštės Diagrama"/>
    <w:basedOn w:val="Numatytasispastraiposriftas"/>
    <w:link w:val="Antrats"/>
    <w:semiHidden/>
    <w:rsid w:val="00BF4EA3"/>
    <w:rPr>
      <w:rFonts w:ascii="Times New Roman" w:eastAsia="Times New Roman" w:hAnsi="Times New Roman" w:cs="Times New Roman"/>
      <w:kern w:val="0"/>
      <w:sz w:val="24"/>
      <w:szCs w:val="20"/>
      <w14:ligatures w14:val="none"/>
    </w:rPr>
  </w:style>
  <w:style w:type="paragraph" w:styleId="Porat">
    <w:name w:val="footer"/>
    <w:basedOn w:val="prastasis"/>
    <w:link w:val="PoratDiagrama"/>
    <w:semiHidden/>
    <w:unhideWhenUsed/>
    <w:rsid w:val="00BF4EA3"/>
    <w:pPr>
      <w:tabs>
        <w:tab w:val="center" w:pos="4819"/>
        <w:tab w:val="right" w:pos="9638"/>
      </w:tabs>
    </w:pPr>
  </w:style>
  <w:style w:type="character" w:customStyle="1" w:styleId="PoratDiagrama">
    <w:name w:val="Poraštė Diagrama"/>
    <w:basedOn w:val="Numatytasispastraiposriftas"/>
    <w:link w:val="Porat"/>
    <w:semiHidden/>
    <w:rsid w:val="00BF4EA3"/>
    <w:rPr>
      <w:rFonts w:ascii="Times New Roman" w:eastAsia="Times New Roman" w:hAnsi="Times New Roman" w:cs="Times New Roman"/>
      <w:kern w:val="0"/>
      <w:sz w:val="24"/>
      <w:szCs w:val="20"/>
      <w14:ligatures w14:val="none"/>
    </w:rPr>
  </w:style>
  <w:style w:type="character" w:styleId="Hipersaitas">
    <w:name w:val="Hyperlink"/>
    <w:basedOn w:val="Numatytasispastraiposriftas"/>
    <w:unhideWhenUsed/>
    <w:rsid w:val="00BF4EA3"/>
    <w:rPr>
      <w:color w:val="0563C1" w:themeColor="hyperlink"/>
      <w:u w:val="single"/>
    </w:rPr>
  </w:style>
  <w:style w:type="character" w:styleId="Neapdorotaspaminjimas">
    <w:name w:val="Unresolved Mention"/>
    <w:basedOn w:val="Numatytasispastraiposriftas"/>
    <w:uiPriority w:val="99"/>
    <w:semiHidden/>
    <w:unhideWhenUsed/>
    <w:rsid w:val="00BF4EA3"/>
    <w:rPr>
      <w:color w:val="605E5C"/>
      <w:shd w:val="clear" w:color="auto" w:fill="E1DFDD"/>
    </w:rPr>
  </w:style>
  <w:style w:type="paragraph" w:styleId="Pataisymai">
    <w:name w:val="Revision"/>
    <w:hidden/>
    <w:uiPriority w:val="99"/>
    <w:semiHidden/>
    <w:rsid w:val="00B25746"/>
    <w:pPr>
      <w:spacing w:after="0" w:line="240" w:lineRule="auto"/>
    </w:pPr>
    <w:rPr>
      <w:rFonts w:ascii="Times New Roman" w:eastAsia="Times New Roman" w:hAnsi="Times New Roman" w:cs="Times New Roman"/>
      <w:kern w:val="0"/>
      <w:sz w:val="24"/>
      <w:szCs w:val="20"/>
      <w14:ligatures w14:val="none"/>
    </w:rPr>
  </w:style>
  <w:style w:type="paragraph" w:customStyle="1" w:styleId="Default">
    <w:name w:val="Default"/>
    <w:rsid w:val="00B64B57"/>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ius.pachomovas@kauna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511E-A957-4F25-966A-C90F19773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85929</Words>
  <Characters>48981</Characters>
  <Application>Microsoft Office Word</Application>
  <DocSecurity>0</DocSecurity>
  <Lines>408</Lines>
  <Paragraphs>269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134641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Čėsna</dc:creator>
  <cp:keywords/>
  <dc:description/>
  <cp:lastModifiedBy>Asta Kudirkienė</cp:lastModifiedBy>
  <cp:revision>3</cp:revision>
  <cp:lastPrinted>2025-11-17T14:04:00Z</cp:lastPrinted>
  <dcterms:created xsi:type="dcterms:W3CDTF">2026-03-31T08:12:00Z</dcterms:created>
  <dcterms:modified xsi:type="dcterms:W3CDTF">2026-03-31T08:12:00Z</dcterms:modified>
</cp:coreProperties>
</file>